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7B46" w14:textId="4B8796EA" w:rsidR="00CF013C" w:rsidRPr="00D038AB" w:rsidRDefault="00000000" w:rsidP="00C40C1A">
      <w:pPr>
        <w:rPr>
          <w:rFonts w:ascii="Arial" w:hAnsi="Arial" w:cs="Arial"/>
          <w:sz w:val="22"/>
          <w:szCs w:val="22"/>
          <w:lang w:val="sv-SE"/>
        </w:rPr>
      </w:pPr>
      <w:r>
        <w:rPr>
          <w:noProof w:val="0"/>
          <w:lang w:val="id-ID"/>
        </w:rPr>
        <w:object w:dxaOrig="1440" w:dyaOrig="1440" w14:anchorId="363970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0;margin-top:-18.4pt;width:77.95pt;height:58.05pt;z-index:251668992;mso-position-horizontal:center;mso-position-horizontal-relative:margin">
            <v:imagedata r:id="rId9" o:title=""/>
            <w10:wrap anchorx="margin"/>
          </v:shape>
          <o:OLEObject Type="Embed" ProgID="Word.Picture.8" ShapeID="_x0000_s2050" DrawAspect="Content" ObjectID="_1803989191" r:id="rId10"/>
        </w:object>
      </w:r>
      <w:r w:rsidR="4703EE27" w:rsidRPr="00D038AB">
        <w:rPr>
          <w:rFonts w:ascii="Arial" w:eastAsia="Calibri" w:hAnsi="Arial" w:cs="Arial"/>
          <w:lang w:val="sv-SE"/>
        </w:rPr>
        <w:t xml:space="preserve">      </w:t>
      </w:r>
    </w:p>
    <w:p w14:paraId="13545D57" w14:textId="52D4DF4E" w:rsidR="00E5126A" w:rsidRPr="00215893" w:rsidRDefault="00E5126A" w:rsidP="00E5126A"/>
    <w:p w14:paraId="1D43F1FA" w14:textId="0463339A" w:rsidR="00E5126A" w:rsidRPr="003B551A" w:rsidRDefault="00E5126A" w:rsidP="00E5126A">
      <w:pPr>
        <w:pStyle w:val="Heading1"/>
        <w:spacing w:line="360" w:lineRule="auto"/>
        <w:jc w:val="center"/>
        <w:rPr>
          <w:rFonts w:ascii="Arial" w:hAnsi="Arial" w:cs="Arial"/>
          <w:b w:val="0"/>
          <w:i/>
          <w:sz w:val="24"/>
          <w:szCs w:val="24"/>
          <w:lang w:val="id-ID"/>
        </w:rPr>
      </w:pPr>
      <w:r w:rsidRPr="003B551A">
        <w:rPr>
          <w:rFonts w:ascii="Arial" w:hAnsi="Arial" w:cs="Arial"/>
          <w:i/>
          <w:sz w:val="24"/>
          <w:szCs w:val="24"/>
          <w:lang w:val="id-ID"/>
        </w:rPr>
        <w:t>BADAN PUSAT STATISTIK KABUPATEN CILACAP</w:t>
      </w:r>
    </w:p>
    <w:p w14:paraId="78CAEC7E" w14:textId="77777777" w:rsidR="7889DD1B" w:rsidRDefault="7889DD1B" w:rsidP="7889DD1B">
      <w:pPr>
        <w:widowControl w:val="0"/>
        <w:jc w:val="both"/>
        <w:rPr>
          <w:rFonts w:ascii="Arial" w:hAnsi="Arial" w:cs="Arial"/>
          <w:sz w:val="22"/>
          <w:szCs w:val="22"/>
          <w:lang w:val="sv-SE"/>
        </w:rPr>
      </w:pPr>
    </w:p>
    <w:p w14:paraId="47633CF0" w14:textId="589B976C" w:rsidR="00641365" w:rsidRPr="00E5126A" w:rsidRDefault="00641365" w:rsidP="00641365">
      <w:pPr>
        <w:tabs>
          <w:tab w:val="left" w:pos="0"/>
          <w:tab w:val="left" w:pos="283"/>
          <w:tab w:val="left" w:pos="566"/>
          <w:tab w:val="left" w:pos="849"/>
          <w:tab w:val="left" w:pos="1132"/>
          <w:tab w:val="left" w:pos="1416"/>
          <w:tab w:val="left" w:pos="1699"/>
          <w:tab w:val="left" w:pos="1982"/>
          <w:tab w:val="left" w:pos="2265"/>
          <w:tab w:val="left" w:pos="2548"/>
          <w:tab w:val="left" w:pos="2832"/>
          <w:tab w:val="left" w:pos="3115"/>
          <w:tab w:val="left" w:pos="3398"/>
          <w:tab w:val="left" w:pos="3681"/>
          <w:tab w:val="left" w:pos="3964"/>
          <w:tab w:val="left" w:pos="4248"/>
          <w:tab w:val="left" w:pos="4531"/>
          <w:tab w:val="left" w:pos="4814"/>
          <w:tab w:val="left" w:pos="5097"/>
          <w:tab w:val="left" w:pos="5380"/>
          <w:tab w:val="left" w:pos="5664"/>
          <w:tab w:val="left" w:pos="5947"/>
          <w:tab w:val="left" w:pos="6230"/>
          <w:tab w:val="left" w:pos="6513"/>
          <w:tab w:val="left" w:pos="6796"/>
          <w:tab w:val="left" w:pos="7080"/>
          <w:tab w:val="left" w:pos="7363"/>
          <w:tab w:val="left" w:pos="7646"/>
          <w:tab w:val="left" w:pos="7929"/>
          <w:tab w:val="left" w:pos="8212"/>
          <w:tab w:val="left" w:pos="8496"/>
          <w:tab w:val="left" w:pos="8779"/>
          <w:tab w:val="left" w:pos="9062"/>
          <w:tab w:val="left" w:pos="9345"/>
        </w:tabs>
        <w:jc w:val="center"/>
        <w:rPr>
          <w:rFonts w:ascii="Bookman Old Style" w:hAnsi="Bookman Old Style" w:cs="Arial"/>
          <w:color w:val="000000" w:themeColor="text1"/>
          <w:lang w:val="id-ID"/>
        </w:rPr>
      </w:pPr>
      <w:bookmarkStart w:id="0" w:name="_Hlk110408648"/>
      <w:r w:rsidRPr="00E5126A">
        <w:rPr>
          <w:rFonts w:ascii="Bookman Old Style" w:hAnsi="Bookman Old Style" w:cs="Arial"/>
          <w:color w:val="000000" w:themeColor="text1"/>
          <w:lang w:val="id-ID"/>
        </w:rPr>
        <w:t>KEPUTUSAN KEPALA BADAN PUSAT STATISTIK</w:t>
      </w:r>
      <w:r w:rsidR="00B62649" w:rsidRPr="00E5126A">
        <w:rPr>
          <w:rFonts w:ascii="Bookman Old Style" w:hAnsi="Bookman Old Style" w:cs="Arial"/>
          <w:color w:val="000000" w:themeColor="text1"/>
        </w:rPr>
        <w:t xml:space="preserve"> </w:t>
      </w:r>
      <w:r w:rsidR="00FE2EFF" w:rsidRPr="00E5126A">
        <w:rPr>
          <w:rFonts w:ascii="Bookman Old Style" w:hAnsi="Bookman Old Style" w:cs="Arial"/>
          <w:color w:val="000000" w:themeColor="text1"/>
        </w:rPr>
        <w:t>KABUPATEN CILACAP</w:t>
      </w:r>
      <w:r w:rsidRPr="00E5126A">
        <w:rPr>
          <w:rFonts w:ascii="Bookman Old Style" w:hAnsi="Bookman Old Style" w:cs="Arial"/>
          <w:color w:val="000000" w:themeColor="text1"/>
          <w:lang w:val="id-ID"/>
        </w:rPr>
        <w:t xml:space="preserve">  </w:t>
      </w:r>
    </w:p>
    <w:p w14:paraId="45259CE0" w14:textId="3F23A38A" w:rsidR="00641365" w:rsidRPr="00E5126A" w:rsidRDefault="00641365" w:rsidP="00641365">
      <w:pPr>
        <w:tabs>
          <w:tab w:val="left" w:pos="0"/>
          <w:tab w:val="left" w:pos="283"/>
          <w:tab w:val="left" w:pos="566"/>
          <w:tab w:val="left" w:pos="849"/>
          <w:tab w:val="left" w:pos="1132"/>
          <w:tab w:val="left" w:pos="1416"/>
          <w:tab w:val="left" w:pos="1699"/>
          <w:tab w:val="left" w:pos="1982"/>
          <w:tab w:val="left" w:pos="2265"/>
          <w:tab w:val="left" w:pos="2548"/>
          <w:tab w:val="left" w:pos="2832"/>
          <w:tab w:val="left" w:pos="3115"/>
          <w:tab w:val="left" w:pos="3398"/>
          <w:tab w:val="left" w:pos="3681"/>
          <w:tab w:val="left" w:pos="3964"/>
          <w:tab w:val="left" w:pos="4248"/>
          <w:tab w:val="left" w:pos="4531"/>
          <w:tab w:val="left" w:pos="4814"/>
          <w:tab w:val="left" w:pos="5097"/>
          <w:tab w:val="left" w:pos="5380"/>
          <w:tab w:val="left" w:pos="5664"/>
          <w:tab w:val="left" w:pos="5947"/>
          <w:tab w:val="left" w:pos="6230"/>
          <w:tab w:val="left" w:pos="6513"/>
          <w:tab w:val="left" w:pos="6796"/>
          <w:tab w:val="left" w:pos="7080"/>
          <w:tab w:val="left" w:pos="7363"/>
          <w:tab w:val="left" w:pos="7646"/>
          <w:tab w:val="left" w:pos="7929"/>
          <w:tab w:val="left" w:pos="8212"/>
          <w:tab w:val="left" w:pos="8496"/>
          <w:tab w:val="left" w:pos="8779"/>
          <w:tab w:val="left" w:pos="9062"/>
          <w:tab w:val="left" w:pos="9345"/>
        </w:tabs>
        <w:spacing w:after="240"/>
        <w:jc w:val="center"/>
        <w:rPr>
          <w:rFonts w:ascii="Bookman Old Style" w:hAnsi="Bookman Old Style" w:cs="Arial"/>
          <w:color w:val="000000" w:themeColor="text1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 xml:space="preserve">NOMOR </w:t>
      </w:r>
      <w:r w:rsidR="001B1EAD">
        <w:rPr>
          <w:rFonts w:ascii="Bookman Old Style" w:hAnsi="Bookman Old Style" w:cs="Arial"/>
          <w:color w:val="000000" w:themeColor="text1"/>
          <w:lang w:val="id-ID"/>
        </w:rPr>
        <w:t>22</w:t>
      </w:r>
      <w:r w:rsidRPr="00E5126A">
        <w:rPr>
          <w:rFonts w:ascii="Bookman Old Style" w:hAnsi="Bookman Old Style" w:cs="Arial"/>
          <w:color w:val="000000" w:themeColor="text1"/>
          <w:lang w:val="id-ID"/>
        </w:rPr>
        <w:t xml:space="preserve"> TAHUN 20</w:t>
      </w:r>
      <w:r w:rsidR="00F41EB8" w:rsidRPr="00E5126A">
        <w:rPr>
          <w:rFonts w:ascii="Bookman Old Style" w:hAnsi="Bookman Old Style" w:cs="Arial"/>
          <w:color w:val="000000" w:themeColor="text1"/>
        </w:rPr>
        <w:t>2</w:t>
      </w:r>
      <w:r w:rsidR="00A00154">
        <w:rPr>
          <w:rFonts w:ascii="Bookman Old Style" w:hAnsi="Bookman Old Style" w:cs="Arial"/>
          <w:color w:val="000000" w:themeColor="text1"/>
        </w:rPr>
        <w:t>5</w:t>
      </w:r>
    </w:p>
    <w:p w14:paraId="4F002779" w14:textId="77777777" w:rsidR="00641365" w:rsidRPr="00E5126A" w:rsidRDefault="00641365" w:rsidP="00641365">
      <w:pPr>
        <w:pStyle w:val="Heading3"/>
        <w:spacing w:after="240"/>
        <w:ind w:left="2880" w:firstLine="1077"/>
        <w:rPr>
          <w:rFonts w:ascii="Bookman Old Style" w:hAnsi="Bookman Old Style" w:cs="Arial"/>
          <w:b w:val="0"/>
          <w:bCs/>
          <w:color w:val="000000" w:themeColor="text1"/>
          <w:sz w:val="24"/>
          <w:szCs w:val="24"/>
          <w:lang w:val="id-ID"/>
        </w:rPr>
      </w:pPr>
      <w:r w:rsidRPr="00E5126A">
        <w:rPr>
          <w:rFonts w:ascii="Bookman Old Style" w:hAnsi="Bookman Old Style" w:cs="Arial"/>
          <w:b w:val="0"/>
          <w:color w:val="000000" w:themeColor="text1"/>
          <w:sz w:val="24"/>
          <w:szCs w:val="24"/>
          <w:lang w:val="id-ID"/>
        </w:rPr>
        <w:t>TENTANG</w:t>
      </w:r>
    </w:p>
    <w:p w14:paraId="7B46EB0E" w14:textId="1BF03824" w:rsidR="003B551A" w:rsidRDefault="0067709A" w:rsidP="00D37101">
      <w:pPr>
        <w:pStyle w:val="WW-NormalWeb"/>
        <w:spacing w:before="0" w:after="0"/>
        <w:ind w:left="11" w:hanging="11"/>
        <w:jc w:val="center"/>
        <w:rPr>
          <w:rFonts w:ascii="Bookman Old Style" w:hAnsi="Bookman Old Style" w:cs="Arial"/>
          <w:color w:val="000000" w:themeColor="text1"/>
          <w:lang w:val="sv-SE"/>
        </w:rPr>
      </w:pPr>
      <w:r>
        <w:rPr>
          <w:rFonts w:ascii="Bookman Old Style" w:hAnsi="Bookman Old Style" w:cs="Arial"/>
          <w:color w:val="000000" w:themeColor="text1"/>
          <w:lang w:val="sv-SE"/>
        </w:rPr>
        <w:t>KEBIJAKAN PEMBERIAN PENGHARGAAN BAGI PEGAWAI</w:t>
      </w:r>
      <w:r w:rsidR="001B1EAD">
        <w:rPr>
          <w:rFonts w:ascii="Bookman Old Style" w:hAnsi="Bookman Old Style" w:cs="Arial"/>
          <w:color w:val="000000" w:themeColor="text1"/>
          <w:lang w:val="sv-SE"/>
        </w:rPr>
        <w:t xml:space="preserve"> </w:t>
      </w:r>
      <w:r>
        <w:rPr>
          <w:rFonts w:ascii="Bookman Old Style" w:hAnsi="Bookman Old Style" w:cs="Arial"/>
          <w:color w:val="000000" w:themeColor="text1"/>
          <w:lang w:val="sv-SE"/>
        </w:rPr>
        <w:t>BERPRESTASI</w:t>
      </w:r>
      <w:r w:rsidR="001B1EAD">
        <w:rPr>
          <w:rFonts w:ascii="Bookman Old Style" w:hAnsi="Bookman Old Style" w:cs="Arial"/>
          <w:color w:val="000000" w:themeColor="text1"/>
          <w:lang w:val="sv-SE"/>
        </w:rPr>
        <w:t xml:space="preserve"> </w:t>
      </w:r>
      <w:r w:rsidR="001F31F6">
        <w:rPr>
          <w:rFonts w:ascii="Bookman Old Style" w:hAnsi="Bookman Old Style" w:cs="Arial"/>
          <w:color w:val="000000" w:themeColor="text1"/>
          <w:lang w:val="sv-SE"/>
        </w:rPr>
        <w:t>DAN PELAKSANA PELAYANAN STATISTIK TERPADU (PST)</w:t>
      </w:r>
      <w:r>
        <w:rPr>
          <w:rFonts w:ascii="Bookman Old Style" w:hAnsi="Bookman Old Style" w:cs="Arial"/>
          <w:color w:val="000000" w:themeColor="text1"/>
          <w:lang w:val="sv-SE"/>
        </w:rPr>
        <w:t xml:space="preserve"> DI LINGKUNGAN BADAN </w:t>
      </w:r>
      <w:r w:rsidR="007C3F08">
        <w:rPr>
          <w:rFonts w:ascii="Bookman Old Style" w:hAnsi="Bookman Old Style" w:cs="Arial"/>
          <w:color w:val="000000" w:themeColor="text1"/>
          <w:lang w:val="sv-SE"/>
        </w:rPr>
        <w:t xml:space="preserve">PUSAT STATISTIK </w:t>
      </w:r>
      <w:r w:rsidR="00B348FE" w:rsidRPr="00B348FE">
        <w:rPr>
          <w:rFonts w:ascii="Bookman Old Style" w:hAnsi="Bookman Old Style" w:cs="Arial"/>
          <w:color w:val="000000" w:themeColor="text1"/>
          <w:lang w:val="sv-SE"/>
        </w:rPr>
        <w:t>KABUPATEN CILACAP</w:t>
      </w:r>
      <w:r w:rsidR="00CB704F">
        <w:rPr>
          <w:rFonts w:ascii="Bookman Old Style" w:hAnsi="Bookman Old Style" w:cs="Arial"/>
          <w:color w:val="000000" w:themeColor="text1"/>
          <w:lang w:val="sv-SE"/>
        </w:rPr>
        <w:t xml:space="preserve"> TAHUN 202</w:t>
      </w:r>
      <w:r w:rsidR="00A00154">
        <w:rPr>
          <w:rFonts w:ascii="Bookman Old Style" w:hAnsi="Bookman Old Style" w:cs="Arial"/>
          <w:color w:val="000000" w:themeColor="text1"/>
          <w:lang w:val="sv-SE"/>
        </w:rPr>
        <w:t>5</w:t>
      </w:r>
    </w:p>
    <w:p w14:paraId="3003E585" w14:textId="77777777" w:rsidR="00AB2B23" w:rsidRDefault="00AB2B23" w:rsidP="00AB2B23">
      <w:pPr>
        <w:pStyle w:val="WW-NormalWeb"/>
        <w:spacing w:before="0" w:after="0"/>
        <w:ind w:left="11" w:hanging="11"/>
        <w:jc w:val="center"/>
        <w:rPr>
          <w:rFonts w:ascii="Bookman Old Style" w:hAnsi="Bookman Old Style" w:cs="Arial"/>
          <w:color w:val="000000" w:themeColor="text1"/>
          <w:lang w:val="sv-SE"/>
        </w:rPr>
      </w:pPr>
    </w:p>
    <w:p w14:paraId="5DDE817A" w14:textId="77777777" w:rsidR="00FE2EFF" w:rsidRPr="00E5126A" w:rsidRDefault="00FE2EFF" w:rsidP="00FE2EFF">
      <w:pPr>
        <w:pStyle w:val="WW-NormalWeb"/>
        <w:spacing w:before="0" w:after="0"/>
        <w:ind w:left="11" w:hanging="11"/>
        <w:jc w:val="center"/>
        <w:rPr>
          <w:rFonts w:ascii="Bookman Old Style" w:hAnsi="Bookman Old Style" w:cs="Arial"/>
          <w:color w:val="000000" w:themeColor="text1"/>
          <w:lang w:val="id-ID"/>
        </w:rPr>
      </w:pPr>
    </w:p>
    <w:p w14:paraId="4CC32455" w14:textId="75FD447B" w:rsidR="00641365" w:rsidRDefault="00641365" w:rsidP="00641365">
      <w:pPr>
        <w:pStyle w:val="WW-NormalWeb"/>
        <w:spacing w:before="0" w:after="240"/>
        <w:ind w:left="11" w:hanging="11"/>
        <w:jc w:val="center"/>
        <w:rPr>
          <w:rFonts w:ascii="Bookman Old Style" w:hAnsi="Bookman Old Style" w:cs="Arial"/>
          <w:color w:val="000000" w:themeColor="text1"/>
          <w:lang w:val="en-US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 xml:space="preserve">  KEPALA BADAN PUSAT STATISTIK</w:t>
      </w:r>
      <w:r w:rsidR="00FE2EFF" w:rsidRPr="00E5126A">
        <w:rPr>
          <w:rFonts w:ascii="Bookman Old Style" w:hAnsi="Bookman Old Style" w:cs="Arial"/>
          <w:color w:val="000000" w:themeColor="text1"/>
          <w:lang w:val="en-US"/>
        </w:rPr>
        <w:t xml:space="preserve"> KABUPATEN CILACAP</w:t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1594"/>
        <w:gridCol w:w="345"/>
        <w:gridCol w:w="7275"/>
      </w:tblGrid>
      <w:tr w:rsidR="00641365" w:rsidRPr="003B551A" w14:paraId="66E88219" w14:textId="77777777" w:rsidTr="00211702">
        <w:tc>
          <w:tcPr>
            <w:tcW w:w="1594" w:type="dxa"/>
            <w:shd w:val="clear" w:color="auto" w:fill="auto"/>
          </w:tcPr>
          <w:p w14:paraId="7555A3AC" w14:textId="77777777" w:rsidR="00641365" w:rsidRPr="00E5126A" w:rsidRDefault="00641365" w:rsidP="00541BA3">
            <w:pPr>
              <w:spacing w:line="360" w:lineRule="auto"/>
              <w:ind w:right="-90"/>
              <w:jc w:val="both"/>
              <w:rPr>
                <w:rFonts w:ascii="Bookman Old Style" w:hAnsi="Bookman Old Style"/>
                <w:color w:val="000000" w:themeColor="text1"/>
                <w:lang w:val="id-ID"/>
              </w:rPr>
            </w:pPr>
            <w:r w:rsidRPr="00E5126A">
              <w:rPr>
                <w:rFonts w:ascii="Bookman Old Style" w:hAnsi="Bookman Old Style"/>
                <w:color w:val="000000" w:themeColor="text1"/>
                <w:lang w:val="id-ID"/>
              </w:rPr>
              <w:t>Menimbang</w:t>
            </w:r>
          </w:p>
        </w:tc>
        <w:tc>
          <w:tcPr>
            <w:tcW w:w="345" w:type="dxa"/>
            <w:shd w:val="clear" w:color="auto" w:fill="auto"/>
          </w:tcPr>
          <w:p w14:paraId="7174F2AB" w14:textId="77777777" w:rsidR="00641365" w:rsidRPr="00E5126A" w:rsidRDefault="00641365" w:rsidP="00541BA3">
            <w:pPr>
              <w:spacing w:line="360" w:lineRule="auto"/>
              <w:jc w:val="both"/>
              <w:rPr>
                <w:rFonts w:ascii="Bookman Old Style" w:hAnsi="Bookman Old Style"/>
                <w:color w:val="000000" w:themeColor="text1"/>
                <w:lang w:val="id-ID"/>
              </w:rPr>
            </w:pPr>
            <w:r w:rsidRPr="00E5126A">
              <w:rPr>
                <w:rFonts w:ascii="Bookman Old Style" w:hAnsi="Bookman Old Style"/>
                <w:color w:val="000000" w:themeColor="text1"/>
                <w:lang w:val="id-ID"/>
              </w:rPr>
              <w:t>:</w:t>
            </w:r>
          </w:p>
        </w:tc>
        <w:tc>
          <w:tcPr>
            <w:tcW w:w="7275" w:type="dxa"/>
            <w:shd w:val="clear" w:color="auto" w:fill="auto"/>
          </w:tcPr>
          <w:p w14:paraId="2DDBDE36" w14:textId="64767200" w:rsidR="00641365" w:rsidRPr="00E5126A" w:rsidRDefault="0067709A" w:rsidP="0067709A">
            <w:pPr>
              <w:spacing w:after="120"/>
              <w:jc w:val="both"/>
              <w:rPr>
                <w:rFonts w:ascii="Bookman Old Style" w:hAnsi="Bookman Old Style"/>
                <w:color w:val="000000" w:themeColor="text1"/>
                <w:lang w:val="id-ID"/>
              </w:rPr>
            </w:pPr>
            <w:r w:rsidRPr="0067709A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Dalam rangka meningkatkan kinerja pegawai di lingkungan BPS Kabupaten Cilacap, perlu adanya</w:t>
            </w:r>
            <w:r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 xml:space="preserve"> Kebijakan Pemberian P</w:t>
            </w:r>
            <w:r w:rsidRPr="0067709A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 xml:space="preserve">enghargaan </w:t>
            </w:r>
            <w:r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B</w:t>
            </w:r>
            <w:r w:rsidRPr="0067709A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 xml:space="preserve">agi </w:t>
            </w:r>
            <w:r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P</w:t>
            </w:r>
            <w:r w:rsidRPr="0067709A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egawai</w:t>
            </w:r>
            <w:r w:rsidR="001B1EAD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 xml:space="preserve"> </w:t>
            </w:r>
            <w:r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B</w:t>
            </w:r>
            <w:r w:rsidRPr="0067709A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erprestasi</w:t>
            </w:r>
            <w:r w:rsidR="001F31F6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 xml:space="preserve"> dan Pelaksana Pelayanan Statistik Terpadu (PST)</w:t>
            </w:r>
            <w:r w:rsidRPr="0067709A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 xml:space="preserve"> </w:t>
            </w:r>
            <w:r w:rsidR="00E95D95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di Lingkungan BPS Kabupaten Cilacap</w:t>
            </w:r>
            <w:r w:rsidR="001F31F6"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 xml:space="preserve"> Tahun 2025</w:t>
            </w:r>
            <w:r>
              <w:rPr>
                <w:rFonts w:ascii="Bookman Old Style" w:hAnsi="Bookman Old Style" w:cs="Arial"/>
                <w:noProof w:val="0"/>
                <w:color w:val="000000" w:themeColor="text1"/>
                <w:lang w:val="id-ID" w:eastAsia="ar-SA"/>
              </w:rPr>
              <w:t>.</w:t>
            </w:r>
          </w:p>
        </w:tc>
      </w:tr>
    </w:tbl>
    <w:p w14:paraId="2D3CC132" w14:textId="5540B669" w:rsidR="003B551A" w:rsidRPr="004B6AF3" w:rsidRDefault="00641365" w:rsidP="00641365">
      <w:pPr>
        <w:pStyle w:val="WW-NormalWeb"/>
        <w:tabs>
          <w:tab w:val="left" w:pos="1800"/>
          <w:tab w:val="left" w:pos="1980"/>
        </w:tabs>
        <w:spacing w:before="0" w:after="120"/>
        <w:ind w:left="2410" w:hanging="2268"/>
        <w:jc w:val="both"/>
        <w:rPr>
          <w:rFonts w:ascii="Bookman Old Style" w:hAnsi="Bookman Old Style" w:cs="Arial"/>
          <w:color w:val="000000" w:themeColor="text1"/>
          <w:lang w:val="en-US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>Mengingat</w:t>
      </w:r>
      <w:r w:rsidRPr="00E5126A">
        <w:tab/>
      </w:r>
      <w:r w:rsidRPr="00E5126A">
        <w:rPr>
          <w:rFonts w:ascii="Bookman Old Style" w:hAnsi="Bookman Old Style" w:cs="Arial"/>
          <w:color w:val="000000" w:themeColor="text1"/>
          <w:lang w:val="id-ID"/>
        </w:rPr>
        <w:t>:</w:t>
      </w:r>
      <w:r w:rsidRPr="00E5126A">
        <w:tab/>
      </w:r>
      <w:r w:rsidRPr="00E5126A">
        <w:rPr>
          <w:rFonts w:ascii="Bookman Old Style" w:hAnsi="Bookman Old Style" w:cs="Arial"/>
          <w:color w:val="000000" w:themeColor="text1"/>
          <w:lang w:val="id-ID"/>
        </w:rPr>
        <w:t>1.</w:t>
      </w:r>
      <w:r w:rsidRPr="00E5126A">
        <w:tab/>
      </w:r>
      <w:r w:rsidR="00B348FE" w:rsidRPr="004B6AF3">
        <w:rPr>
          <w:rFonts w:ascii="Bookman Old Style" w:hAnsi="Bookman Old Style" w:cs="Arial"/>
          <w:color w:val="000000" w:themeColor="text1"/>
          <w:lang w:val="id-ID"/>
        </w:rPr>
        <w:t>Undang-Undang  Nomor  16  Tahun  1997  tentang  Statistik (Lembaran Negara Republik Indonesia Tahun 1997 Nomor 39, Tambahan Lembaran Negara Republik Indonesia Nomor 3683)</w:t>
      </w:r>
      <w:r w:rsidR="003B551A" w:rsidRPr="004B6AF3">
        <w:rPr>
          <w:rFonts w:ascii="Bookman Old Style" w:hAnsi="Bookman Old Style" w:cs="Arial"/>
          <w:color w:val="000000" w:themeColor="text1"/>
          <w:lang w:val="en-US"/>
        </w:rPr>
        <w:t>;</w:t>
      </w:r>
    </w:p>
    <w:p w14:paraId="51CE72B6" w14:textId="77777777" w:rsidR="004A37F0" w:rsidRDefault="003B551A" w:rsidP="007E1367">
      <w:pPr>
        <w:pStyle w:val="WW-NormalWeb"/>
        <w:numPr>
          <w:ilvl w:val="0"/>
          <w:numId w:val="51"/>
        </w:numPr>
        <w:tabs>
          <w:tab w:val="left" w:pos="1800"/>
          <w:tab w:val="left" w:pos="1980"/>
        </w:tabs>
        <w:spacing w:before="0" w:after="120"/>
        <w:jc w:val="both"/>
        <w:rPr>
          <w:rFonts w:ascii="Bookman Old Style" w:hAnsi="Bookman Old Style" w:cs="Arial"/>
          <w:color w:val="000000" w:themeColor="text1"/>
          <w:lang w:val="id-ID"/>
        </w:rPr>
      </w:pPr>
      <w:bookmarkStart w:id="1" w:name="_Hlk160525428"/>
      <w:r w:rsidRPr="004A37F0">
        <w:rPr>
          <w:rFonts w:ascii="Bookman Old Style" w:hAnsi="Bookman Old Style" w:cs="Arial"/>
          <w:color w:val="000000" w:themeColor="text1"/>
          <w:lang w:val="id-ID"/>
        </w:rPr>
        <w:t>Peraturan Pemerintah Nomor 51 Tahun 1999 tentang Penyelenggaraan Statistik (Lembaran Negara Republik Indonesia Tahun 1999 Nomor 96, Tambahan Lembaran Negara Republik Indonesia Nomor 3854);</w:t>
      </w:r>
      <w:bookmarkEnd w:id="1"/>
    </w:p>
    <w:p w14:paraId="33D50CB6" w14:textId="77777777" w:rsidR="004A37F0" w:rsidRDefault="003A63EF" w:rsidP="00586385">
      <w:pPr>
        <w:pStyle w:val="WW-NormalWeb"/>
        <w:numPr>
          <w:ilvl w:val="0"/>
          <w:numId w:val="51"/>
        </w:numPr>
        <w:tabs>
          <w:tab w:val="left" w:pos="1800"/>
          <w:tab w:val="left" w:pos="1980"/>
        </w:tabs>
        <w:spacing w:before="0" w:after="12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A37F0">
        <w:rPr>
          <w:rFonts w:ascii="Bookman Old Style" w:hAnsi="Bookman Old Style" w:cs="Arial"/>
          <w:color w:val="000000" w:themeColor="text1"/>
          <w:lang w:val="id-ID"/>
        </w:rPr>
        <w:t>Peraturan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Presiden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Nomor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86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Tahun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2007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tentang  Badan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Pusat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Statistik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(Lembaran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Negara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Republik Indonesia Tahun</w:t>
      </w:r>
      <w:r w:rsidRPr="004A37F0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2007 Nomor 139);</w:t>
      </w:r>
    </w:p>
    <w:p w14:paraId="66C2F131" w14:textId="5FAE3258" w:rsidR="004A37F0" w:rsidRDefault="004A37F0" w:rsidP="005855B5">
      <w:pPr>
        <w:pStyle w:val="WW-NormalWeb"/>
        <w:numPr>
          <w:ilvl w:val="0"/>
          <w:numId w:val="51"/>
        </w:numPr>
        <w:tabs>
          <w:tab w:val="left" w:pos="1800"/>
          <w:tab w:val="left" w:pos="1980"/>
        </w:tabs>
        <w:spacing w:before="0" w:after="12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A37F0">
        <w:rPr>
          <w:rFonts w:ascii="Bookman Old Style" w:hAnsi="Bookman Old Style" w:cs="Arial"/>
          <w:color w:val="000000" w:themeColor="text1"/>
          <w:lang w:val="id-ID"/>
        </w:rPr>
        <w:t>Undang-Undang Nomor</w:t>
      </w:r>
      <w:r>
        <w:rPr>
          <w:rFonts w:ascii="Bookman Old Style" w:hAnsi="Bookman Old Style" w:cs="Arial"/>
          <w:color w:val="000000" w:themeColor="text1"/>
          <w:lang w:val="id-ID"/>
        </w:rPr>
        <w:t xml:space="preserve"> </w:t>
      </w:r>
      <w:r w:rsidRPr="004A37F0">
        <w:rPr>
          <w:rFonts w:ascii="Bookman Old Style" w:hAnsi="Bookman Old Style" w:cs="Arial"/>
          <w:color w:val="000000" w:themeColor="text1"/>
          <w:lang w:val="id-ID"/>
        </w:rPr>
        <w:t>14 Tahun 2008 tentang Keterbukaan Informasi Publik (Lembaran Negara Republik Indonesia Tahun 2008 Nomor 61, Tambahan Lembaran Negara Republik Indonesia Nomor 4846);</w:t>
      </w:r>
    </w:p>
    <w:p w14:paraId="5CC3E77E" w14:textId="4478BBA1" w:rsidR="004A37F0" w:rsidRDefault="004A37F0" w:rsidP="005855B5">
      <w:pPr>
        <w:pStyle w:val="WW-NormalWeb"/>
        <w:numPr>
          <w:ilvl w:val="0"/>
          <w:numId w:val="51"/>
        </w:numPr>
        <w:tabs>
          <w:tab w:val="left" w:pos="1800"/>
          <w:tab w:val="left" w:pos="1980"/>
        </w:tabs>
        <w:spacing w:before="0" w:after="12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A37F0">
        <w:rPr>
          <w:rFonts w:ascii="Bookman Old Style" w:hAnsi="Bookman Old Style" w:cs="Arial"/>
          <w:color w:val="000000" w:themeColor="text1"/>
          <w:lang w:val="id-ID"/>
        </w:rPr>
        <w:t>Undang-Undang Nomor 25 Tahun 2009 tentang Pelayanan Publik (Lembaran Negara Republik Indonesia Tahun 2009 Nomor 112, Tambahan Lembaran Negara Republik Indonesia Nomor 5038);</w:t>
      </w:r>
    </w:p>
    <w:p w14:paraId="77C3C1BE" w14:textId="6AC81B59" w:rsidR="004A37F0" w:rsidRPr="003A63EF" w:rsidRDefault="004A37F0" w:rsidP="004A37F0">
      <w:pPr>
        <w:pStyle w:val="WW-NormalWeb"/>
        <w:numPr>
          <w:ilvl w:val="0"/>
          <w:numId w:val="51"/>
        </w:numPr>
        <w:tabs>
          <w:tab w:val="left" w:pos="1800"/>
          <w:tab w:val="left" w:pos="1980"/>
        </w:tabs>
        <w:spacing w:before="0" w:after="12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A37F0">
        <w:rPr>
          <w:rFonts w:ascii="Bookman Old Style" w:hAnsi="Bookman Old Style" w:cs="Arial"/>
          <w:color w:val="000000" w:themeColor="text1"/>
          <w:lang w:val="id-ID"/>
        </w:rPr>
        <w:t>Peraturan Pemerintah Nomor 96 Tahun 2012 tentang Pelaksanaan Undang-Undang Nomor 25 Tahun 2009 tentang Pelayanan Publik (Lembaran Negara Republik Indonesia Tahun 2012 Nomor 215, Tambahan Lembaran Negara Republik Indonesia Nomor 5357);</w:t>
      </w:r>
    </w:p>
    <w:p w14:paraId="26B87CE9" w14:textId="77777777" w:rsidR="00C74888" w:rsidRPr="004A37F0" w:rsidRDefault="00C74888" w:rsidP="004A37F0">
      <w:pPr>
        <w:pStyle w:val="WW-NormalWeb"/>
        <w:numPr>
          <w:ilvl w:val="0"/>
          <w:numId w:val="51"/>
        </w:numPr>
        <w:tabs>
          <w:tab w:val="left" w:pos="1800"/>
          <w:tab w:val="left" w:pos="1980"/>
        </w:tabs>
        <w:spacing w:before="0" w:after="12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A37F0">
        <w:rPr>
          <w:rFonts w:ascii="Bookman Old Style" w:hAnsi="Bookman Old Style" w:cs="Arial"/>
          <w:color w:val="000000" w:themeColor="text1"/>
          <w:lang w:val="id-ID"/>
        </w:rPr>
        <w:lastRenderedPageBreak/>
        <w:t>Peraturan  Badan Pusat Statistik Nomor 7 Tahun 2020 tentang Organisasi dan Tata Kerja BPS</w:t>
      </w:r>
    </w:p>
    <w:p w14:paraId="44728771" w14:textId="6D23E502" w:rsidR="00641365" w:rsidRPr="00DF7E3A" w:rsidRDefault="00C74888" w:rsidP="00581CAB">
      <w:pPr>
        <w:pStyle w:val="WW-NormalWeb"/>
        <w:numPr>
          <w:ilvl w:val="0"/>
          <w:numId w:val="51"/>
        </w:numPr>
        <w:tabs>
          <w:tab w:val="left" w:pos="1800"/>
          <w:tab w:val="left" w:pos="1980"/>
        </w:tabs>
        <w:spacing w:before="0" w:after="12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A37F0">
        <w:rPr>
          <w:rFonts w:ascii="Bookman Old Style" w:hAnsi="Bookman Old Style" w:cs="Arial"/>
          <w:color w:val="000000" w:themeColor="text1"/>
          <w:lang w:val="id-ID"/>
        </w:rPr>
        <w:t>Peraturan Badan Pusat Statistik Nomor 5 Tahun 2023 tentang Organisasi dan Tata Kerja BPS Provinsi dan BPS Kabupaten/Kota</w:t>
      </w:r>
      <w:r w:rsidR="002D3123" w:rsidRPr="004A37F0">
        <w:rPr>
          <w:rFonts w:ascii="Bookman Old Style" w:hAnsi="Bookman Old Style" w:cs="Arial"/>
          <w:color w:val="000000" w:themeColor="text1"/>
          <w:lang w:val="id-ID"/>
        </w:rPr>
        <w:t>.</w:t>
      </w:r>
    </w:p>
    <w:p w14:paraId="736D22BB" w14:textId="77777777" w:rsidR="00586B44" w:rsidRDefault="00586B44" w:rsidP="000B16C1">
      <w:pPr>
        <w:pStyle w:val="WW-NormalWeb"/>
        <w:tabs>
          <w:tab w:val="left" w:pos="1800"/>
          <w:tab w:val="left" w:pos="1980"/>
        </w:tabs>
        <w:spacing w:before="0" w:after="120"/>
        <w:ind w:left="2342"/>
        <w:jc w:val="both"/>
        <w:rPr>
          <w:rFonts w:ascii="Bookman Old Style" w:hAnsi="Bookman Old Style" w:cs="Arial"/>
          <w:color w:val="000000" w:themeColor="text1"/>
          <w:lang w:val="id-ID"/>
        </w:rPr>
      </w:pPr>
    </w:p>
    <w:p w14:paraId="4CB8097B" w14:textId="77777777" w:rsidR="009330E0" w:rsidRDefault="00641365" w:rsidP="00641365">
      <w:pPr>
        <w:tabs>
          <w:tab w:val="left" w:pos="-709"/>
          <w:tab w:val="left" w:pos="283"/>
          <w:tab w:val="left" w:pos="566"/>
          <w:tab w:val="left" w:pos="849"/>
          <w:tab w:val="left" w:pos="1132"/>
          <w:tab w:val="left" w:pos="1416"/>
          <w:tab w:val="left" w:pos="1699"/>
          <w:tab w:val="left" w:pos="1982"/>
          <w:tab w:val="left" w:pos="2265"/>
          <w:tab w:val="left" w:pos="2548"/>
          <w:tab w:val="left" w:pos="2832"/>
          <w:tab w:val="left" w:pos="3115"/>
          <w:tab w:val="left" w:pos="3398"/>
          <w:tab w:val="left" w:pos="3681"/>
          <w:tab w:val="left" w:pos="3964"/>
          <w:tab w:val="left" w:pos="4248"/>
          <w:tab w:val="left" w:pos="4531"/>
          <w:tab w:val="left" w:pos="4814"/>
          <w:tab w:val="left" w:pos="5097"/>
          <w:tab w:val="left" w:pos="5380"/>
          <w:tab w:val="left" w:pos="5664"/>
          <w:tab w:val="left" w:pos="5947"/>
          <w:tab w:val="left" w:pos="6230"/>
          <w:tab w:val="left" w:pos="6513"/>
          <w:tab w:val="left" w:pos="6796"/>
          <w:tab w:val="left" w:pos="7080"/>
          <w:tab w:val="left" w:pos="7363"/>
          <w:tab w:val="left" w:pos="7646"/>
          <w:tab w:val="left" w:pos="7929"/>
          <w:tab w:val="left" w:pos="8212"/>
          <w:tab w:val="left" w:pos="8496"/>
          <w:tab w:val="left" w:pos="8779"/>
          <w:tab w:val="left" w:pos="9062"/>
          <w:tab w:val="left" w:pos="9345"/>
        </w:tabs>
        <w:spacing w:after="240"/>
        <w:jc w:val="center"/>
        <w:rPr>
          <w:rFonts w:ascii="Bookman Old Style" w:hAnsi="Bookman Old Style" w:cs="Arial"/>
          <w:bCs/>
          <w:color w:val="000000" w:themeColor="text1"/>
          <w:lang w:val="id-ID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>MEMUTUSKAN</w:t>
      </w:r>
      <w:r w:rsidRPr="00E5126A">
        <w:rPr>
          <w:rFonts w:ascii="Bookman Old Style" w:hAnsi="Bookman Old Style" w:cs="Arial"/>
          <w:bCs/>
          <w:color w:val="000000" w:themeColor="text1"/>
          <w:lang w:val="id-ID"/>
        </w:rPr>
        <w:t>:</w:t>
      </w:r>
    </w:p>
    <w:p w14:paraId="709F52E9" w14:textId="33B7E598" w:rsidR="00E95D95" w:rsidRDefault="00641365" w:rsidP="000B2F6D">
      <w:pPr>
        <w:pStyle w:val="WW-NormalWeb"/>
        <w:tabs>
          <w:tab w:val="left" w:pos="1560"/>
          <w:tab w:val="left" w:pos="1985"/>
        </w:tabs>
        <w:spacing w:after="240"/>
        <w:ind w:left="1973" w:hanging="1973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>Menetapkan</w:t>
      </w:r>
      <w:r w:rsidRPr="00E5126A">
        <w:rPr>
          <w:lang w:val="sv-SE"/>
        </w:rPr>
        <w:tab/>
      </w:r>
      <w:r w:rsidRPr="00E5126A">
        <w:rPr>
          <w:rFonts w:ascii="Bookman Old Style" w:hAnsi="Bookman Old Style" w:cs="Arial"/>
          <w:color w:val="000000" w:themeColor="text1"/>
          <w:lang w:val="id-ID"/>
        </w:rPr>
        <w:t>:</w:t>
      </w:r>
      <w:r w:rsidRPr="00E5126A">
        <w:rPr>
          <w:lang w:val="sv-SE"/>
        </w:rPr>
        <w:tab/>
      </w:r>
      <w:r w:rsidR="00E95D95" w:rsidRPr="00E5126A">
        <w:rPr>
          <w:rFonts w:ascii="Bookman Old Style" w:hAnsi="Bookman Old Style" w:cs="Arial"/>
          <w:color w:val="000000" w:themeColor="text1"/>
          <w:lang w:val="id-ID"/>
        </w:rPr>
        <w:t>KEPUTUSAN</w:t>
      </w:r>
      <w:r w:rsidR="00E95D95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="00E95D95" w:rsidRPr="00E5126A">
        <w:rPr>
          <w:rFonts w:ascii="Bookman Old Style" w:hAnsi="Bookman Old Style" w:cs="Arial"/>
          <w:color w:val="000000" w:themeColor="text1"/>
          <w:lang w:val="id-ID"/>
        </w:rPr>
        <w:t xml:space="preserve">KEPALA BADAN PUSAT STATISTIK </w:t>
      </w:r>
      <w:r w:rsidR="00E95D95">
        <w:rPr>
          <w:rFonts w:ascii="Bookman Old Style" w:hAnsi="Bookman Old Style" w:cs="Arial"/>
          <w:color w:val="000000" w:themeColor="text1"/>
          <w:lang w:val="en-US"/>
        </w:rPr>
        <w:t xml:space="preserve">KABUPATEN CILACAP </w:t>
      </w:r>
      <w:r w:rsidR="00E95D95" w:rsidRPr="00E5126A">
        <w:rPr>
          <w:rFonts w:ascii="Bookman Old Style" w:hAnsi="Bookman Old Style" w:cs="Arial"/>
          <w:color w:val="000000" w:themeColor="text1"/>
          <w:lang w:val="id-ID"/>
        </w:rPr>
        <w:t>TENTANG</w:t>
      </w:r>
      <w:r w:rsidR="00E95D95">
        <w:rPr>
          <w:rFonts w:ascii="Bookman Old Style" w:hAnsi="Bookman Old Style" w:cs="Arial"/>
          <w:color w:val="000000" w:themeColor="text1"/>
          <w:lang w:val="id-ID"/>
        </w:rPr>
        <w:t xml:space="preserve"> KEBIJAKAN PEMBERIAN P</w:t>
      </w:r>
      <w:r w:rsidR="00E95D95" w:rsidRPr="0067709A">
        <w:rPr>
          <w:rFonts w:ascii="Bookman Old Style" w:hAnsi="Bookman Old Style" w:cs="Arial"/>
          <w:color w:val="000000" w:themeColor="text1"/>
          <w:lang w:val="id-ID"/>
        </w:rPr>
        <w:t xml:space="preserve">ENGHARGAAN </w:t>
      </w:r>
      <w:r w:rsidR="00E95D95">
        <w:rPr>
          <w:rFonts w:ascii="Bookman Old Style" w:hAnsi="Bookman Old Style" w:cs="Arial"/>
          <w:color w:val="000000" w:themeColor="text1"/>
          <w:lang w:val="id-ID"/>
        </w:rPr>
        <w:t>B</w:t>
      </w:r>
      <w:r w:rsidR="00E95D95" w:rsidRPr="0067709A">
        <w:rPr>
          <w:rFonts w:ascii="Bookman Old Style" w:hAnsi="Bookman Old Style" w:cs="Arial"/>
          <w:color w:val="000000" w:themeColor="text1"/>
          <w:lang w:val="id-ID"/>
        </w:rPr>
        <w:t xml:space="preserve">AGI </w:t>
      </w:r>
      <w:r w:rsidR="00E95D95">
        <w:rPr>
          <w:rFonts w:ascii="Bookman Old Style" w:hAnsi="Bookman Old Style" w:cs="Arial"/>
          <w:color w:val="000000" w:themeColor="text1"/>
          <w:lang w:val="id-ID"/>
        </w:rPr>
        <w:t>P</w:t>
      </w:r>
      <w:r w:rsidR="00E95D95" w:rsidRPr="0067709A">
        <w:rPr>
          <w:rFonts w:ascii="Bookman Old Style" w:hAnsi="Bookman Old Style" w:cs="Arial"/>
          <w:color w:val="000000" w:themeColor="text1"/>
          <w:lang w:val="id-ID"/>
        </w:rPr>
        <w:t xml:space="preserve">EGAWAI </w:t>
      </w:r>
      <w:r w:rsidR="00E95D95">
        <w:rPr>
          <w:rFonts w:ascii="Bookman Old Style" w:hAnsi="Bookman Old Style" w:cs="Arial"/>
          <w:color w:val="000000" w:themeColor="text1"/>
          <w:lang w:val="id-ID"/>
        </w:rPr>
        <w:t>Y</w:t>
      </w:r>
      <w:r w:rsidR="00E95D95" w:rsidRPr="0067709A">
        <w:rPr>
          <w:rFonts w:ascii="Bookman Old Style" w:hAnsi="Bookman Old Style" w:cs="Arial"/>
          <w:color w:val="000000" w:themeColor="text1"/>
          <w:lang w:val="id-ID"/>
        </w:rPr>
        <w:t xml:space="preserve">ANG </w:t>
      </w:r>
      <w:r w:rsidR="00E95D95">
        <w:rPr>
          <w:rFonts w:ascii="Bookman Old Style" w:hAnsi="Bookman Old Style" w:cs="Arial"/>
          <w:color w:val="000000" w:themeColor="text1"/>
          <w:lang w:val="id-ID"/>
        </w:rPr>
        <w:t>B</w:t>
      </w:r>
      <w:r w:rsidR="00E95D95" w:rsidRPr="0067709A">
        <w:rPr>
          <w:rFonts w:ascii="Bookman Old Style" w:hAnsi="Bookman Old Style" w:cs="Arial"/>
          <w:color w:val="000000" w:themeColor="text1"/>
          <w:lang w:val="id-ID"/>
        </w:rPr>
        <w:t>ERPRESTASI</w:t>
      </w:r>
      <w:r w:rsidR="001F31F6">
        <w:rPr>
          <w:rFonts w:ascii="Bookman Old Style" w:hAnsi="Bookman Old Style" w:cs="Arial"/>
          <w:color w:val="000000" w:themeColor="text1"/>
          <w:lang w:val="id-ID"/>
        </w:rPr>
        <w:t xml:space="preserve"> DAN PELAKSANA PELAYANAN STATISTIK TERPADU (PST)</w:t>
      </w:r>
      <w:r w:rsidR="00E95D95" w:rsidRPr="0067709A">
        <w:rPr>
          <w:rFonts w:ascii="Bookman Old Style" w:hAnsi="Bookman Old Style" w:cs="Arial"/>
          <w:color w:val="000000" w:themeColor="text1"/>
          <w:lang w:val="id-ID"/>
        </w:rPr>
        <w:t xml:space="preserve"> </w:t>
      </w:r>
      <w:r w:rsidR="00E95D95">
        <w:rPr>
          <w:rFonts w:ascii="Bookman Old Style" w:hAnsi="Bookman Old Style" w:cs="Arial"/>
          <w:color w:val="000000" w:themeColor="text1"/>
          <w:lang w:val="id-ID"/>
        </w:rPr>
        <w:t>DI LINGKUNGAN BPS KABUPATEN CILACAP</w:t>
      </w:r>
      <w:r w:rsidR="001F31F6">
        <w:rPr>
          <w:rFonts w:ascii="Bookman Old Style" w:hAnsi="Bookman Old Style" w:cs="Arial"/>
          <w:color w:val="000000" w:themeColor="text1"/>
          <w:lang w:val="id-ID"/>
        </w:rPr>
        <w:t xml:space="preserve"> TAHUN 2025</w:t>
      </w:r>
      <w:r w:rsidR="00E95D95">
        <w:rPr>
          <w:rFonts w:ascii="Bookman Old Style" w:hAnsi="Bookman Old Style" w:cs="Arial"/>
          <w:color w:val="000000" w:themeColor="text1"/>
          <w:lang w:val="id-ID"/>
        </w:rPr>
        <w:t>.</w:t>
      </w:r>
    </w:p>
    <w:p w14:paraId="2FE35606" w14:textId="167F2865" w:rsidR="00641365" w:rsidRDefault="00641365" w:rsidP="000B2F6D">
      <w:pPr>
        <w:pStyle w:val="WW-NormalWeb"/>
        <w:tabs>
          <w:tab w:val="left" w:pos="1560"/>
          <w:tab w:val="left" w:pos="1985"/>
        </w:tabs>
        <w:spacing w:after="240"/>
        <w:ind w:left="1973" w:hanging="1973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>KESATU</w:t>
      </w:r>
      <w:r w:rsidRPr="00E5126A">
        <w:rPr>
          <w:lang w:val="sv-SE"/>
        </w:rPr>
        <w:tab/>
      </w:r>
      <w:r w:rsidRPr="00E5126A">
        <w:rPr>
          <w:rFonts w:ascii="Bookman Old Style" w:hAnsi="Bookman Old Style" w:cs="Arial"/>
          <w:color w:val="000000" w:themeColor="text1"/>
          <w:lang w:val="id-ID"/>
        </w:rPr>
        <w:t>:</w:t>
      </w:r>
      <w:r w:rsidRPr="00E5126A">
        <w:rPr>
          <w:lang w:val="sv-SE"/>
        </w:rPr>
        <w:tab/>
      </w:r>
      <w:r w:rsidR="00E95D95">
        <w:rPr>
          <w:rFonts w:ascii="Bookman Old Style" w:hAnsi="Bookman Old Style" w:cs="Arial"/>
          <w:color w:val="000000" w:themeColor="text1"/>
          <w:lang w:val="id-ID"/>
        </w:rPr>
        <w:t>Pemberian penghargaan akan diatur dalam petunjuk dan kebijakan pimpinan</w:t>
      </w:r>
      <w:r w:rsidR="00D01FE2">
        <w:rPr>
          <w:rFonts w:ascii="Bookman Old Style" w:hAnsi="Bookman Old Style" w:cs="Arial"/>
          <w:color w:val="000000" w:themeColor="text1"/>
          <w:lang w:val="id-ID"/>
        </w:rPr>
        <w:t>;</w:t>
      </w:r>
    </w:p>
    <w:p w14:paraId="01C1AAF6" w14:textId="4864A3C7" w:rsidR="00E95D95" w:rsidRDefault="00E95D95" w:rsidP="00E95D95">
      <w:pPr>
        <w:pStyle w:val="WW-NormalWeb"/>
        <w:tabs>
          <w:tab w:val="left" w:pos="1560"/>
          <w:tab w:val="left" w:pos="1985"/>
        </w:tabs>
        <w:spacing w:after="240"/>
        <w:ind w:left="1973" w:hanging="1973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>KE</w:t>
      </w:r>
      <w:r>
        <w:rPr>
          <w:rFonts w:ascii="Bookman Old Style" w:hAnsi="Bookman Old Style" w:cs="Arial"/>
          <w:color w:val="000000" w:themeColor="text1"/>
          <w:lang w:val="id-ID"/>
        </w:rPr>
        <w:t>DUA</w:t>
      </w:r>
      <w:r w:rsidRPr="00E5126A">
        <w:rPr>
          <w:lang w:val="sv-SE"/>
        </w:rPr>
        <w:tab/>
      </w:r>
      <w:r w:rsidRPr="00E5126A">
        <w:rPr>
          <w:rFonts w:ascii="Bookman Old Style" w:hAnsi="Bookman Old Style" w:cs="Arial"/>
          <w:color w:val="000000" w:themeColor="text1"/>
          <w:lang w:val="id-ID"/>
        </w:rPr>
        <w:t>:</w:t>
      </w:r>
      <w:r w:rsidRPr="00E5126A">
        <w:rPr>
          <w:lang w:val="sv-SE"/>
        </w:rPr>
        <w:tab/>
      </w:r>
      <w:r w:rsidRPr="00BC5A32">
        <w:rPr>
          <w:rFonts w:ascii="Bookman Old Style" w:hAnsi="Bookman Old Style" w:cs="Arial"/>
          <w:color w:val="000000" w:themeColor="text1"/>
          <w:lang w:val="id-ID"/>
        </w:rPr>
        <w:t>Membentuk</w:t>
      </w:r>
      <w:r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Pr="00BC5A32">
        <w:rPr>
          <w:rFonts w:ascii="Bookman Old Style" w:hAnsi="Bookman Old Style" w:cs="Arial"/>
          <w:color w:val="000000" w:themeColor="text1"/>
          <w:lang w:val="id-ID"/>
        </w:rPr>
        <w:t xml:space="preserve">Tim </w:t>
      </w:r>
      <w:r>
        <w:rPr>
          <w:rFonts w:ascii="Bookman Old Style" w:hAnsi="Bookman Old Style" w:cs="Arial"/>
          <w:color w:val="000000" w:themeColor="text1"/>
          <w:lang w:val="id-ID"/>
        </w:rPr>
        <w:t>Penilai untuk pegawai berprestasi</w:t>
      </w:r>
      <w:r w:rsidR="001F31F6">
        <w:rPr>
          <w:rFonts w:ascii="Bookman Old Style" w:hAnsi="Bookman Old Style" w:cs="Arial"/>
          <w:color w:val="000000" w:themeColor="text1"/>
          <w:lang w:val="id-ID"/>
        </w:rPr>
        <w:t xml:space="preserve"> dan pelaksana pelayanan statistik terpadu </w:t>
      </w:r>
      <w:r w:rsidRPr="00BC5A32">
        <w:rPr>
          <w:rFonts w:ascii="Bookman Old Style" w:hAnsi="Bookman Old Style" w:cs="Arial"/>
          <w:color w:val="000000" w:themeColor="text1"/>
          <w:lang w:val="id-ID"/>
        </w:rPr>
        <w:t>di Lingkungan Badan Pusat Statistik Kabupaten Cilacap</w:t>
      </w:r>
      <w:r>
        <w:rPr>
          <w:rFonts w:ascii="Bookman Old Style" w:hAnsi="Bookman Old Style" w:cs="Arial"/>
          <w:color w:val="000000" w:themeColor="text1"/>
          <w:lang w:val="id-ID"/>
        </w:rPr>
        <w:t xml:space="preserve"> dalam lampiran 2</w:t>
      </w:r>
      <w:r w:rsidRPr="00BC5A32">
        <w:rPr>
          <w:rFonts w:ascii="Bookman Old Style" w:hAnsi="Bookman Old Style" w:cs="Arial"/>
          <w:color w:val="000000" w:themeColor="text1"/>
          <w:lang w:val="id-ID"/>
        </w:rPr>
        <w:t xml:space="preserve"> </w:t>
      </w:r>
      <w:r>
        <w:rPr>
          <w:rFonts w:ascii="Bookman Old Style" w:hAnsi="Bookman Old Style" w:cs="Arial"/>
          <w:color w:val="000000" w:themeColor="text1"/>
          <w:lang w:val="id-ID"/>
        </w:rPr>
        <w:t>k</w:t>
      </w:r>
      <w:r w:rsidRPr="00BC5A32">
        <w:rPr>
          <w:rFonts w:ascii="Bookman Old Style" w:hAnsi="Bookman Old Style" w:cs="Arial"/>
          <w:color w:val="000000" w:themeColor="text1"/>
          <w:lang w:val="id-ID"/>
        </w:rPr>
        <w:t>eputusan ini</w:t>
      </w:r>
      <w:r>
        <w:rPr>
          <w:rFonts w:ascii="Bookman Old Style" w:hAnsi="Bookman Old Style" w:cs="Arial"/>
          <w:color w:val="000000" w:themeColor="text1"/>
          <w:lang w:val="id-ID"/>
        </w:rPr>
        <w:t>;</w:t>
      </w:r>
    </w:p>
    <w:p w14:paraId="03A890FE" w14:textId="44EB3F1F" w:rsidR="0043305F" w:rsidRPr="006A4373" w:rsidRDefault="00641365" w:rsidP="0043305F">
      <w:pPr>
        <w:pStyle w:val="WW-NormalWeb"/>
        <w:tabs>
          <w:tab w:val="left" w:pos="1560"/>
          <w:tab w:val="left" w:pos="1985"/>
        </w:tabs>
        <w:spacing w:after="240"/>
        <w:ind w:left="1973" w:hanging="1973"/>
        <w:jc w:val="both"/>
        <w:rPr>
          <w:rFonts w:ascii="Bookman Old Style" w:hAnsi="Bookman Old Style" w:cs="Arial"/>
          <w:color w:val="000000" w:themeColor="text1"/>
          <w:lang w:val="en-US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>KE</w:t>
      </w:r>
      <w:r w:rsidR="00E95D95">
        <w:rPr>
          <w:rFonts w:ascii="Bookman Old Style" w:hAnsi="Bookman Old Style" w:cs="Arial"/>
          <w:color w:val="000000" w:themeColor="text1"/>
          <w:lang w:val="id-ID"/>
        </w:rPr>
        <w:t>TIGA</w:t>
      </w:r>
      <w:r w:rsidRPr="00E5126A">
        <w:rPr>
          <w:rFonts w:ascii="Bookman Old Style" w:hAnsi="Bookman Old Style" w:cs="Arial"/>
          <w:color w:val="000000" w:themeColor="text1"/>
          <w:lang w:val="id-ID"/>
        </w:rPr>
        <w:tab/>
        <w:t>:</w:t>
      </w:r>
      <w:r w:rsidRPr="00E5126A">
        <w:rPr>
          <w:rFonts w:ascii="Bookman Old Style" w:hAnsi="Bookman Old Style" w:cs="Arial"/>
          <w:color w:val="000000" w:themeColor="text1"/>
          <w:lang w:val="id-ID"/>
        </w:rPr>
        <w:tab/>
      </w:r>
      <w:r w:rsidR="0043305F" w:rsidRPr="006A4373">
        <w:rPr>
          <w:rFonts w:ascii="Bookman Old Style" w:hAnsi="Bookman Old Style" w:cs="Arial"/>
          <w:color w:val="000000" w:themeColor="text1"/>
          <w:lang w:val="id-ID"/>
        </w:rPr>
        <w:t xml:space="preserve">Masa kerja Tim </w:t>
      </w:r>
      <w:r w:rsidR="0043305F">
        <w:rPr>
          <w:rFonts w:ascii="Bookman Old Style" w:hAnsi="Bookman Old Style" w:cs="Arial"/>
          <w:color w:val="000000" w:themeColor="text1"/>
          <w:lang w:val="id-ID"/>
        </w:rPr>
        <w:t>Penilai pegawai berprestasi</w:t>
      </w:r>
      <w:r w:rsidR="001F31F6">
        <w:rPr>
          <w:rFonts w:ascii="Bookman Old Style" w:hAnsi="Bookman Old Style" w:cs="Arial"/>
          <w:color w:val="000000" w:themeColor="text1"/>
          <w:lang w:val="id-ID"/>
        </w:rPr>
        <w:t xml:space="preserve"> dan pelaksana pelayanan statistik</w:t>
      </w:r>
      <w:r w:rsidR="0043305F">
        <w:rPr>
          <w:rFonts w:ascii="Bookman Old Style" w:hAnsi="Bookman Old Style" w:cs="Arial"/>
          <w:color w:val="000000" w:themeColor="text1"/>
          <w:lang w:val="id-ID"/>
        </w:rPr>
        <w:t xml:space="preserve"> </w:t>
      </w:r>
      <w:r w:rsidR="001F31F6">
        <w:rPr>
          <w:rFonts w:ascii="Bookman Old Style" w:hAnsi="Bookman Old Style" w:cs="Arial"/>
          <w:color w:val="000000" w:themeColor="text1"/>
          <w:lang w:val="id-ID"/>
        </w:rPr>
        <w:t xml:space="preserve">terpadu </w:t>
      </w:r>
      <w:r w:rsidR="0043305F">
        <w:rPr>
          <w:rFonts w:ascii="Bookman Old Style" w:hAnsi="Bookman Old Style" w:cs="Arial"/>
          <w:color w:val="000000" w:themeColor="text1"/>
          <w:lang w:val="id-ID"/>
        </w:rPr>
        <w:t xml:space="preserve">Tahun 2025 </w:t>
      </w:r>
      <w:r w:rsidR="0043305F" w:rsidRPr="006A4373">
        <w:rPr>
          <w:rFonts w:ascii="Bookman Old Style" w:hAnsi="Bookman Old Style" w:cs="Arial"/>
          <w:color w:val="000000" w:themeColor="text1"/>
          <w:lang w:val="id-ID"/>
        </w:rPr>
        <w:t>sebagaimana</w:t>
      </w:r>
      <w:r w:rsid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="0043305F" w:rsidRPr="006A4373">
        <w:rPr>
          <w:rFonts w:ascii="Bookman Old Style" w:hAnsi="Bookman Old Style" w:cs="Arial"/>
          <w:color w:val="000000" w:themeColor="text1"/>
          <w:lang w:val="id-ID"/>
        </w:rPr>
        <w:t>dimaksud</w:t>
      </w:r>
      <w:r w:rsid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="0043305F" w:rsidRPr="006A4373">
        <w:rPr>
          <w:rFonts w:ascii="Bookman Old Style" w:hAnsi="Bookman Old Style" w:cs="Arial"/>
          <w:color w:val="000000" w:themeColor="text1"/>
          <w:lang w:val="id-ID"/>
        </w:rPr>
        <w:t>pada Diktum KESATU terhitung sejak ditetapkannya Keputusan ini sampai dengan Desember Tahun</w:t>
      </w:r>
      <w:r w:rsid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r w:rsidR="0043305F" w:rsidRPr="006A4373">
        <w:rPr>
          <w:rFonts w:ascii="Bookman Old Style" w:hAnsi="Bookman Old Style" w:cs="Arial"/>
          <w:color w:val="000000" w:themeColor="text1"/>
          <w:lang w:val="id-ID"/>
        </w:rPr>
        <w:t>202</w:t>
      </w:r>
      <w:r w:rsidR="0043305F">
        <w:rPr>
          <w:rFonts w:ascii="Bookman Old Style" w:hAnsi="Bookman Old Style" w:cs="Arial"/>
          <w:color w:val="000000" w:themeColor="text1"/>
          <w:lang w:val="id-ID"/>
        </w:rPr>
        <w:t>5</w:t>
      </w:r>
      <w:r w:rsidR="0043305F">
        <w:rPr>
          <w:rFonts w:ascii="Bookman Old Style" w:hAnsi="Bookman Old Style" w:cs="Arial"/>
          <w:color w:val="000000" w:themeColor="text1"/>
          <w:lang w:val="en-US"/>
        </w:rPr>
        <w:t>;</w:t>
      </w:r>
    </w:p>
    <w:p w14:paraId="2237795E" w14:textId="77777777" w:rsidR="0043305F" w:rsidRDefault="006A4373" w:rsidP="0043305F">
      <w:pPr>
        <w:pStyle w:val="WW-NormalWeb"/>
        <w:tabs>
          <w:tab w:val="left" w:pos="1560"/>
          <w:tab w:val="left" w:pos="1985"/>
        </w:tabs>
        <w:spacing w:before="0" w:after="240"/>
        <w:ind w:left="1985" w:hanging="1985"/>
        <w:jc w:val="both"/>
        <w:rPr>
          <w:rFonts w:ascii="Bookman Old Style" w:hAnsi="Bookman Old Style" w:cs="Arial"/>
          <w:color w:val="000000" w:themeColor="text1"/>
          <w:lang w:val="sv-SE"/>
        </w:rPr>
      </w:pPr>
      <w:r w:rsidRPr="00E5126A">
        <w:rPr>
          <w:rFonts w:ascii="Bookman Old Style" w:hAnsi="Bookman Old Style" w:cs="Arial"/>
          <w:color w:val="000000" w:themeColor="text1"/>
          <w:lang w:val="id-ID"/>
        </w:rPr>
        <w:t>KE</w:t>
      </w:r>
      <w:r w:rsidR="00E95D95">
        <w:rPr>
          <w:rFonts w:ascii="Bookman Old Style" w:hAnsi="Bookman Old Style" w:cs="Arial"/>
          <w:color w:val="000000" w:themeColor="text1"/>
          <w:lang w:val="en-US"/>
        </w:rPr>
        <w:t>EMPAT</w:t>
      </w:r>
      <w:r w:rsidRPr="00E5126A">
        <w:rPr>
          <w:rFonts w:ascii="Bookman Old Style" w:hAnsi="Bookman Old Style" w:cs="Arial"/>
          <w:color w:val="000000" w:themeColor="text1"/>
          <w:lang w:val="id-ID"/>
        </w:rPr>
        <w:tab/>
        <w:t>:</w:t>
      </w:r>
      <w:r w:rsidRPr="00E5126A">
        <w:rPr>
          <w:rFonts w:ascii="Bookman Old Style" w:hAnsi="Bookman Old Style" w:cs="Arial"/>
          <w:color w:val="000000" w:themeColor="text1"/>
          <w:lang w:val="id-ID"/>
        </w:rPr>
        <w:tab/>
      </w:r>
      <w:r w:rsidR="0043305F" w:rsidRPr="00A46A7B">
        <w:rPr>
          <w:rFonts w:ascii="Bookman Old Style" w:hAnsi="Bookman Old Style" w:cs="Arial"/>
          <w:color w:val="000000" w:themeColor="text1"/>
          <w:lang w:val="id-ID"/>
        </w:rPr>
        <w:t>Segala biaya yang timbul sebagai akibat ditetapkannya Keputusan ini, dibebankan pada Anggaran Pendapatan dan Belanja Negara Badan Pusat Statistik</w:t>
      </w:r>
      <w:r w:rsidR="0043305F" w:rsidRPr="002B7BC2">
        <w:rPr>
          <w:rFonts w:ascii="Bookman Old Style" w:hAnsi="Bookman Old Style" w:cs="Arial"/>
          <w:color w:val="000000" w:themeColor="text1"/>
          <w:lang w:val="sv-SE"/>
        </w:rPr>
        <w:t xml:space="preserve"> </w:t>
      </w:r>
      <w:r w:rsidR="0043305F">
        <w:rPr>
          <w:rFonts w:ascii="Bookman Old Style" w:hAnsi="Bookman Old Style" w:cs="Arial"/>
          <w:color w:val="000000" w:themeColor="text1"/>
          <w:lang w:val="sv-SE"/>
        </w:rPr>
        <w:t xml:space="preserve">Kabupaten Cilacap </w:t>
      </w:r>
      <w:r w:rsidR="0043305F" w:rsidRPr="002B7BC2">
        <w:rPr>
          <w:rFonts w:ascii="Bookman Old Style" w:hAnsi="Bookman Old Style" w:cs="Arial"/>
          <w:color w:val="000000" w:themeColor="text1"/>
          <w:lang w:val="sv-SE"/>
        </w:rPr>
        <w:t>Tahun Anggaran 20</w:t>
      </w:r>
      <w:r w:rsidR="0043305F">
        <w:rPr>
          <w:rFonts w:ascii="Bookman Old Style" w:hAnsi="Bookman Old Style" w:cs="Arial"/>
          <w:color w:val="000000" w:themeColor="text1"/>
          <w:lang w:val="sv-SE"/>
        </w:rPr>
        <w:t>25;</w:t>
      </w:r>
    </w:p>
    <w:p w14:paraId="3891F84D" w14:textId="2F657185" w:rsidR="009330E0" w:rsidRDefault="00641365" w:rsidP="00641365">
      <w:pPr>
        <w:pStyle w:val="WW-NormalWeb"/>
        <w:tabs>
          <w:tab w:val="left" w:pos="1560"/>
          <w:tab w:val="left" w:pos="1985"/>
        </w:tabs>
        <w:spacing w:before="0" w:after="240"/>
        <w:ind w:left="1985" w:hanging="1985"/>
        <w:jc w:val="both"/>
        <w:rPr>
          <w:rFonts w:ascii="Bookman Old Style" w:hAnsi="Bookman Old Style" w:cs="Arial"/>
          <w:color w:val="000000" w:themeColor="text1"/>
          <w:lang w:val="sv-SE"/>
        </w:rPr>
      </w:pPr>
      <w:r w:rsidRPr="00A46A7B">
        <w:rPr>
          <w:rFonts w:ascii="Bookman Old Style" w:hAnsi="Bookman Old Style" w:cs="Arial"/>
          <w:color w:val="000000" w:themeColor="text1"/>
          <w:lang w:val="id-ID"/>
        </w:rPr>
        <w:t>KE</w:t>
      </w:r>
      <w:r w:rsidR="00E95D95">
        <w:rPr>
          <w:rFonts w:ascii="Bookman Old Style" w:hAnsi="Bookman Old Style" w:cs="Arial"/>
          <w:color w:val="000000" w:themeColor="text1"/>
          <w:lang w:val="id-ID"/>
        </w:rPr>
        <w:t>LIMA</w:t>
      </w:r>
      <w:r w:rsidRPr="002B7BC2">
        <w:rPr>
          <w:lang w:val="id-ID"/>
        </w:rPr>
        <w:tab/>
      </w:r>
      <w:r w:rsidRPr="00A46A7B">
        <w:rPr>
          <w:rFonts w:ascii="Bookman Old Style" w:hAnsi="Bookman Old Style" w:cs="Arial"/>
          <w:color w:val="000000" w:themeColor="text1"/>
          <w:lang w:val="id-ID"/>
        </w:rPr>
        <w:t>:</w:t>
      </w:r>
      <w:r w:rsidRPr="002B7BC2">
        <w:rPr>
          <w:lang w:val="id-ID"/>
        </w:rPr>
        <w:tab/>
      </w:r>
      <w:r w:rsidR="0043305F" w:rsidRPr="00A46A7B">
        <w:rPr>
          <w:rFonts w:ascii="Bookman Old Style" w:hAnsi="Bookman Old Style" w:cs="Arial"/>
          <w:color w:val="000000" w:themeColor="text1"/>
          <w:lang w:val="id-ID"/>
        </w:rPr>
        <w:t>Keputusan ini mulai berlaku pada tanggal ditetapkan</w:t>
      </w:r>
    </w:p>
    <w:p w14:paraId="6F5FFC2C" w14:textId="6D5F151E" w:rsidR="009330E0" w:rsidRDefault="009330E0" w:rsidP="00641365">
      <w:pPr>
        <w:pStyle w:val="WW-NormalWeb"/>
        <w:tabs>
          <w:tab w:val="left" w:pos="1560"/>
          <w:tab w:val="left" w:pos="1985"/>
        </w:tabs>
        <w:spacing w:before="0" w:after="240"/>
        <w:ind w:left="1985" w:hanging="1985"/>
        <w:jc w:val="both"/>
        <w:rPr>
          <w:rFonts w:ascii="Bookman Old Style" w:hAnsi="Bookman Old Style" w:cs="Arial"/>
          <w:color w:val="000000" w:themeColor="text1"/>
          <w:lang w:val="en-US"/>
        </w:rPr>
      </w:pPr>
    </w:p>
    <w:tbl>
      <w:tblPr>
        <w:tblW w:w="4419" w:type="dxa"/>
        <w:tblInd w:w="5220" w:type="dxa"/>
        <w:tblBorders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9"/>
      </w:tblGrid>
      <w:tr w:rsidR="00641365" w:rsidRPr="00EE618A" w14:paraId="3ECDC9E2" w14:textId="77777777" w:rsidTr="22C1C628">
        <w:trPr>
          <w:cantSplit/>
        </w:trPr>
        <w:tc>
          <w:tcPr>
            <w:tcW w:w="4419" w:type="dxa"/>
          </w:tcPr>
          <w:p w14:paraId="136FB05E" w14:textId="1C20381A" w:rsidR="00641365" w:rsidRPr="00A41E35" w:rsidRDefault="00641365" w:rsidP="00FE2EFF">
            <w:pPr>
              <w:rPr>
                <w:rFonts w:ascii="Bookman Old Style" w:hAnsi="Bookman Old Style"/>
                <w:color w:val="000000" w:themeColor="text1"/>
              </w:rPr>
            </w:pPr>
            <w:r w:rsidRPr="00A46A7B">
              <w:rPr>
                <w:rFonts w:ascii="Bookman Old Style" w:hAnsi="Bookman Old Style"/>
                <w:color w:val="000000" w:themeColor="text1"/>
                <w:lang w:val="id-ID"/>
              </w:rPr>
              <w:t xml:space="preserve">Ditetapkan di </w:t>
            </w:r>
            <w:r w:rsidR="00FE2EFF">
              <w:rPr>
                <w:rFonts w:ascii="Bookman Old Style" w:hAnsi="Bookman Old Style"/>
                <w:color w:val="000000" w:themeColor="text1"/>
              </w:rPr>
              <w:t>Cilacap</w:t>
            </w:r>
          </w:p>
        </w:tc>
      </w:tr>
      <w:tr w:rsidR="00641365" w:rsidRPr="00EE618A" w14:paraId="1C1DD89C" w14:textId="77777777" w:rsidTr="22C1C628">
        <w:trPr>
          <w:cantSplit/>
        </w:trPr>
        <w:tc>
          <w:tcPr>
            <w:tcW w:w="4419" w:type="dxa"/>
          </w:tcPr>
          <w:p w14:paraId="77C6C4BB" w14:textId="089616E7" w:rsidR="00641365" w:rsidRDefault="6B0EA0F0" w:rsidP="00FE2EFF">
            <w:pPr>
              <w:rPr>
                <w:rFonts w:ascii="Bookman Old Style" w:hAnsi="Bookman Old Style"/>
                <w:color w:val="000000" w:themeColor="text1"/>
                <w:lang w:val="sv-SE"/>
              </w:rPr>
            </w:pPr>
            <w:r w:rsidRPr="22C1C628">
              <w:rPr>
                <w:rFonts w:ascii="Bookman Old Style" w:hAnsi="Bookman Old Style"/>
                <w:color w:val="000000" w:themeColor="text1"/>
                <w:lang w:val="id-ID"/>
              </w:rPr>
              <w:t xml:space="preserve">pada tanggal </w:t>
            </w:r>
            <w:r w:rsidR="009330E0">
              <w:rPr>
                <w:rFonts w:ascii="Bookman Old Style" w:hAnsi="Bookman Old Style"/>
                <w:color w:val="000000" w:themeColor="text1"/>
                <w:lang w:val="id-ID"/>
              </w:rPr>
              <w:t>3</w:t>
            </w:r>
            <w:r w:rsidR="00A56355">
              <w:rPr>
                <w:rFonts w:ascii="Bookman Old Style" w:hAnsi="Bookman Old Style"/>
                <w:color w:val="000000" w:themeColor="text1"/>
                <w:lang w:val="id-ID"/>
              </w:rPr>
              <w:t xml:space="preserve"> J</w:t>
            </w:r>
            <w:r w:rsidR="009330E0">
              <w:rPr>
                <w:rFonts w:ascii="Bookman Old Style" w:hAnsi="Bookman Old Style"/>
                <w:color w:val="000000" w:themeColor="text1"/>
                <w:lang w:val="id-ID"/>
              </w:rPr>
              <w:t>anuari</w:t>
            </w:r>
            <w:r w:rsidRPr="22C1C628">
              <w:rPr>
                <w:rFonts w:ascii="Bookman Old Style" w:hAnsi="Bookman Old Style"/>
                <w:color w:val="000000" w:themeColor="text1"/>
                <w:lang w:val="id-ID"/>
              </w:rPr>
              <w:t xml:space="preserve"> 20</w:t>
            </w:r>
            <w:r w:rsidR="00FE2EFF">
              <w:rPr>
                <w:rFonts w:ascii="Bookman Old Style" w:hAnsi="Bookman Old Style"/>
                <w:color w:val="000000" w:themeColor="text1"/>
                <w:lang w:val="sv-SE"/>
              </w:rPr>
              <w:t>2</w:t>
            </w:r>
            <w:r w:rsidR="009330E0">
              <w:rPr>
                <w:rFonts w:ascii="Bookman Old Style" w:hAnsi="Bookman Old Style"/>
                <w:color w:val="000000" w:themeColor="text1"/>
                <w:lang w:val="sv-SE"/>
              </w:rPr>
              <w:t>5</w:t>
            </w:r>
          </w:p>
          <w:p w14:paraId="76808190" w14:textId="1EDC3D65" w:rsidR="00FE2EFF" w:rsidRPr="002B7BC2" w:rsidRDefault="00FE2EFF" w:rsidP="00FE2EFF">
            <w:pPr>
              <w:rPr>
                <w:rFonts w:ascii="Bookman Old Style" w:hAnsi="Bookman Old Style"/>
                <w:color w:val="000000" w:themeColor="text1"/>
                <w:lang w:val="sv-SE"/>
              </w:rPr>
            </w:pPr>
          </w:p>
          <w:p w14:paraId="1F762DC6" w14:textId="00ACC7BE" w:rsidR="00641365" w:rsidRDefault="00641365" w:rsidP="00360657">
            <w:pPr>
              <w:jc w:val="center"/>
              <w:rPr>
                <w:rFonts w:ascii="Bookman Old Style" w:hAnsi="Bookman Old Style"/>
                <w:color w:val="000000" w:themeColor="text1"/>
                <w:lang w:val="sv-SE"/>
              </w:rPr>
            </w:pPr>
            <w:r w:rsidRPr="00740F7F">
              <w:rPr>
                <w:rFonts w:ascii="Bookman Old Style" w:hAnsi="Bookman Old Style"/>
                <w:color w:val="000000" w:themeColor="text1"/>
                <w:lang w:val="id-ID"/>
              </w:rPr>
              <w:t>KEPALA BADAN PUSAT STATISTIK</w:t>
            </w:r>
          </w:p>
          <w:p w14:paraId="0A07E33B" w14:textId="57C35D43" w:rsidR="00A41E35" w:rsidRPr="002B7BC2" w:rsidRDefault="00FE2EFF" w:rsidP="00360657">
            <w:pPr>
              <w:jc w:val="center"/>
              <w:rPr>
                <w:rFonts w:ascii="Bookman Old Style" w:hAnsi="Bookman Old Style"/>
                <w:color w:val="000000" w:themeColor="text1"/>
                <w:lang w:val="sv-SE"/>
              </w:rPr>
            </w:pPr>
            <w:r>
              <w:rPr>
                <w:rFonts w:ascii="Bookman Old Style" w:hAnsi="Bookman Old Style"/>
                <w:color w:val="000000" w:themeColor="text1"/>
                <w:lang w:val="sv-SE"/>
              </w:rPr>
              <w:t>KABUPATEN CILACAP</w:t>
            </w:r>
            <w:r w:rsidR="00360657">
              <w:rPr>
                <w:rFonts w:ascii="Bookman Old Style" w:hAnsi="Bookman Old Style"/>
                <w:color w:val="000000" w:themeColor="text1"/>
                <w:lang w:val="sv-SE"/>
              </w:rPr>
              <w:t>,</w:t>
            </w:r>
          </w:p>
          <w:p w14:paraId="13C6D7E1" w14:textId="7F776ECE" w:rsidR="00641365" w:rsidRDefault="00641365" w:rsidP="00360657">
            <w:pPr>
              <w:jc w:val="center"/>
              <w:rPr>
                <w:rFonts w:ascii="Bookman Old Style" w:hAnsi="Bookman Old Style"/>
                <w:color w:val="000000" w:themeColor="text1"/>
                <w:lang w:val="sv-SE"/>
              </w:rPr>
            </w:pPr>
          </w:p>
          <w:p w14:paraId="0A62511D" w14:textId="59F7A7E4" w:rsidR="00FE2EFF" w:rsidRDefault="00FE2EFF" w:rsidP="00360657">
            <w:pPr>
              <w:jc w:val="center"/>
              <w:rPr>
                <w:rFonts w:ascii="Bookman Old Style" w:hAnsi="Bookman Old Style"/>
                <w:color w:val="000000" w:themeColor="text1"/>
                <w:lang w:val="sv-SE"/>
              </w:rPr>
            </w:pPr>
          </w:p>
          <w:p w14:paraId="7E916229" w14:textId="1973ABA4" w:rsidR="004A16C6" w:rsidRDefault="004A16C6" w:rsidP="00360657">
            <w:pPr>
              <w:jc w:val="center"/>
              <w:rPr>
                <w:rFonts w:ascii="Bookman Old Style" w:hAnsi="Bookman Old Style"/>
                <w:color w:val="000000" w:themeColor="text1"/>
                <w:lang w:val="sv-SE"/>
              </w:rPr>
            </w:pPr>
          </w:p>
          <w:p w14:paraId="28B617D6" w14:textId="77777777" w:rsidR="00211702" w:rsidRDefault="00211702" w:rsidP="00360657">
            <w:pPr>
              <w:jc w:val="center"/>
              <w:rPr>
                <w:rFonts w:ascii="Bookman Old Style" w:hAnsi="Bookman Old Style"/>
                <w:color w:val="000000" w:themeColor="text1"/>
                <w:lang w:val="sv-SE"/>
              </w:rPr>
            </w:pPr>
          </w:p>
          <w:p w14:paraId="1A4567CD" w14:textId="77777777" w:rsidR="004A16C6" w:rsidRPr="002B7BC2" w:rsidRDefault="004A16C6" w:rsidP="00360657">
            <w:pPr>
              <w:jc w:val="center"/>
              <w:rPr>
                <w:rFonts w:ascii="Bookman Old Style" w:hAnsi="Bookman Old Style"/>
                <w:color w:val="000000" w:themeColor="text1"/>
                <w:lang w:val="sv-SE"/>
              </w:rPr>
            </w:pPr>
          </w:p>
          <w:p w14:paraId="4E548923" w14:textId="6386FDF2" w:rsidR="00641365" w:rsidRPr="00A46A7B" w:rsidRDefault="005E3C1F" w:rsidP="005E3C1F">
            <w:pPr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                 </w:t>
            </w:r>
            <w:r w:rsidR="009330E0">
              <w:rPr>
                <w:rFonts w:ascii="Bookman Old Style" w:hAnsi="Bookman Old Style"/>
                <w:color w:val="000000" w:themeColor="text1"/>
              </w:rPr>
              <w:t>SUSWANDI</w:t>
            </w:r>
          </w:p>
        </w:tc>
      </w:tr>
    </w:tbl>
    <w:p w14:paraId="5BB16783" w14:textId="77777777" w:rsidR="00B3308F" w:rsidRDefault="00B3308F" w:rsidP="00581CAB">
      <w:pPr>
        <w:ind w:left="3544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5B1D810A" w14:textId="1CE07588" w:rsidR="0027507D" w:rsidRPr="002B7BC2" w:rsidRDefault="001F31F6" w:rsidP="0027507D">
      <w:pPr>
        <w:ind w:left="3261"/>
        <w:jc w:val="both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 w:themeColor="text1"/>
          <w:lang w:val="id-ID"/>
        </w:rPr>
        <w:lastRenderedPageBreak/>
        <w:t>L</w:t>
      </w:r>
      <w:r w:rsidR="0027507D" w:rsidRPr="00A46A7B">
        <w:rPr>
          <w:rFonts w:ascii="Bookman Old Style" w:hAnsi="Bookman Old Style"/>
          <w:color w:val="000000" w:themeColor="text1"/>
          <w:lang w:val="id-ID"/>
        </w:rPr>
        <w:t>AMPIRAN I</w:t>
      </w:r>
    </w:p>
    <w:p w14:paraId="15EC32A7" w14:textId="77777777" w:rsidR="0027507D" w:rsidRDefault="0027507D" w:rsidP="0027507D">
      <w:pPr>
        <w:ind w:left="3261"/>
        <w:jc w:val="both"/>
        <w:rPr>
          <w:rFonts w:ascii="Bookman Old Style" w:hAnsi="Bookman Old Style"/>
          <w:color w:val="000000" w:themeColor="text1"/>
        </w:rPr>
      </w:pPr>
      <w:r w:rsidRPr="00A46A7B">
        <w:rPr>
          <w:rFonts w:ascii="Bookman Old Style" w:hAnsi="Bookman Old Style"/>
          <w:color w:val="000000" w:themeColor="text1"/>
          <w:lang w:val="id-ID"/>
        </w:rPr>
        <w:t xml:space="preserve">KEPUTUSAN KEPALA BADAN PUSAT STATISTIK </w:t>
      </w:r>
      <w:r>
        <w:rPr>
          <w:rFonts w:ascii="Bookman Old Style" w:hAnsi="Bookman Old Style"/>
          <w:color w:val="000000" w:themeColor="text1"/>
        </w:rPr>
        <w:t>KABUPATEN CILACAP</w:t>
      </w:r>
    </w:p>
    <w:p w14:paraId="215FF83A" w14:textId="6D104AD7" w:rsidR="0027507D" w:rsidRPr="00FD62AD" w:rsidRDefault="0027507D" w:rsidP="0027507D">
      <w:pPr>
        <w:ind w:left="3261"/>
        <w:jc w:val="both"/>
        <w:rPr>
          <w:rFonts w:ascii="Bookman Old Style" w:hAnsi="Bookman Old Style"/>
          <w:color w:val="FF0000"/>
        </w:rPr>
      </w:pPr>
      <w:r w:rsidRPr="00EB70F1">
        <w:rPr>
          <w:rFonts w:ascii="Bookman Old Style" w:hAnsi="Bookman Old Style"/>
          <w:color w:val="000000" w:themeColor="text1"/>
          <w:lang w:val="id-ID"/>
        </w:rPr>
        <w:t>NOMOR</w:t>
      </w:r>
      <w:r>
        <w:rPr>
          <w:rFonts w:ascii="Bookman Old Style" w:hAnsi="Bookman Old Style"/>
          <w:color w:val="000000" w:themeColor="text1"/>
          <w:lang w:val="id-ID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  <w:t>:</w:t>
      </w:r>
      <w:r w:rsidRPr="00EB70F1">
        <w:rPr>
          <w:rFonts w:ascii="Bookman Old Style" w:hAnsi="Bookman Old Style"/>
          <w:color w:val="000000" w:themeColor="text1"/>
          <w:lang w:val="id-ID"/>
        </w:rPr>
        <w:t xml:space="preserve"> </w:t>
      </w:r>
      <w:r w:rsidR="001B1EAD">
        <w:rPr>
          <w:rFonts w:ascii="Bookman Old Style" w:hAnsi="Bookman Old Style"/>
          <w:color w:val="000000" w:themeColor="text1"/>
          <w:lang w:val="id-ID"/>
        </w:rPr>
        <w:t>22 TAHUN 2025</w:t>
      </w:r>
    </w:p>
    <w:p w14:paraId="79C28E73" w14:textId="28247812" w:rsidR="0027507D" w:rsidRPr="001B1EAD" w:rsidRDefault="0027507D" w:rsidP="0027507D">
      <w:pPr>
        <w:ind w:left="3261"/>
        <w:jc w:val="both"/>
        <w:rPr>
          <w:rFonts w:ascii="Bookman Old Style" w:hAnsi="Bookman Old Style"/>
        </w:rPr>
      </w:pPr>
      <w:r w:rsidRPr="001B1EAD">
        <w:rPr>
          <w:rFonts w:ascii="Bookman Old Style" w:hAnsi="Bookman Old Style"/>
        </w:rPr>
        <w:t>TANGGAL</w:t>
      </w:r>
      <w:r w:rsidRPr="001B1EAD">
        <w:rPr>
          <w:rFonts w:ascii="Bookman Old Style" w:hAnsi="Bookman Old Style"/>
        </w:rPr>
        <w:tab/>
        <w:t xml:space="preserve">: </w:t>
      </w:r>
      <w:r w:rsidR="001B1EAD" w:rsidRPr="001B1EAD">
        <w:rPr>
          <w:rFonts w:ascii="Bookman Old Style" w:hAnsi="Bookman Old Style"/>
        </w:rPr>
        <w:t>3 JANUARI 2025</w:t>
      </w:r>
    </w:p>
    <w:p w14:paraId="06F2A274" w14:textId="77777777" w:rsidR="0027507D" w:rsidRDefault="0027507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5E236AE6" w14:textId="77777777" w:rsidR="0027507D" w:rsidRDefault="0027507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0ADDF4DF" w14:textId="09200C0B" w:rsidR="0027507D" w:rsidRDefault="0027507D" w:rsidP="0027507D">
      <w:pPr>
        <w:ind w:left="630"/>
        <w:jc w:val="center"/>
        <w:rPr>
          <w:rFonts w:ascii="Bookman Old Style" w:hAnsi="Bookman Old Style"/>
          <w:color w:val="000000" w:themeColor="text1"/>
        </w:rPr>
      </w:pPr>
      <w:r w:rsidRPr="0027507D">
        <w:rPr>
          <w:rFonts w:ascii="Bookman Old Style" w:hAnsi="Bookman Old Style"/>
          <w:color w:val="000000" w:themeColor="text1"/>
        </w:rPr>
        <w:t xml:space="preserve">PETUNJUK PEMBERIAN PENGHARGAAN </w:t>
      </w:r>
      <w:r>
        <w:rPr>
          <w:rFonts w:ascii="Bookman Old Style" w:hAnsi="Bookman Old Style"/>
          <w:color w:val="000000" w:themeColor="text1"/>
        </w:rPr>
        <w:t>PEGAWAI BERPRESTASI</w:t>
      </w:r>
      <w:r w:rsidR="001F31F6">
        <w:rPr>
          <w:rFonts w:ascii="Bookman Old Style" w:hAnsi="Bookman Old Style"/>
          <w:color w:val="000000" w:themeColor="text1"/>
        </w:rPr>
        <w:t xml:space="preserve"> DAN PELAKSANA PELAYANAN STATISTIK TERPADU (PST)</w:t>
      </w:r>
    </w:p>
    <w:p w14:paraId="1BB007AE" w14:textId="3B374627" w:rsidR="0027507D" w:rsidRDefault="0027507D" w:rsidP="0027507D">
      <w:pPr>
        <w:ind w:left="630"/>
        <w:jc w:val="center"/>
        <w:rPr>
          <w:rFonts w:ascii="Bookman Old Style" w:hAnsi="Bookman Old Style"/>
          <w:color w:val="000000" w:themeColor="text1"/>
        </w:rPr>
      </w:pPr>
      <w:r w:rsidRPr="0027507D">
        <w:rPr>
          <w:rFonts w:ascii="Bookman Old Style" w:hAnsi="Bookman Old Style"/>
          <w:color w:val="000000" w:themeColor="text1"/>
        </w:rPr>
        <w:t xml:space="preserve">DI LINGKUNGAN </w:t>
      </w:r>
      <w:r>
        <w:rPr>
          <w:rFonts w:ascii="Bookman Old Style" w:hAnsi="Bookman Old Style"/>
          <w:color w:val="000000" w:themeColor="text1"/>
        </w:rPr>
        <w:t>BPS KABUPATEN CILACAP</w:t>
      </w:r>
    </w:p>
    <w:p w14:paraId="4009CADF" w14:textId="77777777" w:rsidR="0027507D" w:rsidRDefault="0027507D" w:rsidP="0027507D">
      <w:pPr>
        <w:ind w:left="630"/>
        <w:jc w:val="center"/>
        <w:rPr>
          <w:rFonts w:ascii="Bookman Old Style" w:hAnsi="Bookman Old Style"/>
          <w:color w:val="000000" w:themeColor="text1"/>
        </w:rPr>
      </w:pPr>
    </w:p>
    <w:p w14:paraId="3EAF159A" w14:textId="32C89AFB" w:rsidR="0043305F" w:rsidRDefault="0027507D" w:rsidP="0043305F">
      <w:pPr>
        <w:pStyle w:val="WW-NormalWeb"/>
        <w:numPr>
          <w:ilvl w:val="0"/>
          <w:numId w:val="76"/>
        </w:numPr>
        <w:spacing w:after="240"/>
        <w:ind w:left="540" w:hanging="54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3305F">
        <w:rPr>
          <w:rFonts w:ascii="Bookman Old Style" w:hAnsi="Bookman Old Style" w:cs="Arial"/>
          <w:color w:val="000000" w:themeColor="text1"/>
          <w:lang w:val="id-ID"/>
        </w:rPr>
        <w:t>Maksud dan Tujuan Pemberian penghargaan pegawai berprestasi</w:t>
      </w:r>
      <w:r w:rsidR="001F31F6">
        <w:rPr>
          <w:rFonts w:ascii="Bookman Old Style" w:hAnsi="Bookman Old Style" w:cs="Arial"/>
          <w:color w:val="000000" w:themeColor="text1"/>
          <w:lang w:val="id-ID"/>
        </w:rPr>
        <w:t xml:space="preserve"> dan pelaksana pelayanan statistik terpadu</w:t>
      </w:r>
      <w:r w:rsidRPr="0043305F">
        <w:rPr>
          <w:rFonts w:ascii="Bookman Old Style" w:hAnsi="Bookman Old Style" w:cs="Arial"/>
          <w:color w:val="000000" w:themeColor="text1"/>
          <w:lang w:val="id-ID"/>
        </w:rPr>
        <w:t xml:space="preserve"> di Lingkungan BPS Kabupaten Cilacap dimaksudkan untuk memberikan penghargaan bagi pegawai yang berkinerja memuaskan atau berprestasi</w:t>
      </w:r>
      <w:r w:rsidR="001F31F6">
        <w:rPr>
          <w:rFonts w:ascii="Bookman Old Style" w:hAnsi="Bookman Old Style" w:cs="Arial"/>
          <w:color w:val="000000" w:themeColor="text1"/>
          <w:lang w:val="id-ID"/>
        </w:rPr>
        <w:t xml:space="preserve"> baik dalam bidang teknis maupun non teknis</w:t>
      </w:r>
      <w:r w:rsidRPr="0043305F">
        <w:rPr>
          <w:rFonts w:ascii="Bookman Old Style" w:hAnsi="Bookman Old Style" w:cs="Arial"/>
          <w:color w:val="000000" w:themeColor="text1"/>
          <w:lang w:val="id-ID"/>
        </w:rPr>
        <w:t xml:space="preserve">. Tujuan pemberian penghargaan PNS di Lingkungan BPS Kabupaten Cilacap adalah untuk menimbulkan motivasi dan meningkatkan kinerja pegawai dalam melaksanakan tugas. </w:t>
      </w:r>
    </w:p>
    <w:p w14:paraId="21236A8D" w14:textId="635A94ED" w:rsidR="0043305F" w:rsidRDefault="0027507D" w:rsidP="0043305F">
      <w:pPr>
        <w:pStyle w:val="WW-NormalWeb"/>
        <w:numPr>
          <w:ilvl w:val="0"/>
          <w:numId w:val="76"/>
        </w:numPr>
        <w:spacing w:after="240"/>
        <w:ind w:left="540" w:hanging="54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3305F">
        <w:rPr>
          <w:rFonts w:ascii="Bookman Old Style" w:hAnsi="Bookman Old Style" w:cs="Arial"/>
          <w:color w:val="000000" w:themeColor="text1"/>
          <w:lang w:val="id-ID"/>
        </w:rPr>
        <w:t xml:space="preserve">Bentuk Penghargaan Bentuk penghargaan kepada PNS berprestasi </w:t>
      </w:r>
      <w:r w:rsidR="00180AE5">
        <w:rPr>
          <w:rFonts w:ascii="Bookman Old Style" w:hAnsi="Bookman Old Style" w:cs="Arial"/>
          <w:color w:val="000000" w:themeColor="text1"/>
          <w:lang w:val="id-ID"/>
        </w:rPr>
        <w:t xml:space="preserve">dan </w:t>
      </w:r>
      <w:r w:rsidR="00180AE5">
        <w:rPr>
          <w:rFonts w:ascii="Bookman Old Style" w:hAnsi="Bookman Old Style" w:cs="Arial"/>
          <w:color w:val="000000" w:themeColor="text1"/>
          <w:lang w:val="id-ID"/>
        </w:rPr>
        <w:t>pelaksana pelayanan statistik terpadu</w:t>
      </w:r>
      <w:r w:rsidR="00180AE5" w:rsidRPr="0043305F">
        <w:rPr>
          <w:rFonts w:ascii="Bookman Old Style" w:hAnsi="Bookman Old Style" w:cs="Arial"/>
          <w:color w:val="000000" w:themeColor="text1"/>
          <w:lang w:val="id-ID"/>
        </w:rPr>
        <w:t xml:space="preserve"> </w:t>
      </w:r>
      <w:r w:rsidRPr="0043305F">
        <w:rPr>
          <w:rFonts w:ascii="Bookman Old Style" w:hAnsi="Bookman Old Style" w:cs="Arial"/>
          <w:color w:val="000000" w:themeColor="text1"/>
          <w:lang w:val="id-ID"/>
        </w:rPr>
        <w:t>dapat diberikan berupa piagam penghargaan.</w:t>
      </w:r>
    </w:p>
    <w:p w14:paraId="4B89B074" w14:textId="4F1DC77C" w:rsidR="007C559E" w:rsidRDefault="007C559E" w:rsidP="00180AE5">
      <w:pPr>
        <w:pStyle w:val="WW-NormalWeb"/>
        <w:numPr>
          <w:ilvl w:val="0"/>
          <w:numId w:val="76"/>
        </w:numPr>
        <w:spacing w:after="240"/>
        <w:ind w:left="540" w:hanging="54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>Pemilihan pegawai berprestasi</w:t>
      </w:r>
      <w:r w:rsidR="00180AE5">
        <w:rPr>
          <w:rFonts w:ascii="Bookman Old Style" w:hAnsi="Bookman Old Style" w:cs="Arial"/>
          <w:color w:val="000000" w:themeColor="text1"/>
          <w:lang w:val="id-ID"/>
        </w:rPr>
        <w:t xml:space="preserve"> dan </w:t>
      </w:r>
      <w:r w:rsidR="00180AE5">
        <w:rPr>
          <w:rFonts w:ascii="Bookman Old Style" w:hAnsi="Bookman Old Style" w:cs="Arial"/>
          <w:color w:val="000000" w:themeColor="text1"/>
          <w:lang w:val="id-ID"/>
        </w:rPr>
        <w:t>pelaksana pelayanan statistik terpadu</w:t>
      </w:r>
      <w:r>
        <w:rPr>
          <w:rFonts w:ascii="Bookman Old Style" w:hAnsi="Bookman Old Style" w:cs="Arial"/>
          <w:color w:val="000000" w:themeColor="text1"/>
          <w:lang w:val="id-ID"/>
        </w:rPr>
        <w:t xml:space="preserve"> Tahun 2025 dilakukan setiap triwulanan</w:t>
      </w:r>
      <w:r w:rsidR="00180AE5">
        <w:rPr>
          <w:rFonts w:ascii="Bookman Old Style" w:hAnsi="Bookman Old Style" w:cs="Arial"/>
          <w:color w:val="000000" w:themeColor="text1"/>
          <w:lang w:val="id-ID"/>
        </w:rPr>
        <w:t xml:space="preserve"> </w:t>
      </w:r>
      <w:r>
        <w:rPr>
          <w:rFonts w:ascii="Bookman Old Style" w:hAnsi="Bookman Old Style" w:cs="Arial"/>
          <w:color w:val="000000" w:themeColor="text1"/>
          <w:lang w:val="id-ID"/>
        </w:rPr>
        <w:t>selama satu tahun  yaitu dilaksanakan pada :</w:t>
      </w:r>
    </w:p>
    <w:p w14:paraId="48F05088" w14:textId="73F2B42D" w:rsidR="007C559E" w:rsidRDefault="007C559E" w:rsidP="001B1EAD">
      <w:pPr>
        <w:pStyle w:val="WW-NormalWeb"/>
        <w:numPr>
          <w:ilvl w:val="0"/>
          <w:numId w:val="80"/>
        </w:numPr>
        <w:spacing w:before="0" w:after="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 xml:space="preserve">Bulan </w:t>
      </w:r>
      <w:r w:rsidR="005B3999">
        <w:rPr>
          <w:rFonts w:ascii="Bookman Old Style" w:hAnsi="Bookman Old Style" w:cs="Arial"/>
          <w:color w:val="000000" w:themeColor="text1"/>
          <w:lang w:val="id-ID"/>
        </w:rPr>
        <w:t>April</w:t>
      </w:r>
      <w:r>
        <w:rPr>
          <w:rFonts w:ascii="Bookman Old Style" w:hAnsi="Bookman Old Style" w:cs="Arial"/>
          <w:color w:val="000000" w:themeColor="text1"/>
          <w:lang w:val="id-ID"/>
        </w:rPr>
        <w:t xml:space="preserve"> untuk penentuan Pegawai berprestasi triwulan I</w:t>
      </w:r>
    </w:p>
    <w:p w14:paraId="3A3E83D0" w14:textId="5FB0FE1D" w:rsidR="007C559E" w:rsidRDefault="007C559E" w:rsidP="001B1EAD">
      <w:pPr>
        <w:pStyle w:val="WW-NormalWeb"/>
        <w:numPr>
          <w:ilvl w:val="0"/>
          <w:numId w:val="80"/>
        </w:numPr>
        <w:spacing w:before="0" w:after="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>Bulan Ju</w:t>
      </w:r>
      <w:r w:rsidR="005B3999">
        <w:rPr>
          <w:rFonts w:ascii="Bookman Old Style" w:hAnsi="Bookman Old Style" w:cs="Arial"/>
          <w:color w:val="000000" w:themeColor="text1"/>
          <w:lang w:val="id-ID"/>
        </w:rPr>
        <w:t>l</w:t>
      </w:r>
      <w:r>
        <w:rPr>
          <w:rFonts w:ascii="Bookman Old Style" w:hAnsi="Bookman Old Style" w:cs="Arial"/>
          <w:color w:val="000000" w:themeColor="text1"/>
          <w:lang w:val="id-ID"/>
        </w:rPr>
        <w:t>i untuk penentuan Pegawai berprestasi triwulan II</w:t>
      </w:r>
    </w:p>
    <w:p w14:paraId="3BB1549A" w14:textId="4AF41D2C" w:rsidR="007C559E" w:rsidRDefault="007C559E" w:rsidP="001B1EAD">
      <w:pPr>
        <w:pStyle w:val="WW-NormalWeb"/>
        <w:numPr>
          <w:ilvl w:val="0"/>
          <w:numId w:val="80"/>
        </w:numPr>
        <w:spacing w:before="0" w:after="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 xml:space="preserve">Bulan </w:t>
      </w:r>
      <w:r w:rsidR="005B3999">
        <w:rPr>
          <w:rFonts w:ascii="Bookman Old Style" w:hAnsi="Bookman Old Style" w:cs="Arial"/>
          <w:color w:val="000000" w:themeColor="text1"/>
          <w:lang w:val="id-ID"/>
        </w:rPr>
        <w:t xml:space="preserve">Oktober </w:t>
      </w:r>
      <w:r>
        <w:rPr>
          <w:rFonts w:ascii="Bookman Old Style" w:hAnsi="Bookman Old Style" w:cs="Arial"/>
          <w:color w:val="000000" w:themeColor="text1"/>
          <w:lang w:val="id-ID"/>
        </w:rPr>
        <w:t>untuk penentuan Pegawai berprestasi triwulan III</w:t>
      </w:r>
    </w:p>
    <w:p w14:paraId="03CE6D86" w14:textId="5C02C4AF" w:rsidR="007C559E" w:rsidRDefault="007C559E" w:rsidP="001B1EAD">
      <w:pPr>
        <w:pStyle w:val="WW-NormalWeb"/>
        <w:numPr>
          <w:ilvl w:val="0"/>
          <w:numId w:val="80"/>
        </w:numPr>
        <w:spacing w:before="0" w:after="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 xml:space="preserve">Bulan </w:t>
      </w:r>
      <w:r w:rsidR="005B3999">
        <w:rPr>
          <w:rFonts w:ascii="Bookman Old Style" w:hAnsi="Bookman Old Style" w:cs="Arial"/>
          <w:color w:val="000000" w:themeColor="text1"/>
          <w:lang w:val="id-ID"/>
        </w:rPr>
        <w:t xml:space="preserve">Januari 2025 </w:t>
      </w:r>
      <w:r>
        <w:rPr>
          <w:rFonts w:ascii="Bookman Old Style" w:hAnsi="Bookman Old Style" w:cs="Arial"/>
          <w:color w:val="000000" w:themeColor="text1"/>
          <w:lang w:val="id-ID"/>
        </w:rPr>
        <w:t>untuk penentuan Pegawai berprestasi triwulan IV</w:t>
      </w:r>
    </w:p>
    <w:p w14:paraId="3D039C7F" w14:textId="35317EBC" w:rsidR="00180AE5" w:rsidRDefault="00180AE5" w:rsidP="001B1EAD">
      <w:pPr>
        <w:pStyle w:val="WW-NormalWeb"/>
        <w:numPr>
          <w:ilvl w:val="0"/>
          <w:numId w:val="80"/>
        </w:numPr>
        <w:spacing w:before="0" w:after="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>Bulan Juli untuk penentuan Pelaksana Pelayanan Statistik Terpadu Semester I</w:t>
      </w:r>
    </w:p>
    <w:p w14:paraId="798EF416" w14:textId="61C569C5" w:rsidR="00180AE5" w:rsidRDefault="00180AE5" w:rsidP="001B1EAD">
      <w:pPr>
        <w:pStyle w:val="WW-NormalWeb"/>
        <w:numPr>
          <w:ilvl w:val="0"/>
          <w:numId w:val="80"/>
        </w:numPr>
        <w:spacing w:before="0" w:after="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 xml:space="preserve">Bulan </w:t>
      </w:r>
      <w:r>
        <w:rPr>
          <w:rFonts w:ascii="Bookman Old Style" w:hAnsi="Bookman Old Style" w:cs="Arial"/>
          <w:color w:val="000000" w:themeColor="text1"/>
          <w:lang w:val="id-ID"/>
        </w:rPr>
        <w:t>Januari 2025</w:t>
      </w:r>
      <w:r>
        <w:rPr>
          <w:rFonts w:ascii="Bookman Old Style" w:hAnsi="Bookman Old Style" w:cs="Arial"/>
          <w:color w:val="000000" w:themeColor="text1"/>
          <w:lang w:val="id-ID"/>
        </w:rPr>
        <w:t xml:space="preserve"> untuk penentuan Pelaksana Pelayanan Statistik Terpadu Semester I</w:t>
      </w:r>
      <w:r>
        <w:rPr>
          <w:rFonts w:ascii="Bookman Old Style" w:hAnsi="Bookman Old Style" w:cs="Arial"/>
          <w:color w:val="000000" w:themeColor="text1"/>
          <w:lang w:val="id-ID"/>
        </w:rPr>
        <w:t>I</w:t>
      </w:r>
    </w:p>
    <w:p w14:paraId="172D8C65" w14:textId="77777777" w:rsidR="0043305F" w:rsidRPr="0043305F" w:rsidRDefault="0043305F" w:rsidP="0043305F">
      <w:pPr>
        <w:pStyle w:val="WW-NormalWeb"/>
        <w:numPr>
          <w:ilvl w:val="0"/>
          <w:numId w:val="76"/>
        </w:numPr>
        <w:tabs>
          <w:tab w:val="left" w:pos="450"/>
        </w:tabs>
        <w:spacing w:after="240"/>
        <w:ind w:left="540" w:hanging="540"/>
        <w:jc w:val="both"/>
        <w:rPr>
          <w:rFonts w:ascii="Bookman Old Style" w:hAnsi="Bookman Old Style" w:cs="Arial"/>
          <w:color w:val="000000" w:themeColor="text1"/>
          <w:lang w:val="id-ID"/>
        </w:rPr>
      </w:pP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Tugas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tim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penilai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adalah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sebagai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berikut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:</w:t>
      </w:r>
    </w:p>
    <w:p w14:paraId="089A24AB" w14:textId="77777777" w:rsidR="0043305F" w:rsidRPr="0043305F" w:rsidRDefault="0043305F" w:rsidP="001B1EAD">
      <w:pPr>
        <w:pStyle w:val="WW-NormalWeb"/>
        <w:numPr>
          <w:ilvl w:val="0"/>
          <w:numId w:val="77"/>
        </w:numPr>
        <w:tabs>
          <w:tab w:val="left" w:pos="450"/>
        </w:tabs>
        <w:spacing w:before="0" w:after="0"/>
        <w:ind w:left="540" w:hanging="90"/>
        <w:jc w:val="both"/>
        <w:rPr>
          <w:rFonts w:ascii="Bookman Old Style" w:hAnsi="Bookman Old Style" w:cs="Arial"/>
          <w:color w:val="000000" w:themeColor="text1"/>
          <w:lang w:val="id-ID"/>
        </w:rPr>
      </w:pP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Meminta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dan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menginventarisir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usulan</w:t>
      </w:r>
      <w:proofErr w:type="spellEnd"/>
    </w:p>
    <w:p w14:paraId="51093744" w14:textId="77777777" w:rsidR="0043305F" w:rsidRPr="0043305F" w:rsidRDefault="0043305F" w:rsidP="001B1EAD">
      <w:pPr>
        <w:pStyle w:val="WW-NormalWeb"/>
        <w:numPr>
          <w:ilvl w:val="0"/>
          <w:numId w:val="77"/>
        </w:numPr>
        <w:tabs>
          <w:tab w:val="left" w:pos="450"/>
        </w:tabs>
        <w:spacing w:before="0" w:after="0"/>
        <w:ind w:left="540" w:hanging="90"/>
        <w:jc w:val="both"/>
        <w:rPr>
          <w:rFonts w:ascii="Bookman Old Style" w:hAnsi="Bookman Old Style" w:cs="Arial"/>
          <w:color w:val="000000" w:themeColor="text1"/>
          <w:lang w:val="id-ID"/>
        </w:rPr>
      </w:pP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Memverifikasi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kelengkapan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berkas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usulan</w:t>
      </w:r>
      <w:proofErr w:type="spellEnd"/>
    </w:p>
    <w:p w14:paraId="63F7A153" w14:textId="77777777" w:rsidR="0043305F" w:rsidRPr="0043305F" w:rsidRDefault="0043305F" w:rsidP="001B1EAD">
      <w:pPr>
        <w:pStyle w:val="WW-NormalWeb"/>
        <w:numPr>
          <w:ilvl w:val="0"/>
          <w:numId w:val="77"/>
        </w:numPr>
        <w:tabs>
          <w:tab w:val="left" w:pos="450"/>
        </w:tabs>
        <w:spacing w:before="0" w:after="0"/>
        <w:ind w:left="540" w:hanging="90"/>
        <w:jc w:val="both"/>
        <w:rPr>
          <w:rFonts w:ascii="Bookman Old Style" w:hAnsi="Bookman Old Style" w:cs="Arial"/>
          <w:color w:val="000000" w:themeColor="text1"/>
          <w:lang w:val="id-ID"/>
        </w:rPr>
      </w:pP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Melakukan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penilaian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calon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penerima</w:t>
      </w:r>
      <w:proofErr w:type="spellEnd"/>
    </w:p>
    <w:p w14:paraId="48B52F2D" w14:textId="77777777" w:rsidR="0043305F" w:rsidRPr="0043305F" w:rsidRDefault="0043305F" w:rsidP="001B1EAD">
      <w:pPr>
        <w:pStyle w:val="WW-NormalWeb"/>
        <w:numPr>
          <w:ilvl w:val="0"/>
          <w:numId w:val="77"/>
        </w:numPr>
        <w:tabs>
          <w:tab w:val="left" w:pos="450"/>
        </w:tabs>
        <w:spacing w:before="0" w:after="0"/>
        <w:ind w:left="540" w:hanging="9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Menyusun ranking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terhadap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hasil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penilaian</w:t>
      </w:r>
      <w:proofErr w:type="spellEnd"/>
    </w:p>
    <w:p w14:paraId="4E081B9C" w14:textId="58EB86F5" w:rsidR="0043305F" w:rsidRPr="001B1EAD" w:rsidRDefault="0043305F" w:rsidP="001B1EAD">
      <w:pPr>
        <w:pStyle w:val="WW-NormalWeb"/>
        <w:numPr>
          <w:ilvl w:val="0"/>
          <w:numId w:val="77"/>
        </w:numPr>
        <w:tabs>
          <w:tab w:val="left" w:pos="450"/>
        </w:tabs>
        <w:spacing w:before="0" w:after="0"/>
        <w:ind w:left="540" w:hanging="90"/>
        <w:jc w:val="both"/>
        <w:rPr>
          <w:rFonts w:ascii="Bookman Old Style" w:hAnsi="Bookman Old Style" w:cs="Arial"/>
          <w:color w:val="000000" w:themeColor="text1"/>
          <w:lang w:val="id-ID"/>
        </w:rPr>
      </w:pP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Melaporkan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hasil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penilaian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 w:rsidRPr="0043305F">
        <w:rPr>
          <w:rFonts w:ascii="Bookman Old Style" w:hAnsi="Bookman Old Style" w:cs="Arial"/>
          <w:color w:val="000000" w:themeColor="text1"/>
          <w:lang w:val="en-US"/>
        </w:rPr>
        <w:t>kepada</w:t>
      </w:r>
      <w:proofErr w:type="spellEnd"/>
      <w:r w:rsidRPr="0043305F"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color w:val="000000" w:themeColor="text1"/>
          <w:lang w:val="en-US"/>
        </w:rPr>
        <w:t>Kepala</w:t>
      </w:r>
      <w:proofErr w:type="spellEnd"/>
      <w:r>
        <w:rPr>
          <w:rFonts w:ascii="Bookman Old Style" w:hAnsi="Bookman Old Style" w:cs="Arial"/>
          <w:color w:val="000000" w:themeColor="text1"/>
          <w:lang w:val="en-US"/>
        </w:rPr>
        <w:t xml:space="preserve"> BPS </w:t>
      </w:r>
      <w:proofErr w:type="spellStart"/>
      <w:r>
        <w:rPr>
          <w:rFonts w:ascii="Bookman Old Style" w:hAnsi="Bookman Old Style" w:cs="Arial"/>
          <w:color w:val="000000" w:themeColor="text1"/>
          <w:lang w:val="en-US"/>
        </w:rPr>
        <w:t>Kabupaten</w:t>
      </w:r>
      <w:proofErr w:type="spellEnd"/>
      <w:r>
        <w:rPr>
          <w:rFonts w:ascii="Bookman Old Style" w:hAnsi="Bookman Old Style" w:cs="Arial"/>
          <w:color w:val="000000" w:themeColor="text1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color w:val="000000" w:themeColor="text1"/>
          <w:lang w:val="en-US"/>
        </w:rPr>
        <w:t>Cilacap</w:t>
      </w:r>
      <w:proofErr w:type="spellEnd"/>
    </w:p>
    <w:p w14:paraId="07E57F3A" w14:textId="77777777" w:rsidR="001B1EAD" w:rsidRDefault="001B1EAD" w:rsidP="001B1EAD">
      <w:pPr>
        <w:pStyle w:val="WW-NormalWeb"/>
        <w:tabs>
          <w:tab w:val="left" w:pos="450"/>
        </w:tabs>
        <w:spacing w:before="0" w:after="0"/>
        <w:ind w:left="540"/>
        <w:jc w:val="both"/>
        <w:rPr>
          <w:rFonts w:ascii="Bookman Old Style" w:hAnsi="Bookman Old Style" w:cs="Arial"/>
          <w:color w:val="000000" w:themeColor="text1"/>
          <w:lang w:val="en-US"/>
        </w:rPr>
      </w:pPr>
    </w:p>
    <w:p w14:paraId="03F1BDAC" w14:textId="77777777" w:rsidR="001B1EAD" w:rsidRDefault="001B1EAD" w:rsidP="001B1EAD">
      <w:pPr>
        <w:pStyle w:val="WW-NormalWeb"/>
        <w:tabs>
          <w:tab w:val="left" w:pos="450"/>
        </w:tabs>
        <w:spacing w:before="0" w:after="0"/>
        <w:ind w:left="540"/>
        <w:jc w:val="both"/>
        <w:rPr>
          <w:rFonts w:ascii="Bookman Old Style" w:hAnsi="Bookman Old Style" w:cs="Arial"/>
          <w:color w:val="000000" w:themeColor="text1"/>
          <w:lang w:val="en-US"/>
        </w:rPr>
      </w:pPr>
    </w:p>
    <w:p w14:paraId="3F9DE9E3" w14:textId="77777777" w:rsidR="001B1EAD" w:rsidRDefault="001B1EAD" w:rsidP="001B1EAD">
      <w:pPr>
        <w:pStyle w:val="WW-NormalWeb"/>
        <w:tabs>
          <w:tab w:val="left" w:pos="450"/>
        </w:tabs>
        <w:spacing w:before="0" w:after="0"/>
        <w:ind w:left="540"/>
        <w:jc w:val="both"/>
        <w:rPr>
          <w:rFonts w:ascii="Bookman Old Style" w:hAnsi="Bookman Old Style" w:cs="Arial"/>
          <w:color w:val="000000" w:themeColor="text1"/>
          <w:lang w:val="en-US"/>
        </w:rPr>
      </w:pPr>
    </w:p>
    <w:p w14:paraId="50A686E7" w14:textId="77777777" w:rsidR="001B1EAD" w:rsidRPr="0043305F" w:rsidRDefault="001B1EAD" w:rsidP="001B1EAD">
      <w:pPr>
        <w:pStyle w:val="WW-NormalWeb"/>
        <w:tabs>
          <w:tab w:val="left" w:pos="450"/>
        </w:tabs>
        <w:spacing w:before="0" w:after="0"/>
        <w:ind w:left="540"/>
        <w:jc w:val="both"/>
        <w:rPr>
          <w:rFonts w:ascii="Bookman Old Style" w:hAnsi="Bookman Old Style" w:cs="Arial"/>
          <w:color w:val="000000" w:themeColor="text1"/>
          <w:lang w:val="id-ID"/>
        </w:rPr>
      </w:pPr>
    </w:p>
    <w:p w14:paraId="0814ABDB" w14:textId="52D27E87" w:rsidR="0043305F" w:rsidRDefault="0043305F" w:rsidP="007C559E">
      <w:pPr>
        <w:pStyle w:val="WW-NormalWeb"/>
        <w:numPr>
          <w:ilvl w:val="0"/>
          <w:numId w:val="76"/>
        </w:numPr>
        <w:tabs>
          <w:tab w:val="left" w:pos="450"/>
        </w:tabs>
        <w:spacing w:after="240"/>
        <w:ind w:hanging="72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lastRenderedPageBreak/>
        <w:t>Kriteria Penilaian</w:t>
      </w:r>
      <w:r w:rsidR="007C559E">
        <w:rPr>
          <w:rFonts w:ascii="Bookman Old Style" w:hAnsi="Bookman Old Style" w:cs="Arial"/>
          <w:color w:val="000000" w:themeColor="text1"/>
          <w:lang w:val="id-ID"/>
        </w:rPr>
        <w:t xml:space="preserve"> pegawai memuat 3 kriteria utama, diantaranya</w:t>
      </w:r>
      <w:r>
        <w:rPr>
          <w:rFonts w:ascii="Bookman Old Style" w:hAnsi="Bookman Old Style" w:cs="Arial"/>
          <w:color w:val="000000" w:themeColor="text1"/>
          <w:lang w:val="id-ID"/>
        </w:rPr>
        <w:t xml:space="preserve"> :</w:t>
      </w:r>
    </w:p>
    <w:p w14:paraId="78EBE918" w14:textId="0A7E6E76" w:rsidR="0043305F" w:rsidRDefault="007C559E" w:rsidP="001B1EAD">
      <w:pPr>
        <w:pStyle w:val="WW-NormalWeb"/>
        <w:numPr>
          <w:ilvl w:val="0"/>
          <w:numId w:val="79"/>
        </w:numPr>
        <w:tabs>
          <w:tab w:val="left" w:pos="720"/>
        </w:tabs>
        <w:spacing w:before="0" w:after="0"/>
        <w:ind w:hanging="99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>Kedisiplinan</w:t>
      </w:r>
    </w:p>
    <w:p w14:paraId="20158387" w14:textId="52E5F1DF" w:rsidR="007C559E" w:rsidRDefault="007C559E" w:rsidP="001B1EAD">
      <w:pPr>
        <w:pStyle w:val="WW-NormalWeb"/>
        <w:numPr>
          <w:ilvl w:val="0"/>
          <w:numId w:val="79"/>
        </w:numPr>
        <w:tabs>
          <w:tab w:val="left" w:pos="720"/>
        </w:tabs>
        <w:spacing w:before="0" w:after="0"/>
        <w:ind w:hanging="99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>Nilai CKP</w:t>
      </w:r>
    </w:p>
    <w:p w14:paraId="699C480A" w14:textId="5B3AFFE4" w:rsidR="0043305F" w:rsidRDefault="007C559E" w:rsidP="001B1EAD">
      <w:pPr>
        <w:pStyle w:val="WW-NormalWeb"/>
        <w:numPr>
          <w:ilvl w:val="0"/>
          <w:numId w:val="79"/>
        </w:numPr>
        <w:tabs>
          <w:tab w:val="left" w:pos="720"/>
        </w:tabs>
        <w:spacing w:before="0" w:after="0"/>
        <w:ind w:hanging="990"/>
        <w:jc w:val="both"/>
        <w:rPr>
          <w:rFonts w:ascii="Bookman Old Style" w:hAnsi="Bookman Old Style" w:cs="Arial"/>
          <w:color w:val="000000" w:themeColor="text1"/>
          <w:lang w:val="id-ID"/>
        </w:rPr>
      </w:pPr>
      <w:r w:rsidRPr="007C559E">
        <w:rPr>
          <w:rFonts w:ascii="Bookman Old Style" w:hAnsi="Bookman Old Style" w:cs="Arial"/>
          <w:color w:val="000000" w:themeColor="text1"/>
          <w:lang w:val="id-ID"/>
        </w:rPr>
        <w:t xml:space="preserve">Kualitas Kinerja Implementasi </w:t>
      </w:r>
    </w:p>
    <w:p w14:paraId="090EE619" w14:textId="72DA96F7" w:rsidR="007C559E" w:rsidRDefault="007C559E" w:rsidP="001B1EAD">
      <w:pPr>
        <w:pStyle w:val="WW-NormalWeb"/>
        <w:numPr>
          <w:ilvl w:val="0"/>
          <w:numId w:val="79"/>
        </w:numPr>
        <w:tabs>
          <w:tab w:val="left" w:pos="720"/>
        </w:tabs>
        <w:spacing w:before="0" w:after="0"/>
        <w:ind w:hanging="990"/>
        <w:jc w:val="both"/>
        <w:rPr>
          <w:rFonts w:ascii="Bookman Old Style" w:hAnsi="Bookman Old Style" w:cs="Arial"/>
          <w:color w:val="000000" w:themeColor="text1"/>
          <w:lang w:val="id-ID"/>
        </w:rPr>
      </w:pPr>
      <w:r>
        <w:rPr>
          <w:rFonts w:ascii="Bookman Old Style" w:hAnsi="Bookman Old Style" w:cs="Arial"/>
          <w:color w:val="000000" w:themeColor="text1"/>
          <w:lang w:val="id-ID"/>
        </w:rPr>
        <w:t>Implementasi BERAKHLAK</w:t>
      </w:r>
    </w:p>
    <w:p w14:paraId="68062DA3" w14:textId="77777777" w:rsidR="00F50483" w:rsidRDefault="00F50483" w:rsidP="007C559E">
      <w:pPr>
        <w:pStyle w:val="WW-NormalWeb"/>
        <w:tabs>
          <w:tab w:val="left" w:pos="720"/>
        </w:tabs>
        <w:spacing w:after="240"/>
        <w:ind w:left="1440"/>
        <w:jc w:val="both"/>
        <w:rPr>
          <w:rFonts w:ascii="Bookman Old Style" w:hAnsi="Bookman Old Style" w:cs="Arial"/>
          <w:color w:val="000000" w:themeColor="text1"/>
          <w:lang w:val="id-ID"/>
        </w:rPr>
      </w:pPr>
    </w:p>
    <w:p w14:paraId="5ACF3C3F" w14:textId="77777777" w:rsidR="001B1EAD" w:rsidRDefault="001B1EAD" w:rsidP="001B1EAD">
      <w:pPr>
        <w:ind w:left="4320"/>
        <w:jc w:val="center"/>
        <w:rPr>
          <w:rFonts w:ascii="Bookman Old Style" w:hAnsi="Bookman Old Style"/>
          <w:color w:val="000000" w:themeColor="text1"/>
          <w:lang w:val="sv-SE"/>
        </w:rPr>
      </w:pPr>
      <w:r w:rsidRPr="00740F7F">
        <w:rPr>
          <w:rFonts w:ascii="Bookman Old Style" w:hAnsi="Bookman Old Style"/>
          <w:color w:val="000000" w:themeColor="text1"/>
          <w:lang w:val="id-ID"/>
        </w:rPr>
        <w:t>KEPALA BADAN PUSAT STATISTIK</w:t>
      </w:r>
    </w:p>
    <w:p w14:paraId="5B472795" w14:textId="77777777" w:rsidR="001B1EAD" w:rsidRDefault="001B1EAD" w:rsidP="001B1EA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 w:themeColor="text1"/>
          <w:lang w:val="sv-SE"/>
        </w:rPr>
        <w:t>KABUPATEN CILACAP,</w:t>
      </w:r>
    </w:p>
    <w:p w14:paraId="53C67225" w14:textId="77777777" w:rsidR="001B1EAD" w:rsidRDefault="001B1EAD" w:rsidP="001B1EA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</w:p>
    <w:p w14:paraId="7F15C84F" w14:textId="77777777" w:rsidR="001B1EAD" w:rsidRDefault="001B1EAD" w:rsidP="001B1EA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</w:p>
    <w:p w14:paraId="01B27ADC" w14:textId="77777777" w:rsidR="001B1EAD" w:rsidRDefault="001B1EAD" w:rsidP="001B1EA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</w:p>
    <w:p w14:paraId="371FFCA6" w14:textId="77777777" w:rsidR="001B1EAD" w:rsidRDefault="001B1EAD" w:rsidP="001B1EA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 w:themeColor="text1"/>
          <w:lang w:val="sv-SE"/>
        </w:rPr>
        <w:t>SUSWANDI</w:t>
      </w:r>
    </w:p>
    <w:p w14:paraId="49AAF44F" w14:textId="77777777" w:rsidR="00F50483" w:rsidRPr="007C559E" w:rsidRDefault="00F50483" w:rsidP="007C559E">
      <w:pPr>
        <w:pStyle w:val="WW-NormalWeb"/>
        <w:tabs>
          <w:tab w:val="left" w:pos="720"/>
        </w:tabs>
        <w:spacing w:after="240"/>
        <w:ind w:left="1440"/>
        <w:jc w:val="both"/>
        <w:rPr>
          <w:rFonts w:ascii="Bookman Old Style" w:hAnsi="Bookman Old Style" w:cs="Arial"/>
          <w:color w:val="000000" w:themeColor="text1"/>
          <w:lang w:val="id-ID"/>
        </w:rPr>
      </w:pPr>
    </w:p>
    <w:p w14:paraId="169FA5E0" w14:textId="77777777" w:rsidR="0027507D" w:rsidRDefault="0027507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10A5542D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14AFDFB7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67CC77FF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5089B54C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7FAE7CF1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5D8F8F33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2461DD15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01FEE9D5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346595B5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34651646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14E1EEBA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46CE33F5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3774D2A4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7EE8470E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46D57F7A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0F23067B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4A6ABCF0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3CB3A153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1755F005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4653DC46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3109E55B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0C795D51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64C69197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249FB7E1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16215D74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526CB52A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4B338DA0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3E6E3AC5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700F47E8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4C801673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77867FFD" w14:textId="77777777" w:rsidR="001B1EAD" w:rsidRDefault="001B1EAD" w:rsidP="007B3D9F">
      <w:pPr>
        <w:ind w:left="3261"/>
        <w:jc w:val="both"/>
        <w:rPr>
          <w:rFonts w:ascii="Bookman Old Style" w:hAnsi="Bookman Old Style"/>
          <w:color w:val="000000" w:themeColor="text1"/>
          <w:lang w:val="id-ID"/>
        </w:rPr>
      </w:pPr>
    </w:p>
    <w:p w14:paraId="2883CDD2" w14:textId="4569A030" w:rsidR="00581CAB" w:rsidRPr="002B7BC2" w:rsidRDefault="00581CAB" w:rsidP="007B3D9F">
      <w:pPr>
        <w:ind w:left="3261"/>
        <w:jc w:val="both"/>
        <w:rPr>
          <w:rFonts w:ascii="Bookman Old Style" w:hAnsi="Bookman Old Style"/>
          <w:color w:val="000000" w:themeColor="text1"/>
          <w:lang w:val="sv-SE"/>
        </w:rPr>
      </w:pPr>
      <w:r w:rsidRPr="00A46A7B">
        <w:rPr>
          <w:rFonts w:ascii="Bookman Old Style" w:hAnsi="Bookman Old Style"/>
          <w:color w:val="000000" w:themeColor="text1"/>
          <w:lang w:val="id-ID"/>
        </w:rPr>
        <w:lastRenderedPageBreak/>
        <w:t>LAMPIRAN I</w:t>
      </w:r>
      <w:r w:rsidR="0027507D">
        <w:rPr>
          <w:rFonts w:ascii="Bookman Old Style" w:hAnsi="Bookman Old Style"/>
          <w:color w:val="000000" w:themeColor="text1"/>
          <w:lang w:val="id-ID"/>
        </w:rPr>
        <w:t>I</w:t>
      </w:r>
    </w:p>
    <w:p w14:paraId="065ECD7A" w14:textId="77777777" w:rsidR="00D30DB7" w:rsidRDefault="00581CAB" w:rsidP="007B3D9F">
      <w:pPr>
        <w:ind w:left="3261"/>
        <w:jc w:val="both"/>
        <w:rPr>
          <w:rFonts w:ascii="Bookman Old Style" w:hAnsi="Bookman Old Style"/>
          <w:color w:val="000000" w:themeColor="text1"/>
        </w:rPr>
      </w:pPr>
      <w:r w:rsidRPr="00A46A7B">
        <w:rPr>
          <w:rFonts w:ascii="Bookman Old Style" w:hAnsi="Bookman Old Style"/>
          <w:color w:val="000000" w:themeColor="text1"/>
          <w:lang w:val="id-ID"/>
        </w:rPr>
        <w:t xml:space="preserve">KEPUTUSAN KEPALA BADAN PUSAT STATISTIK </w:t>
      </w:r>
      <w:r>
        <w:rPr>
          <w:rFonts w:ascii="Bookman Old Style" w:hAnsi="Bookman Old Style"/>
          <w:color w:val="000000" w:themeColor="text1"/>
        </w:rPr>
        <w:t>KABUPATEN CILACAP</w:t>
      </w:r>
    </w:p>
    <w:p w14:paraId="1BB16AC1" w14:textId="4219852B" w:rsidR="00581CAB" w:rsidRPr="001B1EAD" w:rsidRDefault="00581CAB" w:rsidP="007B3D9F">
      <w:pPr>
        <w:ind w:left="3261"/>
        <w:jc w:val="both"/>
        <w:rPr>
          <w:rFonts w:ascii="Bookman Old Style" w:hAnsi="Bookman Old Style"/>
        </w:rPr>
      </w:pPr>
      <w:r w:rsidRPr="00EB70F1">
        <w:rPr>
          <w:rFonts w:ascii="Bookman Old Style" w:hAnsi="Bookman Old Style"/>
          <w:color w:val="000000" w:themeColor="text1"/>
          <w:lang w:val="id-ID"/>
        </w:rPr>
        <w:t>NOMOR</w:t>
      </w:r>
      <w:r w:rsidR="00D30DB7">
        <w:rPr>
          <w:rFonts w:ascii="Bookman Old Style" w:hAnsi="Bookman Old Style"/>
          <w:color w:val="000000" w:themeColor="text1"/>
          <w:lang w:val="id-ID"/>
        </w:rPr>
        <w:tab/>
      </w:r>
      <w:r w:rsidR="00D30DB7">
        <w:rPr>
          <w:rFonts w:ascii="Bookman Old Style" w:hAnsi="Bookman Old Style"/>
          <w:color w:val="000000" w:themeColor="text1"/>
          <w:lang w:val="id-ID"/>
        </w:rPr>
        <w:tab/>
        <w:t>:</w:t>
      </w:r>
      <w:r w:rsidRPr="00EB70F1">
        <w:rPr>
          <w:rFonts w:ascii="Bookman Old Style" w:hAnsi="Bookman Old Style"/>
          <w:color w:val="000000" w:themeColor="text1"/>
          <w:lang w:val="id-ID"/>
        </w:rPr>
        <w:t xml:space="preserve"> </w:t>
      </w:r>
      <w:r w:rsidR="001B1EAD" w:rsidRPr="001B1EAD">
        <w:rPr>
          <w:rFonts w:ascii="Bookman Old Style" w:hAnsi="Bookman Old Style"/>
          <w:lang w:val="id-ID"/>
        </w:rPr>
        <w:t>22 TAHUN 2025</w:t>
      </w:r>
    </w:p>
    <w:p w14:paraId="7813DC62" w14:textId="323EBAA4" w:rsidR="00581CAB" w:rsidRPr="001B1EAD" w:rsidRDefault="000971F8" w:rsidP="007B3D9F">
      <w:pPr>
        <w:ind w:left="3261"/>
        <w:jc w:val="both"/>
        <w:rPr>
          <w:rFonts w:ascii="Bookman Old Style" w:hAnsi="Bookman Old Style"/>
        </w:rPr>
      </w:pPr>
      <w:r w:rsidRPr="001B1EAD">
        <w:rPr>
          <w:rFonts w:ascii="Bookman Old Style" w:hAnsi="Bookman Old Style"/>
        </w:rPr>
        <w:t>TANGGAL</w:t>
      </w:r>
      <w:r w:rsidR="00D30DB7" w:rsidRPr="001B1EAD">
        <w:rPr>
          <w:rFonts w:ascii="Bookman Old Style" w:hAnsi="Bookman Old Style"/>
        </w:rPr>
        <w:tab/>
        <w:t>:</w:t>
      </w:r>
      <w:r w:rsidRPr="001B1EAD">
        <w:rPr>
          <w:rFonts w:ascii="Bookman Old Style" w:hAnsi="Bookman Old Style"/>
        </w:rPr>
        <w:t xml:space="preserve"> </w:t>
      </w:r>
      <w:r w:rsidR="001B1EAD">
        <w:rPr>
          <w:rFonts w:ascii="Bookman Old Style" w:hAnsi="Bookman Old Style"/>
        </w:rPr>
        <w:t>3 JANUARI 2025</w:t>
      </w:r>
    </w:p>
    <w:p w14:paraId="51FC9C6B" w14:textId="77777777" w:rsidR="007B3D9F" w:rsidRPr="00F41EB8" w:rsidRDefault="007B3D9F" w:rsidP="007B3D9F">
      <w:pPr>
        <w:ind w:left="3261"/>
        <w:jc w:val="both"/>
        <w:rPr>
          <w:rFonts w:ascii="Bookman Old Style" w:hAnsi="Bookman Old Style"/>
          <w:color w:val="000000" w:themeColor="text1"/>
        </w:rPr>
      </w:pPr>
    </w:p>
    <w:p w14:paraId="1F297693" w14:textId="1EE42882" w:rsidR="006A4373" w:rsidRDefault="006A4373" w:rsidP="00FD62AD">
      <w:pPr>
        <w:pStyle w:val="WW-NormalWeb"/>
        <w:spacing w:before="0" w:after="0"/>
        <w:ind w:left="11" w:hanging="11"/>
        <w:jc w:val="center"/>
        <w:rPr>
          <w:rFonts w:ascii="Bookman Old Style" w:hAnsi="Bookman Old Style"/>
          <w:color w:val="000000" w:themeColor="text1"/>
        </w:rPr>
      </w:pPr>
      <w:r w:rsidRPr="006A4373">
        <w:rPr>
          <w:rFonts w:ascii="Bookman Old Style" w:eastAsia="Bookman Old Style" w:hAnsi="Bookman Old Style" w:cs="Bookman Old Style"/>
        </w:rPr>
        <w:t>T</w:t>
      </w:r>
      <w:r w:rsidRPr="006A4373">
        <w:rPr>
          <w:rFonts w:ascii="Bookman Old Style" w:eastAsia="Bookman Old Style" w:hAnsi="Bookman Old Style" w:cs="Bookman Old Style"/>
          <w:spacing w:val="-1"/>
        </w:rPr>
        <w:t>I</w:t>
      </w:r>
      <w:r w:rsidRPr="006A4373">
        <w:rPr>
          <w:rFonts w:ascii="Bookman Old Style" w:eastAsia="Bookman Old Style" w:hAnsi="Bookman Old Style" w:cs="Bookman Old Style"/>
        </w:rPr>
        <w:t xml:space="preserve">M </w:t>
      </w:r>
      <w:r w:rsidR="00FD62AD">
        <w:rPr>
          <w:rFonts w:ascii="Bookman Old Style" w:eastAsia="Bookman Old Style" w:hAnsi="Bookman Old Style" w:cs="Bookman Old Style"/>
        </w:rPr>
        <w:t xml:space="preserve">PENILAI </w:t>
      </w:r>
      <w:r w:rsidR="00FD62AD">
        <w:rPr>
          <w:rFonts w:ascii="Bookman Old Style" w:hAnsi="Bookman Old Style" w:cs="Arial"/>
          <w:color w:val="000000" w:themeColor="text1"/>
          <w:lang w:val="sv-SE"/>
        </w:rPr>
        <w:t>KEBIJAKAN PEMBERIAN PENGHARGAAN BAGI PEGAWAI YANG BERPRESTASI</w:t>
      </w:r>
      <w:r w:rsidR="00D411FD">
        <w:rPr>
          <w:rFonts w:ascii="Bookman Old Style" w:hAnsi="Bookman Old Style" w:cs="Arial"/>
          <w:color w:val="000000" w:themeColor="text1"/>
          <w:lang w:val="sv-SE"/>
        </w:rPr>
        <w:t xml:space="preserve"> DAN PELAKSANA PELAYANAN STATISTIK TERPADU (PST) </w:t>
      </w:r>
      <w:r w:rsidR="00FD62AD">
        <w:rPr>
          <w:rFonts w:ascii="Bookman Old Style" w:hAnsi="Bookman Old Style" w:cs="Arial"/>
          <w:color w:val="000000" w:themeColor="text1"/>
          <w:lang w:val="sv-SE"/>
        </w:rPr>
        <w:t xml:space="preserve">DI LINGKUNGAN BPS </w:t>
      </w:r>
      <w:r w:rsidR="00BE34F2">
        <w:rPr>
          <w:rFonts w:ascii="Bookman Old Style" w:hAnsi="Bookman Old Style"/>
          <w:color w:val="000000" w:themeColor="text1"/>
        </w:rPr>
        <w:t>KABUPATEN CILACAP TAHUN 202</w:t>
      </w:r>
      <w:r w:rsidR="00A32C3B">
        <w:rPr>
          <w:rFonts w:ascii="Bookman Old Style" w:hAnsi="Bookman Old Style"/>
          <w:color w:val="000000" w:themeColor="text1"/>
        </w:rPr>
        <w:t>5</w:t>
      </w:r>
      <w:r w:rsidR="00BE34F2">
        <w:rPr>
          <w:rFonts w:ascii="Bookman Old Style" w:hAnsi="Bookman Old Style"/>
          <w:color w:val="000000" w:themeColor="text1"/>
        </w:rPr>
        <w:t xml:space="preserve"> </w:t>
      </w:r>
    </w:p>
    <w:p w14:paraId="01F66803" w14:textId="77777777" w:rsidR="00D411FD" w:rsidRDefault="00D411FD" w:rsidP="00FD62AD">
      <w:pPr>
        <w:pStyle w:val="WW-NormalWeb"/>
        <w:spacing w:before="0" w:after="0"/>
        <w:ind w:left="11" w:hanging="11"/>
        <w:jc w:val="center"/>
        <w:rPr>
          <w:rFonts w:ascii="Bookman Old Style" w:hAnsi="Bookman Old Style"/>
          <w:color w:val="000000" w:themeColor="text1"/>
        </w:rPr>
      </w:pPr>
    </w:p>
    <w:tbl>
      <w:tblPr>
        <w:tblW w:w="10213" w:type="dxa"/>
        <w:tblInd w:w="-318" w:type="dxa"/>
        <w:tblLook w:val="04A0" w:firstRow="1" w:lastRow="0" w:firstColumn="1" w:lastColumn="0" w:noHBand="0" w:noVBand="1"/>
      </w:tblPr>
      <w:tblGrid>
        <w:gridCol w:w="543"/>
        <w:gridCol w:w="2830"/>
        <w:gridCol w:w="2160"/>
        <w:gridCol w:w="4680"/>
      </w:tblGrid>
      <w:tr w:rsidR="00D411FD" w:rsidRPr="00425615" w14:paraId="05044C80" w14:textId="77777777" w:rsidTr="001B1EAD">
        <w:trPr>
          <w:trHeight w:val="39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8AD87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E01C8">
              <w:rPr>
                <w:rFonts w:ascii="Bookman Old Style" w:hAnsi="Bookman Old Style"/>
                <w:b/>
                <w:color w:val="000000"/>
              </w:rPr>
              <w:t>No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5DA7B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E01C8">
              <w:rPr>
                <w:rFonts w:ascii="Bookman Old Style" w:hAnsi="Bookman Old Style"/>
                <w:b/>
                <w:color w:val="000000"/>
              </w:rPr>
              <w:t>Nama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4A46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E01C8">
              <w:rPr>
                <w:rFonts w:ascii="Bookman Old Style" w:hAnsi="Bookman Old Style"/>
                <w:b/>
                <w:color w:val="000000"/>
              </w:rPr>
              <w:t>Jabatan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0BA2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b/>
                <w:color w:val="000000"/>
              </w:rPr>
            </w:pPr>
            <w:r>
              <w:rPr>
                <w:rFonts w:ascii="Bookman Old Style" w:hAnsi="Bookman Old Style"/>
                <w:b/>
                <w:color w:val="000000"/>
              </w:rPr>
              <w:t>Bidang</w:t>
            </w:r>
            <w:r w:rsidRPr="005E01C8">
              <w:rPr>
                <w:rFonts w:ascii="Bookman Old Style" w:hAnsi="Bookman Old Style"/>
                <w:b/>
                <w:color w:val="000000"/>
              </w:rPr>
              <w:t xml:space="preserve"> Kegiatan</w:t>
            </w:r>
          </w:p>
        </w:tc>
      </w:tr>
      <w:tr w:rsidR="00D411FD" w:rsidRPr="007D407E" w14:paraId="2A42694A" w14:textId="77777777" w:rsidTr="001B1EAD">
        <w:trPr>
          <w:trHeight w:val="220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78DB7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5E01C8">
              <w:rPr>
                <w:rFonts w:ascii="Bookman Old Style" w:hAnsi="Bookman Old Style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45656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5E01C8">
              <w:rPr>
                <w:rFonts w:ascii="Bookman Old Style" w:hAnsi="Bookman Old Style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0E534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5E01C8">
              <w:rPr>
                <w:rFonts w:ascii="Bookman Old Style" w:hAnsi="Bookman Old Style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5CC10" w14:textId="77777777" w:rsidR="00D411FD" w:rsidRPr="005E01C8" w:rsidRDefault="00D411FD" w:rsidP="00353B8E">
            <w:pPr>
              <w:jc w:val="center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r w:rsidRPr="005E01C8">
              <w:rPr>
                <w:rFonts w:ascii="Bookman Old Style" w:hAnsi="Bookman Old Style"/>
                <w:color w:val="000000"/>
                <w:sz w:val="18"/>
                <w:szCs w:val="18"/>
              </w:rPr>
              <w:t>(4)</w:t>
            </w:r>
          </w:p>
        </w:tc>
      </w:tr>
      <w:tr w:rsidR="00D411FD" w:rsidRPr="00425615" w14:paraId="634F0395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E0FCD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1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11619" w14:textId="25832188" w:rsidR="00D411FD" w:rsidRPr="00167198" w:rsidRDefault="00D411FD" w:rsidP="00353B8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Suswandi, </w:t>
            </w:r>
            <w:r w:rsidRPr="00D411FD">
              <w:rPr>
                <w:rFonts w:ascii="Bookman Old Style" w:hAnsi="Bookman Old Style"/>
              </w:rPr>
              <w:t>MSE., MA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982C4" w14:textId="4289FC67" w:rsidR="00D411FD" w:rsidRPr="00167198" w:rsidRDefault="00D411FD" w:rsidP="00353B8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Kepala 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A7031" w14:textId="6DA606BE" w:rsidR="00D411FD" w:rsidRPr="00167198" w:rsidRDefault="00D411FD" w:rsidP="00353B8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-</w:t>
            </w:r>
          </w:p>
        </w:tc>
      </w:tr>
      <w:tr w:rsidR="00D411FD" w:rsidRPr="00425615" w14:paraId="5983AE73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947AA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F2B1C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Achmad Rifai, SST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AFA8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Pranata Komputer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09BBF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 xml:space="preserve">Pengolahan dan Pengembangan Metodologi Sensus dan Survei </w:t>
            </w:r>
          </w:p>
        </w:tc>
      </w:tr>
      <w:tr w:rsidR="00D411FD" w:rsidRPr="00425615" w14:paraId="0B6902E3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8573B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4A06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Suwarno, SST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AEFB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8B51D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Neraca Pengeluaran, Analisis dan Pengembangan Statistik</w:t>
            </w:r>
          </w:p>
        </w:tc>
      </w:tr>
      <w:tr w:rsidR="00D411FD" w:rsidRPr="00425615" w14:paraId="562FDE83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080C6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9229D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Nur Hanifah, SST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1D672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APK APBN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CC575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 xml:space="preserve">Layanan </w:t>
            </w:r>
            <w:r>
              <w:rPr>
                <w:rFonts w:ascii="Bookman Old Style" w:hAnsi="Bookman Old Style"/>
              </w:rPr>
              <w:t>Perencanaan dan Penganggaran</w:t>
            </w:r>
          </w:p>
        </w:tc>
      </w:tr>
      <w:tr w:rsidR="00D411FD" w:rsidRPr="00425615" w14:paraId="7D3DF539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82C99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3975C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Adiat Koerniawan, 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2A3F4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8811C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Statistik INPEK</w:t>
            </w:r>
            <w:r>
              <w:rPr>
                <w:rFonts w:ascii="Bookman Old Style" w:hAnsi="Bookman Old Style"/>
              </w:rPr>
              <w:t>, Hortikultura dan Perkebunan</w:t>
            </w:r>
          </w:p>
        </w:tc>
      </w:tr>
      <w:tr w:rsidR="00D411FD" w:rsidRPr="00425615" w14:paraId="13853938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574D5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FE338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Darmawan Kristanto, SST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CE55C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7EABD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Statistik Kependudukan dan Ketenagakerjaan, Kesejahteraan Rakyat, SAKERNAS dan SUSENAS</w:t>
            </w:r>
          </w:p>
        </w:tc>
      </w:tr>
      <w:tr w:rsidR="00D411FD" w:rsidRPr="00425615" w14:paraId="49ED6146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0C3AD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FB5BD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Riyadi, SST, M.Ec.Dev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BF118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D12F6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 xml:space="preserve">Statistik </w:t>
            </w:r>
            <w:r>
              <w:rPr>
                <w:rFonts w:ascii="Bookman Old Style" w:hAnsi="Bookman Old Style"/>
              </w:rPr>
              <w:t>Tanaman Pangan, Peternakan, Perikanan, Kehutanan dan Pojok Statistik Perguruan Tinggi</w:t>
            </w:r>
          </w:p>
        </w:tc>
      </w:tr>
      <w:tr w:rsidR="00D411FD" w:rsidRPr="00425615" w14:paraId="5BE21B07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9A893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4E9B2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Manan Ajhari, SST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6006B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AEFE6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Statistik Harga</w:t>
            </w:r>
            <w:r>
              <w:rPr>
                <w:rFonts w:ascii="Bookman Old Style" w:hAnsi="Bookman Old Style"/>
              </w:rPr>
              <w:t xml:space="preserve"> dan Penyusunan Inflasi</w:t>
            </w:r>
          </w:p>
        </w:tc>
      </w:tr>
      <w:tr w:rsidR="00D411FD" w:rsidRPr="00425615" w14:paraId="0829275B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3B888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AFCD8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A. Imanudin, SST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2B039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F7F08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Statistik Ketahanan Sosial</w:t>
            </w:r>
            <w:r>
              <w:rPr>
                <w:rFonts w:ascii="Bookman Old Style" w:hAnsi="Bookman Old Style"/>
              </w:rPr>
              <w:t xml:space="preserve"> dan PODES</w:t>
            </w:r>
          </w:p>
        </w:tc>
      </w:tr>
      <w:tr w:rsidR="00D411FD" w:rsidRPr="00425615" w14:paraId="70A2274E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7928B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DB916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Dwi Mariatul Ulfa, SST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24BA0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Kasubbag Umum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BE94E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 xml:space="preserve">Layanan </w:t>
            </w:r>
            <w:r>
              <w:rPr>
                <w:rFonts w:ascii="Bookman Old Style" w:hAnsi="Bookman Old Style"/>
              </w:rPr>
              <w:t>BMN, Umum, Perkantoran dan manajemen Keuangan</w:t>
            </w:r>
          </w:p>
        </w:tc>
      </w:tr>
      <w:tr w:rsidR="00D411FD" w:rsidRPr="00425615" w14:paraId="0D178CB2" w14:textId="77777777" w:rsidTr="001B1EAD">
        <w:trPr>
          <w:trHeight w:val="397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AD09A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161C3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Hidayat Ustadi, S.Si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04A0F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Pranata Komputer Muda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60195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Humas, Diseminasi dan Metadata Statistik</w:t>
            </w:r>
          </w:p>
        </w:tc>
      </w:tr>
      <w:tr w:rsidR="00D411FD" w:rsidRPr="00425615" w14:paraId="33F89F65" w14:textId="77777777" w:rsidTr="001B1EAD">
        <w:trPr>
          <w:trHeight w:val="39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D3ACA" w14:textId="77777777" w:rsidR="00D411FD" w:rsidRPr="00167198" w:rsidRDefault="00D411FD" w:rsidP="00353B8E">
            <w:pPr>
              <w:jc w:val="center"/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454513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Lulu Lestari, SST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7E71B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9E4BA" w14:textId="77777777" w:rsidR="00D411FD" w:rsidRPr="00167198" w:rsidRDefault="00D411FD" w:rsidP="00353B8E">
            <w:pPr>
              <w:rPr>
                <w:rFonts w:ascii="Bookman Old Style" w:hAnsi="Bookman Old Style"/>
              </w:rPr>
            </w:pPr>
            <w:r w:rsidRPr="00167198">
              <w:rPr>
                <w:rFonts w:ascii="Bookman Old Style" w:hAnsi="Bookman Old Style"/>
              </w:rPr>
              <w:t xml:space="preserve">Statistik Neraca </w:t>
            </w:r>
            <w:r>
              <w:rPr>
                <w:rFonts w:ascii="Bookman Old Style" w:hAnsi="Bookman Old Style"/>
              </w:rPr>
              <w:t>Produksi</w:t>
            </w:r>
          </w:p>
        </w:tc>
      </w:tr>
      <w:tr w:rsidR="00D411FD" w:rsidRPr="00425615" w14:paraId="2F2D8C21" w14:textId="77777777" w:rsidTr="001B1EAD">
        <w:trPr>
          <w:trHeight w:val="474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7A7DA" w14:textId="77777777" w:rsidR="00D411FD" w:rsidRPr="00167198" w:rsidRDefault="00D411FD" w:rsidP="00353B8E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167198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BF3EF3" w14:textId="77777777" w:rsidR="00D411FD" w:rsidRPr="00167198" w:rsidRDefault="00D411FD" w:rsidP="00353B8E">
            <w:pPr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/>
              </w:rPr>
              <w:t>Retna Ayu, SST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EA136" w14:textId="77777777" w:rsidR="00D411FD" w:rsidRPr="00167198" w:rsidRDefault="00D411FD" w:rsidP="00353B8E">
            <w:pPr>
              <w:rPr>
                <w:rFonts w:ascii="Bookman Old Style" w:hAnsi="Bookman Old Style"/>
                <w:color w:val="000000"/>
              </w:rPr>
            </w:pPr>
            <w:r>
              <w:rPr>
                <w:rFonts w:ascii="Bookman Old Style" w:hAnsi="Bookman Old Style"/>
              </w:rPr>
              <w:t>Statistisi Muda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B3930" w14:textId="77777777" w:rsidR="00D411FD" w:rsidRPr="00167198" w:rsidRDefault="00D411FD" w:rsidP="00353B8E">
            <w:pPr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Bookman Old Style" w:hAnsi="Bookman Old Style"/>
                <w:color w:val="000000"/>
              </w:rPr>
              <w:t xml:space="preserve">Statistik KTIP, </w:t>
            </w:r>
            <w:r>
              <w:rPr>
                <w:rFonts w:ascii="Bookman Old Style" w:hAnsi="Bookman Old Style"/>
                <w:i/>
                <w:iCs/>
                <w:color w:val="000000"/>
              </w:rPr>
              <w:t xml:space="preserve">E-Commerce, </w:t>
            </w:r>
            <w:r>
              <w:rPr>
                <w:rFonts w:ascii="Bookman Old Style" w:hAnsi="Bookman Old Style"/>
                <w:color w:val="000000"/>
              </w:rPr>
              <w:t>Statistik Distribusi, Sensus Ekonomi dan Pojok Statistik SLTA</w:t>
            </w:r>
          </w:p>
        </w:tc>
      </w:tr>
      <w:tr w:rsidR="00D411FD" w:rsidRPr="00425615" w14:paraId="7B649E36" w14:textId="77777777" w:rsidTr="001B1EAD">
        <w:trPr>
          <w:trHeight w:val="39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58F7B" w14:textId="77777777" w:rsidR="00D411FD" w:rsidRPr="00167198" w:rsidRDefault="00D411FD" w:rsidP="00353B8E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167198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3E22B9" w14:textId="77777777" w:rsidR="00D411FD" w:rsidRPr="00167198" w:rsidRDefault="00D411FD" w:rsidP="00353B8E">
            <w:pPr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/>
              </w:rPr>
              <w:t>Romdlon Abdulah Tsani, SE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6E029" w14:textId="77777777" w:rsidR="00D411FD" w:rsidRPr="00167198" w:rsidRDefault="00D411FD" w:rsidP="00353B8E">
            <w:pPr>
              <w:rPr>
                <w:rFonts w:ascii="Bookman Old Style" w:hAnsi="Bookman Old Style"/>
                <w:color w:val="000000"/>
              </w:rPr>
            </w:pPr>
            <w:r>
              <w:rPr>
                <w:rFonts w:ascii="Bookman Old Style" w:hAnsi="Bookman Old Style"/>
              </w:rPr>
              <w:t>APK APBN Pertama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258C8" w14:textId="77777777" w:rsidR="00D411FD" w:rsidRPr="00167198" w:rsidRDefault="00D411FD" w:rsidP="00353B8E">
            <w:pPr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Bookman Old Style" w:hAnsi="Bookman Old Style"/>
              </w:rPr>
              <w:t>SPIP</w:t>
            </w:r>
          </w:p>
        </w:tc>
      </w:tr>
    </w:tbl>
    <w:p w14:paraId="68EDD684" w14:textId="77777777" w:rsidR="001B1EAD" w:rsidRDefault="001B1EAD" w:rsidP="00D411FD">
      <w:pPr>
        <w:ind w:left="4320"/>
        <w:jc w:val="center"/>
        <w:rPr>
          <w:rFonts w:ascii="Bookman Old Style" w:hAnsi="Bookman Old Style"/>
          <w:color w:val="000000" w:themeColor="text1"/>
          <w:lang w:val="id-ID"/>
        </w:rPr>
      </w:pPr>
    </w:p>
    <w:p w14:paraId="37652251" w14:textId="6FF018A1" w:rsidR="00D411FD" w:rsidRDefault="00D411FD" w:rsidP="00D411FD">
      <w:pPr>
        <w:ind w:left="4320"/>
        <w:jc w:val="center"/>
        <w:rPr>
          <w:rFonts w:ascii="Bookman Old Style" w:hAnsi="Bookman Old Style"/>
          <w:color w:val="000000" w:themeColor="text1"/>
          <w:lang w:val="sv-SE"/>
        </w:rPr>
      </w:pPr>
      <w:r w:rsidRPr="00740F7F">
        <w:rPr>
          <w:rFonts w:ascii="Bookman Old Style" w:hAnsi="Bookman Old Style"/>
          <w:color w:val="000000" w:themeColor="text1"/>
          <w:lang w:val="id-ID"/>
        </w:rPr>
        <w:t>KEPALA BADAN PUSAT STATISTIK</w:t>
      </w:r>
    </w:p>
    <w:p w14:paraId="3DE25864" w14:textId="77777777" w:rsidR="00D411FD" w:rsidRDefault="00D411FD" w:rsidP="00D411F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 w:themeColor="text1"/>
          <w:lang w:val="sv-SE"/>
        </w:rPr>
        <w:t>KABUPATEN CILACAP,</w:t>
      </w:r>
    </w:p>
    <w:p w14:paraId="0B5D5D59" w14:textId="77777777" w:rsidR="00D411FD" w:rsidRDefault="00D411FD" w:rsidP="00D411F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</w:p>
    <w:p w14:paraId="0D41A8A2" w14:textId="77777777" w:rsidR="00D411FD" w:rsidRDefault="00D411FD" w:rsidP="00D411F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</w:p>
    <w:p w14:paraId="30B7457A" w14:textId="77777777" w:rsidR="00D411FD" w:rsidRDefault="00D411FD" w:rsidP="00D411F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</w:p>
    <w:p w14:paraId="1E137442" w14:textId="087A7CA9" w:rsidR="00D411FD" w:rsidRDefault="00D411FD" w:rsidP="00D411FD">
      <w:pPr>
        <w:ind w:left="3600" w:firstLine="720"/>
        <w:jc w:val="center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 w:themeColor="text1"/>
          <w:lang w:val="sv-SE"/>
        </w:rPr>
        <w:t>SUSWANDI</w:t>
      </w:r>
    </w:p>
    <w:bookmarkEnd w:id="0"/>
    <w:p w14:paraId="5222DD18" w14:textId="77777777" w:rsidR="00D411FD" w:rsidRPr="002B7BC2" w:rsidRDefault="00D411FD" w:rsidP="00D411FD">
      <w:pPr>
        <w:jc w:val="center"/>
        <w:rPr>
          <w:rFonts w:ascii="Bookman Old Style" w:hAnsi="Bookman Old Style"/>
          <w:color w:val="000000" w:themeColor="text1"/>
          <w:lang w:val="sv-SE"/>
        </w:rPr>
      </w:pPr>
    </w:p>
    <w:sectPr w:rsidR="00D411FD" w:rsidRPr="002B7BC2" w:rsidSect="00E22466">
      <w:headerReference w:type="default" r:id="rId11"/>
      <w:pgSz w:w="11906" w:h="16838" w:code="9"/>
      <w:pgMar w:top="1418" w:right="1418" w:bottom="1418" w:left="1418" w:header="720" w:footer="720" w:gutter="0"/>
      <w:pgNumType w:fmt="numberInDash"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99842" w14:textId="77777777" w:rsidR="008E3C41" w:rsidRDefault="008E3C41">
      <w:r>
        <w:separator/>
      </w:r>
    </w:p>
  </w:endnote>
  <w:endnote w:type="continuationSeparator" w:id="0">
    <w:p w14:paraId="69DBAD8F" w14:textId="77777777" w:rsidR="008E3C41" w:rsidRDefault="008E3C41">
      <w:r>
        <w:continuationSeparator/>
      </w:r>
    </w:p>
  </w:endnote>
  <w:endnote w:type="continuationNotice" w:id="1">
    <w:p w14:paraId="705C0903" w14:textId="77777777" w:rsidR="008E3C41" w:rsidRDefault="008E3C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charset w:val="00"/>
    <w:family w:val="auto"/>
    <w:pitch w:val="variable"/>
    <w:sig w:usb0="00000087" w:usb1="00000000" w:usb2="00000000" w:usb3="00000000" w:csb0="0000001B" w:csb1="00000000"/>
  </w:font>
  <w:font w:name="Arial-ItalicM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C8E62" w14:textId="77777777" w:rsidR="008E3C41" w:rsidRDefault="008E3C41">
      <w:r>
        <w:separator/>
      </w:r>
    </w:p>
  </w:footnote>
  <w:footnote w:type="continuationSeparator" w:id="0">
    <w:p w14:paraId="7F95008F" w14:textId="77777777" w:rsidR="008E3C41" w:rsidRDefault="008E3C41">
      <w:r>
        <w:continuationSeparator/>
      </w:r>
    </w:p>
  </w:footnote>
  <w:footnote w:type="continuationNotice" w:id="1">
    <w:p w14:paraId="3F9243BE" w14:textId="77777777" w:rsidR="008E3C41" w:rsidRDefault="008E3C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03BC1" w14:paraId="4CE3BD45" w14:textId="77777777" w:rsidTr="6D4B15F3">
      <w:tc>
        <w:tcPr>
          <w:tcW w:w="3020" w:type="dxa"/>
        </w:tcPr>
        <w:p w14:paraId="0BCF93B2" w14:textId="77777777" w:rsidR="00603BC1" w:rsidRDefault="00603BC1" w:rsidP="6D4B15F3">
          <w:pPr>
            <w:pStyle w:val="Header"/>
            <w:ind w:left="-115"/>
          </w:pPr>
        </w:p>
      </w:tc>
      <w:tc>
        <w:tcPr>
          <w:tcW w:w="3020" w:type="dxa"/>
        </w:tcPr>
        <w:p w14:paraId="3561D155" w14:textId="77777777" w:rsidR="00603BC1" w:rsidRDefault="00603BC1" w:rsidP="6D4B15F3">
          <w:pPr>
            <w:pStyle w:val="Header"/>
            <w:jc w:val="center"/>
          </w:pPr>
        </w:p>
      </w:tc>
      <w:tc>
        <w:tcPr>
          <w:tcW w:w="3020" w:type="dxa"/>
        </w:tcPr>
        <w:p w14:paraId="04A8702A" w14:textId="77777777" w:rsidR="00603BC1" w:rsidRDefault="00603BC1" w:rsidP="6D4B15F3">
          <w:pPr>
            <w:pStyle w:val="Header"/>
            <w:ind w:right="-115"/>
            <w:jc w:val="right"/>
          </w:pPr>
        </w:p>
      </w:tc>
    </w:tr>
  </w:tbl>
  <w:p w14:paraId="57E0DAE1" w14:textId="77777777" w:rsidR="00603BC1" w:rsidRDefault="00603BC1" w:rsidP="6D4B15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432"/>
    <w:multiLevelType w:val="hybridMultilevel"/>
    <w:tmpl w:val="AEC4193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401132"/>
    <w:multiLevelType w:val="hybridMultilevel"/>
    <w:tmpl w:val="A83C88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8B5DBF"/>
    <w:multiLevelType w:val="hybridMultilevel"/>
    <w:tmpl w:val="A7FCE48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5539A1"/>
    <w:multiLevelType w:val="hybridMultilevel"/>
    <w:tmpl w:val="F096653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5DA2FEF"/>
    <w:multiLevelType w:val="hybridMultilevel"/>
    <w:tmpl w:val="AA923AC6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797664"/>
    <w:multiLevelType w:val="hybridMultilevel"/>
    <w:tmpl w:val="F096653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C362325"/>
    <w:multiLevelType w:val="hybridMultilevel"/>
    <w:tmpl w:val="095416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82C4A"/>
    <w:multiLevelType w:val="hybridMultilevel"/>
    <w:tmpl w:val="7B56212E"/>
    <w:lvl w:ilvl="0" w:tplc="342E0F4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1243DDE"/>
    <w:multiLevelType w:val="hybridMultilevel"/>
    <w:tmpl w:val="4A981D8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2FF7E6E"/>
    <w:multiLevelType w:val="hybridMultilevel"/>
    <w:tmpl w:val="3B8E1F2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B4B4337"/>
    <w:multiLevelType w:val="hybridMultilevel"/>
    <w:tmpl w:val="A214576C"/>
    <w:lvl w:ilvl="0" w:tplc="B77814EE">
      <w:start w:val="4"/>
      <w:numFmt w:val="upperRoman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F0BE9"/>
    <w:multiLevelType w:val="hybridMultilevel"/>
    <w:tmpl w:val="0FA0B5C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17B28"/>
    <w:multiLevelType w:val="hybridMultilevel"/>
    <w:tmpl w:val="149034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375A4"/>
    <w:multiLevelType w:val="hybridMultilevel"/>
    <w:tmpl w:val="CF3006A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8A1BD4"/>
    <w:multiLevelType w:val="hybridMultilevel"/>
    <w:tmpl w:val="F83CABC6"/>
    <w:lvl w:ilvl="0" w:tplc="99DAC7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42C58BF"/>
    <w:multiLevelType w:val="hybridMultilevel"/>
    <w:tmpl w:val="ED7AED96"/>
    <w:lvl w:ilvl="0" w:tplc="6700ED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55865DF"/>
    <w:multiLevelType w:val="hybridMultilevel"/>
    <w:tmpl w:val="EA4C1176"/>
    <w:lvl w:ilvl="0" w:tplc="0BFAC4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77B44EE"/>
    <w:multiLevelType w:val="hybridMultilevel"/>
    <w:tmpl w:val="43D0D11E"/>
    <w:lvl w:ilvl="0" w:tplc="22208AEC">
      <w:start w:val="1"/>
      <w:numFmt w:val="lowerLetter"/>
      <w:lvlText w:val="%1."/>
      <w:lvlJc w:val="left"/>
      <w:pPr>
        <w:ind w:left="720" w:hanging="360"/>
      </w:pPr>
    </w:lvl>
    <w:lvl w:ilvl="1" w:tplc="0A723810">
      <w:start w:val="1"/>
      <w:numFmt w:val="lowerLetter"/>
      <w:lvlText w:val="%2."/>
      <w:lvlJc w:val="left"/>
      <w:pPr>
        <w:ind w:left="1440" w:hanging="360"/>
      </w:pPr>
    </w:lvl>
    <w:lvl w:ilvl="2" w:tplc="430CB08E">
      <w:start w:val="1"/>
      <w:numFmt w:val="lowerRoman"/>
      <w:lvlText w:val="%3."/>
      <w:lvlJc w:val="right"/>
      <w:pPr>
        <w:ind w:left="2160" w:hanging="180"/>
      </w:pPr>
    </w:lvl>
    <w:lvl w:ilvl="3" w:tplc="DAC674EE">
      <w:start w:val="1"/>
      <w:numFmt w:val="decimal"/>
      <w:lvlText w:val="%4."/>
      <w:lvlJc w:val="left"/>
      <w:pPr>
        <w:ind w:left="2880" w:hanging="360"/>
      </w:pPr>
    </w:lvl>
    <w:lvl w:ilvl="4" w:tplc="29CE20B6">
      <w:start w:val="1"/>
      <w:numFmt w:val="lowerLetter"/>
      <w:lvlText w:val="%5."/>
      <w:lvlJc w:val="left"/>
      <w:pPr>
        <w:ind w:left="3600" w:hanging="360"/>
      </w:pPr>
    </w:lvl>
    <w:lvl w:ilvl="5" w:tplc="4FB07FE8">
      <w:start w:val="1"/>
      <w:numFmt w:val="lowerRoman"/>
      <w:lvlText w:val="%6."/>
      <w:lvlJc w:val="right"/>
      <w:pPr>
        <w:ind w:left="4320" w:hanging="180"/>
      </w:pPr>
    </w:lvl>
    <w:lvl w:ilvl="6" w:tplc="6BBCA5E6">
      <w:start w:val="1"/>
      <w:numFmt w:val="decimal"/>
      <w:lvlText w:val="%7."/>
      <w:lvlJc w:val="left"/>
      <w:pPr>
        <w:ind w:left="5040" w:hanging="360"/>
      </w:pPr>
    </w:lvl>
    <w:lvl w:ilvl="7" w:tplc="19040D56">
      <w:start w:val="1"/>
      <w:numFmt w:val="lowerLetter"/>
      <w:lvlText w:val="%8."/>
      <w:lvlJc w:val="left"/>
      <w:pPr>
        <w:ind w:left="5760" w:hanging="360"/>
      </w:pPr>
    </w:lvl>
    <w:lvl w:ilvl="8" w:tplc="DE5E53D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F34829"/>
    <w:multiLevelType w:val="hybridMultilevel"/>
    <w:tmpl w:val="08D2CA06"/>
    <w:lvl w:ilvl="0" w:tplc="78246318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023054B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05984"/>
    <w:multiLevelType w:val="hybridMultilevel"/>
    <w:tmpl w:val="C78E36E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E663B5E"/>
    <w:multiLevelType w:val="hybridMultilevel"/>
    <w:tmpl w:val="1660A1A6"/>
    <w:lvl w:ilvl="0" w:tplc="982067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E8B525E"/>
    <w:multiLevelType w:val="hybridMultilevel"/>
    <w:tmpl w:val="49664B26"/>
    <w:lvl w:ilvl="0" w:tplc="6D387962">
      <w:start w:val="1"/>
      <w:numFmt w:val="lowerLetter"/>
      <w:lvlText w:val="%1."/>
      <w:lvlJc w:val="left"/>
      <w:pPr>
        <w:ind w:left="720" w:hanging="360"/>
      </w:pPr>
    </w:lvl>
    <w:lvl w:ilvl="1" w:tplc="10EA6660">
      <w:start w:val="1"/>
      <w:numFmt w:val="lowerLetter"/>
      <w:lvlText w:val="%2."/>
      <w:lvlJc w:val="left"/>
      <w:pPr>
        <w:ind w:left="1440" w:hanging="360"/>
      </w:pPr>
    </w:lvl>
    <w:lvl w:ilvl="2" w:tplc="CF1CFC0C">
      <w:start w:val="1"/>
      <w:numFmt w:val="lowerRoman"/>
      <w:lvlText w:val="%3."/>
      <w:lvlJc w:val="right"/>
      <w:pPr>
        <w:ind w:left="2160" w:hanging="180"/>
      </w:pPr>
    </w:lvl>
    <w:lvl w:ilvl="3" w:tplc="E49A6C60">
      <w:start w:val="1"/>
      <w:numFmt w:val="decimal"/>
      <w:lvlText w:val="%4."/>
      <w:lvlJc w:val="left"/>
      <w:pPr>
        <w:ind w:left="2880" w:hanging="360"/>
      </w:pPr>
    </w:lvl>
    <w:lvl w:ilvl="4" w:tplc="1A22D1F8">
      <w:start w:val="1"/>
      <w:numFmt w:val="lowerLetter"/>
      <w:lvlText w:val="%5."/>
      <w:lvlJc w:val="left"/>
      <w:pPr>
        <w:ind w:left="3600" w:hanging="360"/>
      </w:pPr>
    </w:lvl>
    <w:lvl w:ilvl="5" w:tplc="A9E2C3B6">
      <w:start w:val="1"/>
      <w:numFmt w:val="lowerRoman"/>
      <w:lvlText w:val="%6."/>
      <w:lvlJc w:val="right"/>
      <w:pPr>
        <w:ind w:left="4320" w:hanging="180"/>
      </w:pPr>
    </w:lvl>
    <w:lvl w:ilvl="6" w:tplc="9E441828">
      <w:start w:val="1"/>
      <w:numFmt w:val="decimal"/>
      <w:lvlText w:val="%7."/>
      <w:lvlJc w:val="left"/>
      <w:pPr>
        <w:ind w:left="5040" w:hanging="360"/>
      </w:pPr>
    </w:lvl>
    <w:lvl w:ilvl="7" w:tplc="39DE44E4">
      <w:start w:val="1"/>
      <w:numFmt w:val="lowerLetter"/>
      <w:lvlText w:val="%8."/>
      <w:lvlJc w:val="left"/>
      <w:pPr>
        <w:ind w:left="5760" w:hanging="360"/>
      </w:pPr>
    </w:lvl>
    <w:lvl w:ilvl="8" w:tplc="4A703FF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04785B"/>
    <w:multiLevelType w:val="hybridMultilevel"/>
    <w:tmpl w:val="22C2B0B6"/>
    <w:lvl w:ilvl="0" w:tplc="38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87A85"/>
    <w:multiLevelType w:val="hybridMultilevel"/>
    <w:tmpl w:val="355EE3E4"/>
    <w:lvl w:ilvl="0" w:tplc="97F4EAE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D66804"/>
    <w:multiLevelType w:val="hybridMultilevel"/>
    <w:tmpl w:val="4C70EC7E"/>
    <w:lvl w:ilvl="0" w:tplc="3809000F">
      <w:start w:val="1"/>
      <w:numFmt w:val="decimal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7C3732B"/>
    <w:multiLevelType w:val="hybridMultilevel"/>
    <w:tmpl w:val="EA4C117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7CC4ADC"/>
    <w:multiLevelType w:val="hybridMultilevel"/>
    <w:tmpl w:val="5E8ED194"/>
    <w:lvl w:ilvl="0" w:tplc="38090019">
      <w:start w:val="1"/>
      <w:numFmt w:val="lowerLetter"/>
      <w:lvlText w:val="%1.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3A410E42"/>
    <w:multiLevelType w:val="hybridMultilevel"/>
    <w:tmpl w:val="F876651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713AEE"/>
    <w:multiLevelType w:val="hybridMultilevel"/>
    <w:tmpl w:val="087CC03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3C1817C5"/>
    <w:multiLevelType w:val="hybridMultilevel"/>
    <w:tmpl w:val="32960B80"/>
    <w:lvl w:ilvl="0" w:tplc="3809000F">
      <w:start w:val="1"/>
      <w:numFmt w:val="decimal"/>
      <w:lvlText w:val="%1."/>
      <w:lvlJc w:val="left"/>
      <w:pPr>
        <w:ind w:left="1620" w:hanging="360"/>
      </w:p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0" w15:restartNumberingAfterBreak="0">
    <w:nsid w:val="3CB11B0F"/>
    <w:multiLevelType w:val="hybridMultilevel"/>
    <w:tmpl w:val="0D50011A"/>
    <w:lvl w:ilvl="0" w:tplc="FFFFFFFF">
      <w:start w:val="2"/>
      <w:numFmt w:val="decimal"/>
      <w:lvlText w:val="%1."/>
      <w:lvlJc w:val="left"/>
      <w:pPr>
        <w:tabs>
          <w:tab w:val="num" w:pos="2342"/>
        </w:tabs>
        <w:ind w:left="234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3062"/>
        </w:tabs>
        <w:ind w:left="3062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3782"/>
        </w:tabs>
        <w:ind w:left="3782" w:hanging="180"/>
      </w:pPr>
    </w:lvl>
    <w:lvl w:ilvl="3" w:tplc="FFFFFFFF">
      <w:start w:val="1"/>
      <w:numFmt w:val="decimal"/>
      <w:lvlText w:val="%4."/>
      <w:lvlJc w:val="left"/>
      <w:pPr>
        <w:tabs>
          <w:tab w:val="num" w:pos="4502"/>
        </w:tabs>
        <w:ind w:left="4502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5222"/>
        </w:tabs>
        <w:ind w:left="5222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5942"/>
        </w:tabs>
        <w:ind w:left="5942" w:hanging="180"/>
      </w:pPr>
    </w:lvl>
    <w:lvl w:ilvl="6" w:tplc="FFFFFFFF">
      <w:start w:val="1"/>
      <w:numFmt w:val="decimal"/>
      <w:lvlText w:val="%7."/>
      <w:lvlJc w:val="left"/>
      <w:pPr>
        <w:tabs>
          <w:tab w:val="num" w:pos="6662"/>
        </w:tabs>
        <w:ind w:left="6662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7382"/>
        </w:tabs>
        <w:ind w:left="7382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8102"/>
        </w:tabs>
        <w:ind w:left="8102" w:hanging="180"/>
      </w:pPr>
    </w:lvl>
  </w:abstractNum>
  <w:abstractNum w:abstractNumId="31" w15:restartNumberingAfterBreak="0">
    <w:nsid w:val="3D912CF6"/>
    <w:multiLevelType w:val="hybridMultilevel"/>
    <w:tmpl w:val="BF64F2D2"/>
    <w:lvl w:ilvl="0" w:tplc="6F360C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DA82034"/>
    <w:multiLevelType w:val="hybridMultilevel"/>
    <w:tmpl w:val="E5CAFAB8"/>
    <w:lvl w:ilvl="0" w:tplc="7D720C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F607F58"/>
    <w:multiLevelType w:val="hybridMultilevel"/>
    <w:tmpl w:val="74D8E1D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145105"/>
    <w:multiLevelType w:val="hybridMultilevel"/>
    <w:tmpl w:val="30E08A10"/>
    <w:lvl w:ilvl="0" w:tplc="38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42585EBB"/>
    <w:multiLevelType w:val="hybridMultilevel"/>
    <w:tmpl w:val="BC4C31DA"/>
    <w:lvl w:ilvl="0" w:tplc="FFFFFFFF">
      <w:start w:val="1"/>
      <w:numFmt w:val="decimal"/>
      <w:lvlText w:val="%1."/>
      <w:lvlJc w:val="left"/>
      <w:rPr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C2521E"/>
    <w:multiLevelType w:val="hybridMultilevel"/>
    <w:tmpl w:val="02F6D7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CC3E3F"/>
    <w:multiLevelType w:val="hybridMultilevel"/>
    <w:tmpl w:val="E5CAFAB8"/>
    <w:lvl w:ilvl="0" w:tplc="7D720C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70557E7"/>
    <w:multiLevelType w:val="hybridMultilevel"/>
    <w:tmpl w:val="29109164"/>
    <w:lvl w:ilvl="0" w:tplc="DEB8BF74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9" w15:restartNumberingAfterBreak="0">
    <w:nsid w:val="47BB0AC2"/>
    <w:multiLevelType w:val="hybridMultilevel"/>
    <w:tmpl w:val="89BA314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662A1"/>
    <w:multiLevelType w:val="hybridMultilevel"/>
    <w:tmpl w:val="1C765DF4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48202F45"/>
    <w:multiLevelType w:val="hybridMultilevel"/>
    <w:tmpl w:val="E2F09EF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49021801"/>
    <w:multiLevelType w:val="multilevel"/>
    <w:tmpl w:val="0C24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4A556B7A"/>
    <w:multiLevelType w:val="hybridMultilevel"/>
    <w:tmpl w:val="CF269A96"/>
    <w:lvl w:ilvl="0" w:tplc="9DF0ADF2">
      <w:start w:val="7"/>
      <w:numFmt w:val="upperRoman"/>
      <w:lvlText w:val="%1."/>
      <w:lvlJc w:val="righ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BF95D6E"/>
    <w:multiLevelType w:val="hybridMultilevel"/>
    <w:tmpl w:val="A7308DF8"/>
    <w:lvl w:ilvl="0" w:tplc="EAB84196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5" w15:restartNumberingAfterBreak="0">
    <w:nsid w:val="4D016C6C"/>
    <w:multiLevelType w:val="hybridMultilevel"/>
    <w:tmpl w:val="5008DA98"/>
    <w:lvl w:ilvl="0" w:tplc="194E4C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4E002DC2"/>
    <w:multiLevelType w:val="hybridMultilevel"/>
    <w:tmpl w:val="5FA84ABC"/>
    <w:lvl w:ilvl="0" w:tplc="A64E6F68">
      <w:start w:val="1"/>
      <w:numFmt w:val="lowerLetter"/>
      <w:lvlText w:val="%1."/>
      <w:lvlJc w:val="left"/>
      <w:pPr>
        <w:ind w:left="720" w:hanging="360"/>
      </w:pPr>
    </w:lvl>
    <w:lvl w:ilvl="1" w:tplc="577E14D2">
      <w:start w:val="1"/>
      <w:numFmt w:val="lowerLetter"/>
      <w:lvlText w:val="%2."/>
      <w:lvlJc w:val="left"/>
      <w:pPr>
        <w:ind w:left="1440" w:hanging="360"/>
      </w:pPr>
    </w:lvl>
    <w:lvl w:ilvl="2" w:tplc="0374F640">
      <w:start w:val="1"/>
      <w:numFmt w:val="lowerRoman"/>
      <w:lvlText w:val="%3."/>
      <w:lvlJc w:val="right"/>
      <w:pPr>
        <w:ind w:left="2160" w:hanging="180"/>
      </w:pPr>
    </w:lvl>
    <w:lvl w:ilvl="3" w:tplc="A3884852">
      <w:start w:val="1"/>
      <w:numFmt w:val="decimal"/>
      <w:lvlText w:val="%4."/>
      <w:lvlJc w:val="left"/>
      <w:pPr>
        <w:ind w:left="2880" w:hanging="360"/>
      </w:pPr>
    </w:lvl>
    <w:lvl w:ilvl="4" w:tplc="E93C1FC6">
      <w:start w:val="1"/>
      <w:numFmt w:val="lowerLetter"/>
      <w:lvlText w:val="%5."/>
      <w:lvlJc w:val="left"/>
      <w:pPr>
        <w:ind w:left="3600" w:hanging="360"/>
      </w:pPr>
    </w:lvl>
    <w:lvl w:ilvl="5" w:tplc="6B809406">
      <w:start w:val="1"/>
      <w:numFmt w:val="lowerRoman"/>
      <w:lvlText w:val="%6."/>
      <w:lvlJc w:val="right"/>
      <w:pPr>
        <w:ind w:left="4320" w:hanging="180"/>
      </w:pPr>
    </w:lvl>
    <w:lvl w:ilvl="6" w:tplc="32D210CC">
      <w:start w:val="1"/>
      <w:numFmt w:val="decimal"/>
      <w:lvlText w:val="%7."/>
      <w:lvlJc w:val="left"/>
      <w:pPr>
        <w:ind w:left="5040" w:hanging="360"/>
      </w:pPr>
    </w:lvl>
    <w:lvl w:ilvl="7" w:tplc="CE2CE45A">
      <w:start w:val="1"/>
      <w:numFmt w:val="lowerLetter"/>
      <w:lvlText w:val="%8."/>
      <w:lvlJc w:val="left"/>
      <w:pPr>
        <w:ind w:left="5760" w:hanging="360"/>
      </w:pPr>
    </w:lvl>
    <w:lvl w:ilvl="8" w:tplc="D102F87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740478"/>
    <w:multiLevelType w:val="hybridMultilevel"/>
    <w:tmpl w:val="0206EA10"/>
    <w:lvl w:ilvl="0" w:tplc="B04259E4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8" w15:restartNumberingAfterBreak="0">
    <w:nsid w:val="508676B6"/>
    <w:multiLevelType w:val="hybridMultilevel"/>
    <w:tmpl w:val="CEE0F6F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44C1C6A"/>
    <w:multiLevelType w:val="hybridMultilevel"/>
    <w:tmpl w:val="B584FE9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590B3D38"/>
    <w:multiLevelType w:val="hybridMultilevel"/>
    <w:tmpl w:val="8A36C918"/>
    <w:lvl w:ilvl="0" w:tplc="102CD724">
      <w:start w:val="1"/>
      <w:numFmt w:val="decimal"/>
      <w:lvlText w:val="%1."/>
      <w:lvlJc w:val="left"/>
      <w:pPr>
        <w:ind w:left="1800" w:hanging="360"/>
      </w:pPr>
    </w:lvl>
    <w:lvl w:ilvl="1" w:tplc="04161FA2">
      <w:start w:val="1"/>
      <w:numFmt w:val="lowerLetter"/>
      <w:lvlText w:val="%2."/>
      <w:lvlJc w:val="left"/>
      <w:pPr>
        <w:ind w:left="2520" w:hanging="360"/>
      </w:pPr>
    </w:lvl>
    <w:lvl w:ilvl="2" w:tplc="FD94B526">
      <w:start w:val="1"/>
      <w:numFmt w:val="lowerRoman"/>
      <w:lvlText w:val="%3."/>
      <w:lvlJc w:val="right"/>
      <w:pPr>
        <w:ind w:left="3240" w:hanging="180"/>
      </w:pPr>
    </w:lvl>
    <w:lvl w:ilvl="3" w:tplc="222C6F0C">
      <w:start w:val="1"/>
      <w:numFmt w:val="decimal"/>
      <w:lvlText w:val="%4."/>
      <w:lvlJc w:val="left"/>
      <w:pPr>
        <w:ind w:left="3960" w:hanging="360"/>
      </w:pPr>
    </w:lvl>
    <w:lvl w:ilvl="4" w:tplc="84CE78BC">
      <w:start w:val="1"/>
      <w:numFmt w:val="lowerLetter"/>
      <w:lvlText w:val="%5."/>
      <w:lvlJc w:val="left"/>
      <w:pPr>
        <w:ind w:left="4680" w:hanging="360"/>
      </w:pPr>
    </w:lvl>
    <w:lvl w:ilvl="5" w:tplc="3904D7E2">
      <w:start w:val="1"/>
      <w:numFmt w:val="lowerRoman"/>
      <w:lvlText w:val="%6."/>
      <w:lvlJc w:val="right"/>
      <w:pPr>
        <w:ind w:left="5400" w:hanging="180"/>
      </w:pPr>
    </w:lvl>
    <w:lvl w:ilvl="6" w:tplc="73285B00">
      <w:start w:val="1"/>
      <w:numFmt w:val="decimal"/>
      <w:lvlText w:val="%7."/>
      <w:lvlJc w:val="left"/>
      <w:pPr>
        <w:ind w:left="6120" w:hanging="360"/>
      </w:pPr>
    </w:lvl>
    <w:lvl w:ilvl="7" w:tplc="6C44DCDE">
      <w:start w:val="1"/>
      <w:numFmt w:val="lowerLetter"/>
      <w:lvlText w:val="%8."/>
      <w:lvlJc w:val="left"/>
      <w:pPr>
        <w:ind w:left="6840" w:hanging="360"/>
      </w:pPr>
    </w:lvl>
    <w:lvl w:ilvl="8" w:tplc="EE50F346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5C0B5011"/>
    <w:multiLevelType w:val="hybridMultilevel"/>
    <w:tmpl w:val="D2245434"/>
    <w:lvl w:ilvl="0" w:tplc="38090019">
      <w:start w:val="1"/>
      <w:numFmt w:val="lowerLetter"/>
      <w:lvlText w:val="%1."/>
      <w:lvlJc w:val="left"/>
      <w:pPr>
        <w:ind w:left="900" w:hanging="360"/>
      </w:pPr>
    </w:lvl>
    <w:lvl w:ilvl="1" w:tplc="38090019" w:tentative="1">
      <w:start w:val="1"/>
      <w:numFmt w:val="lowerLetter"/>
      <w:lvlText w:val="%2."/>
      <w:lvlJc w:val="left"/>
      <w:pPr>
        <w:ind w:left="2055" w:hanging="360"/>
      </w:pPr>
    </w:lvl>
    <w:lvl w:ilvl="2" w:tplc="3809001B" w:tentative="1">
      <w:start w:val="1"/>
      <w:numFmt w:val="lowerRoman"/>
      <w:lvlText w:val="%3."/>
      <w:lvlJc w:val="right"/>
      <w:pPr>
        <w:ind w:left="2775" w:hanging="180"/>
      </w:pPr>
    </w:lvl>
    <w:lvl w:ilvl="3" w:tplc="3809000F" w:tentative="1">
      <w:start w:val="1"/>
      <w:numFmt w:val="decimal"/>
      <w:lvlText w:val="%4."/>
      <w:lvlJc w:val="left"/>
      <w:pPr>
        <w:ind w:left="3495" w:hanging="360"/>
      </w:pPr>
    </w:lvl>
    <w:lvl w:ilvl="4" w:tplc="38090019" w:tentative="1">
      <w:start w:val="1"/>
      <w:numFmt w:val="lowerLetter"/>
      <w:lvlText w:val="%5."/>
      <w:lvlJc w:val="left"/>
      <w:pPr>
        <w:ind w:left="4215" w:hanging="360"/>
      </w:pPr>
    </w:lvl>
    <w:lvl w:ilvl="5" w:tplc="3809001B" w:tentative="1">
      <w:start w:val="1"/>
      <w:numFmt w:val="lowerRoman"/>
      <w:lvlText w:val="%6."/>
      <w:lvlJc w:val="right"/>
      <w:pPr>
        <w:ind w:left="4935" w:hanging="180"/>
      </w:pPr>
    </w:lvl>
    <w:lvl w:ilvl="6" w:tplc="3809000F" w:tentative="1">
      <w:start w:val="1"/>
      <w:numFmt w:val="decimal"/>
      <w:lvlText w:val="%7."/>
      <w:lvlJc w:val="left"/>
      <w:pPr>
        <w:ind w:left="5655" w:hanging="360"/>
      </w:pPr>
    </w:lvl>
    <w:lvl w:ilvl="7" w:tplc="38090019" w:tentative="1">
      <w:start w:val="1"/>
      <w:numFmt w:val="lowerLetter"/>
      <w:lvlText w:val="%8."/>
      <w:lvlJc w:val="left"/>
      <w:pPr>
        <w:ind w:left="6375" w:hanging="360"/>
      </w:pPr>
    </w:lvl>
    <w:lvl w:ilvl="8" w:tplc="38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52" w15:restartNumberingAfterBreak="0">
    <w:nsid w:val="5D50127A"/>
    <w:multiLevelType w:val="hybridMultilevel"/>
    <w:tmpl w:val="55C4A8A0"/>
    <w:lvl w:ilvl="0" w:tplc="97F4EAE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3" w15:restartNumberingAfterBreak="0">
    <w:nsid w:val="5E140123"/>
    <w:multiLevelType w:val="hybridMultilevel"/>
    <w:tmpl w:val="7BFA9532"/>
    <w:lvl w:ilvl="0" w:tplc="38090015">
      <w:start w:val="1"/>
      <w:numFmt w:val="upperLetter"/>
      <w:lvlText w:val="%1.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4" w15:restartNumberingAfterBreak="0">
    <w:nsid w:val="5E6C14A6"/>
    <w:multiLevelType w:val="hybridMultilevel"/>
    <w:tmpl w:val="E5CAFAB8"/>
    <w:lvl w:ilvl="0" w:tplc="7D720C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5F81281C"/>
    <w:multiLevelType w:val="hybridMultilevel"/>
    <w:tmpl w:val="62C6A4B2"/>
    <w:lvl w:ilvl="0" w:tplc="88BAB880">
      <w:start w:val="2"/>
      <w:numFmt w:val="decimal"/>
      <w:lvlText w:val="%1."/>
      <w:lvlJc w:val="left"/>
      <w:pPr>
        <w:tabs>
          <w:tab w:val="num" w:pos="2448"/>
        </w:tabs>
        <w:ind w:left="2448" w:hanging="504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B60815"/>
    <w:multiLevelType w:val="hybridMultilevel"/>
    <w:tmpl w:val="7D247390"/>
    <w:lvl w:ilvl="0" w:tplc="3809000F">
      <w:start w:val="1"/>
      <w:numFmt w:val="decimal"/>
      <w:lvlText w:val="%1."/>
      <w:lvlJc w:val="left"/>
      <w:rPr>
        <w:rFonts w:hint="default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7E7B09"/>
    <w:multiLevelType w:val="hybridMultilevel"/>
    <w:tmpl w:val="9E34CA5A"/>
    <w:lvl w:ilvl="0" w:tplc="38090013">
      <w:start w:val="1"/>
      <w:numFmt w:val="upperRoman"/>
      <w:lvlText w:val="%1."/>
      <w:lvlJc w:val="right"/>
      <w:pPr>
        <w:ind w:left="1350" w:hanging="360"/>
      </w:pPr>
    </w:lvl>
    <w:lvl w:ilvl="1" w:tplc="38090019">
      <w:start w:val="1"/>
      <w:numFmt w:val="lowerLetter"/>
      <w:lvlText w:val="%2."/>
      <w:lvlJc w:val="left"/>
      <w:pPr>
        <w:ind w:left="2070" w:hanging="360"/>
      </w:pPr>
    </w:lvl>
    <w:lvl w:ilvl="2" w:tplc="3809001B" w:tentative="1">
      <w:start w:val="1"/>
      <w:numFmt w:val="lowerRoman"/>
      <w:lvlText w:val="%3."/>
      <w:lvlJc w:val="right"/>
      <w:pPr>
        <w:ind w:left="2790" w:hanging="180"/>
      </w:pPr>
    </w:lvl>
    <w:lvl w:ilvl="3" w:tplc="3809000F" w:tentative="1">
      <w:start w:val="1"/>
      <w:numFmt w:val="decimal"/>
      <w:lvlText w:val="%4."/>
      <w:lvlJc w:val="left"/>
      <w:pPr>
        <w:ind w:left="3510" w:hanging="360"/>
      </w:pPr>
    </w:lvl>
    <w:lvl w:ilvl="4" w:tplc="38090019" w:tentative="1">
      <w:start w:val="1"/>
      <w:numFmt w:val="lowerLetter"/>
      <w:lvlText w:val="%5."/>
      <w:lvlJc w:val="left"/>
      <w:pPr>
        <w:ind w:left="4230" w:hanging="360"/>
      </w:pPr>
    </w:lvl>
    <w:lvl w:ilvl="5" w:tplc="3809001B" w:tentative="1">
      <w:start w:val="1"/>
      <w:numFmt w:val="lowerRoman"/>
      <w:lvlText w:val="%6."/>
      <w:lvlJc w:val="right"/>
      <w:pPr>
        <w:ind w:left="4950" w:hanging="180"/>
      </w:pPr>
    </w:lvl>
    <w:lvl w:ilvl="6" w:tplc="3809000F" w:tentative="1">
      <w:start w:val="1"/>
      <w:numFmt w:val="decimal"/>
      <w:lvlText w:val="%7."/>
      <w:lvlJc w:val="left"/>
      <w:pPr>
        <w:ind w:left="5670" w:hanging="360"/>
      </w:pPr>
    </w:lvl>
    <w:lvl w:ilvl="7" w:tplc="38090019" w:tentative="1">
      <w:start w:val="1"/>
      <w:numFmt w:val="lowerLetter"/>
      <w:lvlText w:val="%8."/>
      <w:lvlJc w:val="left"/>
      <w:pPr>
        <w:ind w:left="6390" w:hanging="360"/>
      </w:pPr>
    </w:lvl>
    <w:lvl w:ilvl="8" w:tplc="3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8" w15:restartNumberingAfterBreak="0">
    <w:nsid w:val="636F71A3"/>
    <w:multiLevelType w:val="hybridMultilevel"/>
    <w:tmpl w:val="1CFC4A0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9" w15:restartNumberingAfterBreak="0">
    <w:nsid w:val="64043D1D"/>
    <w:multiLevelType w:val="hybridMultilevel"/>
    <w:tmpl w:val="701418FA"/>
    <w:lvl w:ilvl="0" w:tplc="A0E4D472">
      <w:start w:val="1"/>
      <w:numFmt w:val="decimal"/>
      <w:lvlText w:val="%1."/>
      <w:lvlJc w:val="left"/>
      <w:pPr>
        <w:ind w:left="1800" w:hanging="360"/>
      </w:pPr>
    </w:lvl>
    <w:lvl w:ilvl="1" w:tplc="B88AFE3A">
      <w:start w:val="1"/>
      <w:numFmt w:val="lowerLetter"/>
      <w:lvlText w:val="%2."/>
      <w:lvlJc w:val="left"/>
      <w:pPr>
        <w:ind w:left="2520" w:hanging="360"/>
      </w:pPr>
    </w:lvl>
    <w:lvl w:ilvl="2" w:tplc="AF724DBC">
      <w:start w:val="1"/>
      <w:numFmt w:val="lowerRoman"/>
      <w:lvlText w:val="%3."/>
      <w:lvlJc w:val="right"/>
      <w:pPr>
        <w:ind w:left="3240" w:hanging="180"/>
      </w:pPr>
    </w:lvl>
    <w:lvl w:ilvl="3" w:tplc="A92EFA12">
      <w:start w:val="1"/>
      <w:numFmt w:val="decimal"/>
      <w:lvlText w:val="%4."/>
      <w:lvlJc w:val="left"/>
      <w:pPr>
        <w:ind w:left="3960" w:hanging="360"/>
      </w:pPr>
    </w:lvl>
    <w:lvl w:ilvl="4" w:tplc="2C0AE84A">
      <w:start w:val="1"/>
      <w:numFmt w:val="lowerLetter"/>
      <w:lvlText w:val="%5."/>
      <w:lvlJc w:val="left"/>
      <w:pPr>
        <w:ind w:left="4680" w:hanging="360"/>
      </w:pPr>
    </w:lvl>
    <w:lvl w:ilvl="5" w:tplc="DCFC283A">
      <w:start w:val="1"/>
      <w:numFmt w:val="lowerRoman"/>
      <w:lvlText w:val="%6."/>
      <w:lvlJc w:val="right"/>
      <w:pPr>
        <w:ind w:left="5400" w:hanging="180"/>
      </w:pPr>
    </w:lvl>
    <w:lvl w:ilvl="6" w:tplc="931045F0">
      <w:start w:val="1"/>
      <w:numFmt w:val="decimal"/>
      <w:lvlText w:val="%7."/>
      <w:lvlJc w:val="left"/>
      <w:pPr>
        <w:ind w:left="6120" w:hanging="360"/>
      </w:pPr>
    </w:lvl>
    <w:lvl w:ilvl="7" w:tplc="5BA41344">
      <w:start w:val="1"/>
      <w:numFmt w:val="lowerLetter"/>
      <w:lvlText w:val="%8."/>
      <w:lvlJc w:val="left"/>
      <w:pPr>
        <w:ind w:left="6840" w:hanging="360"/>
      </w:pPr>
    </w:lvl>
    <w:lvl w:ilvl="8" w:tplc="9904DBFE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6505361C"/>
    <w:multiLevelType w:val="hybridMultilevel"/>
    <w:tmpl w:val="33B87008"/>
    <w:lvl w:ilvl="0" w:tplc="17A0B8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650C5B35"/>
    <w:multiLevelType w:val="hybridMultilevel"/>
    <w:tmpl w:val="74208C12"/>
    <w:lvl w:ilvl="0" w:tplc="F0A0D034">
      <w:start w:val="1"/>
      <w:numFmt w:val="decimal"/>
      <w:lvlText w:val="%1."/>
      <w:lvlJc w:val="left"/>
      <w:pPr>
        <w:ind w:left="720" w:hanging="360"/>
      </w:pPr>
    </w:lvl>
    <w:lvl w:ilvl="1" w:tplc="F020C40E">
      <w:start w:val="1"/>
      <w:numFmt w:val="lowerLetter"/>
      <w:lvlText w:val="%2."/>
      <w:lvlJc w:val="left"/>
      <w:pPr>
        <w:ind w:left="1440" w:hanging="360"/>
      </w:pPr>
    </w:lvl>
    <w:lvl w:ilvl="2" w:tplc="C666AD26">
      <w:start w:val="1"/>
      <w:numFmt w:val="lowerRoman"/>
      <w:lvlText w:val="%3."/>
      <w:lvlJc w:val="right"/>
      <w:pPr>
        <w:ind w:left="2160" w:hanging="180"/>
      </w:pPr>
    </w:lvl>
    <w:lvl w:ilvl="3" w:tplc="08AE5754">
      <w:start w:val="1"/>
      <w:numFmt w:val="decimal"/>
      <w:lvlText w:val="%4."/>
      <w:lvlJc w:val="left"/>
      <w:pPr>
        <w:ind w:left="2880" w:hanging="360"/>
      </w:pPr>
    </w:lvl>
    <w:lvl w:ilvl="4" w:tplc="CA780C34">
      <w:start w:val="1"/>
      <w:numFmt w:val="lowerLetter"/>
      <w:lvlText w:val="%5."/>
      <w:lvlJc w:val="left"/>
      <w:pPr>
        <w:ind w:left="3600" w:hanging="360"/>
      </w:pPr>
    </w:lvl>
    <w:lvl w:ilvl="5" w:tplc="A0BE2DF2">
      <w:start w:val="1"/>
      <w:numFmt w:val="lowerRoman"/>
      <w:lvlText w:val="%6."/>
      <w:lvlJc w:val="right"/>
      <w:pPr>
        <w:ind w:left="4320" w:hanging="180"/>
      </w:pPr>
    </w:lvl>
    <w:lvl w:ilvl="6" w:tplc="F192358A">
      <w:start w:val="1"/>
      <w:numFmt w:val="decimal"/>
      <w:lvlText w:val="%7."/>
      <w:lvlJc w:val="left"/>
      <w:pPr>
        <w:ind w:left="5040" w:hanging="360"/>
      </w:pPr>
    </w:lvl>
    <w:lvl w:ilvl="7" w:tplc="49A0D584">
      <w:start w:val="1"/>
      <w:numFmt w:val="lowerLetter"/>
      <w:lvlText w:val="%8."/>
      <w:lvlJc w:val="left"/>
      <w:pPr>
        <w:ind w:left="5760" w:hanging="360"/>
      </w:pPr>
    </w:lvl>
    <w:lvl w:ilvl="8" w:tplc="BB206D9E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57502E1"/>
    <w:multiLevelType w:val="hybridMultilevel"/>
    <w:tmpl w:val="4AA029B4"/>
    <w:lvl w:ilvl="0" w:tplc="3809000F">
      <w:start w:val="1"/>
      <w:numFmt w:val="decimal"/>
      <w:lvlText w:val="%1."/>
      <w:lvlJc w:val="left"/>
      <w:pPr>
        <w:ind w:left="1620" w:hanging="360"/>
      </w:p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3" w15:restartNumberingAfterBreak="0">
    <w:nsid w:val="68240511"/>
    <w:multiLevelType w:val="hybridMultilevel"/>
    <w:tmpl w:val="D8A49736"/>
    <w:lvl w:ilvl="0" w:tplc="30D85C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69361D36"/>
    <w:multiLevelType w:val="hybridMultilevel"/>
    <w:tmpl w:val="3B8E1F26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5" w15:restartNumberingAfterBreak="0">
    <w:nsid w:val="698151FF"/>
    <w:multiLevelType w:val="hybridMultilevel"/>
    <w:tmpl w:val="EA4C117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6AB56CBA"/>
    <w:multiLevelType w:val="hybridMultilevel"/>
    <w:tmpl w:val="2B0831C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6CC10920"/>
    <w:multiLevelType w:val="hybridMultilevel"/>
    <w:tmpl w:val="8E105C96"/>
    <w:lvl w:ilvl="0" w:tplc="97F4EAE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DC1020"/>
    <w:multiLevelType w:val="hybridMultilevel"/>
    <w:tmpl w:val="C84A49DC"/>
    <w:lvl w:ilvl="0" w:tplc="7B6AFB28">
      <w:start w:val="1"/>
      <w:numFmt w:val="upperLetter"/>
      <w:lvlText w:val="%1."/>
      <w:lvlJc w:val="left"/>
      <w:pPr>
        <w:ind w:left="14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3850F70"/>
    <w:multiLevelType w:val="hybridMultilevel"/>
    <w:tmpl w:val="F3941A06"/>
    <w:lvl w:ilvl="0" w:tplc="9C480A9A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74971A76"/>
    <w:multiLevelType w:val="hybridMultilevel"/>
    <w:tmpl w:val="3F60B16C"/>
    <w:lvl w:ilvl="0" w:tplc="4C1A0E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776B1F94"/>
    <w:multiLevelType w:val="hybridMultilevel"/>
    <w:tmpl w:val="D9A62F4A"/>
    <w:lvl w:ilvl="0" w:tplc="28C803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796E3A2E"/>
    <w:multiLevelType w:val="hybridMultilevel"/>
    <w:tmpl w:val="8794B2E0"/>
    <w:lvl w:ilvl="0" w:tplc="03AE64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3" w15:restartNumberingAfterBreak="0">
    <w:nsid w:val="79F74D74"/>
    <w:multiLevelType w:val="hybridMultilevel"/>
    <w:tmpl w:val="95F2052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4" w15:restartNumberingAfterBreak="0">
    <w:nsid w:val="7C4F2D36"/>
    <w:multiLevelType w:val="hybridMultilevel"/>
    <w:tmpl w:val="7D581D98"/>
    <w:lvl w:ilvl="0" w:tplc="8A36BE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5" w15:restartNumberingAfterBreak="0">
    <w:nsid w:val="7C59333D"/>
    <w:multiLevelType w:val="hybridMultilevel"/>
    <w:tmpl w:val="E80CDAAA"/>
    <w:lvl w:ilvl="0" w:tplc="4CF00EF4">
      <w:start w:val="1"/>
      <w:numFmt w:val="decimal"/>
      <w:lvlText w:val="%1."/>
      <w:lvlJc w:val="left"/>
      <w:pPr>
        <w:ind w:left="1800" w:hanging="360"/>
      </w:pPr>
    </w:lvl>
    <w:lvl w:ilvl="1" w:tplc="0742C812">
      <w:start w:val="1"/>
      <w:numFmt w:val="lowerLetter"/>
      <w:lvlText w:val="%2."/>
      <w:lvlJc w:val="left"/>
      <w:pPr>
        <w:ind w:left="2520" w:hanging="360"/>
      </w:pPr>
    </w:lvl>
    <w:lvl w:ilvl="2" w:tplc="E3CEEC84">
      <w:start w:val="1"/>
      <w:numFmt w:val="lowerRoman"/>
      <w:lvlText w:val="%3."/>
      <w:lvlJc w:val="right"/>
      <w:pPr>
        <w:ind w:left="3240" w:hanging="180"/>
      </w:pPr>
    </w:lvl>
    <w:lvl w:ilvl="3" w:tplc="0E10FC42">
      <w:start w:val="1"/>
      <w:numFmt w:val="decimal"/>
      <w:lvlText w:val="%4."/>
      <w:lvlJc w:val="left"/>
      <w:pPr>
        <w:ind w:left="3960" w:hanging="360"/>
      </w:pPr>
    </w:lvl>
    <w:lvl w:ilvl="4" w:tplc="312A945E">
      <w:start w:val="1"/>
      <w:numFmt w:val="lowerLetter"/>
      <w:lvlText w:val="%5."/>
      <w:lvlJc w:val="left"/>
      <w:pPr>
        <w:ind w:left="4680" w:hanging="360"/>
      </w:pPr>
    </w:lvl>
    <w:lvl w:ilvl="5" w:tplc="4B3CCA7E">
      <w:start w:val="1"/>
      <w:numFmt w:val="lowerRoman"/>
      <w:lvlText w:val="%6."/>
      <w:lvlJc w:val="right"/>
      <w:pPr>
        <w:ind w:left="5400" w:hanging="180"/>
      </w:pPr>
    </w:lvl>
    <w:lvl w:ilvl="6" w:tplc="ED266D16">
      <w:start w:val="1"/>
      <w:numFmt w:val="decimal"/>
      <w:lvlText w:val="%7."/>
      <w:lvlJc w:val="left"/>
      <w:pPr>
        <w:ind w:left="6120" w:hanging="360"/>
      </w:pPr>
    </w:lvl>
    <w:lvl w:ilvl="7" w:tplc="674C54A0">
      <w:start w:val="1"/>
      <w:numFmt w:val="lowerLetter"/>
      <w:lvlText w:val="%8."/>
      <w:lvlJc w:val="left"/>
      <w:pPr>
        <w:ind w:left="6840" w:hanging="360"/>
      </w:pPr>
    </w:lvl>
    <w:lvl w:ilvl="8" w:tplc="FD9E5CC8">
      <w:start w:val="1"/>
      <w:numFmt w:val="lowerRoman"/>
      <w:lvlText w:val="%9."/>
      <w:lvlJc w:val="right"/>
      <w:pPr>
        <w:ind w:left="7560" w:hanging="180"/>
      </w:pPr>
    </w:lvl>
  </w:abstractNum>
  <w:abstractNum w:abstractNumId="76" w15:restartNumberingAfterBreak="0">
    <w:nsid w:val="7D3E1346"/>
    <w:multiLevelType w:val="hybridMultilevel"/>
    <w:tmpl w:val="482080FE"/>
    <w:lvl w:ilvl="0" w:tplc="3DF08970">
      <w:start w:val="2"/>
      <w:numFmt w:val="decimal"/>
      <w:lvlText w:val="%1."/>
      <w:lvlJc w:val="left"/>
      <w:pPr>
        <w:tabs>
          <w:tab w:val="num" w:pos="2342"/>
        </w:tabs>
        <w:ind w:left="234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3062"/>
        </w:tabs>
        <w:ind w:left="3062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3782"/>
        </w:tabs>
        <w:ind w:left="3782" w:hanging="180"/>
      </w:pPr>
    </w:lvl>
    <w:lvl w:ilvl="3" w:tplc="FFFFFFFF">
      <w:start w:val="1"/>
      <w:numFmt w:val="decimal"/>
      <w:lvlText w:val="%4."/>
      <w:lvlJc w:val="left"/>
      <w:pPr>
        <w:tabs>
          <w:tab w:val="num" w:pos="4502"/>
        </w:tabs>
        <w:ind w:left="4502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5222"/>
        </w:tabs>
        <w:ind w:left="5222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5942"/>
        </w:tabs>
        <w:ind w:left="5942" w:hanging="180"/>
      </w:pPr>
    </w:lvl>
    <w:lvl w:ilvl="6" w:tplc="FFFFFFFF">
      <w:start w:val="1"/>
      <w:numFmt w:val="decimal"/>
      <w:lvlText w:val="%7."/>
      <w:lvlJc w:val="left"/>
      <w:pPr>
        <w:tabs>
          <w:tab w:val="num" w:pos="6662"/>
        </w:tabs>
        <w:ind w:left="6662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7382"/>
        </w:tabs>
        <w:ind w:left="7382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8102"/>
        </w:tabs>
        <w:ind w:left="8102" w:hanging="180"/>
      </w:pPr>
    </w:lvl>
  </w:abstractNum>
  <w:abstractNum w:abstractNumId="77" w15:restartNumberingAfterBreak="0">
    <w:nsid w:val="7DD2336E"/>
    <w:multiLevelType w:val="hybridMultilevel"/>
    <w:tmpl w:val="9CDAC4C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7E4873FC"/>
    <w:multiLevelType w:val="hybridMultilevel"/>
    <w:tmpl w:val="F096653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9" w15:restartNumberingAfterBreak="0">
    <w:nsid w:val="7FF360A8"/>
    <w:multiLevelType w:val="hybridMultilevel"/>
    <w:tmpl w:val="C78821D4"/>
    <w:lvl w:ilvl="0" w:tplc="417466CE">
      <w:start w:val="1"/>
      <w:numFmt w:val="decimal"/>
      <w:lvlText w:val="%1."/>
      <w:lvlJc w:val="left"/>
      <w:pPr>
        <w:ind w:left="1800" w:hanging="360"/>
      </w:pPr>
    </w:lvl>
    <w:lvl w:ilvl="1" w:tplc="4F6C4072">
      <w:start w:val="1"/>
      <w:numFmt w:val="lowerLetter"/>
      <w:lvlText w:val="%2."/>
      <w:lvlJc w:val="left"/>
      <w:pPr>
        <w:ind w:left="2520" w:hanging="360"/>
      </w:pPr>
    </w:lvl>
    <w:lvl w:ilvl="2" w:tplc="BCDAA96A">
      <w:start w:val="1"/>
      <w:numFmt w:val="lowerRoman"/>
      <w:lvlText w:val="%3."/>
      <w:lvlJc w:val="right"/>
      <w:pPr>
        <w:ind w:left="3240" w:hanging="180"/>
      </w:pPr>
    </w:lvl>
    <w:lvl w:ilvl="3" w:tplc="FCF8847C">
      <w:start w:val="1"/>
      <w:numFmt w:val="decimal"/>
      <w:lvlText w:val="%4."/>
      <w:lvlJc w:val="left"/>
      <w:pPr>
        <w:ind w:left="3960" w:hanging="360"/>
      </w:pPr>
    </w:lvl>
    <w:lvl w:ilvl="4" w:tplc="1FEAAF42">
      <w:start w:val="1"/>
      <w:numFmt w:val="lowerLetter"/>
      <w:lvlText w:val="%5."/>
      <w:lvlJc w:val="left"/>
      <w:pPr>
        <w:ind w:left="4680" w:hanging="360"/>
      </w:pPr>
    </w:lvl>
    <w:lvl w:ilvl="5" w:tplc="27C28FFC">
      <w:start w:val="1"/>
      <w:numFmt w:val="lowerRoman"/>
      <w:lvlText w:val="%6."/>
      <w:lvlJc w:val="right"/>
      <w:pPr>
        <w:ind w:left="5400" w:hanging="180"/>
      </w:pPr>
    </w:lvl>
    <w:lvl w:ilvl="6" w:tplc="59882B60">
      <w:start w:val="1"/>
      <w:numFmt w:val="decimal"/>
      <w:lvlText w:val="%7."/>
      <w:lvlJc w:val="left"/>
      <w:pPr>
        <w:ind w:left="6120" w:hanging="360"/>
      </w:pPr>
    </w:lvl>
    <w:lvl w:ilvl="7" w:tplc="5E7AE0D2">
      <w:start w:val="1"/>
      <w:numFmt w:val="lowerLetter"/>
      <w:lvlText w:val="%8."/>
      <w:lvlJc w:val="left"/>
      <w:pPr>
        <w:ind w:left="6840" w:hanging="360"/>
      </w:pPr>
    </w:lvl>
    <w:lvl w:ilvl="8" w:tplc="986A8750">
      <w:start w:val="1"/>
      <w:numFmt w:val="lowerRoman"/>
      <w:lvlText w:val="%9."/>
      <w:lvlJc w:val="right"/>
      <w:pPr>
        <w:ind w:left="7560" w:hanging="180"/>
      </w:pPr>
    </w:lvl>
  </w:abstractNum>
  <w:num w:numId="1" w16cid:durableId="1643390996">
    <w:abstractNumId w:val="7"/>
  </w:num>
  <w:num w:numId="2" w16cid:durableId="895044906">
    <w:abstractNumId w:val="75"/>
  </w:num>
  <w:num w:numId="3" w16cid:durableId="1275165629">
    <w:abstractNumId w:val="61"/>
  </w:num>
  <w:num w:numId="4" w16cid:durableId="689990247">
    <w:abstractNumId w:val="50"/>
  </w:num>
  <w:num w:numId="5" w16cid:durableId="319888450">
    <w:abstractNumId w:val="17"/>
  </w:num>
  <w:num w:numId="6" w16cid:durableId="1739935982">
    <w:abstractNumId w:val="79"/>
  </w:num>
  <w:num w:numId="7" w16cid:durableId="936327479">
    <w:abstractNumId w:val="46"/>
  </w:num>
  <w:num w:numId="8" w16cid:durableId="756901333">
    <w:abstractNumId w:val="59"/>
  </w:num>
  <w:num w:numId="9" w16cid:durableId="2137674924">
    <w:abstractNumId w:val="21"/>
  </w:num>
  <w:num w:numId="10" w16cid:durableId="582639867">
    <w:abstractNumId w:val="30"/>
  </w:num>
  <w:num w:numId="11" w16cid:durableId="1886092261">
    <w:abstractNumId w:val="18"/>
  </w:num>
  <w:num w:numId="12" w16cid:durableId="812911970">
    <w:abstractNumId w:val="68"/>
  </w:num>
  <w:num w:numId="13" w16cid:durableId="2066370720">
    <w:abstractNumId w:val="69"/>
  </w:num>
  <w:num w:numId="14" w16cid:durableId="712771282">
    <w:abstractNumId w:val="72"/>
  </w:num>
  <w:num w:numId="15" w16cid:durableId="1631857967">
    <w:abstractNumId w:val="74"/>
  </w:num>
  <w:num w:numId="16" w16cid:durableId="89739060">
    <w:abstractNumId w:val="63"/>
  </w:num>
  <w:num w:numId="17" w16cid:durableId="357004014">
    <w:abstractNumId w:val="16"/>
  </w:num>
  <w:num w:numId="18" w16cid:durableId="678237066">
    <w:abstractNumId w:val="71"/>
  </w:num>
  <w:num w:numId="19" w16cid:durableId="1876383515">
    <w:abstractNumId w:val="14"/>
  </w:num>
  <w:num w:numId="20" w16cid:durableId="407194443">
    <w:abstractNumId w:val="15"/>
  </w:num>
  <w:num w:numId="21" w16cid:durableId="1927878630">
    <w:abstractNumId w:val="70"/>
  </w:num>
  <w:num w:numId="22" w16cid:durableId="759563173">
    <w:abstractNumId w:val="32"/>
  </w:num>
  <w:num w:numId="23" w16cid:durableId="1317732987">
    <w:abstractNumId w:val="37"/>
  </w:num>
  <w:num w:numId="24" w16cid:durableId="1187982625">
    <w:abstractNumId w:val="54"/>
  </w:num>
  <w:num w:numId="25" w16cid:durableId="127826423">
    <w:abstractNumId w:val="44"/>
  </w:num>
  <w:num w:numId="26" w16cid:durableId="1928880610">
    <w:abstractNumId w:val="47"/>
  </w:num>
  <w:num w:numId="27" w16cid:durableId="958533456">
    <w:abstractNumId w:val="62"/>
  </w:num>
  <w:num w:numId="28" w16cid:durableId="1676607706">
    <w:abstractNumId w:val="29"/>
  </w:num>
  <w:num w:numId="29" w16cid:durableId="40173826">
    <w:abstractNumId w:val="36"/>
  </w:num>
  <w:num w:numId="30" w16cid:durableId="89087578">
    <w:abstractNumId w:val="40"/>
  </w:num>
  <w:num w:numId="31" w16cid:durableId="1842155209">
    <w:abstractNumId w:val="73"/>
  </w:num>
  <w:num w:numId="32" w16cid:durableId="624117998">
    <w:abstractNumId w:val="64"/>
  </w:num>
  <w:num w:numId="33" w16cid:durableId="56781084">
    <w:abstractNumId w:val="41"/>
  </w:num>
  <w:num w:numId="34" w16cid:durableId="139805653">
    <w:abstractNumId w:val="2"/>
  </w:num>
  <w:num w:numId="35" w16cid:durableId="2007249492">
    <w:abstractNumId w:val="3"/>
  </w:num>
  <w:num w:numId="36" w16cid:durableId="161942780">
    <w:abstractNumId w:val="19"/>
  </w:num>
  <w:num w:numId="37" w16cid:durableId="1257979692">
    <w:abstractNumId w:val="66"/>
  </w:num>
  <w:num w:numId="38" w16cid:durableId="1425757682">
    <w:abstractNumId w:val="5"/>
  </w:num>
  <w:num w:numId="39" w16cid:durableId="1888563802">
    <w:abstractNumId w:val="78"/>
  </w:num>
  <w:num w:numId="40" w16cid:durableId="116486071">
    <w:abstractNumId w:val="22"/>
  </w:num>
  <w:num w:numId="41" w16cid:durableId="583029621">
    <w:abstractNumId w:val="4"/>
  </w:num>
  <w:num w:numId="42" w16cid:durableId="487400089">
    <w:abstractNumId w:val="6"/>
  </w:num>
  <w:num w:numId="43" w16cid:durableId="1245993365">
    <w:abstractNumId w:val="56"/>
  </w:num>
  <w:num w:numId="44" w16cid:durableId="1739937242">
    <w:abstractNumId w:val="35"/>
  </w:num>
  <w:num w:numId="45" w16cid:durableId="1825118505">
    <w:abstractNumId w:val="9"/>
  </w:num>
  <w:num w:numId="46" w16cid:durableId="1735660076">
    <w:abstractNumId w:val="58"/>
  </w:num>
  <w:num w:numId="47" w16cid:durableId="1810242492">
    <w:abstractNumId w:val="43"/>
  </w:num>
  <w:num w:numId="48" w16cid:durableId="552930821">
    <w:abstractNumId w:val="10"/>
  </w:num>
  <w:num w:numId="49" w16cid:durableId="935865428">
    <w:abstractNumId w:val="49"/>
  </w:num>
  <w:num w:numId="50" w16cid:durableId="1457332631">
    <w:abstractNumId w:val="11"/>
  </w:num>
  <w:num w:numId="51" w16cid:durableId="1344282554">
    <w:abstractNumId w:val="76"/>
  </w:num>
  <w:num w:numId="52" w16cid:durableId="1389571599">
    <w:abstractNumId w:val="34"/>
  </w:num>
  <w:num w:numId="53" w16cid:durableId="1314330339">
    <w:abstractNumId w:val="65"/>
  </w:num>
  <w:num w:numId="54" w16cid:durableId="462040072">
    <w:abstractNumId w:val="12"/>
  </w:num>
  <w:num w:numId="55" w16cid:durableId="512300835">
    <w:abstractNumId w:val="39"/>
  </w:num>
  <w:num w:numId="56" w16cid:durableId="1308820901">
    <w:abstractNumId w:val="25"/>
  </w:num>
  <w:num w:numId="57" w16cid:durableId="1237864749">
    <w:abstractNumId w:val="38"/>
  </w:num>
  <w:num w:numId="58" w16cid:durableId="1450247085">
    <w:abstractNumId w:val="42"/>
  </w:num>
  <w:num w:numId="59" w16cid:durableId="786855329">
    <w:abstractNumId w:val="52"/>
  </w:num>
  <w:num w:numId="60" w16cid:durableId="1721711558">
    <w:abstractNumId w:val="67"/>
  </w:num>
  <w:num w:numId="61" w16cid:durableId="1299459504">
    <w:abstractNumId w:val="23"/>
  </w:num>
  <w:num w:numId="62" w16cid:durableId="448360369">
    <w:abstractNumId w:val="55"/>
  </w:num>
  <w:num w:numId="63" w16cid:durableId="505706091">
    <w:abstractNumId w:val="27"/>
  </w:num>
  <w:num w:numId="64" w16cid:durableId="974792337">
    <w:abstractNumId w:val="48"/>
  </w:num>
  <w:num w:numId="65" w16cid:durableId="1473250500">
    <w:abstractNumId w:val="8"/>
  </w:num>
  <w:num w:numId="66" w16cid:durableId="1788427913">
    <w:abstractNumId w:val="20"/>
  </w:num>
  <w:num w:numId="67" w16cid:durableId="269898503">
    <w:abstractNumId w:val="0"/>
  </w:num>
  <w:num w:numId="68" w16cid:durableId="314265266">
    <w:abstractNumId w:val="31"/>
  </w:num>
  <w:num w:numId="69" w16cid:durableId="2143644153">
    <w:abstractNumId w:val="28"/>
  </w:num>
  <w:num w:numId="70" w16cid:durableId="1192304425">
    <w:abstractNumId w:val="45"/>
  </w:num>
  <w:num w:numId="71" w16cid:durableId="657461560">
    <w:abstractNumId w:val="24"/>
  </w:num>
  <w:num w:numId="72" w16cid:durableId="515000100">
    <w:abstractNumId w:val="1"/>
  </w:num>
  <w:num w:numId="73" w16cid:durableId="1828282340">
    <w:abstractNumId w:val="60"/>
  </w:num>
  <w:num w:numId="74" w16cid:durableId="2032491306">
    <w:abstractNumId w:val="13"/>
  </w:num>
  <w:num w:numId="75" w16cid:durableId="1353457164">
    <w:abstractNumId w:val="57"/>
  </w:num>
  <w:num w:numId="76" w16cid:durableId="719285379">
    <w:abstractNumId w:val="33"/>
  </w:num>
  <w:num w:numId="77" w16cid:durableId="1758407660">
    <w:abstractNumId w:val="26"/>
  </w:num>
  <w:num w:numId="78" w16cid:durableId="1098138073">
    <w:abstractNumId w:val="53"/>
  </w:num>
  <w:num w:numId="79" w16cid:durableId="1935244022">
    <w:abstractNumId w:val="77"/>
  </w:num>
  <w:num w:numId="80" w16cid:durableId="235167578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99"/>
    <w:rsid w:val="000040BD"/>
    <w:rsid w:val="000213CC"/>
    <w:rsid w:val="00022996"/>
    <w:rsid w:val="00024378"/>
    <w:rsid w:val="00033231"/>
    <w:rsid w:val="000355AC"/>
    <w:rsid w:val="00035D91"/>
    <w:rsid w:val="00037051"/>
    <w:rsid w:val="00045A34"/>
    <w:rsid w:val="00057603"/>
    <w:rsid w:val="000655DD"/>
    <w:rsid w:val="000770FE"/>
    <w:rsid w:val="000820D5"/>
    <w:rsid w:val="00082E4A"/>
    <w:rsid w:val="0008628C"/>
    <w:rsid w:val="000971F8"/>
    <w:rsid w:val="000A5897"/>
    <w:rsid w:val="000A5FB7"/>
    <w:rsid w:val="000A6BA6"/>
    <w:rsid w:val="000B16C1"/>
    <w:rsid w:val="000B2EBF"/>
    <w:rsid w:val="000B2F6D"/>
    <w:rsid w:val="000B3C60"/>
    <w:rsid w:val="000D129C"/>
    <w:rsid w:val="000D3C2F"/>
    <w:rsid w:val="000D7FA1"/>
    <w:rsid w:val="000E79BA"/>
    <w:rsid w:val="000F6EEC"/>
    <w:rsid w:val="001018F9"/>
    <w:rsid w:val="00106C4F"/>
    <w:rsid w:val="0011167B"/>
    <w:rsid w:val="001127F7"/>
    <w:rsid w:val="00112ADD"/>
    <w:rsid w:val="0011377A"/>
    <w:rsid w:val="00114515"/>
    <w:rsid w:val="00115337"/>
    <w:rsid w:val="00117CEE"/>
    <w:rsid w:val="001256A8"/>
    <w:rsid w:val="00131040"/>
    <w:rsid w:val="001355C7"/>
    <w:rsid w:val="00135777"/>
    <w:rsid w:val="0014197B"/>
    <w:rsid w:val="00141AC6"/>
    <w:rsid w:val="00143E2B"/>
    <w:rsid w:val="00144440"/>
    <w:rsid w:val="00147233"/>
    <w:rsid w:val="00161DC0"/>
    <w:rsid w:val="00170622"/>
    <w:rsid w:val="0017066F"/>
    <w:rsid w:val="0017268A"/>
    <w:rsid w:val="0017650F"/>
    <w:rsid w:val="00180AE5"/>
    <w:rsid w:val="00185C83"/>
    <w:rsid w:val="00190ACD"/>
    <w:rsid w:val="00191F9B"/>
    <w:rsid w:val="001A40BE"/>
    <w:rsid w:val="001A471C"/>
    <w:rsid w:val="001B1EAD"/>
    <w:rsid w:val="001B2C3B"/>
    <w:rsid w:val="001C58AA"/>
    <w:rsid w:val="001C59D8"/>
    <w:rsid w:val="001C7534"/>
    <w:rsid w:val="001D1988"/>
    <w:rsid w:val="001D7CEB"/>
    <w:rsid w:val="001E564E"/>
    <w:rsid w:val="001E58F6"/>
    <w:rsid w:val="001E74E2"/>
    <w:rsid w:val="001E7FEF"/>
    <w:rsid w:val="001F18A2"/>
    <w:rsid w:val="001F31F6"/>
    <w:rsid w:val="001F3E54"/>
    <w:rsid w:val="001F6056"/>
    <w:rsid w:val="00211702"/>
    <w:rsid w:val="002118F4"/>
    <w:rsid w:val="002133B5"/>
    <w:rsid w:val="00213AF8"/>
    <w:rsid w:val="00214C11"/>
    <w:rsid w:val="0021617A"/>
    <w:rsid w:val="00217215"/>
    <w:rsid w:val="00220422"/>
    <w:rsid w:val="00226A43"/>
    <w:rsid w:val="00232095"/>
    <w:rsid w:val="00237367"/>
    <w:rsid w:val="002511D7"/>
    <w:rsid w:val="002576B9"/>
    <w:rsid w:val="0025EFC2"/>
    <w:rsid w:val="00267790"/>
    <w:rsid w:val="00267BAE"/>
    <w:rsid w:val="002716C0"/>
    <w:rsid w:val="00271E08"/>
    <w:rsid w:val="0027293E"/>
    <w:rsid w:val="0027507D"/>
    <w:rsid w:val="00285D61"/>
    <w:rsid w:val="00291BF5"/>
    <w:rsid w:val="00294FD8"/>
    <w:rsid w:val="00295C59"/>
    <w:rsid w:val="0029787D"/>
    <w:rsid w:val="002A2F72"/>
    <w:rsid w:val="002A6092"/>
    <w:rsid w:val="002B1E68"/>
    <w:rsid w:val="002B5CC2"/>
    <w:rsid w:val="002B7B61"/>
    <w:rsid w:val="002C383D"/>
    <w:rsid w:val="002D3123"/>
    <w:rsid w:val="002D5F9A"/>
    <w:rsid w:val="002E3441"/>
    <w:rsid w:val="002E44E0"/>
    <w:rsid w:val="002E5CE9"/>
    <w:rsid w:val="002E5F47"/>
    <w:rsid w:val="002F15B9"/>
    <w:rsid w:val="002F246F"/>
    <w:rsid w:val="002F5181"/>
    <w:rsid w:val="002F7BF5"/>
    <w:rsid w:val="002F7F72"/>
    <w:rsid w:val="003117B1"/>
    <w:rsid w:val="00320F5C"/>
    <w:rsid w:val="00321288"/>
    <w:rsid w:val="00324AB0"/>
    <w:rsid w:val="003259BB"/>
    <w:rsid w:val="003313A2"/>
    <w:rsid w:val="00331F35"/>
    <w:rsid w:val="003323E5"/>
    <w:rsid w:val="00336643"/>
    <w:rsid w:val="00346BBD"/>
    <w:rsid w:val="00350CD3"/>
    <w:rsid w:val="00352310"/>
    <w:rsid w:val="00352D98"/>
    <w:rsid w:val="00352F4C"/>
    <w:rsid w:val="00354B5F"/>
    <w:rsid w:val="00356A44"/>
    <w:rsid w:val="00360657"/>
    <w:rsid w:val="0036302D"/>
    <w:rsid w:val="00364D9C"/>
    <w:rsid w:val="0036515D"/>
    <w:rsid w:val="00375ABE"/>
    <w:rsid w:val="00376920"/>
    <w:rsid w:val="0037769E"/>
    <w:rsid w:val="003787C3"/>
    <w:rsid w:val="00380593"/>
    <w:rsid w:val="00386763"/>
    <w:rsid w:val="00392AC7"/>
    <w:rsid w:val="003A24DE"/>
    <w:rsid w:val="003A63EF"/>
    <w:rsid w:val="003A67A3"/>
    <w:rsid w:val="003B1B2A"/>
    <w:rsid w:val="003B1E9B"/>
    <w:rsid w:val="003B4999"/>
    <w:rsid w:val="003B551A"/>
    <w:rsid w:val="003B71FB"/>
    <w:rsid w:val="003C10F3"/>
    <w:rsid w:val="003C6B2D"/>
    <w:rsid w:val="003D0004"/>
    <w:rsid w:val="003D3381"/>
    <w:rsid w:val="003D6B5E"/>
    <w:rsid w:val="003D7725"/>
    <w:rsid w:val="003E1BA1"/>
    <w:rsid w:val="003E6421"/>
    <w:rsid w:val="003F3E21"/>
    <w:rsid w:val="003F41FC"/>
    <w:rsid w:val="003F4943"/>
    <w:rsid w:val="003F7F1D"/>
    <w:rsid w:val="004016AC"/>
    <w:rsid w:val="00403546"/>
    <w:rsid w:val="00411735"/>
    <w:rsid w:val="004128AA"/>
    <w:rsid w:val="00412CF4"/>
    <w:rsid w:val="00417E12"/>
    <w:rsid w:val="00420F62"/>
    <w:rsid w:val="00425DA1"/>
    <w:rsid w:val="00425F85"/>
    <w:rsid w:val="0043305F"/>
    <w:rsid w:val="00435434"/>
    <w:rsid w:val="004421ED"/>
    <w:rsid w:val="004455C5"/>
    <w:rsid w:val="004474F3"/>
    <w:rsid w:val="00461C22"/>
    <w:rsid w:val="004745E8"/>
    <w:rsid w:val="00477B8E"/>
    <w:rsid w:val="00482F8E"/>
    <w:rsid w:val="00487E2F"/>
    <w:rsid w:val="004948E8"/>
    <w:rsid w:val="004A16C6"/>
    <w:rsid w:val="004A20CD"/>
    <w:rsid w:val="004A37F0"/>
    <w:rsid w:val="004B0E33"/>
    <w:rsid w:val="004B23AA"/>
    <w:rsid w:val="004B3B1C"/>
    <w:rsid w:val="004B6AF3"/>
    <w:rsid w:val="004B7AB1"/>
    <w:rsid w:val="004C1D4C"/>
    <w:rsid w:val="004D3671"/>
    <w:rsid w:val="004D3CBA"/>
    <w:rsid w:val="004E32E6"/>
    <w:rsid w:val="004E78A0"/>
    <w:rsid w:val="004F1FE1"/>
    <w:rsid w:val="004F4836"/>
    <w:rsid w:val="004F6778"/>
    <w:rsid w:val="00502E8D"/>
    <w:rsid w:val="00504ED5"/>
    <w:rsid w:val="005113A1"/>
    <w:rsid w:val="00520E9D"/>
    <w:rsid w:val="00522DA8"/>
    <w:rsid w:val="005259BB"/>
    <w:rsid w:val="00526CCA"/>
    <w:rsid w:val="00527484"/>
    <w:rsid w:val="00536840"/>
    <w:rsid w:val="00554612"/>
    <w:rsid w:val="00555610"/>
    <w:rsid w:val="00561D8C"/>
    <w:rsid w:val="005676DC"/>
    <w:rsid w:val="00581CAB"/>
    <w:rsid w:val="00586B44"/>
    <w:rsid w:val="005A7B27"/>
    <w:rsid w:val="005B091B"/>
    <w:rsid w:val="005B3999"/>
    <w:rsid w:val="005C15F0"/>
    <w:rsid w:val="005D67A0"/>
    <w:rsid w:val="005D6DEE"/>
    <w:rsid w:val="005D7CF9"/>
    <w:rsid w:val="005E3C1F"/>
    <w:rsid w:val="005E5EB1"/>
    <w:rsid w:val="005E63E6"/>
    <w:rsid w:val="005E6439"/>
    <w:rsid w:val="005E6D32"/>
    <w:rsid w:val="005F135F"/>
    <w:rsid w:val="005F48C4"/>
    <w:rsid w:val="005F5EC5"/>
    <w:rsid w:val="0060182F"/>
    <w:rsid w:val="00603BC1"/>
    <w:rsid w:val="00614A65"/>
    <w:rsid w:val="0062001E"/>
    <w:rsid w:val="006209F3"/>
    <w:rsid w:val="00626186"/>
    <w:rsid w:val="00632292"/>
    <w:rsid w:val="00636CF3"/>
    <w:rsid w:val="00637672"/>
    <w:rsid w:val="0063CC43"/>
    <w:rsid w:val="00641365"/>
    <w:rsid w:val="00641D9E"/>
    <w:rsid w:val="006428C8"/>
    <w:rsid w:val="00642D21"/>
    <w:rsid w:val="006520DC"/>
    <w:rsid w:val="00657C9A"/>
    <w:rsid w:val="00657FCC"/>
    <w:rsid w:val="00660712"/>
    <w:rsid w:val="006657C0"/>
    <w:rsid w:val="0067709A"/>
    <w:rsid w:val="0068433D"/>
    <w:rsid w:val="00684570"/>
    <w:rsid w:val="006846FB"/>
    <w:rsid w:val="00684C3B"/>
    <w:rsid w:val="00686E35"/>
    <w:rsid w:val="00691171"/>
    <w:rsid w:val="00696CE2"/>
    <w:rsid w:val="00697C8A"/>
    <w:rsid w:val="006A4373"/>
    <w:rsid w:val="006A4F31"/>
    <w:rsid w:val="006B7EE5"/>
    <w:rsid w:val="006D0553"/>
    <w:rsid w:val="006E732E"/>
    <w:rsid w:val="006F591F"/>
    <w:rsid w:val="006F5C71"/>
    <w:rsid w:val="00700B22"/>
    <w:rsid w:val="00703EFA"/>
    <w:rsid w:val="007062A9"/>
    <w:rsid w:val="00710944"/>
    <w:rsid w:val="00747438"/>
    <w:rsid w:val="00751C99"/>
    <w:rsid w:val="00761906"/>
    <w:rsid w:val="00761948"/>
    <w:rsid w:val="00761D97"/>
    <w:rsid w:val="00763812"/>
    <w:rsid w:val="00766CBE"/>
    <w:rsid w:val="0077180F"/>
    <w:rsid w:val="00776A59"/>
    <w:rsid w:val="00780E5E"/>
    <w:rsid w:val="0078793D"/>
    <w:rsid w:val="0079095D"/>
    <w:rsid w:val="00796C38"/>
    <w:rsid w:val="007979BD"/>
    <w:rsid w:val="007A012E"/>
    <w:rsid w:val="007A6EC8"/>
    <w:rsid w:val="007A7141"/>
    <w:rsid w:val="007B172E"/>
    <w:rsid w:val="007B3D9F"/>
    <w:rsid w:val="007B4356"/>
    <w:rsid w:val="007B6940"/>
    <w:rsid w:val="007C2B9E"/>
    <w:rsid w:val="007C3F08"/>
    <w:rsid w:val="007C559E"/>
    <w:rsid w:val="007C756F"/>
    <w:rsid w:val="007D0DF7"/>
    <w:rsid w:val="007D15E8"/>
    <w:rsid w:val="007D36AA"/>
    <w:rsid w:val="007E0F62"/>
    <w:rsid w:val="007E5A1D"/>
    <w:rsid w:val="007F3865"/>
    <w:rsid w:val="00800BA7"/>
    <w:rsid w:val="00806319"/>
    <w:rsid w:val="0080658D"/>
    <w:rsid w:val="008104C8"/>
    <w:rsid w:val="00810AEC"/>
    <w:rsid w:val="00810D99"/>
    <w:rsid w:val="00812329"/>
    <w:rsid w:val="0081732A"/>
    <w:rsid w:val="008445D9"/>
    <w:rsid w:val="00846F76"/>
    <w:rsid w:val="00847365"/>
    <w:rsid w:val="00850A88"/>
    <w:rsid w:val="00852BA2"/>
    <w:rsid w:val="00856675"/>
    <w:rsid w:val="008653B2"/>
    <w:rsid w:val="008658B9"/>
    <w:rsid w:val="00870C8B"/>
    <w:rsid w:val="00873C5C"/>
    <w:rsid w:val="008760CF"/>
    <w:rsid w:val="00882E38"/>
    <w:rsid w:val="00885870"/>
    <w:rsid w:val="00886162"/>
    <w:rsid w:val="00890FC3"/>
    <w:rsid w:val="008939BB"/>
    <w:rsid w:val="008A1E55"/>
    <w:rsid w:val="008A51EE"/>
    <w:rsid w:val="008B41A8"/>
    <w:rsid w:val="008B57D4"/>
    <w:rsid w:val="008C0CDE"/>
    <w:rsid w:val="008C308E"/>
    <w:rsid w:val="008D18E6"/>
    <w:rsid w:val="008D2359"/>
    <w:rsid w:val="008E0E75"/>
    <w:rsid w:val="008E3626"/>
    <w:rsid w:val="008E3AEE"/>
    <w:rsid w:val="008E3C41"/>
    <w:rsid w:val="008E44DC"/>
    <w:rsid w:val="008F1647"/>
    <w:rsid w:val="008F4642"/>
    <w:rsid w:val="008F7713"/>
    <w:rsid w:val="009007AC"/>
    <w:rsid w:val="00914B4D"/>
    <w:rsid w:val="00920BD8"/>
    <w:rsid w:val="0092370D"/>
    <w:rsid w:val="009240DB"/>
    <w:rsid w:val="00925FF0"/>
    <w:rsid w:val="009330E0"/>
    <w:rsid w:val="00946272"/>
    <w:rsid w:val="00950410"/>
    <w:rsid w:val="00951309"/>
    <w:rsid w:val="00951FEF"/>
    <w:rsid w:val="0095401C"/>
    <w:rsid w:val="009627CA"/>
    <w:rsid w:val="0096454B"/>
    <w:rsid w:val="00964A6B"/>
    <w:rsid w:val="00970EC3"/>
    <w:rsid w:val="00975153"/>
    <w:rsid w:val="00975978"/>
    <w:rsid w:val="009833CD"/>
    <w:rsid w:val="0098575B"/>
    <w:rsid w:val="009879E8"/>
    <w:rsid w:val="00990B7B"/>
    <w:rsid w:val="00997789"/>
    <w:rsid w:val="009A1065"/>
    <w:rsid w:val="009A260C"/>
    <w:rsid w:val="009A5A05"/>
    <w:rsid w:val="009B4A35"/>
    <w:rsid w:val="009C2A83"/>
    <w:rsid w:val="009C3344"/>
    <w:rsid w:val="009C5461"/>
    <w:rsid w:val="009D14C6"/>
    <w:rsid w:val="009D15B1"/>
    <w:rsid w:val="009E0EBF"/>
    <w:rsid w:val="009E377C"/>
    <w:rsid w:val="009E44F7"/>
    <w:rsid w:val="009E7280"/>
    <w:rsid w:val="009F2150"/>
    <w:rsid w:val="00A00154"/>
    <w:rsid w:val="00A02258"/>
    <w:rsid w:val="00A02D66"/>
    <w:rsid w:val="00A071CA"/>
    <w:rsid w:val="00A10780"/>
    <w:rsid w:val="00A12346"/>
    <w:rsid w:val="00A1323C"/>
    <w:rsid w:val="00A13427"/>
    <w:rsid w:val="00A1FA6C"/>
    <w:rsid w:val="00A21A00"/>
    <w:rsid w:val="00A2369C"/>
    <w:rsid w:val="00A24FC5"/>
    <w:rsid w:val="00A25786"/>
    <w:rsid w:val="00A32C3B"/>
    <w:rsid w:val="00A34A1C"/>
    <w:rsid w:val="00A35B28"/>
    <w:rsid w:val="00A36290"/>
    <w:rsid w:val="00A41178"/>
    <w:rsid w:val="00A41E35"/>
    <w:rsid w:val="00A51304"/>
    <w:rsid w:val="00A52F43"/>
    <w:rsid w:val="00A54195"/>
    <w:rsid w:val="00A56355"/>
    <w:rsid w:val="00A563AF"/>
    <w:rsid w:val="00A60153"/>
    <w:rsid w:val="00A61C35"/>
    <w:rsid w:val="00A8056E"/>
    <w:rsid w:val="00AA050C"/>
    <w:rsid w:val="00AA2C0B"/>
    <w:rsid w:val="00AA77CA"/>
    <w:rsid w:val="00AA7A6B"/>
    <w:rsid w:val="00AB2B23"/>
    <w:rsid w:val="00AC7F6C"/>
    <w:rsid w:val="00AD095B"/>
    <w:rsid w:val="00AD5797"/>
    <w:rsid w:val="00AF3814"/>
    <w:rsid w:val="00AF6774"/>
    <w:rsid w:val="00AF68EF"/>
    <w:rsid w:val="00B03FA0"/>
    <w:rsid w:val="00B05F0F"/>
    <w:rsid w:val="00B108A5"/>
    <w:rsid w:val="00B10CBF"/>
    <w:rsid w:val="00B1143A"/>
    <w:rsid w:val="00B12FCE"/>
    <w:rsid w:val="00B1629A"/>
    <w:rsid w:val="00B16E8E"/>
    <w:rsid w:val="00B17529"/>
    <w:rsid w:val="00B21582"/>
    <w:rsid w:val="00B25E01"/>
    <w:rsid w:val="00B264A9"/>
    <w:rsid w:val="00B3308F"/>
    <w:rsid w:val="00B347F6"/>
    <w:rsid w:val="00B348FE"/>
    <w:rsid w:val="00B515AC"/>
    <w:rsid w:val="00B51C51"/>
    <w:rsid w:val="00B52A6D"/>
    <w:rsid w:val="00B57D76"/>
    <w:rsid w:val="00B6069B"/>
    <w:rsid w:val="00B62649"/>
    <w:rsid w:val="00B638A9"/>
    <w:rsid w:val="00B74D48"/>
    <w:rsid w:val="00B84614"/>
    <w:rsid w:val="00B85B2D"/>
    <w:rsid w:val="00B91C55"/>
    <w:rsid w:val="00BA041B"/>
    <w:rsid w:val="00BA4556"/>
    <w:rsid w:val="00BB712A"/>
    <w:rsid w:val="00BB7E44"/>
    <w:rsid w:val="00BC3324"/>
    <w:rsid w:val="00BC5A32"/>
    <w:rsid w:val="00BC6204"/>
    <w:rsid w:val="00BC7879"/>
    <w:rsid w:val="00BD0B28"/>
    <w:rsid w:val="00BD0E57"/>
    <w:rsid w:val="00BD3A02"/>
    <w:rsid w:val="00BD3E34"/>
    <w:rsid w:val="00BD45E4"/>
    <w:rsid w:val="00BE2EEC"/>
    <w:rsid w:val="00BE34F2"/>
    <w:rsid w:val="00BE605B"/>
    <w:rsid w:val="00BE627D"/>
    <w:rsid w:val="00BF11C5"/>
    <w:rsid w:val="00BF2666"/>
    <w:rsid w:val="00BF41DC"/>
    <w:rsid w:val="00BF7668"/>
    <w:rsid w:val="00BFED6E"/>
    <w:rsid w:val="00C03A15"/>
    <w:rsid w:val="00C04413"/>
    <w:rsid w:val="00C07CDD"/>
    <w:rsid w:val="00C261C7"/>
    <w:rsid w:val="00C35894"/>
    <w:rsid w:val="00C36071"/>
    <w:rsid w:val="00C40B33"/>
    <w:rsid w:val="00C40C1A"/>
    <w:rsid w:val="00C450EB"/>
    <w:rsid w:val="00C54AD3"/>
    <w:rsid w:val="00C57C42"/>
    <w:rsid w:val="00C6306E"/>
    <w:rsid w:val="00C70AD9"/>
    <w:rsid w:val="00C71751"/>
    <w:rsid w:val="00C74888"/>
    <w:rsid w:val="00C76615"/>
    <w:rsid w:val="00C802A8"/>
    <w:rsid w:val="00C82DBD"/>
    <w:rsid w:val="00C8632A"/>
    <w:rsid w:val="00CA0ED8"/>
    <w:rsid w:val="00CB704F"/>
    <w:rsid w:val="00CB7727"/>
    <w:rsid w:val="00CB7D8F"/>
    <w:rsid w:val="00CE0E5F"/>
    <w:rsid w:val="00CE519D"/>
    <w:rsid w:val="00CF013C"/>
    <w:rsid w:val="00CF1510"/>
    <w:rsid w:val="00CF232E"/>
    <w:rsid w:val="00D01FE2"/>
    <w:rsid w:val="00D038AB"/>
    <w:rsid w:val="00D12266"/>
    <w:rsid w:val="00D143CD"/>
    <w:rsid w:val="00D206D5"/>
    <w:rsid w:val="00D22364"/>
    <w:rsid w:val="00D30563"/>
    <w:rsid w:val="00D30750"/>
    <w:rsid w:val="00D30DB7"/>
    <w:rsid w:val="00D31720"/>
    <w:rsid w:val="00D31C3E"/>
    <w:rsid w:val="00D321D2"/>
    <w:rsid w:val="00D341FA"/>
    <w:rsid w:val="00D37101"/>
    <w:rsid w:val="00D411FD"/>
    <w:rsid w:val="00D4712D"/>
    <w:rsid w:val="00D52E60"/>
    <w:rsid w:val="00D546EC"/>
    <w:rsid w:val="00D6047E"/>
    <w:rsid w:val="00D60C9A"/>
    <w:rsid w:val="00D62C77"/>
    <w:rsid w:val="00D638FA"/>
    <w:rsid w:val="00D660E1"/>
    <w:rsid w:val="00D71BF5"/>
    <w:rsid w:val="00D72BA7"/>
    <w:rsid w:val="00D779E5"/>
    <w:rsid w:val="00D77D52"/>
    <w:rsid w:val="00D84FB6"/>
    <w:rsid w:val="00D8597A"/>
    <w:rsid w:val="00D93958"/>
    <w:rsid w:val="00D96D74"/>
    <w:rsid w:val="00D978A7"/>
    <w:rsid w:val="00DA0985"/>
    <w:rsid w:val="00DA0F2F"/>
    <w:rsid w:val="00DC2A03"/>
    <w:rsid w:val="00DD04BA"/>
    <w:rsid w:val="00DD0B44"/>
    <w:rsid w:val="00DD4D59"/>
    <w:rsid w:val="00DD756E"/>
    <w:rsid w:val="00DE11A6"/>
    <w:rsid w:val="00DE3A69"/>
    <w:rsid w:val="00DE7F93"/>
    <w:rsid w:val="00DF081C"/>
    <w:rsid w:val="00DF7E3A"/>
    <w:rsid w:val="00E03BD2"/>
    <w:rsid w:val="00E05109"/>
    <w:rsid w:val="00E131B2"/>
    <w:rsid w:val="00E14912"/>
    <w:rsid w:val="00E159F0"/>
    <w:rsid w:val="00E22466"/>
    <w:rsid w:val="00E24C24"/>
    <w:rsid w:val="00E302E0"/>
    <w:rsid w:val="00E3595A"/>
    <w:rsid w:val="00E42A9F"/>
    <w:rsid w:val="00E4503D"/>
    <w:rsid w:val="00E4637C"/>
    <w:rsid w:val="00E5126A"/>
    <w:rsid w:val="00E518CA"/>
    <w:rsid w:val="00E54A03"/>
    <w:rsid w:val="00E54C3F"/>
    <w:rsid w:val="00E6787D"/>
    <w:rsid w:val="00E72592"/>
    <w:rsid w:val="00E732E8"/>
    <w:rsid w:val="00E75CA9"/>
    <w:rsid w:val="00E81C4F"/>
    <w:rsid w:val="00E822D1"/>
    <w:rsid w:val="00E82F30"/>
    <w:rsid w:val="00E86C0F"/>
    <w:rsid w:val="00E8724F"/>
    <w:rsid w:val="00E95D95"/>
    <w:rsid w:val="00EA479D"/>
    <w:rsid w:val="00EA56F7"/>
    <w:rsid w:val="00EA5C60"/>
    <w:rsid w:val="00EA6BEC"/>
    <w:rsid w:val="00EB70F1"/>
    <w:rsid w:val="00EC73EE"/>
    <w:rsid w:val="00ED1B9C"/>
    <w:rsid w:val="00ED4D92"/>
    <w:rsid w:val="00ED7B1E"/>
    <w:rsid w:val="00EE06F2"/>
    <w:rsid w:val="00EE56D5"/>
    <w:rsid w:val="00EF416B"/>
    <w:rsid w:val="00EF7B23"/>
    <w:rsid w:val="00F0117B"/>
    <w:rsid w:val="00F02CE0"/>
    <w:rsid w:val="00F0375A"/>
    <w:rsid w:val="00F04911"/>
    <w:rsid w:val="00F12AF3"/>
    <w:rsid w:val="00F14F7D"/>
    <w:rsid w:val="00F26B7C"/>
    <w:rsid w:val="00F41EB8"/>
    <w:rsid w:val="00F4205A"/>
    <w:rsid w:val="00F44DC0"/>
    <w:rsid w:val="00F463DB"/>
    <w:rsid w:val="00F47B89"/>
    <w:rsid w:val="00F50483"/>
    <w:rsid w:val="00F51A79"/>
    <w:rsid w:val="00F52062"/>
    <w:rsid w:val="00F537CD"/>
    <w:rsid w:val="00F62CA1"/>
    <w:rsid w:val="00F7173E"/>
    <w:rsid w:val="00F832A4"/>
    <w:rsid w:val="00F8635F"/>
    <w:rsid w:val="00FA23E6"/>
    <w:rsid w:val="00FA3A14"/>
    <w:rsid w:val="00FC46AC"/>
    <w:rsid w:val="00FD1DA1"/>
    <w:rsid w:val="00FD2448"/>
    <w:rsid w:val="00FD2719"/>
    <w:rsid w:val="00FD6200"/>
    <w:rsid w:val="00FD62AD"/>
    <w:rsid w:val="00FD68FC"/>
    <w:rsid w:val="00FD7E6C"/>
    <w:rsid w:val="00FE2EFF"/>
    <w:rsid w:val="00FF02B1"/>
    <w:rsid w:val="00FF4FC6"/>
    <w:rsid w:val="01000C3C"/>
    <w:rsid w:val="01709EDB"/>
    <w:rsid w:val="01861588"/>
    <w:rsid w:val="018A30D2"/>
    <w:rsid w:val="01C76015"/>
    <w:rsid w:val="01DA0F49"/>
    <w:rsid w:val="021A47E1"/>
    <w:rsid w:val="0223700A"/>
    <w:rsid w:val="02335EFF"/>
    <w:rsid w:val="0244DD56"/>
    <w:rsid w:val="0278E0CC"/>
    <w:rsid w:val="0278EA34"/>
    <w:rsid w:val="0280272E"/>
    <w:rsid w:val="02845BFC"/>
    <w:rsid w:val="02A83C9F"/>
    <w:rsid w:val="02AE1637"/>
    <w:rsid w:val="02F43332"/>
    <w:rsid w:val="036B5FB3"/>
    <w:rsid w:val="038D229E"/>
    <w:rsid w:val="039693F2"/>
    <w:rsid w:val="03B26631"/>
    <w:rsid w:val="03C6893B"/>
    <w:rsid w:val="03C74487"/>
    <w:rsid w:val="03E71C17"/>
    <w:rsid w:val="03F1251C"/>
    <w:rsid w:val="03F23113"/>
    <w:rsid w:val="04139938"/>
    <w:rsid w:val="043B16A2"/>
    <w:rsid w:val="04875969"/>
    <w:rsid w:val="0491ED7B"/>
    <w:rsid w:val="04A4C187"/>
    <w:rsid w:val="04D42FD7"/>
    <w:rsid w:val="04E0ED36"/>
    <w:rsid w:val="054A0484"/>
    <w:rsid w:val="054D298D"/>
    <w:rsid w:val="0574DD86"/>
    <w:rsid w:val="057BA512"/>
    <w:rsid w:val="057CE5A6"/>
    <w:rsid w:val="05A8DF66"/>
    <w:rsid w:val="05AC86EE"/>
    <w:rsid w:val="05BDA85F"/>
    <w:rsid w:val="05CD1F56"/>
    <w:rsid w:val="05E647B3"/>
    <w:rsid w:val="06050A35"/>
    <w:rsid w:val="060DDF30"/>
    <w:rsid w:val="0610BFEA"/>
    <w:rsid w:val="06222B18"/>
    <w:rsid w:val="0641CA2C"/>
    <w:rsid w:val="065F11E5"/>
    <w:rsid w:val="06887E86"/>
    <w:rsid w:val="069CF7A9"/>
    <w:rsid w:val="07170207"/>
    <w:rsid w:val="0736799C"/>
    <w:rsid w:val="075978C0"/>
    <w:rsid w:val="079A61D8"/>
    <w:rsid w:val="07ADB14D"/>
    <w:rsid w:val="08048B74"/>
    <w:rsid w:val="080D1BDB"/>
    <w:rsid w:val="081CD967"/>
    <w:rsid w:val="08436F55"/>
    <w:rsid w:val="0866C03E"/>
    <w:rsid w:val="0884DC6E"/>
    <w:rsid w:val="08A7B37F"/>
    <w:rsid w:val="08B57A8C"/>
    <w:rsid w:val="08D3BBA9"/>
    <w:rsid w:val="08E08028"/>
    <w:rsid w:val="08F2949C"/>
    <w:rsid w:val="08FE51AC"/>
    <w:rsid w:val="090BFFB5"/>
    <w:rsid w:val="092E832C"/>
    <w:rsid w:val="095DC808"/>
    <w:rsid w:val="0997054F"/>
    <w:rsid w:val="09A6F5CB"/>
    <w:rsid w:val="09ABE4C5"/>
    <w:rsid w:val="09F9C05C"/>
    <w:rsid w:val="0A35CABF"/>
    <w:rsid w:val="0A4A9184"/>
    <w:rsid w:val="0A6FAF87"/>
    <w:rsid w:val="0A70ABA6"/>
    <w:rsid w:val="0A7C5089"/>
    <w:rsid w:val="0AB9B8D6"/>
    <w:rsid w:val="0B012EFF"/>
    <w:rsid w:val="0B189D4A"/>
    <w:rsid w:val="0B2B3166"/>
    <w:rsid w:val="0B442A65"/>
    <w:rsid w:val="0B4747E8"/>
    <w:rsid w:val="0B6638C2"/>
    <w:rsid w:val="0B82FD9D"/>
    <w:rsid w:val="0B8B4F43"/>
    <w:rsid w:val="0BAA00C1"/>
    <w:rsid w:val="0BB3E31E"/>
    <w:rsid w:val="0BDC7C21"/>
    <w:rsid w:val="0BF0C262"/>
    <w:rsid w:val="0C270974"/>
    <w:rsid w:val="0C31B8F8"/>
    <w:rsid w:val="0C544408"/>
    <w:rsid w:val="0C566126"/>
    <w:rsid w:val="0CB3C07D"/>
    <w:rsid w:val="0CC164EB"/>
    <w:rsid w:val="0D03C2EF"/>
    <w:rsid w:val="0D04CFF4"/>
    <w:rsid w:val="0D120A72"/>
    <w:rsid w:val="0D268234"/>
    <w:rsid w:val="0D98D853"/>
    <w:rsid w:val="0D9E55C0"/>
    <w:rsid w:val="0DD94750"/>
    <w:rsid w:val="0DF3F00C"/>
    <w:rsid w:val="0DF98814"/>
    <w:rsid w:val="0DFC8B03"/>
    <w:rsid w:val="0E23EC1F"/>
    <w:rsid w:val="0E34C994"/>
    <w:rsid w:val="0E416FD3"/>
    <w:rsid w:val="0E44CBEF"/>
    <w:rsid w:val="0EA9061F"/>
    <w:rsid w:val="0EAB3687"/>
    <w:rsid w:val="0EB258D6"/>
    <w:rsid w:val="0EB6645F"/>
    <w:rsid w:val="0F148C71"/>
    <w:rsid w:val="0F37C6BB"/>
    <w:rsid w:val="0F82576A"/>
    <w:rsid w:val="0F8D29F9"/>
    <w:rsid w:val="0F9147F7"/>
    <w:rsid w:val="0F9B190D"/>
    <w:rsid w:val="0FB4F021"/>
    <w:rsid w:val="0FC550B6"/>
    <w:rsid w:val="0FD4A022"/>
    <w:rsid w:val="0FF5F355"/>
    <w:rsid w:val="0FFB75D6"/>
    <w:rsid w:val="1043849F"/>
    <w:rsid w:val="108143D3"/>
    <w:rsid w:val="1094C8CF"/>
    <w:rsid w:val="10DFA2E0"/>
    <w:rsid w:val="11268618"/>
    <w:rsid w:val="114A6973"/>
    <w:rsid w:val="1176D1D4"/>
    <w:rsid w:val="11B2FEB7"/>
    <w:rsid w:val="11E2E8B8"/>
    <w:rsid w:val="120E3819"/>
    <w:rsid w:val="1224BBA0"/>
    <w:rsid w:val="124AA1ED"/>
    <w:rsid w:val="12514EAA"/>
    <w:rsid w:val="12580807"/>
    <w:rsid w:val="125EB1EB"/>
    <w:rsid w:val="1274DFB6"/>
    <w:rsid w:val="1287626E"/>
    <w:rsid w:val="1291A34D"/>
    <w:rsid w:val="12A0CEDC"/>
    <w:rsid w:val="12BAE7BC"/>
    <w:rsid w:val="1305EC93"/>
    <w:rsid w:val="131A1002"/>
    <w:rsid w:val="1336CAA6"/>
    <w:rsid w:val="13377970"/>
    <w:rsid w:val="1346131B"/>
    <w:rsid w:val="137CC402"/>
    <w:rsid w:val="137E47C5"/>
    <w:rsid w:val="13944DBE"/>
    <w:rsid w:val="13A68CA8"/>
    <w:rsid w:val="13E49A8B"/>
    <w:rsid w:val="13FA7344"/>
    <w:rsid w:val="1421D8B1"/>
    <w:rsid w:val="1439C1DC"/>
    <w:rsid w:val="14A29056"/>
    <w:rsid w:val="14AA2BC7"/>
    <w:rsid w:val="14B74328"/>
    <w:rsid w:val="14B90228"/>
    <w:rsid w:val="14C31E81"/>
    <w:rsid w:val="15A04A96"/>
    <w:rsid w:val="15D6CB1E"/>
    <w:rsid w:val="15EB4173"/>
    <w:rsid w:val="15F198EE"/>
    <w:rsid w:val="15F984C6"/>
    <w:rsid w:val="15FDA208"/>
    <w:rsid w:val="16302C0E"/>
    <w:rsid w:val="16581D4F"/>
    <w:rsid w:val="165A7296"/>
    <w:rsid w:val="168B679B"/>
    <w:rsid w:val="1696DC3A"/>
    <w:rsid w:val="16BC58AE"/>
    <w:rsid w:val="16C655AE"/>
    <w:rsid w:val="16CE9AC8"/>
    <w:rsid w:val="16F64433"/>
    <w:rsid w:val="170D4181"/>
    <w:rsid w:val="1737A499"/>
    <w:rsid w:val="1745DA14"/>
    <w:rsid w:val="175AD391"/>
    <w:rsid w:val="179C4547"/>
    <w:rsid w:val="17B6B128"/>
    <w:rsid w:val="17BEF314"/>
    <w:rsid w:val="17CAC906"/>
    <w:rsid w:val="17E85219"/>
    <w:rsid w:val="17FA187B"/>
    <w:rsid w:val="182737FC"/>
    <w:rsid w:val="182D8116"/>
    <w:rsid w:val="184A7FC2"/>
    <w:rsid w:val="184B54CD"/>
    <w:rsid w:val="188E5BD1"/>
    <w:rsid w:val="18E312DE"/>
    <w:rsid w:val="18EEA3ED"/>
    <w:rsid w:val="18F8BA75"/>
    <w:rsid w:val="18F9FF53"/>
    <w:rsid w:val="18FE9178"/>
    <w:rsid w:val="19050F11"/>
    <w:rsid w:val="19457FF7"/>
    <w:rsid w:val="19515221"/>
    <w:rsid w:val="1954B0A7"/>
    <w:rsid w:val="198099B3"/>
    <w:rsid w:val="19984419"/>
    <w:rsid w:val="19DC7986"/>
    <w:rsid w:val="19E7B937"/>
    <w:rsid w:val="19FD5106"/>
    <w:rsid w:val="1A151D62"/>
    <w:rsid w:val="1A24542A"/>
    <w:rsid w:val="1A31070D"/>
    <w:rsid w:val="1A3EBE1F"/>
    <w:rsid w:val="1A53DC0F"/>
    <w:rsid w:val="1A7EFB49"/>
    <w:rsid w:val="1A892F98"/>
    <w:rsid w:val="1AAEDDCA"/>
    <w:rsid w:val="1ACFFE16"/>
    <w:rsid w:val="1AD44F1E"/>
    <w:rsid w:val="1AD911F1"/>
    <w:rsid w:val="1AE17C2F"/>
    <w:rsid w:val="1AED2282"/>
    <w:rsid w:val="1B293848"/>
    <w:rsid w:val="1B5A3D86"/>
    <w:rsid w:val="1B5ED8BE"/>
    <w:rsid w:val="1B7C6DFB"/>
    <w:rsid w:val="1BB8CC11"/>
    <w:rsid w:val="1BC3C109"/>
    <w:rsid w:val="1BCF501C"/>
    <w:rsid w:val="1BD5E578"/>
    <w:rsid w:val="1BDA8E80"/>
    <w:rsid w:val="1BDD66F6"/>
    <w:rsid w:val="1C06F15E"/>
    <w:rsid w:val="1C36323A"/>
    <w:rsid w:val="1C701F7F"/>
    <w:rsid w:val="1C8A3DAD"/>
    <w:rsid w:val="1CA8A02B"/>
    <w:rsid w:val="1CCB3E69"/>
    <w:rsid w:val="1CD9E044"/>
    <w:rsid w:val="1CDB14A9"/>
    <w:rsid w:val="1CEA9945"/>
    <w:rsid w:val="1D1DA843"/>
    <w:rsid w:val="1D2207A7"/>
    <w:rsid w:val="1D684B71"/>
    <w:rsid w:val="1D738B77"/>
    <w:rsid w:val="1D810E74"/>
    <w:rsid w:val="1D949B73"/>
    <w:rsid w:val="1DA04013"/>
    <w:rsid w:val="1DAAE49A"/>
    <w:rsid w:val="1DC0350F"/>
    <w:rsid w:val="1DF04901"/>
    <w:rsid w:val="1E06D58A"/>
    <w:rsid w:val="1E784E5D"/>
    <w:rsid w:val="1E87DE91"/>
    <w:rsid w:val="1E90C7D9"/>
    <w:rsid w:val="1E9AE660"/>
    <w:rsid w:val="1EAABAD3"/>
    <w:rsid w:val="1EB9913E"/>
    <w:rsid w:val="1ED81CBE"/>
    <w:rsid w:val="1F05B018"/>
    <w:rsid w:val="1F166B88"/>
    <w:rsid w:val="1F27E439"/>
    <w:rsid w:val="1FE1AE3C"/>
    <w:rsid w:val="2002DF2B"/>
    <w:rsid w:val="20192184"/>
    <w:rsid w:val="2037CA33"/>
    <w:rsid w:val="2038DB2B"/>
    <w:rsid w:val="20615F8B"/>
    <w:rsid w:val="207D4F2B"/>
    <w:rsid w:val="208B31A8"/>
    <w:rsid w:val="209B76ED"/>
    <w:rsid w:val="20A78749"/>
    <w:rsid w:val="20C7C03C"/>
    <w:rsid w:val="211D45EE"/>
    <w:rsid w:val="212900FC"/>
    <w:rsid w:val="2135E1A0"/>
    <w:rsid w:val="218E81D3"/>
    <w:rsid w:val="21936902"/>
    <w:rsid w:val="21BFCB38"/>
    <w:rsid w:val="21D4AB8C"/>
    <w:rsid w:val="21D502FD"/>
    <w:rsid w:val="21DBE88C"/>
    <w:rsid w:val="22799ABA"/>
    <w:rsid w:val="227C8D03"/>
    <w:rsid w:val="228C870C"/>
    <w:rsid w:val="22C1C628"/>
    <w:rsid w:val="232F3963"/>
    <w:rsid w:val="239222C8"/>
    <w:rsid w:val="2394CB74"/>
    <w:rsid w:val="23AEEFF0"/>
    <w:rsid w:val="23BD76A1"/>
    <w:rsid w:val="240F8197"/>
    <w:rsid w:val="2427DDAC"/>
    <w:rsid w:val="243616C6"/>
    <w:rsid w:val="2443A3CE"/>
    <w:rsid w:val="244B270A"/>
    <w:rsid w:val="2465840F"/>
    <w:rsid w:val="24824532"/>
    <w:rsid w:val="2489FEE1"/>
    <w:rsid w:val="24D91791"/>
    <w:rsid w:val="24E1F88F"/>
    <w:rsid w:val="251D2923"/>
    <w:rsid w:val="256B7C35"/>
    <w:rsid w:val="25A468A1"/>
    <w:rsid w:val="25C33E53"/>
    <w:rsid w:val="25CD9E7B"/>
    <w:rsid w:val="26045A95"/>
    <w:rsid w:val="26146BC1"/>
    <w:rsid w:val="263B2135"/>
    <w:rsid w:val="2652E94B"/>
    <w:rsid w:val="2674FD83"/>
    <w:rsid w:val="269BC52D"/>
    <w:rsid w:val="26EB0CDD"/>
    <w:rsid w:val="26EB32AB"/>
    <w:rsid w:val="26ED29DD"/>
    <w:rsid w:val="27085510"/>
    <w:rsid w:val="27252DB6"/>
    <w:rsid w:val="27BBE753"/>
    <w:rsid w:val="27E1E3C2"/>
    <w:rsid w:val="2803305E"/>
    <w:rsid w:val="283F5BA4"/>
    <w:rsid w:val="2840DE78"/>
    <w:rsid w:val="284F143A"/>
    <w:rsid w:val="286593EB"/>
    <w:rsid w:val="286A237F"/>
    <w:rsid w:val="287281BE"/>
    <w:rsid w:val="289453A5"/>
    <w:rsid w:val="28A32CD4"/>
    <w:rsid w:val="29084484"/>
    <w:rsid w:val="29405DBC"/>
    <w:rsid w:val="294F72D5"/>
    <w:rsid w:val="2970E73F"/>
    <w:rsid w:val="29A73568"/>
    <w:rsid w:val="29B689F6"/>
    <w:rsid w:val="29EAE49B"/>
    <w:rsid w:val="29FB31E9"/>
    <w:rsid w:val="2A0ED9BF"/>
    <w:rsid w:val="2A1FCF10"/>
    <w:rsid w:val="2A519773"/>
    <w:rsid w:val="2A63E5B5"/>
    <w:rsid w:val="2A6B3B90"/>
    <w:rsid w:val="2A74D74B"/>
    <w:rsid w:val="2A96B58C"/>
    <w:rsid w:val="2AAF902C"/>
    <w:rsid w:val="2B02B2D7"/>
    <w:rsid w:val="2B2513D9"/>
    <w:rsid w:val="2B29ACA5"/>
    <w:rsid w:val="2B4C6541"/>
    <w:rsid w:val="2B548A3A"/>
    <w:rsid w:val="2BBFAAC8"/>
    <w:rsid w:val="2BC88886"/>
    <w:rsid w:val="2BDBC633"/>
    <w:rsid w:val="2BFE1B61"/>
    <w:rsid w:val="2C29645C"/>
    <w:rsid w:val="2C32EF81"/>
    <w:rsid w:val="2C526E0B"/>
    <w:rsid w:val="2C5B0BBD"/>
    <w:rsid w:val="2C761578"/>
    <w:rsid w:val="2C7BC75F"/>
    <w:rsid w:val="2C834A8A"/>
    <w:rsid w:val="2C9C698E"/>
    <w:rsid w:val="2CA333E9"/>
    <w:rsid w:val="2CBA7C4F"/>
    <w:rsid w:val="2CE140F7"/>
    <w:rsid w:val="2CF8FDE1"/>
    <w:rsid w:val="2D1AA3B0"/>
    <w:rsid w:val="2D474640"/>
    <w:rsid w:val="2D552C60"/>
    <w:rsid w:val="2D6C573A"/>
    <w:rsid w:val="2DE73E3C"/>
    <w:rsid w:val="2DE82665"/>
    <w:rsid w:val="2E15F518"/>
    <w:rsid w:val="2E200BC0"/>
    <w:rsid w:val="2E85201A"/>
    <w:rsid w:val="2EBA76B1"/>
    <w:rsid w:val="2EE4B76A"/>
    <w:rsid w:val="2F183382"/>
    <w:rsid w:val="2F7CE2DD"/>
    <w:rsid w:val="2F83F6C6"/>
    <w:rsid w:val="2FCEEDEC"/>
    <w:rsid w:val="2FE883AD"/>
    <w:rsid w:val="2FEBA4A0"/>
    <w:rsid w:val="3025CB7A"/>
    <w:rsid w:val="302960C7"/>
    <w:rsid w:val="305EECBD"/>
    <w:rsid w:val="30675111"/>
    <w:rsid w:val="307D1953"/>
    <w:rsid w:val="30866F72"/>
    <w:rsid w:val="309BF9A9"/>
    <w:rsid w:val="30D74463"/>
    <w:rsid w:val="30DDEE47"/>
    <w:rsid w:val="30FC982F"/>
    <w:rsid w:val="3112F0B3"/>
    <w:rsid w:val="312D58FA"/>
    <w:rsid w:val="31393488"/>
    <w:rsid w:val="316ABE4D"/>
    <w:rsid w:val="3174A8CB"/>
    <w:rsid w:val="317F9370"/>
    <w:rsid w:val="31F34DD4"/>
    <w:rsid w:val="31F48A5B"/>
    <w:rsid w:val="32624241"/>
    <w:rsid w:val="3264105D"/>
    <w:rsid w:val="328E841D"/>
    <w:rsid w:val="32D504E9"/>
    <w:rsid w:val="32DC5C70"/>
    <w:rsid w:val="3302E1D0"/>
    <w:rsid w:val="33068EAE"/>
    <w:rsid w:val="3318B325"/>
    <w:rsid w:val="3345C1D4"/>
    <w:rsid w:val="336ED396"/>
    <w:rsid w:val="33AB4011"/>
    <w:rsid w:val="33C3187F"/>
    <w:rsid w:val="33E705F6"/>
    <w:rsid w:val="33F25A7E"/>
    <w:rsid w:val="34029AC3"/>
    <w:rsid w:val="34113791"/>
    <w:rsid w:val="34170C23"/>
    <w:rsid w:val="342B3E4D"/>
    <w:rsid w:val="34715AE6"/>
    <w:rsid w:val="3488DA7E"/>
    <w:rsid w:val="3494F1AC"/>
    <w:rsid w:val="349B9F99"/>
    <w:rsid w:val="34E4F417"/>
    <w:rsid w:val="352AEE96"/>
    <w:rsid w:val="352D2895"/>
    <w:rsid w:val="352F7E2A"/>
    <w:rsid w:val="353C532C"/>
    <w:rsid w:val="354CE06B"/>
    <w:rsid w:val="3567D34D"/>
    <w:rsid w:val="357D8D04"/>
    <w:rsid w:val="359E6B24"/>
    <w:rsid w:val="35B15F6A"/>
    <w:rsid w:val="35B6E0F5"/>
    <w:rsid w:val="35C51670"/>
    <w:rsid w:val="35DFE01F"/>
    <w:rsid w:val="35FEFD67"/>
    <w:rsid w:val="3657C531"/>
    <w:rsid w:val="369EC059"/>
    <w:rsid w:val="36A3A925"/>
    <w:rsid w:val="36A8EA88"/>
    <w:rsid w:val="36BE48EF"/>
    <w:rsid w:val="36CBB8DB"/>
    <w:rsid w:val="36CC9258"/>
    <w:rsid w:val="37133980"/>
    <w:rsid w:val="37266660"/>
    <w:rsid w:val="379249C5"/>
    <w:rsid w:val="37A38AEA"/>
    <w:rsid w:val="37E084FF"/>
    <w:rsid w:val="3837E0B9"/>
    <w:rsid w:val="3840BC86"/>
    <w:rsid w:val="385F636E"/>
    <w:rsid w:val="3868F571"/>
    <w:rsid w:val="38CA51CB"/>
    <w:rsid w:val="38D069BB"/>
    <w:rsid w:val="38E9DDA3"/>
    <w:rsid w:val="39551BEA"/>
    <w:rsid w:val="396EDB3C"/>
    <w:rsid w:val="39724408"/>
    <w:rsid w:val="3975D032"/>
    <w:rsid w:val="398DA453"/>
    <w:rsid w:val="399AAD7A"/>
    <w:rsid w:val="39B7781C"/>
    <w:rsid w:val="39DCD491"/>
    <w:rsid w:val="39E281FA"/>
    <w:rsid w:val="39EBB889"/>
    <w:rsid w:val="39FE5FB9"/>
    <w:rsid w:val="3A0D53DF"/>
    <w:rsid w:val="3A482440"/>
    <w:rsid w:val="3A61A59F"/>
    <w:rsid w:val="3A62CE75"/>
    <w:rsid w:val="3A73A2F1"/>
    <w:rsid w:val="3A75F8ED"/>
    <w:rsid w:val="3AAF1D35"/>
    <w:rsid w:val="3AED7491"/>
    <w:rsid w:val="3B00D0F4"/>
    <w:rsid w:val="3B169018"/>
    <w:rsid w:val="3B196405"/>
    <w:rsid w:val="3B42F56C"/>
    <w:rsid w:val="3B5ABE39"/>
    <w:rsid w:val="3B659F3A"/>
    <w:rsid w:val="3BA14403"/>
    <w:rsid w:val="3BBA2343"/>
    <w:rsid w:val="3BEF7125"/>
    <w:rsid w:val="3BF26BFF"/>
    <w:rsid w:val="3C31F4D6"/>
    <w:rsid w:val="3C365032"/>
    <w:rsid w:val="3C4139F8"/>
    <w:rsid w:val="3C609181"/>
    <w:rsid w:val="3C648615"/>
    <w:rsid w:val="3C9A8C21"/>
    <w:rsid w:val="3C9B5229"/>
    <w:rsid w:val="3CB3F777"/>
    <w:rsid w:val="3CCAA8A5"/>
    <w:rsid w:val="3CDABD48"/>
    <w:rsid w:val="3D190CDC"/>
    <w:rsid w:val="3D1F3C03"/>
    <w:rsid w:val="3D42B42A"/>
    <w:rsid w:val="3D4BCA1D"/>
    <w:rsid w:val="3D64751B"/>
    <w:rsid w:val="3D71E753"/>
    <w:rsid w:val="3DE3C7B4"/>
    <w:rsid w:val="3DF73097"/>
    <w:rsid w:val="3DFBC511"/>
    <w:rsid w:val="3E5A2816"/>
    <w:rsid w:val="3E6079E5"/>
    <w:rsid w:val="3E9D3FFC"/>
    <w:rsid w:val="3EA801D4"/>
    <w:rsid w:val="3EAC8C70"/>
    <w:rsid w:val="3ECCE57A"/>
    <w:rsid w:val="3ECE3C9B"/>
    <w:rsid w:val="3ED1D0DC"/>
    <w:rsid w:val="3EDB4676"/>
    <w:rsid w:val="3F04BA3F"/>
    <w:rsid w:val="3F166E88"/>
    <w:rsid w:val="3F4129FA"/>
    <w:rsid w:val="3F649489"/>
    <w:rsid w:val="3F8E5F20"/>
    <w:rsid w:val="3FAC5456"/>
    <w:rsid w:val="3FBDCFBF"/>
    <w:rsid w:val="3FC2C91D"/>
    <w:rsid w:val="3FD6DAE9"/>
    <w:rsid w:val="3FD7BF4B"/>
    <w:rsid w:val="3FD8FC9C"/>
    <w:rsid w:val="404FE7E6"/>
    <w:rsid w:val="405ADEF9"/>
    <w:rsid w:val="40684468"/>
    <w:rsid w:val="4070562C"/>
    <w:rsid w:val="4098F516"/>
    <w:rsid w:val="40B0FF50"/>
    <w:rsid w:val="41170F5D"/>
    <w:rsid w:val="4169039A"/>
    <w:rsid w:val="4196C5F1"/>
    <w:rsid w:val="420CBE18"/>
    <w:rsid w:val="42108587"/>
    <w:rsid w:val="421653C2"/>
    <w:rsid w:val="424E7D16"/>
    <w:rsid w:val="42E54BA0"/>
    <w:rsid w:val="42F31639"/>
    <w:rsid w:val="42F61CB8"/>
    <w:rsid w:val="4303B5BE"/>
    <w:rsid w:val="431C68A4"/>
    <w:rsid w:val="4328886A"/>
    <w:rsid w:val="437AED29"/>
    <w:rsid w:val="43960BC5"/>
    <w:rsid w:val="43C5C256"/>
    <w:rsid w:val="43CC3D32"/>
    <w:rsid w:val="43CF50A9"/>
    <w:rsid w:val="43E772A6"/>
    <w:rsid w:val="440A629D"/>
    <w:rsid w:val="442E1780"/>
    <w:rsid w:val="442E4F93"/>
    <w:rsid w:val="4433A9CF"/>
    <w:rsid w:val="44474284"/>
    <w:rsid w:val="44AB306E"/>
    <w:rsid w:val="44AF0165"/>
    <w:rsid w:val="44B17C77"/>
    <w:rsid w:val="44B882D9"/>
    <w:rsid w:val="44F58B62"/>
    <w:rsid w:val="44FFA385"/>
    <w:rsid w:val="45225CEA"/>
    <w:rsid w:val="45296DAF"/>
    <w:rsid w:val="4544120D"/>
    <w:rsid w:val="456192B7"/>
    <w:rsid w:val="458D0AA1"/>
    <w:rsid w:val="45BD5A2B"/>
    <w:rsid w:val="45BF0640"/>
    <w:rsid w:val="45CA2E84"/>
    <w:rsid w:val="45DE6624"/>
    <w:rsid w:val="45E51FFE"/>
    <w:rsid w:val="4695AC67"/>
    <w:rsid w:val="46BE5D8F"/>
    <w:rsid w:val="46F23235"/>
    <w:rsid w:val="4703EE27"/>
    <w:rsid w:val="4704BB92"/>
    <w:rsid w:val="4705C129"/>
    <w:rsid w:val="471C940B"/>
    <w:rsid w:val="472EEDD0"/>
    <w:rsid w:val="47FBF98D"/>
    <w:rsid w:val="4819743F"/>
    <w:rsid w:val="482D0F7E"/>
    <w:rsid w:val="4859EFC3"/>
    <w:rsid w:val="486E0B7F"/>
    <w:rsid w:val="487B446A"/>
    <w:rsid w:val="48A7C597"/>
    <w:rsid w:val="48ACA184"/>
    <w:rsid w:val="48B78FBF"/>
    <w:rsid w:val="49534DB8"/>
    <w:rsid w:val="497EA191"/>
    <w:rsid w:val="49849BB5"/>
    <w:rsid w:val="49F59239"/>
    <w:rsid w:val="49F5FE51"/>
    <w:rsid w:val="49FEE07D"/>
    <w:rsid w:val="4A1F3E28"/>
    <w:rsid w:val="4A218273"/>
    <w:rsid w:val="4A5857E1"/>
    <w:rsid w:val="4A8C979F"/>
    <w:rsid w:val="4AB1D747"/>
    <w:rsid w:val="4ACA3842"/>
    <w:rsid w:val="4AE9C1A3"/>
    <w:rsid w:val="4B051A8C"/>
    <w:rsid w:val="4B1812DB"/>
    <w:rsid w:val="4B41EE5F"/>
    <w:rsid w:val="4B559A85"/>
    <w:rsid w:val="4B55E9DE"/>
    <w:rsid w:val="4B5FA72C"/>
    <w:rsid w:val="4B831BE4"/>
    <w:rsid w:val="4BD2CD3F"/>
    <w:rsid w:val="4BD63BD5"/>
    <w:rsid w:val="4BFFD82C"/>
    <w:rsid w:val="4C0217A1"/>
    <w:rsid w:val="4C17638A"/>
    <w:rsid w:val="4C492146"/>
    <w:rsid w:val="4C7A333B"/>
    <w:rsid w:val="4C9584AC"/>
    <w:rsid w:val="4C99F87F"/>
    <w:rsid w:val="4CC4C904"/>
    <w:rsid w:val="4CD76F8F"/>
    <w:rsid w:val="4CE51805"/>
    <w:rsid w:val="4D12E477"/>
    <w:rsid w:val="4D5411CB"/>
    <w:rsid w:val="4D71C858"/>
    <w:rsid w:val="4D73CDF9"/>
    <w:rsid w:val="4DC477F8"/>
    <w:rsid w:val="4DD8F246"/>
    <w:rsid w:val="4DE32718"/>
    <w:rsid w:val="4DE5C3FB"/>
    <w:rsid w:val="4DF0EBE2"/>
    <w:rsid w:val="4E0E303A"/>
    <w:rsid w:val="4E11E8DB"/>
    <w:rsid w:val="4E134FD9"/>
    <w:rsid w:val="4E158A52"/>
    <w:rsid w:val="4E57A01F"/>
    <w:rsid w:val="4E5EA8DB"/>
    <w:rsid w:val="4E8D5D6E"/>
    <w:rsid w:val="4E9ECFA4"/>
    <w:rsid w:val="4EA826AC"/>
    <w:rsid w:val="4ED4A4F5"/>
    <w:rsid w:val="4EF2AF4B"/>
    <w:rsid w:val="4F510D82"/>
    <w:rsid w:val="4F59D71F"/>
    <w:rsid w:val="4F7B3F9B"/>
    <w:rsid w:val="4F9F4CC3"/>
    <w:rsid w:val="4FA700AE"/>
    <w:rsid w:val="4FC28F3C"/>
    <w:rsid w:val="4FDED946"/>
    <w:rsid w:val="4FEAA924"/>
    <w:rsid w:val="5003A1D9"/>
    <w:rsid w:val="50287170"/>
    <w:rsid w:val="506103EE"/>
    <w:rsid w:val="507F5308"/>
    <w:rsid w:val="508BB28D"/>
    <w:rsid w:val="50B38B5E"/>
    <w:rsid w:val="50CF10A0"/>
    <w:rsid w:val="50E3630F"/>
    <w:rsid w:val="50F57558"/>
    <w:rsid w:val="51100AEF"/>
    <w:rsid w:val="513AD3E4"/>
    <w:rsid w:val="514DAABF"/>
    <w:rsid w:val="5182161C"/>
    <w:rsid w:val="519A4675"/>
    <w:rsid w:val="51E9EF33"/>
    <w:rsid w:val="51F88777"/>
    <w:rsid w:val="5240B264"/>
    <w:rsid w:val="52462E7C"/>
    <w:rsid w:val="52B9351E"/>
    <w:rsid w:val="52D85D2C"/>
    <w:rsid w:val="5339D57C"/>
    <w:rsid w:val="533D3A2C"/>
    <w:rsid w:val="5359D767"/>
    <w:rsid w:val="537F7C53"/>
    <w:rsid w:val="53987F0D"/>
    <w:rsid w:val="539A69D7"/>
    <w:rsid w:val="5406B162"/>
    <w:rsid w:val="540D70D8"/>
    <w:rsid w:val="546BB5D4"/>
    <w:rsid w:val="5486F805"/>
    <w:rsid w:val="548EDE1D"/>
    <w:rsid w:val="549FE7E5"/>
    <w:rsid w:val="54D86BCF"/>
    <w:rsid w:val="55068972"/>
    <w:rsid w:val="55376685"/>
    <w:rsid w:val="554345F1"/>
    <w:rsid w:val="5594DCAA"/>
    <w:rsid w:val="55A69A3E"/>
    <w:rsid w:val="55B5302D"/>
    <w:rsid w:val="55C866A0"/>
    <w:rsid w:val="55CAC480"/>
    <w:rsid w:val="56118621"/>
    <w:rsid w:val="5696F15E"/>
    <w:rsid w:val="56AD3AD4"/>
    <w:rsid w:val="56DBCBF2"/>
    <w:rsid w:val="56E831CD"/>
    <w:rsid w:val="56E84CE1"/>
    <w:rsid w:val="573BA046"/>
    <w:rsid w:val="573BE31F"/>
    <w:rsid w:val="575CBE9D"/>
    <w:rsid w:val="576BE57D"/>
    <w:rsid w:val="577D5BF7"/>
    <w:rsid w:val="577DB022"/>
    <w:rsid w:val="57DA54D0"/>
    <w:rsid w:val="57E6C97E"/>
    <w:rsid w:val="57FC0EC2"/>
    <w:rsid w:val="57FCD000"/>
    <w:rsid w:val="581ED12A"/>
    <w:rsid w:val="58490B35"/>
    <w:rsid w:val="588372EC"/>
    <w:rsid w:val="58940461"/>
    <w:rsid w:val="58FCB43A"/>
    <w:rsid w:val="592F632E"/>
    <w:rsid w:val="594C661E"/>
    <w:rsid w:val="59520AB2"/>
    <w:rsid w:val="5966BC20"/>
    <w:rsid w:val="5997CB80"/>
    <w:rsid w:val="5A12821D"/>
    <w:rsid w:val="5A140FA1"/>
    <w:rsid w:val="5A1617FC"/>
    <w:rsid w:val="5A176B9D"/>
    <w:rsid w:val="5A332818"/>
    <w:rsid w:val="5A438AA2"/>
    <w:rsid w:val="5A7330E8"/>
    <w:rsid w:val="5A736077"/>
    <w:rsid w:val="5AA9AEFE"/>
    <w:rsid w:val="5B028C81"/>
    <w:rsid w:val="5B1693CD"/>
    <w:rsid w:val="5B3095BC"/>
    <w:rsid w:val="5B327114"/>
    <w:rsid w:val="5B330FFC"/>
    <w:rsid w:val="5B47F3CC"/>
    <w:rsid w:val="5B4E3097"/>
    <w:rsid w:val="5B7EE998"/>
    <w:rsid w:val="5B8DD3EE"/>
    <w:rsid w:val="5BBD1A3E"/>
    <w:rsid w:val="5BCBF7DF"/>
    <w:rsid w:val="5BDC71DD"/>
    <w:rsid w:val="5BE6ADD0"/>
    <w:rsid w:val="5BE85539"/>
    <w:rsid w:val="5BE8E130"/>
    <w:rsid w:val="5BE8E163"/>
    <w:rsid w:val="5BED39F4"/>
    <w:rsid w:val="5C158D0E"/>
    <w:rsid w:val="5C1882BD"/>
    <w:rsid w:val="5C1BF6E8"/>
    <w:rsid w:val="5C25309E"/>
    <w:rsid w:val="5C2EFEF7"/>
    <w:rsid w:val="5C423DDD"/>
    <w:rsid w:val="5C7B2078"/>
    <w:rsid w:val="5C8C482D"/>
    <w:rsid w:val="5CA11244"/>
    <w:rsid w:val="5CA66481"/>
    <w:rsid w:val="5CC17BAA"/>
    <w:rsid w:val="5CCA7FA7"/>
    <w:rsid w:val="5D13BAAD"/>
    <w:rsid w:val="5D352F79"/>
    <w:rsid w:val="5D4E57D6"/>
    <w:rsid w:val="5D5F8532"/>
    <w:rsid w:val="5D7B0F73"/>
    <w:rsid w:val="5D82CB50"/>
    <w:rsid w:val="5D83FC0F"/>
    <w:rsid w:val="5D9F6B69"/>
    <w:rsid w:val="5E665008"/>
    <w:rsid w:val="5EC22EFA"/>
    <w:rsid w:val="5EEA2837"/>
    <w:rsid w:val="5F06157F"/>
    <w:rsid w:val="5F440E65"/>
    <w:rsid w:val="5F704B16"/>
    <w:rsid w:val="5F78625A"/>
    <w:rsid w:val="600BF465"/>
    <w:rsid w:val="602D6A15"/>
    <w:rsid w:val="603531C0"/>
    <w:rsid w:val="6064B069"/>
    <w:rsid w:val="60E89D4B"/>
    <w:rsid w:val="60EBF3E0"/>
    <w:rsid w:val="60F8A1C1"/>
    <w:rsid w:val="6112C91E"/>
    <w:rsid w:val="614E56BC"/>
    <w:rsid w:val="614ECD99"/>
    <w:rsid w:val="6153AAFE"/>
    <w:rsid w:val="6159A52E"/>
    <w:rsid w:val="61A941EC"/>
    <w:rsid w:val="61C43CE9"/>
    <w:rsid w:val="61EC538B"/>
    <w:rsid w:val="62183CCB"/>
    <w:rsid w:val="622ED35E"/>
    <w:rsid w:val="62435A32"/>
    <w:rsid w:val="6259C59E"/>
    <w:rsid w:val="625E2802"/>
    <w:rsid w:val="6293881B"/>
    <w:rsid w:val="629B9886"/>
    <w:rsid w:val="62B114E5"/>
    <w:rsid w:val="62D2E8DF"/>
    <w:rsid w:val="62D6682C"/>
    <w:rsid w:val="62F5089C"/>
    <w:rsid w:val="62F9657E"/>
    <w:rsid w:val="6313DD4A"/>
    <w:rsid w:val="63296D3A"/>
    <w:rsid w:val="634F994D"/>
    <w:rsid w:val="63625B56"/>
    <w:rsid w:val="63BC8295"/>
    <w:rsid w:val="63E243E9"/>
    <w:rsid w:val="642394A2"/>
    <w:rsid w:val="64304283"/>
    <w:rsid w:val="6437DE4F"/>
    <w:rsid w:val="6463BE24"/>
    <w:rsid w:val="646EF80A"/>
    <w:rsid w:val="648CDB2E"/>
    <w:rsid w:val="64B8A143"/>
    <w:rsid w:val="64C77A7C"/>
    <w:rsid w:val="64D77802"/>
    <w:rsid w:val="650480FE"/>
    <w:rsid w:val="65054F21"/>
    <w:rsid w:val="650CA381"/>
    <w:rsid w:val="652108AD"/>
    <w:rsid w:val="65278E3D"/>
    <w:rsid w:val="653A8283"/>
    <w:rsid w:val="653D2DD3"/>
    <w:rsid w:val="65853D7F"/>
    <w:rsid w:val="658772F6"/>
    <w:rsid w:val="65AE2A2C"/>
    <w:rsid w:val="65BF6503"/>
    <w:rsid w:val="65D5B025"/>
    <w:rsid w:val="65E5BB36"/>
    <w:rsid w:val="65FC4E3E"/>
    <w:rsid w:val="660D2F93"/>
    <w:rsid w:val="663DCD9C"/>
    <w:rsid w:val="66630723"/>
    <w:rsid w:val="666C6C05"/>
    <w:rsid w:val="6674EE4B"/>
    <w:rsid w:val="667B35E9"/>
    <w:rsid w:val="6686C8F3"/>
    <w:rsid w:val="66A93EB1"/>
    <w:rsid w:val="66C35E9E"/>
    <w:rsid w:val="66D652E4"/>
    <w:rsid w:val="671D2A9A"/>
    <w:rsid w:val="673C3112"/>
    <w:rsid w:val="675D0F8B"/>
    <w:rsid w:val="676F09A9"/>
    <w:rsid w:val="677F5A53"/>
    <w:rsid w:val="67931833"/>
    <w:rsid w:val="67CB07B5"/>
    <w:rsid w:val="67D99DFD"/>
    <w:rsid w:val="68160DF9"/>
    <w:rsid w:val="6841A5EC"/>
    <w:rsid w:val="684C02A8"/>
    <w:rsid w:val="684C0BC8"/>
    <w:rsid w:val="68526C82"/>
    <w:rsid w:val="6885DA4B"/>
    <w:rsid w:val="692E74F0"/>
    <w:rsid w:val="692EE894"/>
    <w:rsid w:val="693979C8"/>
    <w:rsid w:val="694687F2"/>
    <w:rsid w:val="69598475"/>
    <w:rsid w:val="695E17FC"/>
    <w:rsid w:val="69692174"/>
    <w:rsid w:val="6978B9B6"/>
    <w:rsid w:val="69817C6A"/>
    <w:rsid w:val="698736F0"/>
    <w:rsid w:val="69C369AA"/>
    <w:rsid w:val="69EDC459"/>
    <w:rsid w:val="69F34C38"/>
    <w:rsid w:val="6A21AAAC"/>
    <w:rsid w:val="6A354A0B"/>
    <w:rsid w:val="6A530DA0"/>
    <w:rsid w:val="6A7776C8"/>
    <w:rsid w:val="6A7ADBD9"/>
    <w:rsid w:val="6A82FB08"/>
    <w:rsid w:val="6AB9D74B"/>
    <w:rsid w:val="6AE108EA"/>
    <w:rsid w:val="6AE9FB25"/>
    <w:rsid w:val="6B04D44F"/>
    <w:rsid w:val="6B0EA0F0"/>
    <w:rsid w:val="6B235333"/>
    <w:rsid w:val="6B57284A"/>
    <w:rsid w:val="6BB68E62"/>
    <w:rsid w:val="6BC1D182"/>
    <w:rsid w:val="6BDEB280"/>
    <w:rsid w:val="6BF56F4B"/>
    <w:rsid w:val="6C037745"/>
    <w:rsid w:val="6C1761A7"/>
    <w:rsid w:val="6C30A94B"/>
    <w:rsid w:val="6C3623D3"/>
    <w:rsid w:val="6C36940D"/>
    <w:rsid w:val="6C446FE3"/>
    <w:rsid w:val="6C52664C"/>
    <w:rsid w:val="6CA8C856"/>
    <w:rsid w:val="6CB11A83"/>
    <w:rsid w:val="6CB39953"/>
    <w:rsid w:val="6CC4F0F1"/>
    <w:rsid w:val="6CDBB512"/>
    <w:rsid w:val="6CF7BBC4"/>
    <w:rsid w:val="6D3A80CB"/>
    <w:rsid w:val="6D4B15F3"/>
    <w:rsid w:val="6D71EBA7"/>
    <w:rsid w:val="6D89AA5D"/>
    <w:rsid w:val="6D973E87"/>
    <w:rsid w:val="6DB69D73"/>
    <w:rsid w:val="6DD2646E"/>
    <w:rsid w:val="6DF0C03B"/>
    <w:rsid w:val="6E0D3AB8"/>
    <w:rsid w:val="6E0F44E6"/>
    <w:rsid w:val="6E1CE5C1"/>
    <w:rsid w:val="6E1FC93A"/>
    <w:rsid w:val="6E49184F"/>
    <w:rsid w:val="6E57C80B"/>
    <w:rsid w:val="6E61DAD6"/>
    <w:rsid w:val="6E9F91A1"/>
    <w:rsid w:val="6EBCD2EE"/>
    <w:rsid w:val="6EE0404A"/>
    <w:rsid w:val="6EED2359"/>
    <w:rsid w:val="6EF1CEE7"/>
    <w:rsid w:val="6F0762B9"/>
    <w:rsid w:val="6F5C2C5B"/>
    <w:rsid w:val="6F9E2A18"/>
    <w:rsid w:val="6FA70F01"/>
    <w:rsid w:val="6FB6BD29"/>
    <w:rsid w:val="6FD90AFF"/>
    <w:rsid w:val="6FE74372"/>
    <w:rsid w:val="70068F6A"/>
    <w:rsid w:val="701C7B1D"/>
    <w:rsid w:val="7033CDE8"/>
    <w:rsid w:val="7053EF47"/>
    <w:rsid w:val="70DAC62E"/>
    <w:rsid w:val="70E9F08A"/>
    <w:rsid w:val="70F8A9EB"/>
    <w:rsid w:val="70F90D71"/>
    <w:rsid w:val="7124DC89"/>
    <w:rsid w:val="7143191B"/>
    <w:rsid w:val="71470D1C"/>
    <w:rsid w:val="714BEC12"/>
    <w:rsid w:val="7158C19E"/>
    <w:rsid w:val="719CE9BA"/>
    <w:rsid w:val="719D1485"/>
    <w:rsid w:val="71BA6D88"/>
    <w:rsid w:val="71D85101"/>
    <w:rsid w:val="71DADC02"/>
    <w:rsid w:val="71F08685"/>
    <w:rsid w:val="7208BC79"/>
    <w:rsid w:val="7231810F"/>
    <w:rsid w:val="7285EDBE"/>
    <w:rsid w:val="728B55BD"/>
    <w:rsid w:val="72930FE0"/>
    <w:rsid w:val="7293AF68"/>
    <w:rsid w:val="72C0ACEA"/>
    <w:rsid w:val="72CA6265"/>
    <w:rsid w:val="72F05093"/>
    <w:rsid w:val="731C50A4"/>
    <w:rsid w:val="732CF154"/>
    <w:rsid w:val="732E6518"/>
    <w:rsid w:val="73831368"/>
    <w:rsid w:val="738C3474"/>
    <w:rsid w:val="73AC378B"/>
    <w:rsid w:val="742F7FC9"/>
    <w:rsid w:val="74345387"/>
    <w:rsid w:val="7441A5F2"/>
    <w:rsid w:val="748A2E4C"/>
    <w:rsid w:val="74A405AF"/>
    <w:rsid w:val="74CA3579"/>
    <w:rsid w:val="74E54157"/>
    <w:rsid w:val="74EBFBF8"/>
    <w:rsid w:val="75091216"/>
    <w:rsid w:val="75282747"/>
    <w:rsid w:val="752AB4D1"/>
    <w:rsid w:val="75365971"/>
    <w:rsid w:val="753D2C57"/>
    <w:rsid w:val="7576D1B2"/>
    <w:rsid w:val="7581722E"/>
    <w:rsid w:val="7589FB81"/>
    <w:rsid w:val="758E12BE"/>
    <w:rsid w:val="75A7FD82"/>
    <w:rsid w:val="75BACC82"/>
    <w:rsid w:val="75E7E17D"/>
    <w:rsid w:val="75EC5846"/>
    <w:rsid w:val="760815F5"/>
    <w:rsid w:val="76184C9D"/>
    <w:rsid w:val="7625FEAD"/>
    <w:rsid w:val="764780A8"/>
    <w:rsid w:val="764FAA9C"/>
    <w:rsid w:val="76536994"/>
    <w:rsid w:val="76E02D13"/>
    <w:rsid w:val="7718684B"/>
    <w:rsid w:val="774B36A2"/>
    <w:rsid w:val="7754B2FF"/>
    <w:rsid w:val="77556D90"/>
    <w:rsid w:val="77665EF8"/>
    <w:rsid w:val="776E3A3B"/>
    <w:rsid w:val="782417CA"/>
    <w:rsid w:val="782C3C3D"/>
    <w:rsid w:val="782D2A14"/>
    <w:rsid w:val="7852AE92"/>
    <w:rsid w:val="786F6D1D"/>
    <w:rsid w:val="7871CA02"/>
    <w:rsid w:val="787CCB13"/>
    <w:rsid w:val="7889DD1B"/>
    <w:rsid w:val="78931470"/>
    <w:rsid w:val="78D0A40D"/>
    <w:rsid w:val="78E70703"/>
    <w:rsid w:val="790E2CF2"/>
    <w:rsid w:val="79298260"/>
    <w:rsid w:val="79605F9C"/>
    <w:rsid w:val="79678FFA"/>
    <w:rsid w:val="7970BB48"/>
    <w:rsid w:val="797574C5"/>
    <w:rsid w:val="79863BC8"/>
    <w:rsid w:val="79921DB9"/>
    <w:rsid w:val="7A221AD0"/>
    <w:rsid w:val="7A4A3DBE"/>
    <w:rsid w:val="7A50090D"/>
    <w:rsid w:val="7A6179EE"/>
    <w:rsid w:val="7AF5F9CA"/>
    <w:rsid w:val="7B11693D"/>
    <w:rsid w:val="7B12690C"/>
    <w:rsid w:val="7B40CEF7"/>
    <w:rsid w:val="7B64CAD6"/>
    <w:rsid w:val="7B64EC4C"/>
    <w:rsid w:val="7B6DA10B"/>
    <w:rsid w:val="7BB3AF6F"/>
    <w:rsid w:val="7BBE88B2"/>
    <w:rsid w:val="7BE9B4AD"/>
    <w:rsid w:val="7C1EA7C5"/>
    <w:rsid w:val="7C3022BB"/>
    <w:rsid w:val="7C397E75"/>
    <w:rsid w:val="7C8835B0"/>
    <w:rsid w:val="7CA04142"/>
    <w:rsid w:val="7CC332EA"/>
    <w:rsid w:val="7CEED9C7"/>
    <w:rsid w:val="7D009B37"/>
    <w:rsid w:val="7D0C67D2"/>
    <w:rsid w:val="7D10C971"/>
    <w:rsid w:val="7D2BC6BE"/>
    <w:rsid w:val="7D2C12D3"/>
    <w:rsid w:val="7DC30707"/>
    <w:rsid w:val="7DE33420"/>
    <w:rsid w:val="7E066168"/>
    <w:rsid w:val="7EF77A5F"/>
    <w:rsid w:val="7EF8F5A7"/>
    <w:rsid w:val="7F19C445"/>
    <w:rsid w:val="7F1BDF5E"/>
    <w:rsid w:val="7F21556F"/>
    <w:rsid w:val="7F564887"/>
    <w:rsid w:val="7F61AEC8"/>
    <w:rsid w:val="7F996666"/>
    <w:rsid w:val="7F9CEFC7"/>
    <w:rsid w:val="7FA5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34081E1"/>
  <w15:docId w15:val="{08609A98-8807-4E87-94C5-CD52EE5A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FAB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6C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noProof w:val="0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6C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noProof w:val="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6C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noProof w:val="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97FAB"/>
    <w:pPr>
      <w:ind w:left="720"/>
      <w:contextualSpacing/>
    </w:pPr>
  </w:style>
  <w:style w:type="paragraph" w:styleId="BalloonText">
    <w:name w:val="Balloon Text"/>
    <w:basedOn w:val="Normal"/>
    <w:link w:val="BalloonTextChar"/>
    <w:unhideWhenUsed/>
    <w:rsid w:val="006C55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C5540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273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734E"/>
    <w:rPr>
      <w:rFonts w:ascii="Times New Roman" w:eastAsia="Times New Roman" w:hAnsi="Times New Roman" w:cs="Times New Roman"/>
      <w:noProof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8273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734E"/>
    <w:rPr>
      <w:rFonts w:ascii="Times New Roman" w:eastAsia="Times New Roman" w:hAnsi="Times New Roman" w:cs="Times New Roman"/>
      <w:noProof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902F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8E3C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drbubble">
    <w:name w:val="addrbubble"/>
    <w:basedOn w:val="DefaultParagraphFont"/>
    <w:rsid w:val="0011691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rzxr">
    <w:name w:val="lrzxr"/>
    <w:basedOn w:val="DefaultParagraphFont"/>
    <w:rsid w:val="008F4F67"/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1E5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477B8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77B8E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B515AC"/>
    <w:pPr>
      <w:spacing w:before="100" w:beforeAutospacing="1" w:after="100" w:afterAutospacing="1"/>
    </w:pPr>
    <w:rPr>
      <w:rFonts w:eastAsiaTheme="minorEastAsia"/>
      <w:noProof w:val="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0C1A"/>
    <w:rPr>
      <w:color w:val="605E5C"/>
      <w:shd w:val="clear" w:color="auto" w:fill="E1DFDD"/>
    </w:rPr>
  </w:style>
  <w:style w:type="paragraph" w:customStyle="1" w:styleId="WW-NormalWeb">
    <w:name w:val="WW-Normal (Web)"/>
    <w:basedOn w:val="Normal"/>
    <w:rsid w:val="00946272"/>
    <w:pPr>
      <w:suppressAutoHyphens/>
      <w:spacing w:before="280" w:after="119"/>
    </w:pPr>
    <w:rPr>
      <w:noProof w:val="0"/>
      <w:lang w:val="en-GB" w:eastAsia="ar-SA"/>
    </w:rPr>
  </w:style>
  <w:style w:type="paragraph" w:styleId="BodyText2">
    <w:name w:val="Body Text 2"/>
    <w:basedOn w:val="Normal"/>
    <w:link w:val="BodyText2Char"/>
    <w:rsid w:val="00946272"/>
    <w:pPr>
      <w:tabs>
        <w:tab w:val="left" w:pos="-540"/>
        <w:tab w:val="left" w:pos="0"/>
        <w:tab w:val="left" w:pos="180"/>
        <w:tab w:val="left" w:pos="283"/>
        <w:tab w:val="left" w:pos="849"/>
        <w:tab w:val="left" w:pos="1132"/>
        <w:tab w:val="left" w:pos="1416"/>
        <w:tab w:val="left" w:pos="1701"/>
        <w:tab w:val="left" w:pos="2700"/>
        <w:tab w:val="left" w:pos="3060"/>
        <w:tab w:val="left" w:pos="3398"/>
        <w:tab w:val="left" w:pos="3681"/>
        <w:tab w:val="left" w:pos="3964"/>
        <w:tab w:val="left" w:pos="4248"/>
        <w:tab w:val="left" w:pos="4531"/>
        <w:tab w:val="left" w:pos="4814"/>
        <w:tab w:val="left" w:pos="5097"/>
        <w:tab w:val="left" w:pos="5380"/>
        <w:tab w:val="left" w:pos="5664"/>
        <w:tab w:val="left" w:pos="5947"/>
        <w:tab w:val="left" w:pos="6230"/>
        <w:tab w:val="left" w:pos="6513"/>
        <w:tab w:val="left" w:pos="6796"/>
        <w:tab w:val="left" w:pos="7080"/>
        <w:tab w:val="left" w:pos="7363"/>
        <w:tab w:val="left" w:pos="7646"/>
        <w:tab w:val="left" w:pos="7929"/>
        <w:tab w:val="left" w:pos="8212"/>
        <w:tab w:val="left" w:pos="8496"/>
        <w:tab w:val="left" w:pos="8779"/>
        <w:tab w:val="left" w:pos="9062"/>
      </w:tabs>
      <w:suppressAutoHyphens/>
      <w:ind w:left="1701" w:hanging="1701"/>
      <w:jc w:val="both"/>
    </w:pPr>
    <w:rPr>
      <w:rFonts w:ascii="Arial" w:hAnsi="Arial" w:cs="Arial"/>
      <w:noProof w:val="0"/>
      <w:color w:val="000000"/>
      <w:sz w:val="22"/>
      <w:szCs w:val="22"/>
      <w:lang w:val="en-GB" w:eastAsia="ar-SA"/>
    </w:rPr>
  </w:style>
  <w:style w:type="character" w:customStyle="1" w:styleId="BodyText2Char">
    <w:name w:val="Body Text 2 Char"/>
    <w:basedOn w:val="DefaultParagraphFont"/>
    <w:link w:val="BodyText2"/>
    <w:rsid w:val="00946272"/>
    <w:rPr>
      <w:rFonts w:ascii="Arial" w:hAnsi="Arial" w:cs="Arial"/>
      <w:color w:val="000000"/>
      <w:sz w:val="22"/>
      <w:szCs w:val="22"/>
      <w:lang w:val="en-GB" w:eastAsia="ar-SA"/>
    </w:rPr>
  </w:style>
  <w:style w:type="paragraph" w:styleId="BodyTextIndent3">
    <w:name w:val="Body Text Indent 3"/>
    <w:basedOn w:val="Normal"/>
    <w:link w:val="BodyTextIndent3Char"/>
    <w:rsid w:val="00946272"/>
    <w:pPr>
      <w:spacing w:line="-240" w:lineRule="auto"/>
      <w:ind w:left="1350" w:hanging="1521"/>
      <w:jc w:val="both"/>
    </w:pPr>
    <w:rPr>
      <w:noProof w:val="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946272"/>
    <w:rPr>
      <w:lang w:eastAsia="en-US"/>
    </w:rPr>
  </w:style>
  <w:style w:type="paragraph" w:styleId="BodyTextIndent2">
    <w:name w:val="Body Text Indent 2"/>
    <w:basedOn w:val="Normal"/>
    <w:link w:val="BodyTextIndent2Char"/>
    <w:rsid w:val="00946272"/>
    <w:pPr>
      <w:tabs>
        <w:tab w:val="left" w:pos="-426"/>
        <w:tab w:val="left" w:pos="284"/>
        <w:tab w:val="left" w:pos="720"/>
        <w:tab w:val="left" w:pos="1152"/>
        <w:tab w:val="left" w:pos="1872"/>
        <w:tab w:val="left" w:pos="2410"/>
        <w:tab w:val="left" w:pos="3024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spacing w:line="213" w:lineRule="auto"/>
      <w:ind w:firstLine="284"/>
      <w:jc w:val="both"/>
    </w:pPr>
    <w:rPr>
      <w:rFonts w:ascii="Arial" w:hAnsi="Arial" w:cs="Arial"/>
      <w:noProof w:val="0"/>
      <w:color w:val="000000"/>
      <w:sz w:val="22"/>
      <w:szCs w:val="22"/>
      <w:lang w:eastAsia="ar-SA"/>
    </w:rPr>
  </w:style>
  <w:style w:type="character" w:customStyle="1" w:styleId="BodyTextIndent2Char">
    <w:name w:val="Body Text Indent 2 Char"/>
    <w:basedOn w:val="DefaultParagraphFont"/>
    <w:link w:val="BodyTextIndent2"/>
    <w:rsid w:val="00946272"/>
    <w:rPr>
      <w:rFonts w:ascii="Arial" w:hAnsi="Arial" w:cs="Arial"/>
      <w:color w:val="000000"/>
      <w:sz w:val="22"/>
      <w:szCs w:val="22"/>
      <w:lang w:eastAsia="ar-SA"/>
    </w:rPr>
  </w:style>
  <w:style w:type="paragraph" w:styleId="BlockText">
    <w:name w:val="Block Text"/>
    <w:basedOn w:val="Normal"/>
    <w:rsid w:val="00946272"/>
    <w:pPr>
      <w:tabs>
        <w:tab w:val="left" w:pos="0"/>
        <w:tab w:val="left" w:pos="283"/>
        <w:tab w:val="left" w:pos="540"/>
        <w:tab w:val="left" w:pos="566"/>
        <w:tab w:val="left" w:pos="849"/>
        <w:tab w:val="left" w:pos="1260"/>
        <w:tab w:val="left" w:pos="1560"/>
        <w:tab w:val="left" w:pos="1701"/>
        <w:tab w:val="left" w:pos="2520"/>
        <w:tab w:val="left" w:pos="2832"/>
        <w:tab w:val="left" w:pos="3115"/>
        <w:tab w:val="left" w:pos="3398"/>
        <w:tab w:val="left" w:pos="3681"/>
        <w:tab w:val="left" w:pos="3960"/>
        <w:tab w:val="left" w:pos="4248"/>
        <w:tab w:val="left" w:pos="4531"/>
        <w:tab w:val="left" w:pos="4814"/>
        <w:tab w:val="left" w:pos="5097"/>
        <w:tab w:val="left" w:pos="5380"/>
        <w:tab w:val="left" w:pos="5664"/>
        <w:tab w:val="left" w:pos="5947"/>
        <w:tab w:val="left" w:pos="6230"/>
        <w:tab w:val="left" w:pos="6513"/>
        <w:tab w:val="left" w:pos="6796"/>
        <w:tab w:val="left" w:pos="7080"/>
        <w:tab w:val="left" w:pos="7363"/>
        <w:tab w:val="left" w:pos="7646"/>
        <w:tab w:val="left" w:pos="7929"/>
        <w:tab w:val="left" w:pos="8212"/>
        <w:tab w:val="left" w:pos="8496"/>
        <w:tab w:val="left" w:pos="8779"/>
        <w:tab w:val="left" w:pos="9072"/>
      </w:tabs>
      <w:suppressAutoHyphens/>
      <w:ind w:left="1560" w:right="142" w:hanging="1560"/>
      <w:jc w:val="both"/>
    </w:pPr>
    <w:rPr>
      <w:rFonts w:ascii="Arial" w:hAnsi="Arial" w:cs="Arial"/>
      <w:noProof w:val="0"/>
      <w:color w:val="000000"/>
      <w:sz w:val="22"/>
      <w:szCs w:val="22"/>
      <w:lang w:val="en-GB" w:eastAsia="ar-SA"/>
    </w:rPr>
  </w:style>
  <w:style w:type="paragraph" w:styleId="BodyText">
    <w:name w:val="Body Text"/>
    <w:basedOn w:val="Normal"/>
    <w:link w:val="BodyTextChar"/>
    <w:rsid w:val="00946272"/>
    <w:pPr>
      <w:spacing w:after="120"/>
    </w:pPr>
    <w:rPr>
      <w:noProof w:val="0"/>
      <w:lang w:val="en-GB" w:eastAsia="en-US"/>
    </w:rPr>
  </w:style>
  <w:style w:type="character" w:customStyle="1" w:styleId="BodyTextChar">
    <w:name w:val="Body Text Char"/>
    <w:basedOn w:val="DefaultParagraphFont"/>
    <w:link w:val="BodyText"/>
    <w:rsid w:val="00946272"/>
    <w:rPr>
      <w:lang w:val="en-GB" w:eastAsia="en-US"/>
    </w:rPr>
  </w:style>
  <w:style w:type="paragraph" w:styleId="List">
    <w:name w:val="List"/>
    <w:basedOn w:val="BodyText"/>
    <w:rsid w:val="00946272"/>
    <w:pPr>
      <w:suppressAutoHyphens/>
    </w:pPr>
    <w:rPr>
      <w:lang w:eastAsia="ar-SA"/>
    </w:rPr>
  </w:style>
  <w:style w:type="paragraph" w:customStyle="1" w:styleId="Index">
    <w:name w:val="Index"/>
    <w:basedOn w:val="Normal"/>
    <w:rsid w:val="00946272"/>
    <w:pPr>
      <w:suppressLineNumbers/>
      <w:suppressAutoHyphens/>
    </w:pPr>
    <w:rPr>
      <w:noProof w:val="0"/>
      <w:lang w:val="en-GB" w:eastAsia="ar-SA"/>
    </w:rPr>
  </w:style>
  <w:style w:type="paragraph" w:styleId="Caption">
    <w:name w:val="caption"/>
    <w:basedOn w:val="Normal"/>
    <w:next w:val="Normal"/>
    <w:qFormat/>
    <w:rsid w:val="00946272"/>
    <w:pPr>
      <w:jc w:val="center"/>
    </w:pPr>
    <w:rPr>
      <w:rFonts w:ascii="Arial" w:hAnsi="Arial" w:cs="Arial"/>
      <w:b/>
      <w:bCs/>
      <w:i/>
      <w:iCs/>
      <w:noProof w:val="0"/>
      <w:sz w:val="20"/>
      <w:szCs w:val="20"/>
      <w:lang w:val="en-CA" w:eastAsia="en-US"/>
    </w:rPr>
  </w:style>
  <w:style w:type="paragraph" w:styleId="BodyTextIndent">
    <w:name w:val="Body Text Indent"/>
    <w:basedOn w:val="Normal"/>
    <w:link w:val="BodyTextIndentChar"/>
    <w:rsid w:val="00946272"/>
    <w:pPr>
      <w:spacing w:after="120"/>
      <w:ind w:left="283"/>
    </w:pPr>
    <w:rPr>
      <w:noProof w:val="0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946272"/>
    <w:rPr>
      <w:lang w:val="en-GB" w:eastAsia="en-US"/>
    </w:rPr>
  </w:style>
  <w:style w:type="table" w:styleId="Table3Deffects3">
    <w:name w:val="Table 3D effects 3"/>
    <w:basedOn w:val="TableNormal"/>
    <w:rsid w:val="00946272"/>
    <w:rPr>
      <w:sz w:val="20"/>
      <w:szCs w:val="20"/>
      <w:lang w:val="en-AU" w:eastAsia="en-A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uiPriority w:val="22"/>
    <w:qFormat/>
    <w:rsid w:val="00946272"/>
    <w:rPr>
      <w:b/>
      <w:bCs/>
    </w:rPr>
  </w:style>
  <w:style w:type="character" w:styleId="CommentReference">
    <w:name w:val="annotation reference"/>
    <w:rsid w:val="00946272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6272"/>
    <w:rPr>
      <w:noProof w:val="0"/>
      <w:sz w:val="20"/>
      <w:szCs w:val="20"/>
      <w:lang w:val="en-GB" w:eastAsia="en-US"/>
    </w:rPr>
  </w:style>
  <w:style w:type="character" w:customStyle="1" w:styleId="CommentTextChar">
    <w:name w:val="Comment Text Char"/>
    <w:basedOn w:val="DefaultParagraphFont"/>
    <w:link w:val="CommentText"/>
    <w:rsid w:val="00946272"/>
    <w:rPr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462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46272"/>
    <w:rPr>
      <w:b/>
      <w:bCs/>
      <w:sz w:val="20"/>
      <w:szCs w:val="20"/>
      <w:lang w:val="en-GB" w:eastAsia="en-US"/>
    </w:rPr>
  </w:style>
  <w:style w:type="table" w:styleId="TableSimple1">
    <w:name w:val="Table Simple 1"/>
    <w:basedOn w:val="TableNormal"/>
    <w:rsid w:val="00946272"/>
    <w:rPr>
      <w:sz w:val="20"/>
      <w:szCs w:val="20"/>
      <w:lang w:val="en-AU" w:eastAsia="en-A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946272"/>
    <w:rPr>
      <w:sz w:val="20"/>
      <w:szCs w:val="20"/>
      <w:lang w:val="en-AU" w:eastAsia="en-A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946272"/>
    <w:rPr>
      <w:lang w:val="en-GB" w:eastAsia="en-US"/>
    </w:rPr>
  </w:style>
  <w:style w:type="table" w:styleId="TableGridLight">
    <w:name w:val="Grid Table Light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gkelc">
    <w:name w:val="hgkelc"/>
    <w:basedOn w:val="DefaultParagraphFont"/>
    <w:rsid w:val="00BE627D"/>
  </w:style>
  <w:style w:type="character" w:customStyle="1" w:styleId="Heading7Char">
    <w:name w:val="Heading 7 Char"/>
    <w:basedOn w:val="DefaultParagraphFont"/>
    <w:link w:val="Heading7"/>
    <w:uiPriority w:val="9"/>
    <w:semiHidden/>
    <w:rsid w:val="002716C0"/>
    <w:rPr>
      <w:rFonts w:asciiTheme="minorHAnsi" w:eastAsiaTheme="minorEastAsia" w:hAnsiTheme="minorHAnsi" w:cstheme="minorBidi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6C0"/>
    <w:rPr>
      <w:rFonts w:asciiTheme="minorHAnsi" w:eastAsiaTheme="minorEastAsia" w:hAnsiTheme="minorHAnsi" w:cstheme="minorBidi"/>
      <w:i/>
      <w:iCs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6C0"/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716C0"/>
    <w:rPr>
      <w:b/>
      <w:noProof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16C0"/>
    <w:rPr>
      <w:b/>
      <w:noProof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16C0"/>
    <w:rPr>
      <w:b/>
      <w:noProof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16C0"/>
    <w:rPr>
      <w:b/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6C0"/>
    <w:rPr>
      <w:b/>
      <w:noProof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2716C0"/>
    <w:rPr>
      <w:b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2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44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8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1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46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53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5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4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45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89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0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17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m9gnaZyDXHRRZO2RYfl0RNwl3A==">AMUW2mU0mP2McziHpnCke7k/6pJv0dQ1ALbJAyEr8bYKQD1fSDB8tMrdqCSUOLRIW+EPqSeHEH+o+WRUe3CtS9Gq4pld99R1jQT3ShyZGG3SB4q1aZmOmZ62jyTAWiFI6No35VD8v5cV0cnr8HgpxymxQ2thG1Kk3g==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081852-8A14-433F-8615-DB4B84EA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6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Office</cp:lastModifiedBy>
  <cp:revision>67</cp:revision>
  <cp:lastPrinted>2025-03-19T01:41:00Z</cp:lastPrinted>
  <dcterms:created xsi:type="dcterms:W3CDTF">2024-06-19T03:32:00Z</dcterms:created>
  <dcterms:modified xsi:type="dcterms:W3CDTF">2025-03-20T08:20:00Z</dcterms:modified>
</cp:coreProperties>
</file>