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E86BF" w14:textId="40305403" w:rsidR="00D45A4B" w:rsidRDefault="00D45A4B" w:rsidP="00D45A4B">
      <w:pPr>
        <w:pStyle w:val="Heading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TUGAS PEKAN </w:t>
      </w:r>
      <w:r w:rsidR="003871D0">
        <w:rPr>
          <w:rFonts w:ascii="Times New Roman" w:hAnsi="Times New Roman" w:cs="Times New Roman"/>
          <w:b/>
          <w:bCs/>
          <w:sz w:val="32"/>
          <w:szCs w:val="32"/>
        </w:rPr>
        <w:t>8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ALPRO</w:t>
      </w:r>
    </w:p>
    <w:p w14:paraId="45C42A5F" w14:textId="5ADADE12" w:rsidR="00D45A4B" w:rsidRPr="00445C55" w:rsidRDefault="003871D0" w:rsidP="00D45A4B">
      <w:pPr>
        <w:pStyle w:val="Heading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GUI OPERATOR LOGIKA</w:t>
      </w:r>
    </w:p>
    <w:p w14:paraId="119A6850" w14:textId="77777777" w:rsidR="00D45A4B" w:rsidRDefault="00D45A4B" w:rsidP="00D45A4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A08AD2" w14:textId="77777777" w:rsidR="00D45A4B" w:rsidRDefault="00D45A4B" w:rsidP="00D45A4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FA7841" w14:textId="77777777" w:rsidR="00D45A4B" w:rsidRDefault="00D45A4B" w:rsidP="00D45A4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E400B3" w14:textId="77777777" w:rsidR="00D45A4B" w:rsidRDefault="00D45A4B" w:rsidP="00D45A4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FB9783" w14:textId="77777777" w:rsidR="00D45A4B" w:rsidRDefault="00D45A4B" w:rsidP="00D45A4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F0572F" w14:textId="77777777" w:rsidR="00D45A4B" w:rsidRDefault="00D45A4B" w:rsidP="00D45A4B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Rifal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Maulana Oskar</w:t>
      </w:r>
    </w:p>
    <w:p w14:paraId="594D4A57" w14:textId="77777777" w:rsidR="00D45A4B" w:rsidRDefault="00D45A4B" w:rsidP="00D45A4B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NIM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2511533024</w:t>
      </w:r>
    </w:p>
    <w:p w14:paraId="0529C227" w14:textId="77777777" w:rsidR="00D45A4B" w:rsidRDefault="00D45A4B" w:rsidP="00D45A4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DOSEN </w:t>
      </w:r>
      <w:proofErr w:type="gramStart"/>
      <w:r>
        <w:rPr>
          <w:rFonts w:ascii="Times New Roman" w:hAnsi="Times New Roman" w:cs="Times New Roman"/>
          <w:sz w:val="24"/>
          <w:szCs w:val="24"/>
        </w:rPr>
        <w:t>PENGAMPU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6A76">
        <w:rPr>
          <w:rFonts w:ascii="Times New Roman" w:hAnsi="Times New Roman" w:cs="Times New Roman"/>
          <w:sz w:val="24"/>
          <w:szCs w:val="24"/>
        </w:rPr>
        <w:t>Dr. Wahyudi, S.T, M.T</w:t>
      </w:r>
    </w:p>
    <w:p w14:paraId="2E0A14C8" w14:textId="77777777" w:rsidR="00D45A4B" w:rsidRPr="00656CD6" w:rsidRDefault="00D45A4B" w:rsidP="00D45A4B">
      <w:pPr>
        <w:rPr>
          <w:rFonts w:ascii="Times New Roman" w:hAnsi="Times New Roman" w:cs="Times New Roman"/>
          <w:sz w:val="24"/>
          <w:szCs w:val="24"/>
        </w:rPr>
      </w:pPr>
    </w:p>
    <w:p w14:paraId="53CC027D" w14:textId="77777777" w:rsidR="00D45A4B" w:rsidRPr="00656CD6" w:rsidRDefault="00D45A4B" w:rsidP="00D45A4B">
      <w:pPr>
        <w:rPr>
          <w:rFonts w:ascii="Times New Roman" w:hAnsi="Times New Roman" w:cs="Times New Roman"/>
          <w:sz w:val="24"/>
          <w:szCs w:val="24"/>
        </w:rPr>
      </w:pPr>
    </w:p>
    <w:p w14:paraId="54885A56" w14:textId="77777777" w:rsidR="00D45A4B" w:rsidRPr="00656CD6" w:rsidRDefault="00D45A4B" w:rsidP="00D45A4B">
      <w:pPr>
        <w:rPr>
          <w:rFonts w:ascii="Times New Roman" w:hAnsi="Times New Roman" w:cs="Times New Roman"/>
          <w:sz w:val="24"/>
          <w:szCs w:val="24"/>
        </w:rPr>
      </w:pPr>
    </w:p>
    <w:p w14:paraId="0DFE88C9" w14:textId="77777777" w:rsidR="00D45A4B" w:rsidRDefault="00D45A4B" w:rsidP="00D45A4B">
      <w:pPr>
        <w:tabs>
          <w:tab w:val="left" w:pos="4996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0E2434" wp14:editId="2F8FC671">
            <wp:extent cx="1936750" cy="2362200"/>
            <wp:effectExtent l="0" t="0" r="6350" b="0"/>
            <wp:docPr id="1195149502" name="Picture 1" descr="Makna Lambang UNAND - Universitas And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na Lambang UNAND - Universitas Andal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23DF0" w14:textId="77777777" w:rsidR="00D45A4B" w:rsidRDefault="00D45A4B" w:rsidP="00D45A4B">
      <w:pPr>
        <w:tabs>
          <w:tab w:val="left" w:pos="499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349F25DC" w14:textId="77777777" w:rsidR="00D45A4B" w:rsidRDefault="00D45A4B" w:rsidP="00D45A4B">
      <w:pPr>
        <w:tabs>
          <w:tab w:val="left" w:pos="4996"/>
        </w:tabs>
        <w:rPr>
          <w:rFonts w:ascii="Times New Roman" w:hAnsi="Times New Roman" w:cs="Times New Roman"/>
          <w:sz w:val="24"/>
          <w:szCs w:val="24"/>
        </w:rPr>
      </w:pPr>
    </w:p>
    <w:p w14:paraId="587C448F" w14:textId="77777777" w:rsidR="00D45A4B" w:rsidRDefault="00D45A4B" w:rsidP="00D45A4B">
      <w:pPr>
        <w:tabs>
          <w:tab w:val="left" w:pos="4996"/>
        </w:tabs>
        <w:rPr>
          <w:rFonts w:ascii="Times New Roman" w:hAnsi="Times New Roman" w:cs="Times New Roman"/>
          <w:sz w:val="24"/>
          <w:szCs w:val="24"/>
        </w:rPr>
      </w:pPr>
    </w:p>
    <w:p w14:paraId="325F0169" w14:textId="77777777" w:rsidR="00D45A4B" w:rsidRPr="00F66A76" w:rsidRDefault="00D45A4B" w:rsidP="00D45A4B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>DEPARTEMEN INFORMATIKA</w:t>
      </w:r>
    </w:p>
    <w:p w14:paraId="01C5DC5C" w14:textId="77777777" w:rsidR="00D45A4B" w:rsidRPr="00F66A76" w:rsidRDefault="00D45A4B" w:rsidP="00D45A4B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FAKULTAS TEKNOLOGI INFORMASI</w:t>
      </w:r>
    </w:p>
    <w:p w14:paraId="1EA36647" w14:textId="77777777" w:rsidR="00D45A4B" w:rsidRPr="00F66A76" w:rsidRDefault="00D45A4B" w:rsidP="00D45A4B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UNIVERSITAS ANDALAS</w:t>
      </w:r>
    </w:p>
    <w:p w14:paraId="7D9775C0" w14:textId="77777777" w:rsidR="00D45A4B" w:rsidRPr="00F66A76" w:rsidRDefault="00D45A4B" w:rsidP="00D45A4B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66E7795E" w14:textId="54D9CE03" w:rsidR="00D45A4B" w:rsidRDefault="00D45A4B" w:rsidP="00D45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FLOWCHART</w:t>
      </w:r>
    </w:p>
    <w:p w14:paraId="62308CB4" w14:textId="6CE02C8D" w:rsidR="007D1759" w:rsidRPr="00D45A4B" w:rsidRDefault="009621C0" w:rsidP="007D175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97D5B5" wp14:editId="0FCC160F">
            <wp:extent cx="3747672" cy="4997450"/>
            <wp:effectExtent l="0" t="0" r="5715" b="0"/>
            <wp:docPr id="334399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600" cy="500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7E6DC" w14:textId="77777777" w:rsidR="00D45A4B" w:rsidRDefault="00D45A4B" w:rsidP="00D45A4B">
      <w:pPr>
        <w:rPr>
          <w:rFonts w:ascii="Times New Roman" w:hAnsi="Times New Roman" w:cs="Times New Roman"/>
          <w:sz w:val="24"/>
          <w:szCs w:val="24"/>
        </w:rPr>
      </w:pPr>
    </w:p>
    <w:p w14:paraId="6AD06C59" w14:textId="77777777" w:rsidR="00D45A4B" w:rsidRDefault="00D45A4B" w:rsidP="00D45A4B">
      <w:pPr>
        <w:rPr>
          <w:rFonts w:ascii="Times New Roman" w:hAnsi="Times New Roman" w:cs="Times New Roman"/>
          <w:sz w:val="24"/>
          <w:szCs w:val="24"/>
        </w:rPr>
      </w:pPr>
    </w:p>
    <w:p w14:paraId="58D977C9" w14:textId="77777777" w:rsidR="00D45A4B" w:rsidRDefault="00D45A4B" w:rsidP="00D45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PSEUDOCODE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02"/>
      </w:tblGrid>
      <w:tr w:rsidR="00D45A4B" w14:paraId="02F41BAC" w14:textId="77777777" w:rsidTr="00D0757B">
        <w:tc>
          <w:tcPr>
            <w:tcW w:w="2394" w:type="dxa"/>
          </w:tcPr>
          <w:p w14:paraId="29D531C3" w14:textId="77777777" w:rsidR="00D45A4B" w:rsidRDefault="00D45A4B" w:rsidP="00D0757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5902" w:type="dxa"/>
          </w:tcPr>
          <w:p w14:paraId="72E2D436" w14:textId="737E08F5" w:rsidR="00D45A4B" w:rsidRPr="001C19A4" w:rsidRDefault="003871D0" w:rsidP="00D07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OPERATOR LOGIKA</w:t>
            </w:r>
          </w:p>
        </w:tc>
      </w:tr>
      <w:tr w:rsidR="00D45A4B" w14:paraId="48039119" w14:textId="77777777" w:rsidTr="00D0757B">
        <w:tc>
          <w:tcPr>
            <w:tcW w:w="2394" w:type="dxa"/>
          </w:tcPr>
          <w:p w14:paraId="69D6594B" w14:textId="77777777" w:rsidR="00D45A4B" w:rsidRDefault="00D45A4B" w:rsidP="00D0757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DEKLARASI</w:t>
            </w:r>
          </w:p>
        </w:tc>
        <w:tc>
          <w:tcPr>
            <w:tcW w:w="5902" w:type="dxa"/>
          </w:tcPr>
          <w:p w14:paraId="22B5FA69" w14:textId="79EDD1B3" w:rsidR="00D45A4B" w:rsidRDefault="00D45A4B" w:rsidP="00D45A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1C19A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  <w:p w14:paraId="13A2C7E9" w14:textId="77777777" w:rsidR="00D45A4B" w:rsidRDefault="00D45A4B" w:rsidP="00D45A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-int</w:t>
            </w:r>
          </w:p>
          <w:p w14:paraId="4F63F039" w14:textId="2D6ADDF3" w:rsidR="005F67D1" w:rsidRDefault="005F67D1" w:rsidP="00D45A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</w:tr>
      <w:tr w:rsidR="00D45A4B" w14:paraId="0D37AEA3" w14:textId="77777777" w:rsidTr="00D0757B">
        <w:tc>
          <w:tcPr>
            <w:tcW w:w="2394" w:type="dxa"/>
          </w:tcPr>
          <w:p w14:paraId="4BE2567B" w14:textId="77777777" w:rsidR="00D45A4B" w:rsidRDefault="00D45A4B" w:rsidP="00D0757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</w:p>
        </w:tc>
        <w:tc>
          <w:tcPr>
            <w:tcW w:w="5902" w:type="dxa"/>
          </w:tcPr>
          <w:p w14:paraId="69683270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BEGIN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OperatorLogikaGUI</w:t>
            </w:r>
            <w:proofErr w:type="spellEnd"/>
          </w:p>
          <w:p w14:paraId="5D63D657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CREATE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JFrame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"Operator Logika"</w:t>
            </w:r>
          </w:p>
          <w:p w14:paraId="5A22B7C6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CREATE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JPanel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kontainer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00F0FD8D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SET layout manager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null</w:t>
            </w:r>
          </w:p>
          <w:p w14:paraId="383BBCCD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66C6CF40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//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Inisialisasi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GUI</w:t>
            </w:r>
          </w:p>
          <w:p w14:paraId="7409BA31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CREATE label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"Operator Logika"</w:t>
            </w:r>
          </w:p>
          <w:p w14:paraId="3438D1E1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CREATE label "Boolean 1:" dan "Boolean 2:"</w:t>
            </w:r>
          </w:p>
          <w:p w14:paraId="02D863C2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CREATE comboBox1 dan comboBox2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[true, false]</w:t>
            </w:r>
          </w:p>
          <w:p w14:paraId="4277B3BC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CREATE label-label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5371E3A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    -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Konjungsi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(AND)</w:t>
            </w:r>
          </w:p>
          <w:p w14:paraId="2E8F42E8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    -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Disjungsi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(OR) </w:t>
            </w:r>
          </w:p>
          <w:p w14:paraId="49067BB9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    - Negasi Boolean 1</w:t>
            </w:r>
          </w:p>
          <w:p w14:paraId="18C53FF3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    - Negasi Boolean 2</w:t>
            </w:r>
          </w:p>
          <w:p w14:paraId="62331BA7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CREATE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Hitung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  <w:p w14:paraId="5DB8AF5B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112C2029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// Event handler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Hitung</w:t>
            </w:r>
            <w:proofErr w:type="spellEnd"/>
          </w:p>
          <w:p w14:paraId="64DA8029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ON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btnHitung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CLICKED:</w:t>
            </w:r>
          </w:p>
          <w:p w14:paraId="2D7398BC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    GET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comboBox1 → A1</w:t>
            </w:r>
          </w:p>
          <w:p w14:paraId="46B73718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    GET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comboBox2 → A2</w:t>
            </w:r>
          </w:p>
          <w:p w14:paraId="7DC9628A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14:paraId="31D64BA2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    //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</w:p>
          <w:p w14:paraId="0520574D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    SET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hasilAND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= A1 AND A2</w:t>
            </w:r>
          </w:p>
          <w:p w14:paraId="44C1E975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    SET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hasilOR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= A1 OR A2  </w:t>
            </w:r>
          </w:p>
          <w:p w14:paraId="5E260817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    SET hasilNOT1 = NOT A1</w:t>
            </w:r>
          </w:p>
          <w:p w14:paraId="74114B58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    SET hasilNOT2 = NOT A2</w:t>
            </w:r>
          </w:p>
          <w:p w14:paraId="56846BE0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14:paraId="312B426C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    // Tampilkan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</w:p>
          <w:p w14:paraId="639FFF1A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    DISPLAY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hasilAND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lblHasilAND</w:t>
            </w:r>
            <w:proofErr w:type="spellEnd"/>
          </w:p>
          <w:p w14:paraId="0C0A686F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    DISPLAY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hasilOR</w:t>
            </w:r>
            <w:proofErr w:type="spellEnd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lblHasilOR</w:t>
            </w:r>
            <w:proofErr w:type="spellEnd"/>
          </w:p>
          <w:p w14:paraId="06551197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    DISPLAY hasilNOT1 di lblHasilNOT1</w:t>
            </w:r>
          </w:p>
          <w:p w14:paraId="0890883A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    DISPLAY hasilNOT2 di lblHasilNOT2</w:t>
            </w:r>
          </w:p>
          <w:p w14:paraId="2BC6DFA8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END ON</w:t>
            </w:r>
          </w:p>
          <w:p w14:paraId="077EE78F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2A85FCEB" w14:textId="77777777" w:rsidR="005F67D1" w:rsidRPr="005F67D1" w:rsidRDefault="005F67D1" w:rsidP="005F67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    TAMPILKAN frame</w:t>
            </w:r>
          </w:p>
          <w:p w14:paraId="04A6C747" w14:textId="71447E0A" w:rsidR="00D45A4B" w:rsidRDefault="005F67D1" w:rsidP="005F67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67D1">
              <w:rPr>
                <w:rFonts w:ascii="Times New Roman" w:hAnsi="Times New Roman" w:cs="Times New Roman"/>
                <w:sz w:val="24"/>
                <w:szCs w:val="24"/>
              </w:rPr>
              <w:t xml:space="preserve">END </w:t>
            </w:r>
            <w:proofErr w:type="spellStart"/>
            <w:r w:rsidRPr="005F67D1">
              <w:rPr>
                <w:rFonts w:ascii="Times New Roman" w:hAnsi="Times New Roman" w:cs="Times New Roman"/>
                <w:sz w:val="24"/>
                <w:szCs w:val="24"/>
              </w:rPr>
              <w:t>OperatorLogikaGUI</w:t>
            </w:r>
            <w:proofErr w:type="spellEnd"/>
          </w:p>
        </w:tc>
      </w:tr>
    </w:tbl>
    <w:p w14:paraId="34E8B00A" w14:textId="77777777" w:rsidR="003871D0" w:rsidRPr="005F67D1" w:rsidRDefault="003871D0" w:rsidP="005F67D1">
      <w:pPr>
        <w:rPr>
          <w:rFonts w:ascii="Times New Roman" w:hAnsi="Times New Roman" w:cs="Times New Roman"/>
          <w:sz w:val="24"/>
          <w:szCs w:val="24"/>
        </w:rPr>
      </w:pPr>
    </w:p>
    <w:p w14:paraId="4852CA8B" w14:textId="77777777" w:rsidR="00D45A4B" w:rsidRDefault="00D45A4B" w:rsidP="00D45A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311C53" w14:textId="77777777" w:rsidR="00D45A4B" w:rsidRDefault="00D45A4B" w:rsidP="00D45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PROGRAM</w:t>
      </w:r>
    </w:p>
    <w:p w14:paraId="21160004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gui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640B6A86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502850D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awt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EventQueue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6CB70C8D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javax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swing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JFrame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45696C57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javax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swing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JPanel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786E2DD4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javax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swing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border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EmptyBorder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35E11142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javax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swing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JLabel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165FD28B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javax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swing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JOptionPane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751CCF7F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awt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Font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6D513365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javax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swing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JComboBox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5F2D980F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javax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swing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DefaultComboBoxModel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732F66B7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javax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swing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JButton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7C847090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awt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event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ActionListener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7FDF4EB4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awt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event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ActionEvent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34DB3C1D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javax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swing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SwingConstants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599DED97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AB09785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tugasalpro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JFrame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3B17EBF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B58060E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long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serialVersionUID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1L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AED286C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JPanel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473468D6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JComboBox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  <w:shd w:val="clear" w:color="auto" w:fill="1B6291"/>
        </w:rPr>
        <w:t>Boolean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comboBox1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0A6BD06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JComboBox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  <w:shd w:val="clear" w:color="auto" w:fill="1B6291"/>
        </w:rPr>
        <w:t>Boolean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comboBox2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7AE5C81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71FAC16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pesanPeringatan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pesan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5199F0E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JOptionPane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pesan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Peringatan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JOptionPane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WARNING_MESSAGE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2F7DED5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A2C903C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AA61535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08849B4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EventQueue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invokeLater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Runnable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8041C1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run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E6747E6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B3E4AFF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tugasalpro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frame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tugasalpro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FD00FFE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frame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setVisible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C029109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982F996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printStackTrace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ADB7F2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376B18E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B866B22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EC8A2F6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2208645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4CBC2CF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tugasalpro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7FD4C73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DF668"/>
          <w:sz w:val="20"/>
          <w:szCs w:val="20"/>
        </w:rPr>
        <w:t>setTitle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"Operator Logika"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B6ABC09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DF668"/>
          <w:sz w:val="20"/>
          <w:szCs w:val="20"/>
        </w:rPr>
        <w:t>setDefaultCloseOperation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JFrame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EXIT_ON_CLOSE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8BC5A19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DF668"/>
          <w:sz w:val="20"/>
          <w:szCs w:val="20"/>
        </w:rPr>
        <w:t>setBounds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450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CD926BC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JPanel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1AFAFE0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setBorder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EmptyBorder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BFAD2FB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CDF668"/>
          <w:sz w:val="20"/>
          <w:szCs w:val="20"/>
        </w:rPr>
        <w:t>setContentPane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7CC046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setLayout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CE92D25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875DE0E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JLabel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lblJudul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JLabel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"Operator Logika"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CD46B11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lblJudul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setFont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Font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"Times New Roman"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Font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BOLD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16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C1C5CEA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lblJudul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setBounds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150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150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7257305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lblJudul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2BA63F4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3995903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JLabel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lblBoolean1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JLabel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"Boolean 1:"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CF8ABF9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lblBoolean1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setBounds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50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60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80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AEA27CE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lblBoolean1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405D417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EA6506C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JLabel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lblBoolean2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JLabel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"Boolean 2:"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D67FF73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lblBoolean2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setBounds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50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90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80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9BFABCD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lblBoolean2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92ECD30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3826BA1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66E1F8"/>
          <w:sz w:val="20"/>
          <w:szCs w:val="20"/>
        </w:rPr>
        <w:t>comboBox1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JComboBox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D67B403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66E1F8"/>
          <w:sz w:val="20"/>
          <w:szCs w:val="20"/>
        </w:rPr>
        <w:t>comboBox1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setModel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DefaultComboBoxModel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Boolean</w:t>
      </w:r>
      <w:r>
        <w:rPr>
          <w:rFonts w:ascii="Consolas" w:hAnsi="Consolas"/>
          <w:color w:val="F9FAF4"/>
          <w:sz w:val="20"/>
          <w:szCs w:val="20"/>
        </w:rPr>
        <w:t>[]{</w:t>
      </w:r>
      <w:proofErr w:type="gramEnd"/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F9FAF4"/>
          <w:sz w:val="20"/>
          <w:szCs w:val="20"/>
        </w:rPr>
        <w:t>}))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E71BD97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66E1F8"/>
          <w:sz w:val="20"/>
          <w:szCs w:val="20"/>
        </w:rPr>
        <w:t>comboBox1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setBounds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140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60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C833646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comboBox1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0C61543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A2A92AA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66E1F8"/>
          <w:sz w:val="20"/>
          <w:szCs w:val="20"/>
        </w:rPr>
        <w:t>comboBox2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JComboBox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E49701B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66E1F8"/>
          <w:sz w:val="20"/>
          <w:szCs w:val="20"/>
        </w:rPr>
        <w:t>comboBox2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setModel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DefaultComboBoxModel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Boolean</w:t>
      </w:r>
      <w:r>
        <w:rPr>
          <w:rFonts w:ascii="Consolas" w:hAnsi="Consolas"/>
          <w:color w:val="F9FAF4"/>
          <w:sz w:val="20"/>
          <w:szCs w:val="20"/>
        </w:rPr>
        <w:t>[]{</w:t>
      </w:r>
      <w:proofErr w:type="gramEnd"/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F9FAF4"/>
          <w:sz w:val="20"/>
          <w:szCs w:val="20"/>
        </w:rPr>
        <w:t>}))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25E884F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66E1F8"/>
          <w:sz w:val="20"/>
          <w:szCs w:val="20"/>
        </w:rPr>
        <w:t>comboBox2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setBounds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140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90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A02A00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comboBox2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E77F9AD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BB213C0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JLabel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lblHasil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JLabel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"Hasil </w:t>
      </w:r>
      <w:proofErr w:type="spellStart"/>
      <w:r>
        <w:rPr>
          <w:rFonts w:ascii="Consolas" w:hAnsi="Consolas"/>
          <w:color w:val="17C6A3"/>
          <w:sz w:val="20"/>
          <w:szCs w:val="20"/>
        </w:rPr>
        <w:t>Operasi</w:t>
      </w:r>
      <w:proofErr w:type="spellEnd"/>
      <w:r>
        <w:rPr>
          <w:rFonts w:ascii="Consolas" w:hAnsi="Consolas"/>
          <w:color w:val="17C6A3"/>
          <w:sz w:val="20"/>
          <w:szCs w:val="20"/>
        </w:rPr>
        <w:t>:"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9AC858A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lblHasil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setFont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Font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"Tahoma"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Font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BOLD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12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A8BE257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lblHasil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setBounds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50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130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376E9F8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lblHasil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3FA71B7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9E929CF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JLabel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lblKonjungsi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JLabel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Konjungsi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(AND):"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0F5CA1C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lblKonjungsi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setBounds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50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160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120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0575AD5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lblKonjungsi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2445BDF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3854038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JLabel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lblDisjungsi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JLabel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Disjungsi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(OR):"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9FD85C1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lblDisjungsi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setBounds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50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185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120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E00F5B0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lblDisjungsi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5DE19BB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48E0EFF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JLabel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lblNegasi1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JLabel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"Negasi Boolean 1:"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8E2346A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lblNegasi1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setBounds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50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210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120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9018FF0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lblNegasi1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BFBC454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4A791B2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JLabel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lblNegasi2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JLabel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"Negasi Boolean 2:"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B8D48EE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lblNegasi2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setBounds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50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235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120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633C89F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lblNegasi2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BA466C3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D070901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JLabel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lblHasilAND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JLabel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1F12DBF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lblHasilAND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setHorizontalAlignment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80F2F6"/>
          <w:sz w:val="20"/>
          <w:szCs w:val="20"/>
        </w:rPr>
        <w:t>SwingConstants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CENTER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C74F60A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lblHasilAND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setBounds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180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160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E0FCEED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lblHasilAND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F822627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EFE67A8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JLabel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lblHasilOR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JLabel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DB686D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lblHasilOR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setHorizontalAlignment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80F2F6"/>
          <w:sz w:val="20"/>
          <w:szCs w:val="20"/>
        </w:rPr>
        <w:t>SwingConstants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CENTER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C4219FB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lblHasilOR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setBounds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180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185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EEB79BD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lblHasilOR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AAA3369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E82FE69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JLabel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lblHasilNOT1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JLabel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266F5FB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lblHasilNOT1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setHorizontalAlignment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80F2F6"/>
          <w:sz w:val="20"/>
          <w:szCs w:val="20"/>
        </w:rPr>
        <w:t>SwingConstants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CENTER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2F79758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lblHasilNOT1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setBounds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180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210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75D9CC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lblHasilNOT1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7311DE2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2543879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JLabel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lblHasilNOT2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JLabel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4075DD7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lblHasilNOT2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setHorizontalAlignment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80F2F6"/>
          <w:sz w:val="20"/>
          <w:szCs w:val="20"/>
        </w:rPr>
        <w:t>SwingConstants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CENTER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9A7B987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lblHasilNOT2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setBounds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180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235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2854144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lblHasilNOT2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D25A3A6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803D7E4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JButton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btnHitung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JButton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Hitung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67E35B2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btnHitung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addActionListener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ActionListener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DECED8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actionPerformed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ActionEvent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8B224DC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53CF772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Boolean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comboBox1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getSelectedItem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EED9CFD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Boolean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comboBox2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getSelectedItem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CAC882D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1F10043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Operasi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Konjungsi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(AND)</w:t>
      </w:r>
    </w:p>
    <w:p w14:paraId="75A3E2FA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hasilAND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A1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A2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B478C74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        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lblHasilAND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setText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valueOf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hasilAND</w:t>
      </w:r>
      <w:proofErr w:type="spellEnd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2E40CE3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1CF5CFF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Operasi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Disjungsi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(OR)</w:t>
      </w:r>
    </w:p>
    <w:p w14:paraId="7B2F7847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hasilOR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A1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A2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7262D3B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lblHasilOR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setText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valueOf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hasilOR</w:t>
      </w:r>
      <w:proofErr w:type="spellEnd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EA230F0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F3C2E5E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Operasi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Negasi</w:t>
      </w:r>
    </w:p>
    <w:p w14:paraId="72CBBB6A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hasilNOT1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</w:t>
      </w:r>
      <w:r>
        <w:rPr>
          <w:rFonts w:ascii="Consolas" w:hAnsi="Consolas"/>
          <w:color w:val="F3EC79"/>
          <w:sz w:val="20"/>
          <w:szCs w:val="20"/>
        </w:rPr>
        <w:t>A</w:t>
      </w:r>
      <w:proofErr w:type="gramEnd"/>
      <w:r>
        <w:rPr>
          <w:rFonts w:ascii="Consolas" w:hAnsi="Consolas"/>
          <w:color w:val="F3EC79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CE1C7AC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hasilNOT2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</w:t>
      </w:r>
      <w:r>
        <w:rPr>
          <w:rFonts w:ascii="Consolas" w:hAnsi="Consolas"/>
          <w:color w:val="F3EC79"/>
          <w:sz w:val="20"/>
          <w:szCs w:val="20"/>
        </w:rPr>
        <w:t>A</w:t>
      </w:r>
      <w:proofErr w:type="gramEnd"/>
      <w:r>
        <w:rPr>
          <w:rFonts w:ascii="Consolas" w:hAnsi="Consolas"/>
          <w:color w:val="F3EC79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CB5D631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3EC79"/>
          <w:sz w:val="20"/>
          <w:szCs w:val="20"/>
        </w:rPr>
        <w:t>lblHasilNOT1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setText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valueOf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hasilNOT1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6E7054B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3EC79"/>
          <w:sz w:val="20"/>
          <w:szCs w:val="20"/>
        </w:rPr>
        <w:t>lblHasilNOT2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setText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valueOf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hasilNOT2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7C2F2E1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CEC531E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ex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13D7447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pesanPeringatan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Terjadi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kesalahan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dalam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perhitungan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DA27B1F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D5A17FF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4577EC6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BA727BA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btnHitung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setBounds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280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60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6ABF471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contentPane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btnHitung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DCD8638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0A2CCC9" w14:textId="77777777" w:rsidR="005F67D1" w:rsidRDefault="005F67D1" w:rsidP="005F67D1">
      <w:pPr>
        <w:pStyle w:val="NormalWeb"/>
        <w:numPr>
          <w:ilvl w:val="0"/>
          <w:numId w:val="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0500832" w14:textId="77777777" w:rsidR="00D45A4B" w:rsidRDefault="00D45A4B" w:rsidP="00D45A4B">
      <w:pPr>
        <w:rPr>
          <w:rFonts w:ascii="Times New Roman" w:hAnsi="Times New Roman" w:cs="Times New Roman"/>
          <w:sz w:val="24"/>
          <w:szCs w:val="24"/>
        </w:rPr>
      </w:pPr>
    </w:p>
    <w:p w14:paraId="0D6D9091" w14:textId="77777777" w:rsidR="005F67D1" w:rsidRDefault="005F67D1" w:rsidP="00D45A4B">
      <w:pPr>
        <w:rPr>
          <w:rFonts w:ascii="Times New Roman" w:hAnsi="Times New Roman" w:cs="Times New Roman"/>
          <w:sz w:val="24"/>
          <w:szCs w:val="24"/>
        </w:rPr>
      </w:pPr>
    </w:p>
    <w:p w14:paraId="6F16C8AB" w14:textId="77777777" w:rsidR="005F67D1" w:rsidRDefault="005F67D1" w:rsidP="00D45A4B">
      <w:pPr>
        <w:rPr>
          <w:rFonts w:ascii="Times New Roman" w:hAnsi="Times New Roman" w:cs="Times New Roman"/>
          <w:sz w:val="24"/>
          <w:szCs w:val="24"/>
        </w:rPr>
      </w:pPr>
    </w:p>
    <w:p w14:paraId="74334381" w14:textId="77777777" w:rsidR="005F67D1" w:rsidRDefault="005F67D1" w:rsidP="00D45A4B">
      <w:pPr>
        <w:rPr>
          <w:rFonts w:ascii="Times New Roman" w:hAnsi="Times New Roman" w:cs="Times New Roman"/>
          <w:sz w:val="24"/>
          <w:szCs w:val="24"/>
        </w:rPr>
      </w:pPr>
    </w:p>
    <w:p w14:paraId="50E9DEF7" w14:textId="77777777" w:rsidR="005F67D1" w:rsidRPr="00167F93" w:rsidRDefault="005F67D1" w:rsidP="00D45A4B">
      <w:pPr>
        <w:rPr>
          <w:rFonts w:ascii="Times New Roman" w:hAnsi="Times New Roman" w:cs="Times New Roman"/>
          <w:sz w:val="24"/>
          <w:szCs w:val="24"/>
        </w:rPr>
      </w:pPr>
    </w:p>
    <w:p w14:paraId="595737D6" w14:textId="77777777" w:rsidR="00D45A4B" w:rsidRDefault="00D45A4B" w:rsidP="00D45A4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HASIL OUTPUT</w:t>
      </w:r>
    </w:p>
    <w:p w14:paraId="65FC692E" w14:textId="12F153F8" w:rsidR="00D45A4B" w:rsidRDefault="005F67D1" w:rsidP="00D45A4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28CC056" wp14:editId="0910E9D4">
            <wp:extent cx="4091848" cy="2667000"/>
            <wp:effectExtent l="0" t="0" r="4445" b="0"/>
            <wp:docPr id="93460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308" cy="26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B4253" w14:textId="77777777" w:rsidR="0049139F" w:rsidRDefault="0049139F" w:rsidP="00D45A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A9497F" w14:textId="77777777" w:rsidR="0049139F" w:rsidRDefault="0049139F" w:rsidP="00D45A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5BFF47" w14:textId="77777777" w:rsidR="00D45A4B" w:rsidRDefault="00D45A4B" w:rsidP="00D45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6. PENJELASAN SINGKAT PROGRAM</w:t>
      </w:r>
    </w:p>
    <w:p w14:paraId="68B2BCCF" w14:textId="48E1FA5D" w:rsidR="00D45A4B" w:rsidRPr="00167F93" w:rsidRDefault="005F67D1" w:rsidP="005F67D1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F67D1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(GUI)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demonstrasi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Java Swing.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combo box yang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true dan false. Ketika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konjungsi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(AND) yang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input true,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disjungsi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(OR) yang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input true,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negasi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(NOT) yang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membalik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masing-masing input. Hasil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label yang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7D1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5F67D1">
        <w:rPr>
          <w:rFonts w:ascii="Times New Roman" w:hAnsi="Times New Roman" w:cs="Times New Roman"/>
          <w:sz w:val="24"/>
          <w:szCs w:val="24"/>
        </w:rPr>
        <w:t>.</w:t>
      </w:r>
    </w:p>
    <w:p w14:paraId="2C024497" w14:textId="77777777" w:rsidR="00D45A4B" w:rsidRPr="00167F93" w:rsidRDefault="00D45A4B" w:rsidP="00D45A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3B6682" w14:textId="77777777" w:rsidR="00F242A5" w:rsidRDefault="00F242A5"/>
    <w:sectPr w:rsidR="00F24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34038"/>
    <w:multiLevelType w:val="hybridMultilevel"/>
    <w:tmpl w:val="8C04F1A4"/>
    <w:lvl w:ilvl="0" w:tplc="8B6C49C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60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4B"/>
    <w:rsid w:val="003871D0"/>
    <w:rsid w:val="0049139F"/>
    <w:rsid w:val="00521C47"/>
    <w:rsid w:val="005F67D1"/>
    <w:rsid w:val="006463A7"/>
    <w:rsid w:val="00711D78"/>
    <w:rsid w:val="00721D3B"/>
    <w:rsid w:val="007571AC"/>
    <w:rsid w:val="007D1759"/>
    <w:rsid w:val="009621C0"/>
    <w:rsid w:val="00C51A12"/>
    <w:rsid w:val="00D45A4B"/>
    <w:rsid w:val="00F2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11CEC"/>
  <w15:chartTrackingRefBased/>
  <w15:docId w15:val="{CA6A35B0-77C4-43FC-8443-CD8FA0C93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A4B"/>
  </w:style>
  <w:style w:type="paragraph" w:styleId="Heading1">
    <w:name w:val="heading 1"/>
    <w:basedOn w:val="Normal"/>
    <w:next w:val="Normal"/>
    <w:link w:val="Heading1Char"/>
    <w:uiPriority w:val="9"/>
    <w:qFormat/>
    <w:rsid w:val="00D45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A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5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45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customStyle="1" w:styleId="msonormal0">
    <w:name w:val="msonormal"/>
    <w:basedOn w:val="Normal"/>
    <w:rsid w:val="00D45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1118</Words>
  <Characters>6376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3</cp:revision>
  <dcterms:created xsi:type="dcterms:W3CDTF">2025-11-08T15:58:00Z</dcterms:created>
  <dcterms:modified xsi:type="dcterms:W3CDTF">2025-11-23T13:42:00Z</dcterms:modified>
</cp:coreProperties>
</file>