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BD47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LAPORAN PRATIKUM </w:t>
      </w:r>
    </w:p>
    <w:p w14:paraId="5640FE2B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</w:p>
    <w:p w14:paraId="1663AC5D" w14:textId="0722F12C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F66A76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 Pekan </w:t>
      </w:r>
      <w:r w:rsidR="00162F95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F66A76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08D81F1D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E5F45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9BBB3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3C728F81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Rifal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maulana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oskar</w:t>
      </w:r>
      <w:proofErr w:type="spellEnd"/>
    </w:p>
    <w:p w14:paraId="11F81AAA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2511533024</w:t>
      </w:r>
    </w:p>
    <w:p w14:paraId="76239437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proofErr w:type="gramStart"/>
      <w:r w:rsidRPr="00F66A76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66A76">
        <w:rPr>
          <w:rFonts w:ascii="Times New Roman" w:hAnsi="Times New Roman" w:cs="Times New Roman"/>
          <w:sz w:val="24"/>
          <w:szCs w:val="24"/>
        </w:rPr>
        <w:t xml:space="preserve"> Dr. Wahyudi, S.T, M.T</w:t>
      </w:r>
    </w:p>
    <w:p w14:paraId="4DFA057B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6A7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66A76">
        <w:rPr>
          <w:rFonts w:ascii="Times New Roman" w:hAnsi="Times New Roman" w:cs="Times New Roman"/>
          <w:sz w:val="24"/>
          <w:szCs w:val="24"/>
        </w:rPr>
        <w:t xml:space="preserve"> Rahmad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Dwirizki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Olders</w:t>
      </w:r>
      <w:proofErr w:type="spellEnd"/>
    </w:p>
    <w:p w14:paraId="0BB11122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EB09D7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E53155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7031F" wp14:editId="250F925B">
            <wp:extent cx="1936750" cy="2362200"/>
            <wp:effectExtent l="0" t="0" r="6350" b="0"/>
            <wp:docPr id="1195149502" name="Picture 1" descr="Makna Lambang UNAND - 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 Lambang UNAND - Universitas Andal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5482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90D5C6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65B889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655508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DEPARTEMEN INFORMATIKA</w:t>
      </w:r>
    </w:p>
    <w:p w14:paraId="587BF816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FAKULTAS TEKNOLOGI INFORMASI</w:t>
      </w:r>
    </w:p>
    <w:p w14:paraId="26E93837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UNIVERSITAS ANDALAS</w:t>
      </w:r>
    </w:p>
    <w:p w14:paraId="5C1E4FC0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11E65451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3D598D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A163EA" w14:textId="77777777" w:rsidR="001268BF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30537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lastRenderedPageBreak/>
        <w:t>KATA PENGANTAR</w:t>
      </w:r>
    </w:p>
    <w:p w14:paraId="476BD676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F51A6" w14:textId="77777777" w:rsidR="001268BF" w:rsidRPr="00F66A76" w:rsidRDefault="001268BF" w:rsidP="001268B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>.</w:t>
      </w:r>
    </w:p>
    <w:p w14:paraId="59BC0C8B" w14:textId="2D1A5AA5" w:rsidR="001268BF" w:rsidRPr="00F66A76" w:rsidRDefault="001268BF" w:rsidP="001268B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</w:t>
      </w:r>
      <w:r w:rsidR="00162F95">
        <w:rPr>
          <w:rFonts w:ascii="Times New Roman" w:hAnsi="Times New Roman" w:cs="Times New Roman"/>
          <w:sz w:val="24"/>
          <w:szCs w:val="24"/>
        </w:rPr>
        <w:t xml:space="preserve"> Calculator</w:t>
      </w:r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 w:rsidR="00D25C20">
        <w:rPr>
          <w:rFonts w:ascii="Times New Roman" w:hAnsi="Times New Roman" w:cs="Times New Roman"/>
          <w:sz w:val="24"/>
          <w:szCs w:val="24"/>
        </w:rPr>
        <w:t>GUI.</w:t>
      </w:r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A1607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6BC2BD" w14:textId="77777777" w:rsidR="001268BF" w:rsidRPr="00F66A76" w:rsidRDefault="001268BF" w:rsidP="001268B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>.</w:t>
      </w:r>
    </w:p>
    <w:p w14:paraId="021AAF58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4C57EE9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7A2967A" w14:textId="6C286885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Padang, </w:t>
      </w:r>
      <w:r w:rsidR="00162F95">
        <w:rPr>
          <w:rFonts w:ascii="Times New Roman" w:hAnsi="Times New Roman" w:cs="Times New Roman"/>
          <w:sz w:val="24"/>
          <w:szCs w:val="24"/>
        </w:rPr>
        <w:t>30</w:t>
      </w:r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 w:rsidR="00162F95">
        <w:rPr>
          <w:rFonts w:ascii="Times New Roman" w:hAnsi="Times New Roman" w:cs="Times New Roman"/>
          <w:sz w:val="24"/>
          <w:szCs w:val="24"/>
        </w:rPr>
        <w:t>November</w:t>
      </w:r>
      <w:r w:rsidRPr="00F66A76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73738B07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32A97B0A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AE1ECE6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84A0B39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B9D511E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D3DA359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0B050B2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7147B73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7D0F338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60FA2B4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0E1BACB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EC7CAB2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1B7FD69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A816A73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1DDBEA7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2E7F6B1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EFBEF6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val="en-ID"/>
          <w14:ligatures w14:val="standardContextual"/>
        </w:rPr>
        <w:id w:val="4179929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37DDB54" w14:textId="77777777" w:rsidR="001268BF" w:rsidRDefault="001268BF" w:rsidP="001268BF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</w:p>
        <w:p w14:paraId="2E53F7F0" w14:textId="77777777" w:rsidR="001268BF" w:rsidRPr="00F66A76" w:rsidRDefault="001268BF" w:rsidP="001268BF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F66A76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ISI</w:t>
          </w:r>
        </w:p>
        <w:p w14:paraId="53FA2681" w14:textId="715138E3" w:rsidR="004529AC" w:rsidRDefault="001268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 w:rsidRPr="00F66A7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66A7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66A7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5430285" w:history="1">
            <w:r w:rsidR="004529AC" w:rsidRPr="007B6487">
              <w:rPr>
                <w:rStyle w:val="Hyperlink"/>
                <w:rFonts w:ascii="Times New Roman" w:hAnsi="Times New Roman" w:cs="Times New Roman"/>
                <w:b/>
                <w:noProof/>
              </w:rPr>
              <w:t>BAB I</w:t>
            </w:r>
            <w:r w:rsidR="004529AC">
              <w:rPr>
                <w:noProof/>
                <w:webHidden/>
              </w:rPr>
              <w:tab/>
            </w:r>
            <w:r w:rsidR="004529AC">
              <w:rPr>
                <w:noProof/>
                <w:webHidden/>
              </w:rPr>
              <w:fldChar w:fldCharType="begin"/>
            </w:r>
            <w:r w:rsidR="004529AC">
              <w:rPr>
                <w:noProof/>
                <w:webHidden/>
              </w:rPr>
              <w:instrText xml:space="preserve"> PAGEREF _Toc215430285 \h </w:instrText>
            </w:r>
            <w:r w:rsidR="004529AC">
              <w:rPr>
                <w:noProof/>
                <w:webHidden/>
              </w:rPr>
            </w:r>
            <w:r w:rsidR="004529AC">
              <w:rPr>
                <w:noProof/>
                <w:webHidden/>
              </w:rPr>
              <w:fldChar w:fldCharType="separate"/>
            </w:r>
            <w:r w:rsidR="004529AC">
              <w:rPr>
                <w:noProof/>
                <w:webHidden/>
              </w:rPr>
              <w:t>4</w:t>
            </w:r>
            <w:r w:rsidR="004529AC">
              <w:rPr>
                <w:noProof/>
                <w:webHidden/>
              </w:rPr>
              <w:fldChar w:fldCharType="end"/>
            </w:r>
          </w:hyperlink>
        </w:p>
        <w:p w14:paraId="3EA41355" w14:textId="2B774EBC" w:rsidR="004529AC" w:rsidRDefault="004529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5430286" w:history="1">
            <w:r w:rsidRPr="007B6487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67002" w14:textId="77789860" w:rsidR="004529AC" w:rsidRDefault="004529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5430287" w:history="1">
            <w:r w:rsidRPr="007B6487">
              <w:rPr>
                <w:rStyle w:val="Hyperlink"/>
                <w:rFonts w:ascii="Times New Roman" w:hAnsi="Times New Roman" w:cs="Times New Roman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3C52F" w14:textId="40A51692" w:rsidR="004529AC" w:rsidRDefault="004529A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5430288" w:history="1">
            <w:r w:rsidRPr="007B6487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7B6487">
              <w:rPr>
                <w:rStyle w:val="Hyperlink"/>
                <w:rFonts w:ascii="Times New Roman" w:hAnsi="Times New Roman" w:cs="Times New Roman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0685A" w14:textId="2A0B0F82" w:rsidR="004529AC" w:rsidRDefault="004529A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5430289" w:history="1">
            <w:r w:rsidRPr="007B6487">
              <w:rPr>
                <w:rStyle w:val="Hyperlink"/>
                <w:rFonts w:ascii="Times New Roman" w:hAnsi="Times New Roman" w:cs="Times New Roman"/>
                <w:b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01B16" w14:textId="1E7079E5" w:rsidR="004529AC" w:rsidRDefault="004529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5430290" w:history="1">
            <w:r w:rsidRPr="007B6487">
              <w:rPr>
                <w:rStyle w:val="Hyperlink"/>
                <w:rFonts w:ascii="Times New Roman" w:hAnsi="Times New Roman" w:cs="Times New Roman"/>
                <w:noProof/>
              </w:rPr>
              <w:t>2.1 Langkah kerja program GUI.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C0564" w14:textId="3022DC81" w:rsidR="004529AC" w:rsidRDefault="004529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5430291" w:history="1">
            <w:r w:rsidRPr="007B6487">
              <w:rPr>
                <w:rStyle w:val="Hyperlink"/>
                <w:rFonts w:ascii="Times New Roman" w:hAnsi="Times New Roman" w:cs="Times New Roman"/>
                <w:noProof/>
              </w:rPr>
              <w:t>2.2 Contoh program GUI.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7A478" w14:textId="67AB263E" w:rsidR="004529AC" w:rsidRDefault="004529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5430292" w:history="1">
            <w:r w:rsidRPr="007B6487">
              <w:rPr>
                <w:rStyle w:val="Hyperlink"/>
                <w:rFonts w:ascii="Times New Roman" w:hAnsi="Times New Roman" w:cs="Times New Roman"/>
                <w:noProof/>
              </w:rPr>
              <w:t>2.4 Hasil output program GUI.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D72F3" w14:textId="597622B8" w:rsidR="004529AC" w:rsidRDefault="004529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5430293" w:history="1">
            <w:r w:rsidRPr="007B6487">
              <w:rPr>
                <w:rStyle w:val="Hyperlink"/>
                <w:rFonts w:ascii="Times New Roman" w:hAnsi="Times New Roman" w:cs="Times New Roman"/>
                <w:noProof/>
              </w:rPr>
              <w:t>2.5 Analisis hasil dan Teori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FA8B9" w14:textId="4C964F4A" w:rsidR="004529AC" w:rsidRDefault="004529A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5430294" w:history="1">
            <w:r w:rsidRPr="007B6487">
              <w:rPr>
                <w:rStyle w:val="Hyperlink"/>
                <w:rFonts w:ascii="Times New Roman" w:hAnsi="Times New Roman" w:cs="Times New Roman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88FE1" w14:textId="0A30F4A2" w:rsidR="004529AC" w:rsidRDefault="004529A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5430295" w:history="1">
            <w:r w:rsidRPr="007B6487">
              <w:rPr>
                <w:rStyle w:val="Hyperlink"/>
                <w:rFonts w:ascii="Times New Roman" w:hAnsi="Times New Roman" w:cs="Times New Roman"/>
                <w:b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EC46C" w14:textId="08C4A04E" w:rsidR="001268BF" w:rsidRPr="00F66A76" w:rsidRDefault="001268BF" w:rsidP="001268BF">
          <w:pPr>
            <w:rPr>
              <w:rFonts w:ascii="Times New Roman" w:hAnsi="Times New Roman" w:cs="Times New Roman"/>
              <w:sz w:val="24"/>
              <w:szCs w:val="24"/>
            </w:rPr>
          </w:pPr>
          <w:r w:rsidRPr="00F66A76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FA217FB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EF397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7953C7FC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54AE6386" w14:textId="77777777" w:rsidR="0026448C" w:rsidRDefault="0026448C" w:rsidP="001268BF">
      <w:pPr>
        <w:rPr>
          <w:rFonts w:ascii="Times New Roman" w:hAnsi="Times New Roman" w:cs="Times New Roman"/>
          <w:sz w:val="24"/>
          <w:szCs w:val="24"/>
        </w:rPr>
      </w:pPr>
    </w:p>
    <w:p w14:paraId="7387A450" w14:textId="77777777" w:rsidR="0026448C" w:rsidRDefault="0026448C" w:rsidP="001268BF">
      <w:pPr>
        <w:rPr>
          <w:rFonts w:ascii="Times New Roman" w:hAnsi="Times New Roman" w:cs="Times New Roman"/>
          <w:sz w:val="24"/>
          <w:szCs w:val="24"/>
        </w:rPr>
      </w:pPr>
    </w:p>
    <w:p w14:paraId="5B335324" w14:textId="77777777" w:rsidR="0026448C" w:rsidRDefault="0026448C" w:rsidP="001268BF">
      <w:pPr>
        <w:rPr>
          <w:rFonts w:ascii="Times New Roman" w:hAnsi="Times New Roman" w:cs="Times New Roman"/>
          <w:sz w:val="24"/>
          <w:szCs w:val="24"/>
        </w:rPr>
      </w:pPr>
    </w:p>
    <w:p w14:paraId="174C23DC" w14:textId="77777777" w:rsidR="0026448C" w:rsidRDefault="0026448C" w:rsidP="001268BF">
      <w:pPr>
        <w:rPr>
          <w:rFonts w:ascii="Times New Roman" w:hAnsi="Times New Roman" w:cs="Times New Roman"/>
          <w:sz w:val="24"/>
          <w:szCs w:val="24"/>
        </w:rPr>
      </w:pPr>
    </w:p>
    <w:p w14:paraId="5F941626" w14:textId="77777777" w:rsidR="0026448C" w:rsidRDefault="0026448C" w:rsidP="001268BF">
      <w:pPr>
        <w:rPr>
          <w:rFonts w:ascii="Times New Roman" w:hAnsi="Times New Roman" w:cs="Times New Roman"/>
          <w:sz w:val="24"/>
          <w:szCs w:val="24"/>
        </w:rPr>
      </w:pPr>
    </w:p>
    <w:p w14:paraId="7C01655C" w14:textId="77777777" w:rsidR="0026448C" w:rsidRDefault="0026448C" w:rsidP="001268BF">
      <w:pPr>
        <w:rPr>
          <w:rFonts w:ascii="Times New Roman" w:hAnsi="Times New Roman" w:cs="Times New Roman"/>
          <w:sz w:val="24"/>
          <w:szCs w:val="24"/>
        </w:rPr>
      </w:pPr>
    </w:p>
    <w:p w14:paraId="2B511577" w14:textId="77777777" w:rsidR="0026448C" w:rsidRDefault="0026448C" w:rsidP="001268BF">
      <w:pPr>
        <w:rPr>
          <w:rFonts w:ascii="Times New Roman" w:hAnsi="Times New Roman" w:cs="Times New Roman"/>
          <w:sz w:val="24"/>
          <w:szCs w:val="24"/>
        </w:rPr>
      </w:pPr>
    </w:p>
    <w:p w14:paraId="3B12C276" w14:textId="77777777" w:rsidR="0026448C" w:rsidRDefault="0026448C" w:rsidP="0026448C">
      <w:pPr>
        <w:rPr>
          <w:rFonts w:ascii="Times New Roman" w:hAnsi="Times New Roman" w:cs="Times New Roman"/>
          <w:sz w:val="24"/>
          <w:szCs w:val="24"/>
        </w:rPr>
      </w:pPr>
    </w:p>
    <w:p w14:paraId="75FC3014" w14:textId="77777777" w:rsidR="0026448C" w:rsidRDefault="0026448C" w:rsidP="0026448C">
      <w:pPr>
        <w:rPr>
          <w:rFonts w:ascii="Times New Roman" w:hAnsi="Times New Roman" w:cs="Times New Roman"/>
          <w:sz w:val="24"/>
          <w:szCs w:val="24"/>
        </w:rPr>
      </w:pPr>
    </w:p>
    <w:p w14:paraId="716569E8" w14:textId="77777777" w:rsidR="0026448C" w:rsidRDefault="0026448C" w:rsidP="0026448C">
      <w:pPr>
        <w:rPr>
          <w:rFonts w:ascii="Times New Roman" w:hAnsi="Times New Roman" w:cs="Times New Roman"/>
          <w:sz w:val="24"/>
          <w:szCs w:val="24"/>
        </w:rPr>
      </w:pPr>
    </w:p>
    <w:p w14:paraId="516563D4" w14:textId="77777777" w:rsidR="0026448C" w:rsidRDefault="0026448C" w:rsidP="0026448C">
      <w:pPr>
        <w:rPr>
          <w:rFonts w:ascii="Times New Roman" w:hAnsi="Times New Roman" w:cs="Times New Roman"/>
          <w:sz w:val="24"/>
          <w:szCs w:val="24"/>
        </w:rPr>
      </w:pPr>
    </w:p>
    <w:p w14:paraId="3C09C764" w14:textId="77777777" w:rsidR="0026448C" w:rsidRDefault="0026448C" w:rsidP="0026448C">
      <w:pPr>
        <w:rPr>
          <w:rFonts w:ascii="Times New Roman" w:hAnsi="Times New Roman" w:cs="Times New Roman"/>
          <w:sz w:val="24"/>
          <w:szCs w:val="24"/>
        </w:rPr>
      </w:pPr>
    </w:p>
    <w:p w14:paraId="6ABD1E18" w14:textId="77777777" w:rsidR="0026448C" w:rsidRDefault="0026448C" w:rsidP="0026448C">
      <w:pPr>
        <w:rPr>
          <w:rFonts w:ascii="Times New Roman" w:hAnsi="Times New Roman" w:cs="Times New Roman"/>
          <w:sz w:val="24"/>
          <w:szCs w:val="24"/>
        </w:rPr>
      </w:pPr>
    </w:p>
    <w:p w14:paraId="3198CCE3" w14:textId="77777777" w:rsidR="0026448C" w:rsidRDefault="0026448C" w:rsidP="0026448C">
      <w:pPr>
        <w:rPr>
          <w:rFonts w:ascii="Times New Roman" w:hAnsi="Times New Roman" w:cs="Times New Roman"/>
          <w:sz w:val="24"/>
          <w:szCs w:val="24"/>
        </w:rPr>
      </w:pPr>
    </w:p>
    <w:p w14:paraId="1B80CA9A" w14:textId="74385EC6" w:rsidR="001268BF" w:rsidRDefault="00D25C20" w:rsidP="0026448C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I</w:t>
      </w:r>
      <w:r w:rsidR="0026448C">
        <w:rPr>
          <w:rFonts w:ascii="Times New Roman" w:hAnsi="Times New Roman" w:cs="Times New Roman"/>
          <w:sz w:val="24"/>
          <w:szCs w:val="24"/>
        </w:rPr>
        <w:t>I</w:t>
      </w:r>
    </w:p>
    <w:p w14:paraId="36E924DA" w14:textId="77777777" w:rsidR="001268BF" w:rsidRPr="0026448C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  <w:r w:rsidRPr="0026448C">
        <w:rPr>
          <w:rFonts w:ascii="Times New Roman" w:hAnsi="Times New Roman" w:cs="Times New Roman"/>
          <w:sz w:val="24"/>
          <w:szCs w:val="24"/>
        </w:rPr>
        <w:lastRenderedPageBreak/>
        <w:t>1</w:t>
      </w:r>
    </w:p>
    <w:p w14:paraId="29378DCC" w14:textId="77777777" w:rsidR="001268BF" w:rsidRPr="00F66A76" w:rsidRDefault="001268BF" w:rsidP="001268BF">
      <w:pPr>
        <w:pStyle w:val="Heading1"/>
        <w:spacing w:before="0" w:after="0" w:line="360" w:lineRule="auto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bookmarkStart w:id="0" w:name="_Toc215430285"/>
      <w:r w:rsidRPr="00F66A76">
        <w:rPr>
          <w:rFonts w:ascii="Times New Roman" w:hAnsi="Times New Roman" w:cs="Times New Roman"/>
          <w:b/>
          <w:sz w:val="24"/>
          <w:szCs w:val="24"/>
        </w:rPr>
        <w:t>BAB I</w:t>
      </w:r>
      <w:bookmarkEnd w:id="0"/>
    </w:p>
    <w:p w14:paraId="53479357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F66A76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7BEC4E56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3386425D" w14:textId="77777777" w:rsidR="001268BF" w:rsidRPr="00F66A76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15430286"/>
      <w:r w:rsidRPr="00F66A76">
        <w:rPr>
          <w:rFonts w:ascii="Times New Roman" w:hAnsi="Times New Roman" w:cs="Times New Roman"/>
          <w:sz w:val="24"/>
          <w:szCs w:val="24"/>
        </w:rPr>
        <w:t xml:space="preserve">1.1 Latar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belakang</w:t>
      </w:r>
      <w:bookmarkEnd w:id="1"/>
      <w:proofErr w:type="spellEnd"/>
    </w:p>
    <w:p w14:paraId="7FA91107" w14:textId="77777777" w:rsidR="00162F95" w:rsidRPr="00162F95" w:rsidRDefault="00162F95" w:rsidP="00162F95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> </w:t>
      </w:r>
      <w:r w:rsidRPr="00162F95">
        <w:rPr>
          <w:rFonts w:ascii="Times New Roman" w:hAnsi="Times New Roman" w:cs="Times New Roman"/>
          <w:i/>
          <w:iCs/>
          <w:sz w:val="24"/>
          <w:szCs w:val="24"/>
        </w:rPr>
        <w:t>Graphical User Interface</w:t>
      </w:r>
      <w:r w:rsidRPr="00162F95">
        <w:rPr>
          <w:rFonts w:ascii="Times New Roman" w:hAnsi="Times New Roman" w:cs="Times New Roman"/>
          <w:sz w:val="24"/>
          <w:szCs w:val="24"/>
        </w:rPr>
        <w:t xml:space="preserve"> (GUI) dan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>.</w:t>
      </w:r>
    </w:p>
    <w:p w14:paraId="13FF3B3F" w14:textId="77777777" w:rsidR="00162F95" w:rsidRPr="00162F95" w:rsidRDefault="00162F95" w:rsidP="00162F9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62F95">
        <w:rPr>
          <w:rFonts w:ascii="Times New Roman" w:hAnsi="Times New Roman" w:cs="Times New Roman"/>
          <w:sz w:val="24"/>
          <w:szCs w:val="24"/>
        </w:rPr>
        <w:t xml:space="preserve">Kode program calcu_2511533024 yang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framework Swing. Program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(0-9),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(+, -, *, /, %),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> </w:t>
      </w:r>
      <w:r w:rsidRPr="00162F95">
        <w:rPr>
          <w:rFonts w:ascii="Times New Roman" w:hAnsi="Times New Roman" w:cs="Times New Roman"/>
          <w:i/>
          <w:iCs/>
          <w:sz w:val="24"/>
          <w:szCs w:val="24"/>
        </w:rPr>
        <w:t>clear</w:t>
      </w:r>
      <w:r w:rsidRPr="00162F95">
        <w:rPr>
          <w:rFonts w:ascii="Times New Roman" w:hAnsi="Times New Roman" w:cs="Times New Roman"/>
          <w:sz w:val="24"/>
          <w:szCs w:val="24"/>
        </w:rPr>
        <w:t> (C) dan </w:t>
      </w:r>
      <w:r w:rsidRPr="00162F95">
        <w:rPr>
          <w:rFonts w:ascii="Times New Roman" w:hAnsi="Times New Roman" w:cs="Times New Roman"/>
          <w:i/>
          <w:iCs/>
          <w:sz w:val="24"/>
          <w:szCs w:val="24"/>
        </w:rPr>
        <w:t>backspace</w:t>
      </w:r>
      <w:r w:rsidRPr="00162F9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GUI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event, dan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>.</w:t>
      </w:r>
    </w:p>
    <w:p w14:paraId="68A57DDB" w14:textId="2FDA2F60" w:rsidR="004529AC" w:rsidRDefault="00162F95" w:rsidP="004529A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62F95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encapsulation dan event handling.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scientific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F9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62F95">
        <w:rPr>
          <w:rFonts w:ascii="Times New Roman" w:hAnsi="Times New Roman" w:cs="Times New Roman"/>
          <w:sz w:val="24"/>
          <w:szCs w:val="24"/>
        </w:rPr>
        <w:t>.</w:t>
      </w:r>
    </w:p>
    <w:p w14:paraId="4AA986BD" w14:textId="77777777" w:rsidR="001268BF" w:rsidRPr="00493A99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15430287"/>
      <w:r w:rsidRPr="00493A99">
        <w:rPr>
          <w:rFonts w:ascii="Times New Roman" w:hAnsi="Times New Roman" w:cs="Times New Roman"/>
          <w:sz w:val="24"/>
          <w:szCs w:val="24"/>
        </w:rPr>
        <w:t>1.2 Tujuan</w:t>
      </w:r>
      <w:bookmarkEnd w:id="2"/>
      <w:r w:rsidRPr="00493A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2D015" w14:textId="77777777" w:rsidR="001268BF" w:rsidRPr="00515B1A" w:rsidRDefault="001268BF" w:rsidP="001268BF">
      <w:pPr>
        <w:rPr>
          <w:rFonts w:ascii="Times New Roman" w:hAnsi="Times New Roman" w:cs="Times New Roman"/>
          <w:sz w:val="24"/>
          <w:szCs w:val="24"/>
        </w:rPr>
      </w:pPr>
      <w:r w:rsidRPr="00515B1A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>:</w:t>
      </w:r>
    </w:p>
    <w:p w14:paraId="70EBD190" w14:textId="1E362254" w:rsidR="00515B1A" w:rsidRPr="00515B1A" w:rsidRDefault="00515B1A" w:rsidP="00515B1A">
      <w:pPr>
        <w:rPr>
          <w:rFonts w:ascii="Times New Roman" w:hAnsi="Times New Roman" w:cs="Times New Roman"/>
          <w:sz w:val="24"/>
          <w:szCs w:val="24"/>
        </w:rPr>
      </w:pPr>
      <w:r w:rsidRPr="00515B1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Dasar: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515B1A">
        <w:rPr>
          <w:rFonts w:ascii="Times New Roman" w:hAnsi="Times New Roman" w:cs="Times New Roman"/>
          <w:sz w:val="24"/>
          <w:szCs w:val="24"/>
        </w:rPr>
        <w:t>+ ,</w:t>
      </w:r>
      <w:proofErr w:type="gram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5B1A">
        <w:rPr>
          <w:rFonts w:ascii="Times New Roman" w:hAnsi="Times New Roman" w:cs="Times New Roman"/>
          <w:sz w:val="24"/>
          <w:szCs w:val="24"/>
        </w:rPr>
        <w:t>- ,</w:t>
      </w:r>
      <w:proofErr w:type="gram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5B1A">
        <w:rPr>
          <w:rFonts w:ascii="Times New Roman" w:hAnsi="Times New Roman" w:cs="Times New Roman"/>
          <w:sz w:val="24"/>
          <w:szCs w:val="24"/>
        </w:rPr>
        <w:t>× ,</w:t>
      </w:r>
      <w:proofErr w:type="gram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5B1A">
        <w:rPr>
          <w:rFonts w:ascii="Times New Roman" w:hAnsi="Times New Roman" w:cs="Times New Roman"/>
          <w:sz w:val="24"/>
          <w:szCs w:val="24"/>
        </w:rPr>
        <w:t>÷ ,</w:t>
      </w:r>
      <w:proofErr w:type="gramEnd"/>
      <w:r w:rsidRPr="00515B1A">
        <w:rPr>
          <w:rFonts w:ascii="Times New Roman" w:hAnsi="Times New Roman" w:cs="Times New Roman"/>
          <w:sz w:val="24"/>
          <w:szCs w:val="24"/>
        </w:rPr>
        <w:t xml:space="preserve"> %)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>.</w:t>
      </w:r>
    </w:p>
    <w:p w14:paraId="21D36545" w14:textId="33F13099" w:rsidR="00515B1A" w:rsidRPr="00515B1A" w:rsidRDefault="00515B1A" w:rsidP="00515B1A">
      <w:pPr>
        <w:rPr>
          <w:rFonts w:ascii="Times New Roman" w:hAnsi="Times New Roman" w:cs="Times New Roman"/>
          <w:sz w:val="24"/>
          <w:szCs w:val="24"/>
        </w:rPr>
      </w:pPr>
      <w:r w:rsidRPr="00515B1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GUI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Java: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Swing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>.</w:t>
      </w:r>
    </w:p>
    <w:p w14:paraId="45E0C788" w14:textId="46E23D6A" w:rsidR="00515B1A" w:rsidRPr="00515B1A" w:rsidRDefault="00515B1A" w:rsidP="00515B1A">
      <w:pPr>
        <w:rPr>
          <w:rFonts w:ascii="Times New Roman" w:hAnsi="Times New Roman" w:cs="Times New Roman"/>
          <w:sz w:val="24"/>
          <w:szCs w:val="24"/>
        </w:rPr>
      </w:pPr>
      <w:r w:rsidRPr="00515B1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Input dan Error Handling: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valid dan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runtime exception.</w:t>
      </w:r>
    </w:p>
    <w:p w14:paraId="7A59E8F3" w14:textId="5892A516" w:rsidR="00515B1A" w:rsidRDefault="00515B1A" w:rsidP="001268BF">
      <w:pPr>
        <w:rPr>
          <w:rFonts w:ascii="Times New Roman" w:hAnsi="Times New Roman" w:cs="Times New Roman"/>
          <w:sz w:val="24"/>
          <w:szCs w:val="24"/>
        </w:rPr>
      </w:pPr>
      <w:r w:rsidRPr="00515B1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>.</w:t>
      </w:r>
    </w:p>
    <w:p w14:paraId="540FE982" w14:textId="77777777" w:rsidR="001268BF" w:rsidRPr="00F66A76" w:rsidRDefault="001268BF" w:rsidP="001268BF">
      <w:pPr>
        <w:pStyle w:val="Heading2"/>
        <w:numPr>
          <w:ilvl w:val="1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3" w:name="_Toc215430288"/>
      <w:r w:rsidRPr="00F66A76">
        <w:rPr>
          <w:rFonts w:ascii="Times New Roman" w:hAnsi="Times New Roman" w:cs="Times New Roman"/>
          <w:sz w:val="24"/>
          <w:szCs w:val="24"/>
        </w:rPr>
        <w:t>Manfaat</w:t>
      </w:r>
      <w:bookmarkEnd w:id="3"/>
    </w:p>
    <w:p w14:paraId="7EFF9387" w14:textId="3A52E94E" w:rsidR="00515B1A" w:rsidRPr="00515B1A" w:rsidRDefault="00515B1A" w:rsidP="00515B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desktop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Java Swing.</w:t>
      </w:r>
    </w:p>
    <w:p w14:paraId="2DCB8B3E" w14:textId="19CD3027" w:rsidR="00515B1A" w:rsidRPr="00515B1A" w:rsidRDefault="00515B1A" w:rsidP="00515B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Demonstrasi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exception dan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input.</w:t>
      </w:r>
    </w:p>
    <w:p w14:paraId="2E56F21A" w14:textId="77777777" w:rsidR="004529AC" w:rsidRDefault="00515B1A" w:rsidP="00452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B1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515B1A">
        <w:rPr>
          <w:rFonts w:ascii="Times New Roman" w:hAnsi="Times New Roman" w:cs="Times New Roman"/>
          <w:sz w:val="24"/>
          <w:szCs w:val="24"/>
        </w:rPr>
        <w:t>.</w:t>
      </w:r>
    </w:p>
    <w:p w14:paraId="09A7BD49" w14:textId="7A190EBA" w:rsidR="001268BF" w:rsidRPr="00F66A76" w:rsidRDefault="0026448C" w:rsidP="004529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65962B48" w14:textId="1AA9CB2F" w:rsidR="0026448C" w:rsidRPr="0026448C" w:rsidRDefault="0026448C" w:rsidP="0026448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</w:p>
    <w:p w14:paraId="62D028F6" w14:textId="77777777" w:rsidR="001268BF" w:rsidRPr="00F66A76" w:rsidRDefault="001268BF" w:rsidP="001268BF">
      <w:pPr>
        <w:pStyle w:val="Heading1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4" w:name="_Toc215430289"/>
      <w:r w:rsidRPr="00F66A76">
        <w:rPr>
          <w:rFonts w:ascii="Times New Roman" w:hAnsi="Times New Roman" w:cs="Times New Roman"/>
          <w:b/>
          <w:sz w:val="24"/>
          <w:szCs w:val="24"/>
        </w:rPr>
        <w:t>BAB II</w:t>
      </w:r>
      <w:bookmarkEnd w:id="4"/>
    </w:p>
    <w:p w14:paraId="66C06006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7D30C448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6F2E5" w14:textId="7CCBC59E" w:rsidR="001268BF" w:rsidRPr="00F66A76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15430290"/>
      <w:r w:rsidRPr="00F66A76">
        <w:rPr>
          <w:rFonts w:ascii="Times New Roman" w:hAnsi="Times New Roman" w:cs="Times New Roman"/>
          <w:sz w:val="24"/>
          <w:szCs w:val="24"/>
        </w:rPr>
        <w:t xml:space="preserve">2.1 Langkah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r w:rsidR="00D25C20">
        <w:rPr>
          <w:rFonts w:ascii="Times New Roman" w:hAnsi="Times New Roman" w:cs="Times New Roman"/>
          <w:sz w:val="24"/>
          <w:szCs w:val="24"/>
        </w:rPr>
        <w:t>GUI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5"/>
    </w:p>
    <w:p w14:paraId="01011509" w14:textId="43063250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 w:rsidR="004529AC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90A595" w14:textId="2FCC97E5" w:rsidR="001268BF" w:rsidRPr="00211775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r w:rsidR="00D25C20">
        <w:rPr>
          <w:rFonts w:ascii="Times New Roman" w:hAnsi="Times New Roman" w:cs="Times New Roman"/>
          <w:sz w:val="24"/>
          <w:szCs w:val="24"/>
        </w:rPr>
        <w:t>GUI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452CF828" w14:textId="77777777" w:rsidR="001268BF" w:rsidRPr="00211775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38F041" w14:textId="2D088C0D" w:rsidR="001268BF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Toc215430291"/>
      <w:r w:rsidRPr="00F66A76">
        <w:rPr>
          <w:rFonts w:ascii="Times New Roman" w:hAnsi="Times New Roman" w:cs="Times New Roman"/>
          <w:sz w:val="24"/>
          <w:szCs w:val="24"/>
        </w:rPr>
        <w:t xml:space="preserve">2.2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r w:rsidR="0026448C">
        <w:rPr>
          <w:rFonts w:ascii="Times New Roman" w:hAnsi="Times New Roman" w:cs="Times New Roman"/>
          <w:sz w:val="24"/>
          <w:szCs w:val="24"/>
        </w:rPr>
        <w:t>GUI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6"/>
    </w:p>
    <w:p w14:paraId="4EBBD041" w14:textId="09E88A6F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>package pekan9_2511533024;</w:t>
      </w:r>
    </w:p>
    <w:p w14:paraId="77199AEE" w14:textId="39137FE5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java.awt.EventQueue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;</w:t>
      </w:r>
    </w:p>
    <w:p w14:paraId="2C5993A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.JFrame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;</w:t>
      </w:r>
    </w:p>
    <w:p w14:paraId="0383070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.JTextField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;</w:t>
      </w:r>
    </w:p>
    <w:p w14:paraId="54B14D5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.JButton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;</w:t>
      </w:r>
    </w:p>
    <w:p w14:paraId="30F0EC7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java.awt.Font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;</w:t>
      </w:r>
    </w:p>
    <w:p w14:paraId="25ACF76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.ActionListener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;</w:t>
      </w:r>
    </w:p>
    <w:p w14:paraId="42DBA538" w14:textId="3C1E372E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.ActionEvent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;</w:t>
      </w:r>
    </w:p>
    <w:p w14:paraId="7F5E2EE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>public class calcu_2511533024 {</w:t>
      </w:r>
    </w:p>
    <w:p w14:paraId="5B39704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</w:p>
    <w:p w14:paraId="4594A45D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 xml:space="preserve">private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frame;</w:t>
      </w:r>
    </w:p>
    <w:p w14:paraId="72725E7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 xml:space="preserve">private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;</w:t>
      </w:r>
    </w:p>
    <w:p w14:paraId="289E336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5825BC5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>double first;</w:t>
      </w:r>
    </w:p>
    <w:p w14:paraId="3AB861D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>double second;</w:t>
      </w:r>
    </w:p>
    <w:p w14:paraId="4E8DC94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>double result;</w:t>
      </w:r>
    </w:p>
    <w:p w14:paraId="306F524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>String operation;</w:t>
      </w:r>
    </w:p>
    <w:p w14:paraId="39B545F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>String answer;</w:t>
      </w:r>
    </w:p>
    <w:p w14:paraId="7A48EC9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</w:p>
    <w:p w14:paraId="5AA945F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>/**</w:t>
      </w:r>
    </w:p>
    <w:p w14:paraId="2AEE820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 xml:space="preserve"> * Launch the application.</w:t>
      </w:r>
    </w:p>
    <w:p w14:paraId="58F66DC3" w14:textId="00DDAD2E" w:rsidR="004529AC" w:rsidRDefault="004529AC" w:rsidP="004529A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1AFF2A33" w14:textId="23CBB549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>*/</w:t>
      </w:r>
    </w:p>
    <w:p w14:paraId="4A02B05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6433837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EventQueue.invokeLater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Runnable(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2748781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2233620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try {</w:t>
      </w:r>
    </w:p>
    <w:p w14:paraId="2845247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calcu_2511533024 window = new calcu_2511533024();</w:t>
      </w:r>
    </w:p>
    <w:p w14:paraId="7F95260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window.frame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.setVisible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(true);</w:t>
      </w:r>
    </w:p>
    <w:p w14:paraId="17E1906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 catch (Exception e) {</w:t>
      </w:r>
    </w:p>
    <w:p w14:paraId="436C69A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311DD6A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60C18EB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7C8D544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54E7186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40A04E4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</w:p>
    <w:p w14:paraId="60E80DB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>/**</w:t>
      </w:r>
    </w:p>
    <w:p w14:paraId="41627B4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 xml:space="preserve"> * Create the application.</w:t>
      </w:r>
    </w:p>
    <w:p w14:paraId="7A20E25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 xml:space="preserve"> */</w:t>
      </w:r>
    </w:p>
    <w:p w14:paraId="5A97BAE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>public calcu_2511533024() {</w:t>
      </w:r>
    </w:p>
    <w:p w14:paraId="09EA430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initialize(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7B19465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13AC74A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</w:p>
    <w:p w14:paraId="5A04576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>/**</w:t>
      </w:r>
    </w:p>
    <w:p w14:paraId="7398F1D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 xml:space="preserve"> * Initialize the contents of the frame.</w:t>
      </w:r>
    </w:p>
    <w:p w14:paraId="4D838C0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 xml:space="preserve"> */</w:t>
      </w:r>
    </w:p>
    <w:p w14:paraId="4A9F627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 xml:space="preserve">private void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initialize(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5F91A0C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frame = new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70D311C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frame.setBounds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(100, 100, 286, 401);</w:t>
      </w:r>
    </w:p>
    <w:p w14:paraId="6C5D93F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frame.setDefaultCloseOperation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5D02966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(null);</w:t>
      </w:r>
    </w:p>
    <w:p w14:paraId="47505990" w14:textId="5349814C" w:rsidR="004529AC" w:rsidRPr="004529AC" w:rsidRDefault="004529AC" w:rsidP="004529AC">
      <w:pPr>
        <w:jc w:val="right"/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7088BDF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48ED29C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textField.setFont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4D68071D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textField.setBounds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(10, 11, 251, 52);</w:t>
      </w:r>
    </w:p>
    <w:p w14:paraId="2AE5C53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4BCCAFF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textField.setColumns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(10);</w:t>
      </w:r>
    </w:p>
    <w:p w14:paraId="06878BC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1909D3C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btnBackspace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= new JButton("\uF0E7");</w:t>
      </w:r>
    </w:p>
    <w:p w14:paraId="290DDFD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btnBackspace.addActionListener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1450380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648356D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backSpace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=null;</w:t>
      </w:r>
    </w:p>
    <w:p w14:paraId="1DA7433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).length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()&gt;0)</w:t>
      </w:r>
    </w:p>
    <w:p w14:paraId="34CA1E9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{</w:t>
      </w:r>
    </w:p>
    <w:p w14:paraId="4903AA7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StringBuilder str=new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StringBuilder(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());</w:t>
      </w:r>
    </w:p>
    <w:p w14:paraId="2CAF98D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str.deleteCharAt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).length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()-1);</w:t>
      </w:r>
    </w:p>
    <w:p w14:paraId="6787EC8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backSpace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str.toString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648A41F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backSpace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2710DC9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4CEC955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14:paraId="2B29A1F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7738450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btnBackspace.setFont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"wingdings",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44BCB00D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btnBackspace.setBounds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(10, 74, 64, 57);</w:t>
      </w:r>
    </w:p>
    <w:p w14:paraId="15BAB77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btnBackspace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371D3AC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7764C95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btn7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"7");</w:t>
      </w:r>
    </w:p>
    <w:p w14:paraId="708E1C9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btn7.addActionListener(new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16ECFB2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C6C80C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number=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proofErr w:type="gramStart"/>
      <w:r w:rsidRPr="004529AC">
        <w:rPr>
          <w:rFonts w:ascii="Times New Roman" w:hAnsi="Times New Roman" w:cs="Times New Roman"/>
          <w:sz w:val="24"/>
          <w:szCs w:val="24"/>
        </w:rPr>
        <w:t>()+btn7.getText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099447A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(number);</w:t>
      </w:r>
    </w:p>
    <w:p w14:paraId="188E905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7301D584" w14:textId="28691959" w:rsidR="004529AC" w:rsidRDefault="004529AC" w:rsidP="004529A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</w:t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304420F0" w14:textId="45F2144E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>});</w:t>
      </w:r>
    </w:p>
    <w:p w14:paraId="40B06E0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btn7.setFont(new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4B79F06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btn7.setBounds(10, 131, 64, 57);</w:t>
      </w:r>
    </w:p>
    <w:p w14:paraId="2007EAB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(btn7);</w:t>
      </w:r>
    </w:p>
    <w:p w14:paraId="6AC560A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3118BFA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btn4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"4");</w:t>
      </w:r>
    </w:p>
    <w:p w14:paraId="1D7D484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btn4.addActionListener(new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6A4B9B9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19E00F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number=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proofErr w:type="gramStart"/>
      <w:r w:rsidRPr="004529AC">
        <w:rPr>
          <w:rFonts w:ascii="Times New Roman" w:hAnsi="Times New Roman" w:cs="Times New Roman"/>
          <w:sz w:val="24"/>
          <w:szCs w:val="24"/>
        </w:rPr>
        <w:t>()+btn4.getText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55972A1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(number);</w:t>
      </w:r>
    </w:p>
    <w:p w14:paraId="2337917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25D3A65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43A249D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btn4.setFont(new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43F7102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btn4.setBounds(10, 187, 64, 57);</w:t>
      </w:r>
    </w:p>
    <w:p w14:paraId="78335C3D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(btn4);</w:t>
      </w:r>
    </w:p>
    <w:p w14:paraId="6566999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2C1EA1B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btn1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"1");</w:t>
      </w:r>
    </w:p>
    <w:p w14:paraId="2E2E2F3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btn1.addActionListener(new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3CD5122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525B06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number=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proofErr w:type="gramStart"/>
      <w:r w:rsidRPr="004529AC">
        <w:rPr>
          <w:rFonts w:ascii="Times New Roman" w:hAnsi="Times New Roman" w:cs="Times New Roman"/>
          <w:sz w:val="24"/>
          <w:szCs w:val="24"/>
        </w:rPr>
        <w:t>()+btn1.getText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21EDBB5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(number);</w:t>
      </w:r>
    </w:p>
    <w:p w14:paraId="38388A2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6C184DE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7B70C9E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btn1.setFont(new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30FE142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btn1.setBounds(10, 244, 64, 57);</w:t>
      </w:r>
    </w:p>
    <w:p w14:paraId="1E5824C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(btn1);</w:t>
      </w:r>
    </w:p>
    <w:p w14:paraId="36872BB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7AA44A3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btn0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"0");</w:t>
      </w:r>
    </w:p>
    <w:p w14:paraId="0BC0182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btn0.addActionListener(new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4C971E5A" w14:textId="5C742E99" w:rsidR="004529AC" w:rsidRDefault="004529AC" w:rsidP="004529A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</w:t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636BEA95" w14:textId="62FE307D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3E13427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number=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proofErr w:type="gramStart"/>
      <w:r w:rsidRPr="004529AC">
        <w:rPr>
          <w:rFonts w:ascii="Times New Roman" w:hAnsi="Times New Roman" w:cs="Times New Roman"/>
          <w:sz w:val="24"/>
          <w:szCs w:val="24"/>
        </w:rPr>
        <w:t>()+btn0.getText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03EA0ED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(number);</w:t>
      </w:r>
    </w:p>
    <w:p w14:paraId="4547799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62104D8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267B0C4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btn0.setFont(new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59940B7D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btn0.setBounds(10, 301, 64, 57);</w:t>
      </w:r>
    </w:p>
    <w:p w14:paraId="1F899D9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(btn0);</w:t>
      </w:r>
    </w:p>
    <w:p w14:paraId="7D707CC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5F6EE77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btnClear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= new JButton("C");</w:t>
      </w:r>
    </w:p>
    <w:p w14:paraId="3CB24A5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btnClear.addActionListener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1EDAFFD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294B35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(null);</w:t>
      </w:r>
    </w:p>
    <w:p w14:paraId="2DB0F63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78E234C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190FBB3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btnClear.setFont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0B8E0FD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btnClear.setBounds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(73, 74, 64, 57);</w:t>
      </w:r>
    </w:p>
    <w:p w14:paraId="6401687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btnClear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251094A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0823060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btn00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"00");</w:t>
      </w:r>
    </w:p>
    <w:p w14:paraId="42AB526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btn00.addActionListener(new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4185DA3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4710654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number=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proofErr w:type="gramStart"/>
      <w:r w:rsidRPr="004529AC">
        <w:rPr>
          <w:rFonts w:ascii="Times New Roman" w:hAnsi="Times New Roman" w:cs="Times New Roman"/>
          <w:sz w:val="24"/>
          <w:szCs w:val="24"/>
        </w:rPr>
        <w:t>()+btn00.getText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5B0A996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(number);</w:t>
      </w:r>
    </w:p>
    <w:p w14:paraId="40ABF63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2012324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751F25B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btn00.setFont(new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46F663C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btn00.setBounds(133, 74, 64, 57);</w:t>
      </w:r>
    </w:p>
    <w:p w14:paraId="755E86A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(btn00);</w:t>
      </w:r>
    </w:p>
    <w:p w14:paraId="4660D22B" w14:textId="702C7D7E" w:rsidR="004529AC" w:rsidRPr="004529AC" w:rsidRDefault="004529AC" w:rsidP="004529AC">
      <w:pPr>
        <w:jc w:val="right"/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0B6B8E4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btnPlus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"+");</w:t>
      </w:r>
    </w:p>
    <w:p w14:paraId="383DADF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btnPlus.addActionListener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31474F0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7AF437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first=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());</w:t>
      </w:r>
    </w:p>
    <w:p w14:paraId="39BB0A9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("");</w:t>
      </w:r>
    </w:p>
    <w:p w14:paraId="5792E43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operation="+";</w:t>
      </w:r>
    </w:p>
    <w:p w14:paraId="394A71F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7802017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7FFF270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btnPlus.setFont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7A89B1B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btnPlus.setBounds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(197, 74, 64, 57);</w:t>
      </w:r>
    </w:p>
    <w:p w14:paraId="0F74199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btnPlus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74069AC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3C6CDE3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btn8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"8");</w:t>
      </w:r>
    </w:p>
    <w:p w14:paraId="3795019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btn8.addActionListener(new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6A6B37D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2E49936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number=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proofErr w:type="gramStart"/>
      <w:r w:rsidRPr="004529AC">
        <w:rPr>
          <w:rFonts w:ascii="Times New Roman" w:hAnsi="Times New Roman" w:cs="Times New Roman"/>
          <w:sz w:val="24"/>
          <w:szCs w:val="24"/>
        </w:rPr>
        <w:t>()+btn8.getText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57A9035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(number);</w:t>
      </w:r>
    </w:p>
    <w:p w14:paraId="09F2763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35AE637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7E29ADC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btn8.setFont(new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1FFBBECD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btn8.setBounds(73, 131, 64, 57);</w:t>
      </w:r>
    </w:p>
    <w:p w14:paraId="17D3715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(btn8);</w:t>
      </w:r>
    </w:p>
    <w:p w14:paraId="25B049F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77131C8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btn5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"5");</w:t>
      </w:r>
    </w:p>
    <w:p w14:paraId="333ACBB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btn5.addActionListener(new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71A6602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6C2CFB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number=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proofErr w:type="gramStart"/>
      <w:r w:rsidRPr="004529AC">
        <w:rPr>
          <w:rFonts w:ascii="Times New Roman" w:hAnsi="Times New Roman" w:cs="Times New Roman"/>
          <w:sz w:val="24"/>
          <w:szCs w:val="24"/>
        </w:rPr>
        <w:t>()+btn5.getText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4AA797E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(number);</w:t>
      </w:r>
    </w:p>
    <w:p w14:paraId="1A7ADBB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5F362CA2" w14:textId="3C5B3EDC" w:rsidR="004529AC" w:rsidRDefault="004529AC" w:rsidP="004529A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764B1BA5" w14:textId="75D749C6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>});</w:t>
      </w:r>
    </w:p>
    <w:p w14:paraId="3A707CE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btn5.setFont(new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0875973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btn5.setBounds(73, 187, 64, 57);</w:t>
      </w:r>
    </w:p>
    <w:p w14:paraId="22361FC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(btn5);</w:t>
      </w:r>
    </w:p>
    <w:p w14:paraId="116CC04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141907C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btn2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"2");</w:t>
      </w:r>
    </w:p>
    <w:p w14:paraId="1F4B7E8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btn2.addActionListener(new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2E4123A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402BDF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number=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proofErr w:type="gramStart"/>
      <w:r w:rsidRPr="004529AC">
        <w:rPr>
          <w:rFonts w:ascii="Times New Roman" w:hAnsi="Times New Roman" w:cs="Times New Roman"/>
          <w:sz w:val="24"/>
          <w:szCs w:val="24"/>
        </w:rPr>
        <w:t>()+btn2.getText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483EEBA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(number);</w:t>
      </w:r>
    </w:p>
    <w:p w14:paraId="30E3124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123FFE0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3C008DF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btn2.setFont(new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7C53CEA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btn2.setBounds(73, 244, 64, 57);</w:t>
      </w:r>
    </w:p>
    <w:p w14:paraId="362C52F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(btn2);</w:t>
      </w:r>
    </w:p>
    <w:p w14:paraId="5D775CF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47355E8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btnDot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".");</w:t>
      </w:r>
    </w:p>
    <w:p w14:paraId="6577ED6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btnDot.addActionListener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44DB877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34E9EF6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number=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proofErr w:type="gramStart"/>
      <w:r w:rsidRPr="004529AC">
        <w:rPr>
          <w:rFonts w:ascii="Times New Roman" w:hAnsi="Times New Roman" w:cs="Times New Roman"/>
          <w:sz w:val="24"/>
          <w:szCs w:val="24"/>
        </w:rPr>
        <w:t>()+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btnDot.getText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0D91005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(number);</w:t>
      </w:r>
    </w:p>
    <w:p w14:paraId="0EC76BA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137A32F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5202489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btnDot.setFont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3CA84D7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btnDot.setBounds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(73, 301, 64, 57);</w:t>
      </w:r>
    </w:p>
    <w:p w14:paraId="1FB0519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btnDot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4A37617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49A2772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btn9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"9");</w:t>
      </w:r>
    </w:p>
    <w:p w14:paraId="78C309F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btn9.addActionListener(new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48085EFD" w14:textId="64619276" w:rsidR="004529AC" w:rsidRDefault="004529AC" w:rsidP="004529A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10</w:t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6D61EB92" w14:textId="13874901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60972BB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number=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proofErr w:type="gramStart"/>
      <w:r w:rsidRPr="004529AC">
        <w:rPr>
          <w:rFonts w:ascii="Times New Roman" w:hAnsi="Times New Roman" w:cs="Times New Roman"/>
          <w:sz w:val="24"/>
          <w:szCs w:val="24"/>
        </w:rPr>
        <w:t>()+btn9.getText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2274BFB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(number);</w:t>
      </w:r>
    </w:p>
    <w:p w14:paraId="73EB4D6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25047F2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388E807D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btn9.setFont(new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4DE4114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btn9.setBounds(133, 131, 64, 57);</w:t>
      </w:r>
    </w:p>
    <w:p w14:paraId="4177B0C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(btn9);</w:t>
      </w:r>
    </w:p>
    <w:p w14:paraId="27C58FE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612F0B1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btn6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"6");</w:t>
      </w:r>
    </w:p>
    <w:p w14:paraId="64C9D16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btn6.addActionListener(new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2D72C73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2751535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number=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proofErr w:type="gramStart"/>
      <w:r w:rsidRPr="004529AC">
        <w:rPr>
          <w:rFonts w:ascii="Times New Roman" w:hAnsi="Times New Roman" w:cs="Times New Roman"/>
          <w:sz w:val="24"/>
          <w:szCs w:val="24"/>
        </w:rPr>
        <w:t>()+btn6.getText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75F5DEB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(number);</w:t>
      </w:r>
    </w:p>
    <w:p w14:paraId="746E8E6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50595FE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0FC0149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btn6.setFont(new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56E2437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btn6.setBounds(133, 187, 64, 57);</w:t>
      </w:r>
    </w:p>
    <w:p w14:paraId="4141F91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(btn6);</w:t>
      </w:r>
    </w:p>
    <w:p w14:paraId="1AFD427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00ECA78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btn3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"3");</w:t>
      </w:r>
    </w:p>
    <w:p w14:paraId="11E3B20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btn3.addActionListener(new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67314AB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690B950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number=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proofErr w:type="gramStart"/>
      <w:r w:rsidRPr="004529AC">
        <w:rPr>
          <w:rFonts w:ascii="Times New Roman" w:hAnsi="Times New Roman" w:cs="Times New Roman"/>
          <w:sz w:val="24"/>
          <w:szCs w:val="24"/>
        </w:rPr>
        <w:t>()+btn3.getText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();</w:t>
      </w:r>
    </w:p>
    <w:p w14:paraId="7C61D19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(number);</w:t>
      </w:r>
    </w:p>
    <w:p w14:paraId="4FB34F3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2CF319C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053163A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btn3.setFont(new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52C8CE8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btn3.setBounds(133, 244, 64, 57);</w:t>
      </w:r>
    </w:p>
    <w:p w14:paraId="48F3EBF7" w14:textId="186941A1" w:rsidR="004529AC" w:rsidRDefault="004529AC" w:rsidP="004529A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11</w:t>
      </w:r>
    </w:p>
    <w:p w14:paraId="7CA7776A" w14:textId="5BB159C5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</w:t>
      </w:r>
      <w:r w:rsidRPr="004529AC">
        <w:rPr>
          <w:rFonts w:ascii="Times New Roman" w:hAnsi="Times New Roman" w:cs="Times New Roman"/>
          <w:sz w:val="24"/>
          <w:szCs w:val="24"/>
        </w:rPr>
        <w:t>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(btn3);</w:t>
      </w:r>
    </w:p>
    <w:p w14:paraId="3F9D191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08D768E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btnEqual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"=");</w:t>
      </w:r>
    </w:p>
    <w:p w14:paraId="4ADF796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btnEqual.addActionListener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7A41FD7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0A5F19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String answer;</w:t>
      </w:r>
    </w:p>
    <w:p w14:paraId="0932C1D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second=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());</w:t>
      </w:r>
    </w:p>
    <w:p w14:paraId="7B42481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if(operation=="+")</w:t>
      </w:r>
    </w:p>
    <w:p w14:paraId="38D47A0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{</w:t>
      </w:r>
    </w:p>
    <w:p w14:paraId="4A5AA9D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result=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first+second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;</w:t>
      </w:r>
    </w:p>
    <w:p w14:paraId="1331D57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answer=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String.format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("%.2f", result);</w:t>
      </w:r>
    </w:p>
    <w:p w14:paraId="79D76A4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(answer);</w:t>
      </w:r>
    </w:p>
    <w:p w14:paraId="5815388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4125798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else if(operation=="-")</w:t>
      </w:r>
    </w:p>
    <w:p w14:paraId="55B38FD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{</w:t>
      </w:r>
    </w:p>
    <w:p w14:paraId="64A1677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result=first-second;</w:t>
      </w:r>
    </w:p>
    <w:p w14:paraId="1F0A596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answer=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String.format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("%.2f", result);</w:t>
      </w:r>
    </w:p>
    <w:p w14:paraId="6B15A2B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(answer);</w:t>
      </w:r>
    </w:p>
    <w:p w14:paraId="380FDA1D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532F54C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else if(operation=="*")</w:t>
      </w:r>
    </w:p>
    <w:p w14:paraId="59D4A37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{</w:t>
      </w:r>
    </w:p>
    <w:p w14:paraId="4D8F32F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result=first*second;</w:t>
      </w:r>
    </w:p>
    <w:p w14:paraId="09A4074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answer=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String.format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("%.2f", result);</w:t>
      </w:r>
    </w:p>
    <w:p w14:paraId="74B8E45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(answer);</w:t>
      </w:r>
    </w:p>
    <w:p w14:paraId="741C055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7205B5A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else if(operation=="/")</w:t>
      </w:r>
    </w:p>
    <w:p w14:paraId="6016491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{</w:t>
      </w:r>
    </w:p>
    <w:p w14:paraId="51FEE29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result=first/second;</w:t>
      </w:r>
    </w:p>
    <w:p w14:paraId="3A471ED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answer=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String.format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("%.2f", result);</w:t>
      </w:r>
    </w:p>
    <w:p w14:paraId="4C82D10B" w14:textId="2A54362D" w:rsidR="004529AC" w:rsidRDefault="004529AC" w:rsidP="004529A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12</w:t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5576ADC4" w14:textId="19076A39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(answer);</w:t>
      </w:r>
    </w:p>
    <w:p w14:paraId="44F5109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088B642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else if(operation=="%")</w:t>
      </w:r>
    </w:p>
    <w:p w14:paraId="668CFA9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{</w:t>
      </w:r>
    </w:p>
    <w:p w14:paraId="497639F6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result=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first%second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;</w:t>
      </w:r>
    </w:p>
    <w:p w14:paraId="579A7AA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answer=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String.format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("%.2f", result);</w:t>
      </w:r>
    </w:p>
    <w:p w14:paraId="5C60C5F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(answer);</w:t>
      </w:r>
    </w:p>
    <w:p w14:paraId="0797786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58F237C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5F52572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74E77F03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7000873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btnEqual.setFont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5F50C71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btnEqual.setBounds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(133, 301, 64, 57);</w:t>
      </w:r>
    </w:p>
    <w:p w14:paraId="38F1888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btnEqual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25107DF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04BD200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btnSub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"-");</w:t>
      </w:r>
    </w:p>
    <w:p w14:paraId="6683A32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btnSub.addActionListener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631823B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301EA43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first=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());</w:t>
      </w:r>
    </w:p>
    <w:p w14:paraId="228F3E3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("");</w:t>
      </w:r>
    </w:p>
    <w:p w14:paraId="6C532C4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operation="-";</w:t>
      </w:r>
    </w:p>
    <w:p w14:paraId="4DD5BD1D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1BC4D2F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68DED20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btnSub.setFont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472C577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btnSub.setBounds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(197, 131, 64, 57);</w:t>
      </w:r>
    </w:p>
    <w:p w14:paraId="0B256DC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btnSub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35F0CEB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7238475B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btnMul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"*");</w:t>
      </w:r>
    </w:p>
    <w:p w14:paraId="7416635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btnMul.addActionListener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0B236819" w14:textId="5A65DF96" w:rsidR="004529AC" w:rsidRDefault="004529AC" w:rsidP="004529A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13</w:t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19ED24F9" w14:textId="7BAF3223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39B0126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first=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());</w:t>
      </w:r>
    </w:p>
    <w:p w14:paraId="32BE471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("");</w:t>
      </w:r>
    </w:p>
    <w:p w14:paraId="48B92E9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operation="*";</w:t>
      </w:r>
    </w:p>
    <w:p w14:paraId="033E3C4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059AC08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1CD84A3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btnMul.setFont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30A31A2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btnMul.setBounds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(197, 187, 64, 57);</w:t>
      </w:r>
    </w:p>
    <w:p w14:paraId="7C2F050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btnMul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32E097E0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6D2F42C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btnDivide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"/");</w:t>
      </w:r>
    </w:p>
    <w:p w14:paraId="4921439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btnDivide.addActionListener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1C2B421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42932959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first=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());</w:t>
      </w:r>
    </w:p>
    <w:p w14:paraId="22A60FA1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("");</w:t>
      </w:r>
    </w:p>
    <w:p w14:paraId="57B2543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operation="/";</w:t>
      </w:r>
    </w:p>
    <w:p w14:paraId="6F560C82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532AD674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});</w:t>
      </w:r>
    </w:p>
    <w:p w14:paraId="2D720A7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btnDivide.setFont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0B084768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btnDivide.setBounds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(197, 244, 64, 57);</w:t>
      </w:r>
    </w:p>
    <w:p w14:paraId="57A821E5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btnDivide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6829221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0D0E76C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JButton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btnPercent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"%");</w:t>
      </w:r>
    </w:p>
    <w:p w14:paraId="7EF035C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btnPercent.addActionListener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) {</w:t>
      </w:r>
    </w:p>
    <w:p w14:paraId="604C83B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9A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266BF2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first=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());</w:t>
      </w:r>
    </w:p>
    <w:p w14:paraId="6AC01EAC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textField.setText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("");</w:t>
      </w:r>
    </w:p>
    <w:p w14:paraId="67658EB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operation="%";</w:t>
      </w:r>
    </w:p>
    <w:p w14:paraId="3E20E15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496A427E" w14:textId="03B9F580" w:rsidR="004529AC" w:rsidRDefault="004529AC" w:rsidP="004529A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14</w:t>
      </w: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</w:p>
    <w:p w14:paraId="0E719ECD" w14:textId="113F6DF6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>});</w:t>
      </w:r>
    </w:p>
    <w:p w14:paraId="37E5C9EF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btnPercent.setFont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, 18));</w:t>
      </w:r>
    </w:p>
    <w:p w14:paraId="058096CA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btnPercent.setBounds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(197, 301, 64, 57);</w:t>
      </w:r>
    </w:p>
    <w:p w14:paraId="3125895E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</w:r>
      <w:r w:rsidRPr="004529A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529AC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29AC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4529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9AC">
        <w:rPr>
          <w:rFonts w:ascii="Times New Roman" w:hAnsi="Times New Roman" w:cs="Times New Roman"/>
          <w:sz w:val="24"/>
          <w:szCs w:val="24"/>
        </w:rPr>
        <w:t>btnPercent</w:t>
      </w:r>
      <w:proofErr w:type="spellEnd"/>
      <w:r w:rsidRPr="004529AC">
        <w:rPr>
          <w:rFonts w:ascii="Times New Roman" w:hAnsi="Times New Roman" w:cs="Times New Roman"/>
          <w:sz w:val="24"/>
          <w:szCs w:val="24"/>
        </w:rPr>
        <w:t>);</w:t>
      </w:r>
    </w:p>
    <w:p w14:paraId="0813A7A7" w14:textId="77777777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ab/>
        <w:t>}</w:t>
      </w:r>
    </w:p>
    <w:p w14:paraId="249DC5A2" w14:textId="75137699" w:rsidR="004529AC" w:rsidRP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  <w:r w:rsidRPr="004529AC">
        <w:rPr>
          <w:rFonts w:ascii="Times New Roman" w:hAnsi="Times New Roman" w:cs="Times New Roman"/>
          <w:sz w:val="24"/>
          <w:szCs w:val="24"/>
        </w:rPr>
        <w:t>}</w:t>
      </w:r>
    </w:p>
    <w:p w14:paraId="07E45B9B" w14:textId="77777777" w:rsidR="004529AC" w:rsidRPr="004529AC" w:rsidRDefault="004529AC" w:rsidP="004529AC"/>
    <w:p w14:paraId="7745E626" w14:textId="06573A91" w:rsidR="001268BF" w:rsidRPr="00F66A76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15430292"/>
      <w:r w:rsidRPr="00F66A76">
        <w:rPr>
          <w:rFonts w:ascii="Times New Roman" w:hAnsi="Times New Roman" w:cs="Times New Roman"/>
          <w:sz w:val="24"/>
          <w:szCs w:val="24"/>
        </w:rPr>
        <w:t xml:space="preserve">2.4 Hasil output program </w:t>
      </w:r>
      <w:r w:rsidR="0026448C">
        <w:rPr>
          <w:rFonts w:ascii="Times New Roman" w:hAnsi="Times New Roman" w:cs="Times New Roman"/>
          <w:sz w:val="24"/>
          <w:szCs w:val="24"/>
        </w:rPr>
        <w:t>GUI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7"/>
    </w:p>
    <w:p w14:paraId="28331633" w14:textId="0FCF3DFE" w:rsidR="00515B1A" w:rsidRDefault="004529AC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A3F7A8" wp14:editId="5F6BC582">
            <wp:extent cx="2082800" cy="3076299"/>
            <wp:effectExtent l="0" t="0" r="0" b="0"/>
            <wp:docPr id="90202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281" cy="308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36DA" w14:textId="674F9080" w:rsidR="00515B1A" w:rsidRPr="002F0ADD" w:rsidRDefault="00515B1A" w:rsidP="001268BF">
      <w:pPr>
        <w:rPr>
          <w:rFonts w:ascii="Times New Roman" w:hAnsi="Times New Roman" w:cs="Times New Roman"/>
          <w:sz w:val="24"/>
          <w:szCs w:val="24"/>
        </w:rPr>
      </w:pPr>
    </w:p>
    <w:p w14:paraId="3A7E9283" w14:textId="77777777" w:rsidR="001268BF" w:rsidRPr="00F66A76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15430293"/>
      <w:r w:rsidRPr="00F66A76">
        <w:rPr>
          <w:rFonts w:ascii="Times New Roman" w:hAnsi="Times New Roman" w:cs="Times New Roman"/>
          <w:sz w:val="24"/>
          <w:szCs w:val="24"/>
        </w:rPr>
        <w:t xml:space="preserve">2.5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gramStart"/>
      <w:r w:rsidRPr="00F66A76">
        <w:rPr>
          <w:rFonts w:ascii="Times New Roman" w:hAnsi="Times New Roman" w:cs="Times New Roman"/>
          <w:sz w:val="24"/>
          <w:szCs w:val="24"/>
        </w:rPr>
        <w:t>Teori :</w:t>
      </w:r>
      <w:bookmarkEnd w:id="8"/>
      <w:proofErr w:type="gramEnd"/>
    </w:p>
    <w:p w14:paraId="7AA4644D" w14:textId="554B9977" w:rsidR="00353929" w:rsidRDefault="0026448C" w:rsidP="0026448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6448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"</w:t>
      </w:r>
      <w:r w:rsidR="004529AC">
        <w:rPr>
          <w:rFonts w:ascii="Times New Roman" w:hAnsi="Times New Roman" w:cs="Times New Roman"/>
          <w:sz w:val="24"/>
          <w:szCs w:val="24"/>
        </w:rPr>
        <w:t>Calculator</w:t>
      </w:r>
      <w:r w:rsidRPr="0026448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dan GUI development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Java Swing,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exception handling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mengantisipasi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>.</w:t>
      </w:r>
    </w:p>
    <w:p w14:paraId="117D78A1" w14:textId="100BDF88" w:rsidR="0026448C" w:rsidRDefault="0026448C" w:rsidP="004529AC">
      <w:pPr>
        <w:rPr>
          <w:rFonts w:ascii="Times New Roman" w:hAnsi="Times New Roman" w:cs="Times New Roman"/>
          <w:sz w:val="24"/>
          <w:szCs w:val="24"/>
        </w:rPr>
      </w:pPr>
    </w:p>
    <w:p w14:paraId="1F9B4E32" w14:textId="77777777" w:rsidR="004529AC" w:rsidRDefault="004529AC" w:rsidP="004529AC">
      <w:pPr>
        <w:rPr>
          <w:rFonts w:ascii="Times New Roman" w:hAnsi="Times New Roman" w:cs="Times New Roman"/>
          <w:sz w:val="24"/>
          <w:szCs w:val="24"/>
        </w:rPr>
      </w:pPr>
    </w:p>
    <w:p w14:paraId="357C4FDF" w14:textId="3098A8C1" w:rsidR="001268BF" w:rsidRDefault="004529AC" w:rsidP="0026448C">
      <w:pPr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7D10F886" w14:textId="77777777" w:rsidR="001268BF" w:rsidRPr="00F66A76" w:rsidRDefault="001268BF" w:rsidP="001268BF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bookmarkStart w:id="9" w:name="_Toc215430294"/>
      <w:r w:rsidRPr="00F66A76">
        <w:rPr>
          <w:rFonts w:ascii="Times New Roman" w:hAnsi="Times New Roman" w:cs="Times New Roman"/>
          <w:sz w:val="24"/>
          <w:szCs w:val="24"/>
        </w:rPr>
        <w:lastRenderedPageBreak/>
        <w:t>BAB III</w:t>
      </w:r>
      <w:bookmarkEnd w:id="9"/>
    </w:p>
    <w:p w14:paraId="0F1B16B5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2784148E" w14:textId="2E70431F" w:rsidR="001268BF" w:rsidRPr="00F66A76" w:rsidRDefault="0026448C" w:rsidP="0026448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6448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program "</w:t>
      </w:r>
      <w:r w:rsidR="004529AC">
        <w:rPr>
          <w:rFonts w:ascii="Times New Roman" w:hAnsi="Times New Roman" w:cs="Times New Roman"/>
          <w:sz w:val="24"/>
          <w:szCs w:val="24"/>
        </w:rPr>
        <w:t>Calculator</w:t>
      </w:r>
      <w:r w:rsidRPr="0026448C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Java Swing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yang robust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mengantisipasi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valid.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layout yang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konsep-konsep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48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6448C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111559E4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7B262C2F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0279F54C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1BC41F95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DFC48BC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627F2837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336B09B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2421EFFE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500BA44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7F6981F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5A36B9CC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0082AD77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3045665A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71746668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198995B6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E4134F8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3699DD5E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7CE3FBB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754252F8" w14:textId="77777777" w:rsidR="0026448C" w:rsidRDefault="0026448C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D39D3D" w14:textId="77777777" w:rsidR="0026448C" w:rsidRDefault="0026448C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023DF73" w14:textId="77777777" w:rsidR="004529AC" w:rsidRDefault="004529AC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E6FC7F1" w14:textId="05B986E1" w:rsidR="001268BF" w:rsidRPr="00F66A76" w:rsidRDefault="004529AC" w:rsidP="001268B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16</w:t>
      </w:r>
    </w:p>
    <w:p w14:paraId="31564EAE" w14:textId="77777777" w:rsidR="001268BF" w:rsidRPr="00F66A76" w:rsidRDefault="001268BF" w:rsidP="001268BF">
      <w:pPr>
        <w:pStyle w:val="Heading1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0" w:name="_Toc215430295"/>
      <w:r w:rsidRPr="00F66A76">
        <w:rPr>
          <w:rFonts w:ascii="Times New Roman" w:hAnsi="Times New Roman" w:cs="Times New Roman"/>
          <w:b/>
          <w:sz w:val="24"/>
          <w:szCs w:val="24"/>
        </w:rPr>
        <w:t>DAFTAR PUSTAKA</w:t>
      </w:r>
      <w:bookmarkEnd w:id="10"/>
    </w:p>
    <w:p w14:paraId="571532CA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300738" w14:textId="77777777" w:rsidR="0026448C" w:rsidRPr="0026448C" w:rsidRDefault="0026448C" w:rsidP="0026448C">
      <w:pPr>
        <w:rPr>
          <w:rFonts w:ascii="Times New Roman" w:hAnsi="Times New Roman" w:cs="Times New Roman"/>
          <w:sz w:val="24"/>
          <w:szCs w:val="24"/>
        </w:rPr>
      </w:pPr>
      <w:r w:rsidRPr="0026448C">
        <w:rPr>
          <w:rFonts w:ascii="Times New Roman" w:hAnsi="Times New Roman" w:cs="Times New Roman"/>
          <w:sz w:val="24"/>
          <w:szCs w:val="24"/>
        </w:rPr>
        <w:t>[1] Deitel, P. J., &amp; Deitel, H. M. (2017). </w:t>
      </w:r>
      <w:r w:rsidRPr="0026448C">
        <w:rPr>
          <w:rFonts w:ascii="Times New Roman" w:hAnsi="Times New Roman" w:cs="Times New Roman"/>
          <w:i/>
          <w:iCs/>
          <w:sz w:val="24"/>
          <w:szCs w:val="24"/>
        </w:rPr>
        <w:t>Java How to Program, Early Objects</w:t>
      </w:r>
      <w:r w:rsidRPr="0026448C">
        <w:rPr>
          <w:rFonts w:ascii="Times New Roman" w:hAnsi="Times New Roman" w:cs="Times New Roman"/>
          <w:sz w:val="24"/>
          <w:szCs w:val="24"/>
        </w:rPr>
        <w:t> (11th ed.). Pearson Education.</w:t>
      </w:r>
    </w:p>
    <w:p w14:paraId="1F91EF06" w14:textId="77777777" w:rsidR="0026448C" w:rsidRPr="0026448C" w:rsidRDefault="0026448C" w:rsidP="0026448C">
      <w:pPr>
        <w:rPr>
          <w:rFonts w:ascii="Times New Roman" w:hAnsi="Times New Roman" w:cs="Times New Roman"/>
          <w:sz w:val="24"/>
          <w:szCs w:val="24"/>
        </w:rPr>
      </w:pPr>
      <w:r w:rsidRPr="0026448C">
        <w:rPr>
          <w:rFonts w:ascii="Times New Roman" w:hAnsi="Times New Roman" w:cs="Times New Roman"/>
          <w:sz w:val="24"/>
          <w:szCs w:val="24"/>
        </w:rPr>
        <w:t>[2] Oracle. (2023). </w:t>
      </w:r>
      <w:r w:rsidRPr="0026448C">
        <w:rPr>
          <w:rFonts w:ascii="Times New Roman" w:hAnsi="Times New Roman" w:cs="Times New Roman"/>
          <w:i/>
          <w:iCs/>
          <w:sz w:val="24"/>
          <w:szCs w:val="24"/>
        </w:rPr>
        <w:t>The Java Tutorials: Creating a GUI With Swing</w:t>
      </w:r>
      <w:r w:rsidRPr="0026448C">
        <w:rPr>
          <w:rFonts w:ascii="Times New Roman" w:hAnsi="Times New Roman" w:cs="Times New Roman"/>
          <w:sz w:val="24"/>
          <w:szCs w:val="24"/>
        </w:rPr>
        <w:t>. </w:t>
      </w:r>
      <w:hyperlink r:id="rId9" w:tgtFrame="_blank" w:history="1">
        <w:r w:rsidRPr="0026448C">
          <w:rPr>
            <w:rStyle w:val="Hyperlink"/>
            <w:rFonts w:ascii="Times New Roman" w:hAnsi="Times New Roman" w:cs="Times New Roman"/>
            <w:sz w:val="24"/>
            <w:szCs w:val="24"/>
          </w:rPr>
          <w:t>https://docs.oracle.com/javase/tutorial/uiswing/</w:t>
        </w:r>
      </w:hyperlink>
    </w:p>
    <w:p w14:paraId="3C8B8070" w14:textId="77777777" w:rsidR="0026448C" w:rsidRPr="0026448C" w:rsidRDefault="0026448C" w:rsidP="0026448C">
      <w:pPr>
        <w:rPr>
          <w:rFonts w:ascii="Times New Roman" w:hAnsi="Times New Roman" w:cs="Times New Roman"/>
          <w:sz w:val="24"/>
          <w:szCs w:val="24"/>
        </w:rPr>
      </w:pPr>
      <w:r w:rsidRPr="0026448C">
        <w:rPr>
          <w:rFonts w:ascii="Times New Roman" w:hAnsi="Times New Roman" w:cs="Times New Roman"/>
          <w:sz w:val="24"/>
          <w:szCs w:val="24"/>
        </w:rPr>
        <w:t>[3] Schildt, H. (2022). </w:t>
      </w:r>
      <w:r w:rsidRPr="0026448C">
        <w:rPr>
          <w:rFonts w:ascii="Times New Roman" w:hAnsi="Times New Roman" w:cs="Times New Roman"/>
          <w:i/>
          <w:iCs/>
          <w:sz w:val="24"/>
          <w:szCs w:val="24"/>
        </w:rPr>
        <w:t>Java: The Complete Reference</w:t>
      </w:r>
      <w:r w:rsidRPr="0026448C">
        <w:rPr>
          <w:rFonts w:ascii="Times New Roman" w:hAnsi="Times New Roman" w:cs="Times New Roman"/>
          <w:sz w:val="24"/>
          <w:szCs w:val="24"/>
        </w:rPr>
        <w:t> (12th ed.). McGraw-Hill Education.</w:t>
      </w:r>
    </w:p>
    <w:p w14:paraId="4ECB188F" w14:textId="77777777" w:rsidR="0026448C" w:rsidRPr="0026448C" w:rsidRDefault="0026448C" w:rsidP="0026448C">
      <w:pPr>
        <w:rPr>
          <w:rFonts w:ascii="Times New Roman" w:hAnsi="Times New Roman" w:cs="Times New Roman"/>
          <w:sz w:val="24"/>
          <w:szCs w:val="24"/>
        </w:rPr>
      </w:pPr>
      <w:r w:rsidRPr="0026448C">
        <w:rPr>
          <w:rFonts w:ascii="Times New Roman" w:hAnsi="Times New Roman" w:cs="Times New Roman"/>
          <w:sz w:val="24"/>
          <w:szCs w:val="24"/>
        </w:rPr>
        <w:t>[4] Horstmann, C. S. (2019). </w:t>
      </w:r>
      <w:r w:rsidRPr="0026448C">
        <w:rPr>
          <w:rFonts w:ascii="Times New Roman" w:hAnsi="Times New Roman" w:cs="Times New Roman"/>
          <w:i/>
          <w:iCs/>
          <w:sz w:val="24"/>
          <w:szCs w:val="24"/>
        </w:rPr>
        <w:t>Core Java Volume I: Fundamentals</w:t>
      </w:r>
      <w:r w:rsidRPr="0026448C">
        <w:rPr>
          <w:rFonts w:ascii="Times New Roman" w:hAnsi="Times New Roman" w:cs="Times New Roman"/>
          <w:sz w:val="24"/>
          <w:szCs w:val="24"/>
        </w:rPr>
        <w:t> (11th ed.). Prentice Hall.</w:t>
      </w:r>
    </w:p>
    <w:p w14:paraId="607A17EA" w14:textId="77777777" w:rsidR="0026448C" w:rsidRPr="0026448C" w:rsidRDefault="0026448C" w:rsidP="0026448C">
      <w:pPr>
        <w:rPr>
          <w:rFonts w:ascii="Times New Roman" w:hAnsi="Times New Roman" w:cs="Times New Roman"/>
          <w:sz w:val="24"/>
          <w:szCs w:val="24"/>
        </w:rPr>
      </w:pPr>
      <w:r w:rsidRPr="0026448C">
        <w:rPr>
          <w:rFonts w:ascii="Times New Roman" w:hAnsi="Times New Roman" w:cs="Times New Roman"/>
          <w:sz w:val="24"/>
          <w:szCs w:val="24"/>
        </w:rPr>
        <w:t>[5] Wu, C. T. (2010). </w:t>
      </w:r>
      <w:r w:rsidRPr="0026448C">
        <w:rPr>
          <w:rFonts w:ascii="Times New Roman" w:hAnsi="Times New Roman" w:cs="Times New Roman"/>
          <w:i/>
          <w:iCs/>
          <w:sz w:val="24"/>
          <w:szCs w:val="24"/>
        </w:rPr>
        <w:t>An Introduction to Object-Oriented Programming with Java</w:t>
      </w:r>
      <w:r w:rsidRPr="0026448C">
        <w:rPr>
          <w:rFonts w:ascii="Times New Roman" w:hAnsi="Times New Roman" w:cs="Times New Roman"/>
          <w:sz w:val="24"/>
          <w:szCs w:val="24"/>
        </w:rPr>
        <w:t> (5th ed.). McGraw-Hill.</w:t>
      </w:r>
    </w:p>
    <w:p w14:paraId="09961C2A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5EC31D78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7E4E76DB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2332AFD7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6A907D61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426EDDF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2480529D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69EE1944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6E4C2370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79F86271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8E5727A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25657BAD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1466F05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61DDE1F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02DF13CC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30725FE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0449538D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0C16FD46" w14:textId="77777777" w:rsidR="001268BF" w:rsidRDefault="001268BF" w:rsidP="001268BF">
      <w:pPr>
        <w:jc w:val="center"/>
      </w:pPr>
    </w:p>
    <w:p w14:paraId="68FF30FB" w14:textId="77777777" w:rsidR="001268BF" w:rsidRDefault="001268BF" w:rsidP="001268BF"/>
    <w:p w14:paraId="71D9D9A2" w14:textId="77777777" w:rsidR="00F242A5" w:rsidRDefault="00F242A5"/>
    <w:sectPr w:rsidR="00F24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FB7E6" w14:textId="77777777" w:rsidR="00D07E40" w:rsidRDefault="00D07E40" w:rsidP="00353929">
      <w:pPr>
        <w:spacing w:after="0" w:line="240" w:lineRule="auto"/>
      </w:pPr>
      <w:r>
        <w:separator/>
      </w:r>
    </w:p>
  </w:endnote>
  <w:endnote w:type="continuationSeparator" w:id="0">
    <w:p w14:paraId="1EBA4C7C" w14:textId="77777777" w:rsidR="00D07E40" w:rsidRDefault="00D07E40" w:rsidP="0035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E2A5B" w14:textId="77777777" w:rsidR="00D07E40" w:rsidRDefault="00D07E40" w:rsidP="00353929">
      <w:pPr>
        <w:spacing w:after="0" w:line="240" w:lineRule="auto"/>
      </w:pPr>
      <w:r>
        <w:separator/>
      </w:r>
    </w:p>
  </w:footnote>
  <w:footnote w:type="continuationSeparator" w:id="0">
    <w:p w14:paraId="45CE1848" w14:textId="77777777" w:rsidR="00D07E40" w:rsidRDefault="00D07E40" w:rsidP="00353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1D58"/>
    <w:multiLevelType w:val="multilevel"/>
    <w:tmpl w:val="C6CC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D0B2D"/>
    <w:multiLevelType w:val="multilevel"/>
    <w:tmpl w:val="BE94AF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9255CFB"/>
    <w:multiLevelType w:val="multilevel"/>
    <w:tmpl w:val="8AEE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66EA5"/>
    <w:multiLevelType w:val="multilevel"/>
    <w:tmpl w:val="01F0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514456">
    <w:abstractNumId w:val="1"/>
  </w:num>
  <w:num w:numId="2" w16cid:durableId="408118990">
    <w:abstractNumId w:val="2"/>
  </w:num>
  <w:num w:numId="3" w16cid:durableId="373043547">
    <w:abstractNumId w:val="3"/>
  </w:num>
  <w:num w:numId="4" w16cid:durableId="186046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BF"/>
    <w:rsid w:val="00027AC9"/>
    <w:rsid w:val="001268BF"/>
    <w:rsid w:val="00162F95"/>
    <w:rsid w:val="00236B28"/>
    <w:rsid w:val="0026448C"/>
    <w:rsid w:val="00353929"/>
    <w:rsid w:val="004529AC"/>
    <w:rsid w:val="00515B1A"/>
    <w:rsid w:val="006463A7"/>
    <w:rsid w:val="006A360B"/>
    <w:rsid w:val="00711D78"/>
    <w:rsid w:val="00721D3B"/>
    <w:rsid w:val="007571AC"/>
    <w:rsid w:val="008A5633"/>
    <w:rsid w:val="00C125F2"/>
    <w:rsid w:val="00C90406"/>
    <w:rsid w:val="00D061C1"/>
    <w:rsid w:val="00D07E40"/>
    <w:rsid w:val="00D25C20"/>
    <w:rsid w:val="00DF0807"/>
    <w:rsid w:val="00F2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49994"/>
  <w15:chartTrackingRefBased/>
  <w15:docId w15:val="{E3ED1028-1228-4625-97F8-99EDFC388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807"/>
  </w:style>
  <w:style w:type="paragraph" w:styleId="Heading1">
    <w:name w:val="heading 1"/>
    <w:basedOn w:val="Normal"/>
    <w:next w:val="Normal"/>
    <w:link w:val="Heading1Char"/>
    <w:uiPriority w:val="9"/>
    <w:qFormat/>
    <w:rsid w:val="00126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8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8BF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268B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68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68BF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353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929"/>
  </w:style>
  <w:style w:type="paragraph" w:styleId="Footer">
    <w:name w:val="footer"/>
    <w:basedOn w:val="Normal"/>
    <w:link w:val="FooterChar"/>
    <w:uiPriority w:val="99"/>
    <w:unhideWhenUsed/>
    <w:rsid w:val="00353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929"/>
  </w:style>
  <w:style w:type="character" w:styleId="UnresolvedMention">
    <w:name w:val="Unresolved Mention"/>
    <w:basedOn w:val="DefaultParagraphFont"/>
    <w:uiPriority w:val="99"/>
    <w:semiHidden/>
    <w:unhideWhenUsed/>
    <w:rsid w:val="00264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tutorial/uisw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</Pages>
  <Words>2399</Words>
  <Characters>13680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4</cp:revision>
  <dcterms:created xsi:type="dcterms:W3CDTF">2025-11-15T17:46:00Z</dcterms:created>
  <dcterms:modified xsi:type="dcterms:W3CDTF">2025-11-30T14:24:00Z</dcterms:modified>
</cp:coreProperties>
</file>