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88B4" w14:textId="619F50B4" w:rsidR="00534A10" w:rsidRDefault="00961687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pertemuan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ddp</w:t>
      </w:r>
      <w:proofErr w:type="spellEnd"/>
      <w:r>
        <w:rPr>
          <w:lang w:val="en-US"/>
        </w:rPr>
        <w:t xml:space="preserve"> </w:t>
      </w:r>
    </w:p>
    <w:p w14:paraId="56C5B771" w14:textId="1B7D457F" w:rsidR="00961687" w:rsidRPr="00961687" w:rsidRDefault="00961687">
      <w:pPr>
        <w:rPr>
          <w:lang w:val="en-US"/>
        </w:rPr>
      </w:pPr>
      <w:r w:rsidRPr="00961687">
        <w:rPr>
          <w:lang w:val="en-US"/>
        </w:rPr>
        <w:t>https://github.com/rifaldihiyat-dotcom/TUGAS-PRAKTIKUM-DDP/tree/main/pertemuan%2010</w:t>
      </w:r>
    </w:p>
    <w:sectPr w:rsidR="00961687" w:rsidRPr="009616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87"/>
    <w:rsid w:val="00534A10"/>
    <w:rsid w:val="00672450"/>
    <w:rsid w:val="00961687"/>
    <w:rsid w:val="00FF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477B"/>
  <w15:chartTrackingRefBased/>
  <w15:docId w15:val="{36E9CAF3-E216-4D26-B479-CF5D33D3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6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6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616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616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616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616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616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616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616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61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61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616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616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616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616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616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616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61687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6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6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616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616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6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6168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6168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6168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61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6168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61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 hidayat</dc:creator>
  <cp:keywords/>
  <dc:description/>
  <cp:lastModifiedBy>Rifal hidayat</cp:lastModifiedBy>
  <cp:revision>1</cp:revision>
  <dcterms:created xsi:type="dcterms:W3CDTF">2025-11-26T04:12:00Z</dcterms:created>
  <dcterms:modified xsi:type="dcterms:W3CDTF">2025-11-26T04:12:00Z</dcterms:modified>
</cp:coreProperties>
</file>