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38F9CA" w14:textId="77777777" w:rsidR="00B56890" w:rsidRDefault="00B56890" w:rsidP="00B5689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6890">
        <w:rPr>
          <w:rFonts w:ascii="Times New Roman" w:hAnsi="Times New Roman" w:cs="Times New Roman"/>
          <w:b/>
          <w:bCs/>
          <w:sz w:val="32"/>
          <w:szCs w:val="32"/>
        </w:rPr>
        <w:lastRenderedPageBreak/>
        <w:t>KEGIATAN PRAKTIKUM 3 : PERULANGAN</w:t>
      </w:r>
    </w:p>
    <w:p w14:paraId="123A7140" w14:textId="77777777" w:rsidR="00B56890" w:rsidRDefault="00B56890" w:rsidP="00B5689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178C0C" w14:textId="307DC0B0" w:rsidR="00B56890" w:rsidRDefault="00B56890" w:rsidP="00B568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1.</w:t>
      </w:r>
      <w:r>
        <w:rPr>
          <w:rFonts w:ascii="Times New Roman" w:hAnsi="Times New Roman" w:cs="Times New Roman"/>
          <w:sz w:val="24"/>
          <w:szCs w:val="24"/>
        </w:rPr>
        <w:br/>
        <w:t>Dari tabel 3.1 di atas buatlah versi raptor-nya (Ingat versi raptor hanya memiliki 2 versi), Amati proses yang dilakukan pada variabel i.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9D49214" wp14:editId="60C2B63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9D58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2B927094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0C8BC73E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3B934939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183A3DB1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5321B846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5D4E6A68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6D300B1E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6D46696B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623846A7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7B364070" w14:textId="77777777" w:rsidR="00093681" w:rsidRDefault="00093681" w:rsidP="00B56890">
      <w:pPr>
        <w:rPr>
          <w:rFonts w:ascii="Times New Roman" w:hAnsi="Times New Roman" w:cs="Times New Roman"/>
          <w:sz w:val="24"/>
          <w:szCs w:val="24"/>
        </w:rPr>
      </w:pPr>
    </w:p>
    <w:p w14:paraId="3544FE43" w14:textId="74C72E4C" w:rsidR="008676CB" w:rsidRDefault="00B56890" w:rsidP="00B568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Langkah 2.</w:t>
      </w:r>
      <w:r>
        <w:rPr>
          <w:rFonts w:ascii="Times New Roman" w:hAnsi="Times New Roman" w:cs="Times New Roman"/>
          <w:sz w:val="24"/>
          <w:szCs w:val="24"/>
        </w:rPr>
        <w:br/>
        <w:t>Dengan cara yang sama lakukan untuk tabel 3.2 perhatikan perbedaan dari masing-masing kondisional dari raptor yang anda buat dari tabel 1 dan 2.</w:t>
      </w:r>
      <w:r w:rsidR="008676CB">
        <w:rPr>
          <w:rFonts w:ascii="Times New Roman" w:hAnsi="Times New Roman" w:cs="Times New Roman"/>
          <w:sz w:val="24"/>
          <w:szCs w:val="24"/>
        </w:rPr>
        <w:br/>
      </w:r>
      <w:r w:rsidR="008676CB" w:rsidRPr="008676C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="005F2BDC">
        <w:rPr>
          <w:rFonts w:ascii="Times New Roman" w:hAnsi="Times New Roman" w:cs="Times New Roman"/>
          <w:b/>
          <w:bCs/>
          <w:sz w:val="24"/>
          <w:szCs w:val="24"/>
        </w:rPr>
        <w:t xml:space="preserve"> loop</w:t>
      </w:r>
      <w:r w:rsidR="008676CB" w:rsidRPr="008676C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93681">
        <w:rPr>
          <w:rFonts w:ascii="Times New Roman" w:hAnsi="Times New Roman" w:cs="Times New Roman"/>
          <w:sz w:val="24"/>
          <w:szCs w:val="24"/>
        </w:rPr>
        <w:br/>
      </w:r>
      <w:r w:rsidR="00093681">
        <w:rPr>
          <w:noProof/>
        </w:rPr>
        <w:drawing>
          <wp:inline distT="0" distB="0" distL="0" distR="0" wp14:anchorId="15D7BE8D" wp14:editId="3DC1CC04">
            <wp:extent cx="5972848" cy="33597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146" cy="33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6C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8676C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074E30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8676CB">
        <w:rPr>
          <w:rFonts w:ascii="Times New Roman" w:hAnsi="Times New Roman" w:cs="Times New Roman"/>
          <w:b/>
          <w:bCs/>
          <w:sz w:val="24"/>
          <w:szCs w:val="24"/>
        </w:rPr>
        <w:t>epeat-until</w:t>
      </w:r>
      <w:r w:rsidR="005F2B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76C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676C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8676CB">
        <w:rPr>
          <w:noProof/>
        </w:rPr>
        <w:drawing>
          <wp:inline distT="0" distB="0" distL="0" distR="0" wp14:anchorId="65A584C8" wp14:editId="506561F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68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0F9A851" w14:textId="7168DC6A" w:rsidR="004D16AB" w:rsidRDefault="00093681" w:rsidP="00B568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Perbedaan: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Perbedaan pada langkah 1 adalah struktur </w:t>
      </w:r>
      <w:r w:rsidR="005F2BDC">
        <w:rPr>
          <w:rFonts w:ascii="Times New Roman" w:hAnsi="Times New Roman" w:cs="Times New Roman"/>
          <w:sz w:val="24"/>
          <w:szCs w:val="24"/>
        </w:rPr>
        <w:t xml:space="preserve">umum </w:t>
      </w:r>
      <w:r>
        <w:rPr>
          <w:rFonts w:ascii="Times New Roman" w:hAnsi="Times New Roman" w:cs="Times New Roman"/>
          <w:sz w:val="24"/>
          <w:szCs w:val="24"/>
        </w:rPr>
        <w:t xml:space="preserve">perulangan (looping) flowchart menggunakan For sedangkan pada langkah 2 adalah penerapan perulangan For </w:t>
      </w:r>
      <w:r w:rsidR="00BF3FA3">
        <w:rPr>
          <w:rFonts w:ascii="Times New Roman" w:hAnsi="Times New Roman" w:cs="Times New Roman"/>
          <w:sz w:val="24"/>
          <w:szCs w:val="24"/>
        </w:rPr>
        <w:t>naik dan Repeat until</w:t>
      </w:r>
      <w:bookmarkStart w:id="0" w:name="_GoBack"/>
      <w:bookmarkEnd w:id="0"/>
    </w:p>
    <w:p w14:paraId="2503AFB6" w14:textId="7784237E" w:rsidR="004C2F7A" w:rsidRPr="00B56890" w:rsidRDefault="004D16AB" w:rsidP="00B5689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D16AB">
        <w:rPr>
          <w:rFonts w:ascii="Times New Roman" w:hAnsi="Times New Roman" w:cs="Times New Roman"/>
          <w:b/>
          <w:bCs/>
          <w:sz w:val="24"/>
          <w:szCs w:val="24"/>
        </w:rPr>
        <w:t>Screenshot Repository di GitHub: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E44F63C" wp14:editId="76CDD95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C1B" w:rsidRPr="00B56890"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Link: </w:t>
      </w:r>
      <w:hyperlink r:id="rId12" w:history="1">
        <w:r w:rsidRPr="00D275A2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https://github.com/rifalfebiyan/rifal2100018345-prac-alpro/blob/master/Praktikum%202/STUDI%20KASUS/STUDI%202.cpp</w:t>
        </w:r>
      </w:hyperlink>
    </w:p>
    <w:p w14:paraId="570EA611" w14:textId="686E47C0" w:rsidR="004C2F7A" w:rsidRDefault="004C2F7A" w:rsidP="004C2F7A">
      <w:pPr>
        <w:rPr>
          <w:sz w:val="24"/>
          <w:szCs w:val="24"/>
        </w:rPr>
      </w:pPr>
    </w:p>
    <w:p w14:paraId="380F6FD7" w14:textId="69C38AA8" w:rsidR="004C2F7A" w:rsidRPr="004C2F7A" w:rsidRDefault="004C2F7A" w:rsidP="004C2F7A">
      <w:pPr>
        <w:rPr>
          <w:sz w:val="24"/>
          <w:szCs w:val="24"/>
        </w:rPr>
      </w:pPr>
    </w:p>
    <w:p w14:paraId="3666A105" w14:textId="77777777" w:rsidR="004C2F7A" w:rsidRPr="004C2F7A" w:rsidRDefault="004C2F7A" w:rsidP="00BB71E1">
      <w:pPr>
        <w:spacing w:line="240" w:lineRule="auto"/>
        <w:ind w:left="360"/>
        <w:rPr>
          <w:b/>
          <w:bCs/>
        </w:rPr>
      </w:pPr>
    </w:p>
    <w:sectPr w:rsidR="004C2F7A" w:rsidRPr="004C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074E30"/>
    <w:rsid w:val="00093681"/>
    <w:rsid w:val="000B7333"/>
    <w:rsid w:val="00152537"/>
    <w:rsid w:val="00175C10"/>
    <w:rsid w:val="001C7D55"/>
    <w:rsid w:val="00211069"/>
    <w:rsid w:val="0023104E"/>
    <w:rsid w:val="004C2F7A"/>
    <w:rsid w:val="004D16AB"/>
    <w:rsid w:val="005A2A4F"/>
    <w:rsid w:val="005F2BDC"/>
    <w:rsid w:val="00660F6F"/>
    <w:rsid w:val="006A519F"/>
    <w:rsid w:val="008676CB"/>
    <w:rsid w:val="00873687"/>
    <w:rsid w:val="009920BA"/>
    <w:rsid w:val="00AC1C7A"/>
    <w:rsid w:val="00AC6D65"/>
    <w:rsid w:val="00AD061C"/>
    <w:rsid w:val="00AF6C65"/>
    <w:rsid w:val="00B56890"/>
    <w:rsid w:val="00B920DD"/>
    <w:rsid w:val="00BB71E1"/>
    <w:rsid w:val="00BF3FA3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unhideWhenUsed/>
    <w:rsid w:val="004D16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rifalfebiyan/rifal2100018345-prac-alpro/blob/master/Praktikum%202/STUDI%20KASUS/STUDI%202.cp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3CC82-A3A9-4A50-8F5C-E7DD9D5AF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11</cp:revision>
  <cp:lastPrinted>2021-10-08T05:13:00Z</cp:lastPrinted>
  <dcterms:created xsi:type="dcterms:W3CDTF">2022-04-04T15:34:00Z</dcterms:created>
  <dcterms:modified xsi:type="dcterms:W3CDTF">2022-04-06T13:54:00Z</dcterms:modified>
</cp:coreProperties>
</file>