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467A" w:rsidRDefault="0005467A">
      <w:pPr>
        <w:rPr>
          <w:lang w:val="en-US"/>
        </w:rPr>
      </w:pPr>
      <w:r>
        <w:rPr>
          <w:lang w:val="en-US"/>
        </w:rPr>
        <w:t>V</w:t>
      </w:r>
      <w:r w:rsidR="003C3567">
        <w:rPr>
          <w:lang w:val="en-US"/>
        </w:rPr>
        <w:t xml:space="preserve">ibe </w:t>
      </w:r>
      <w:r>
        <w:rPr>
          <w:lang w:val="en-US"/>
        </w:rPr>
        <w:t>vault</w:t>
      </w:r>
    </w:p>
    <w:p w:rsidR="0005467A" w:rsidRDefault="00643EDB">
      <w:r>
        <w:t>Trendy trends</w:t>
      </w:r>
    </w:p>
    <w:p w:rsidR="00643EDB" w:rsidRDefault="00BD7DEC">
      <w:r>
        <w:t>Gen Z nation</w:t>
      </w:r>
    </w:p>
    <w:p w:rsidR="00AA5CE9" w:rsidRDefault="00AA5CE9">
      <w:r>
        <w:t>Efficient way</w:t>
      </w:r>
    </w:p>
    <w:p w:rsidR="00AA5CE9" w:rsidRDefault="00886E0F">
      <w:r>
        <w:t>Story stream</w:t>
      </w:r>
    </w:p>
    <w:p w:rsidR="00886E0F" w:rsidRDefault="00886E0F"/>
    <w:p w:rsidR="00BD7DEC" w:rsidRDefault="00BD7DEC"/>
    <w:sectPr w:rsidR="00BD7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7A"/>
    <w:rsid w:val="0005467A"/>
    <w:rsid w:val="003C3567"/>
    <w:rsid w:val="00643EDB"/>
    <w:rsid w:val="00886E0F"/>
    <w:rsid w:val="00AA5CE9"/>
    <w:rsid w:val="00B25463"/>
    <w:rsid w:val="00BD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412DE"/>
  <w15:chartTrackingRefBased/>
  <w15:docId w15:val="{044D0AF4-CC75-C34A-8C9B-3B2E21C4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8</cp:revision>
  <dcterms:created xsi:type="dcterms:W3CDTF">2025-03-21T15:34:00Z</dcterms:created>
  <dcterms:modified xsi:type="dcterms:W3CDTF">2025-03-21T15:37:00Z</dcterms:modified>
</cp:coreProperties>
</file>