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D77" w:rsidRDefault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UnilaHub V1</w:t>
      </w:r>
    </w:p>
    <w:p w:rsidR="00196249" w:rsidRDefault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Mobile Android Based</w:t>
      </w:r>
    </w:p>
    <w:p w:rsidR="00196249" w:rsidRDefault="00196249" w:rsidP="001962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Dosen/Peneliti</w:t>
      </w:r>
    </w:p>
    <w:p w:rsidR="00196249" w:rsidRDefault="00196249" w:rsidP="0019624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Umum/Masyarakat</w:t>
      </w:r>
    </w:p>
    <w:p w:rsidR="00196249" w:rsidRDefault="00196249" w:rsidP="00196249">
      <w:pPr>
        <w:rPr>
          <w:rFonts w:cstheme="minorHAnsi"/>
          <w:sz w:val="24"/>
          <w:szCs w:val="24"/>
        </w:rPr>
      </w:pPr>
    </w:p>
    <w:p w:rsidR="00196249" w:rsidRDefault="00196249" w:rsidP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Web Based</w:t>
      </w:r>
    </w:p>
    <w:p w:rsidR="00196249" w:rsidRDefault="00196249" w:rsidP="001962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Back-end</w:t>
      </w:r>
    </w:p>
    <w:p w:rsidR="00196249" w:rsidRDefault="00196249" w:rsidP="0019624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API</w:t>
      </w:r>
    </w:p>
    <w:p w:rsidR="00196249" w:rsidRDefault="00196249" w:rsidP="00196249">
      <w:pPr>
        <w:rPr>
          <w:rFonts w:cstheme="minorHAnsi"/>
          <w:sz w:val="24"/>
          <w:szCs w:val="24"/>
        </w:rPr>
      </w:pPr>
    </w:p>
    <w:p w:rsidR="00196249" w:rsidRDefault="00196249" w:rsidP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UnilaHub V2</w:t>
      </w:r>
    </w:p>
    <w:p w:rsidR="00196249" w:rsidRDefault="00196249" w:rsidP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Judul Proposal:</w:t>
      </w:r>
    </w:p>
    <w:p w:rsidR="00196249" w:rsidRDefault="00196249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Pengembangan Modul</w:t>
      </w:r>
      <w:r w:rsidR="00B03371">
        <w:rPr>
          <w:rFonts w:cstheme="minorHAnsi"/>
          <w:sz w:val="24"/>
          <w:szCs w:val="24"/>
        </w:rPr>
        <w:t xml:space="preserve"> Pembayaran dan Pelacakan Pengiriman pada Aplikasi UnilaHub Menggunakan Metode Prototyping</w:t>
      </w:r>
    </w:p>
    <w:p w:rsidR="00B03371" w:rsidRDefault="00B03371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Penerapan Metode Prototyping Dalam Mengembangkan Modul Penyewaan Failitas Unila pada Aplikasi UnilaHub</w:t>
      </w:r>
      <w:bookmarkStart w:id="0" w:name="_GoBack"/>
      <w:bookmarkEnd w:id="0"/>
    </w:p>
    <w:p w:rsidR="00196249" w:rsidRDefault="00196249" w:rsidP="00196249">
      <w:pPr>
        <w:rPr>
          <w:rFonts w:cstheme="minorHAnsi"/>
          <w:sz w:val="24"/>
          <w:szCs w:val="24"/>
        </w:rPr>
      </w:pPr>
    </w:p>
    <w:p w:rsidR="00196249" w:rsidRDefault="00196249" w:rsidP="001962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 Backlog:</w:t>
      </w:r>
    </w:p>
    <w:p w:rsidR="00874B42" w:rsidRDefault="00874B42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Migrasi Flutter 2 ke 3</w:t>
      </w:r>
    </w:p>
    <w:p w:rsidR="00196249" w:rsidRDefault="00196249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Pembayaran (Payment Gateway)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VA (BNI)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GoPay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Dana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Perlu di fix-kan apa saja yang akan digunakan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Tidak boleh pembayaran langsung ke dosen/peneliti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Ketika mau posting produk, itu perlu ada tambahan fitur untuk memilih pembayaran apa saja yang available</w:t>
      </w:r>
    </w:p>
    <w:p w:rsidR="00196249" w:rsidRDefault="00196249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Tracking Pengiriman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Perlu di fix-kan ekspedisi apa saja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Untuk jenis produk makanan, pakaian, dan sejenisnya (bisa diantar)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Bentuk produk jasa, software (tidak bisa di antar) -&gt; Apps Dosen tidak perlu ada fitur pengiriman (bisa secara otomatis membedakan jenis produk yang bisa diantar/memerlukan kurir)</w:t>
      </w:r>
    </w:p>
    <w:p w:rsidR="00196249" w:rsidRDefault="00196249" w:rsidP="0019624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Penyewaan Fasilitas Unila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Sifatnya sama seperti sebelumnya -&gt; transaksi jasa/fasilitas</w:t>
      </w:r>
    </w:p>
    <w:p w:rsidR="00196249" w:rsidRDefault="00196249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Untuk posting list jasa -&gt; di back-end/web-based (admin)</w:t>
      </w:r>
    </w:p>
    <w:p w:rsidR="00874B42" w:rsidRDefault="00874B42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Scheduling -&gt; algoritma mengecek ketersediaan (misal sudah dipesan user pada hari tertentu maka tidak bisa di pesan kembali -&gt; berikan informasi tanggal tersedia kembali)</w:t>
      </w:r>
    </w:p>
    <w:p w:rsidR="00874B42" w:rsidRPr="00196249" w:rsidRDefault="00874B42" w:rsidP="00196249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Kolam renang dan sejenis (jualan tiket) -&gt; perlu di fix-kan kembali</w:t>
      </w:r>
    </w:p>
    <w:sectPr w:rsidR="00874B42" w:rsidRPr="00196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B7D74"/>
    <w:multiLevelType w:val="hybridMultilevel"/>
    <w:tmpl w:val="C10209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1021C"/>
    <w:multiLevelType w:val="hybridMultilevel"/>
    <w:tmpl w:val="228CC0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3140C"/>
    <w:multiLevelType w:val="hybridMultilevel"/>
    <w:tmpl w:val="A62A0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49"/>
    <w:rsid w:val="001234AB"/>
    <w:rsid w:val="00196249"/>
    <w:rsid w:val="001C159B"/>
    <w:rsid w:val="00874B42"/>
    <w:rsid w:val="00977FA6"/>
    <w:rsid w:val="00A52541"/>
    <w:rsid w:val="00B03371"/>
    <w:rsid w:val="00D3760A"/>
    <w:rsid w:val="00D4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70295"/>
  <w15:chartTrackingRefBased/>
  <w15:docId w15:val="{EB16350E-30A3-4BDE-95C7-224F18A26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Setiadi</dc:creator>
  <cp:keywords/>
  <dc:description/>
  <cp:lastModifiedBy>Rifan Setiadi</cp:lastModifiedBy>
  <cp:revision>1</cp:revision>
  <dcterms:created xsi:type="dcterms:W3CDTF">2023-11-16T01:24:00Z</dcterms:created>
  <dcterms:modified xsi:type="dcterms:W3CDTF">2023-11-16T02:21:00Z</dcterms:modified>
</cp:coreProperties>
</file>