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C826" w14:textId="43FEE723" w:rsidR="00B60B6B" w:rsidRPr="00A80DE3" w:rsidRDefault="00B60B6B" w:rsidP="00B60B6B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 w:rsidRPr="00A80DE3">
        <w:rPr>
          <w:rFonts w:ascii="Cambria" w:eastAsia="Calibri" w:hAnsi="Calibri" w:cs="Calibri"/>
          <w:b/>
          <w:sz w:val="40"/>
          <w:szCs w:val="40"/>
          <w:lang w:bidi="en-US"/>
        </w:rPr>
        <w:t>Homework #</w:t>
      </w:r>
      <w:r w:rsidR="00C636D4">
        <w:rPr>
          <w:rFonts w:ascii="Cambria" w:eastAsia="Calibri" w:hAnsi="Calibri" w:cs="Calibri"/>
          <w:b/>
          <w:sz w:val="40"/>
          <w:szCs w:val="40"/>
          <w:lang w:bidi="en-US"/>
        </w:rPr>
        <w:t>7</w:t>
      </w:r>
    </w:p>
    <w:p w14:paraId="58842688" w14:textId="6C12DCC8" w:rsidR="00B60B6B" w:rsidRDefault="00B60B6B" w:rsidP="00B60B6B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340C73">
        <w:rPr>
          <w:rFonts w:cstheme="minorHAnsi"/>
          <w:b/>
          <w:sz w:val="28"/>
          <w:szCs w:val="28"/>
        </w:rPr>
        <w:t>Spring 2021</w:t>
      </w:r>
      <w:r>
        <w:rPr>
          <w:rFonts w:cstheme="minorHAnsi"/>
          <w:b/>
          <w:sz w:val="28"/>
          <w:szCs w:val="28"/>
        </w:rPr>
        <w:t xml:space="preserve"> Cappel</w:t>
      </w:r>
    </w:p>
    <w:p w14:paraId="60C7093E" w14:textId="155F15F9" w:rsidR="00B60B6B" w:rsidRDefault="00B60B6B" w:rsidP="00B60B6B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340C73">
        <w:rPr>
          <w:rFonts w:cstheme="minorHAnsi"/>
          <w:bCs/>
          <w:sz w:val="28"/>
          <w:szCs w:val="28"/>
        </w:rPr>
        <w:t>Wednes</w:t>
      </w:r>
      <w:r w:rsidRPr="00A80DE3">
        <w:rPr>
          <w:rFonts w:cstheme="minorHAnsi"/>
          <w:bCs/>
          <w:sz w:val="28"/>
          <w:szCs w:val="28"/>
        </w:rPr>
        <w:t xml:space="preserve">day, </w:t>
      </w:r>
      <w:r w:rsidR="00340C73">
        <w:rPr>
          <w:rFonts w:cstheme="minorHAnsi"/>
          <w:bCs/>
          <w:sz w:val="28"/>
          <w:szCs w:val="28"/>
        </w:rPr>
        <w:t>May 5</w:t>
      </w:r>
      <w:r w:rsidRPr="00B60B6B">
        <w:rPr>
          <w:rFonts w:cstheme="minorHAnsi"/>
          <w:bCs/>
          <w:sz w:val="28"/>
          <w:szCs w:val="28"/>
          <w:vertAlign w:val="superscript"/>
        </w:rPr>
        <w:t>th</w:t>
      </w:r>
      <w:r>
        <w:rPr>
          <w:rFonts w:cstheme="minorHAnsi"/>
          <w:bCs/>
          <w:sz w:val="28"/>
          <w:szCs w:val="28"/>
        </w:rPr>
        <w:t xml:space="preserve"> </w:t>
      </w:r>
      <w:r w:rsidR="00293F21">
        <w:rPr>
          <w:rFonts w:cstheme="minorHAnsi"/>
          <w:bCs/>
          <w:sz w:val="28"/>
          <w:szCs w:val="28"/>
        </w:rPr>
        <w:t xml:space="preserve">by </w:t>
      </w:r>
      <w:r w:rsidR="00765339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</w:t>
      </w:r>
    </w:p>
    <w:p w14:paraId="4EBA878F" w14:textId="7A305F83" w:rsidR="00B60B6B" w:rsidRPr="0064372C" w:rsidRDefault="00B60B6B" w:rsidP="00B60B6B">
      <w:pPr>
        <w:pStyle w:val="NormalWeb"/>
        <w:rPr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>Homework #</w:t>
      </w:r>
      <w:r w:rsidR="00C636D4">
        <w:rPr>
          <w:rStyle w:val="Strong"/>
          <w:rFonts w:ascii="Cambria" w:hAnsi="Cambria"/>
          <w:color w:val="000000"/>
          <w:sz w:val="28"/>
          <w:szCs w:val="28"/>
        </w:rPr>
        <w:t>7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 is focused on Chapter 12 and Chapter 1</w:t>
      </w:r>
      <w:r w:rsidR="00340C73">
        <w:rPr>
          <w:rStyle w:val="Strong"/>
          <w:rFonts w:ascii="Cambria" w:hAnsi="Cambria"/>
          <w:color w:val="000000"/>
          <w:sz w:val="28"/>
          <w:szCs w:val="28"/>
        </w:rPr>
        <w:t>3</w:t>
      </w:r>
      <w:r>
        <w:rPr>
          <w:rStyle w:val="Strong"/>
          <w:rFonts w:ascii="Cambria" w:hAnsi="Cambria"/>
          <w:color w:val="000000"/>
          <w:sz w:val="28"/>
          <w:szCs w:val="28"/>
        </w:rPr>
        <w:t>.  There are 10 total questions all worth 10 points each (100 pts total).</w:t>
      </w:r>
    </w:p>
    <w:p w14:paraId="64EF5256" w14:textId="6A2B1BCB" w:rsidR="00B60B6B" w:rsidRDefault="00B60B6B" w:rsidP="00B60B6B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Chapter 12 – Operating System Security</w:t>
      </w:r>
    </w:p>
    <w:p w14:paraId="4C36A1D5" w14:textId="038D2E54" w:rsidR="00B60B6B" w:rsidRPr="00926F19" w:rsidRDefault="00A857DC" w:rsidP="00B60B6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26F19">
        <w:rPr>
          <w:rFonts w:asciiTheme="minorHAnsi" w:hAnsiTheme="minorHAnsi" w:cstheme="minorHAnsi"/>
          <w:color w:val="333333"/>
          <w:shd w:val="clear" w:color="auto" w:fill="FFFFFF"/>
        </w:rPr>
        <w:t>What are the basic steps needed in the process of securing a system?</w:t>
      </w:r>
    </w:p>
    <w:p w14:paraId="5A36EDC8" w14:textId="73E3BEE4" w:rsidR="00A857DC" w:rsidRPr="00926F19" w:rsidRDefault="00A857DC" w:rsidP="00B60B6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26F19">
        <w:rPr>
          <w:rFonts w:asciiTheme="minorHAnsi" w:hAnsiTheme="minorHAnsi" w:cstheme="minorHAnsi"/>
          <w:color w:val="333333"/>
          <w:shd w:val="clear" w:color="auto" w:fill="FFFFFF"/>
        </w:rPr>
        <w:t>What are the basic steps needed to secure the base operating system?</w:t>
      </w:r>
    </w:p>
    <w:p w14:paraId="031F1FE0" w14:textId="17B49BF7" w:rsidR="00A857DC" w:rsidRPr="00926F19" w:rsidRDefault="00A857DC" w:rsidP="00B60B6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26F19">
        <w:rPr>
          <w:rFonts w:asciiTheme="minorHAnsi" w:hAnsiTheme="minorHAnsi" w:cstheme="minorHAnsi"/>
          <w:color w:val="333333"/>
          <w:shd w:val="clear" w:color="auto" w:fill="FFFFFF"/>
        </w:rPr>
        <w:t>What are the pros and cons of automated patching?</w:t>
      </w:r>
    </w:p>
    <w:p w14:paraId="06D009F5" w14:textId="1E7DF4F6" w:rsidR="00A857DC" w:rsidRPr="00926F19" w:rsidRDefault="00A857DC" w:rsidP="00B60B6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26F19">
        <w:rPr>
          <w:rFonts w:asciiTheme="minorHAnsi" w:hAnsiTheme="minorHAnsi" w:cstheme="minorHAnsi"/>
          <w:color w:val="333333"/>
          <w:shd w:val="clear" w:color="auto" w:fill="FFFFFF"/>
        </w:rPr>
        <w:t>What are the main security concerns with virtualized systems?</w:t>
      </w:r>
    </w:p>
    <w:p w14:paraId="612B4C99" w14:textId="265C250F" w:rsidR="00A857DC" w:rsidRPr="00926F19" w:rsidRDefault="00A857DC" w:rsidP="00B60B6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26F19">
        <w:rPr>
          <w:rFonts w:asciiTheme="minorHAnsi" w:hAnsiTheme="minorHAnsi" w:cstheme="minorHAnsi"/>
          <w:color w:val="333333"/>
          <w:shd w:val="clear" w:color="auto" w:fill="FFFFFF"/>
        </w:rPr>
        <w:t>Why is logging important? What are its limitations as a security control? What are pros and cons of remote logging?</w:t>
      </w:r>
    </w:p>
    <w:p w14:paraId="0F668C0A" w14:textId="2603165C" w:rsidR="00C31864" w:rsidRDefault="00C31864" w:rsidP="00B60B6B"/>
    <w:p w14:paraId="6CC0D123" w14:textId="06595076" w:rsidR="00B60B6B" w:rsidRDefault="00B60B6B" w:rsidP="00B60B6B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Chapter 1</w:t>
      </w:r>
      <w:r w:rsidR="00340C73">
        <w:rPr>
          <w:rFonts w:asciiTheme="minorHAnsi" w:hAnsiTheme="minorHAnsi" w:cstheme="minorHAnsi"/>
          <w:b/>
          <w:bCs/>
          <w:color w:val="000000"/>
          <w:sz w:val="28"/>
          <w:szCs w:val="28"/>
        </w:rPr>
        <w:t>3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– </w:t>
      </w:r>
      <w:r w:rsidR="00340C73">
        <w:rPr>
          <w:rFonts w:asciiTheme="minorHAnsi" w:hAnsiTheme="minorHAnsi" w:cstheme="minorHAnsi"/>
          <w:b/>
          <w:bCs/>
          <w:color w:val="000000"/>
          <w:sz w:val="28"/>
          <w:szCs w:val="28"/>
        </w:rPr>
        <w:t>Cloud &amp; IoT Security</w:t>
      </w:r>
    </w:p>
    <w:p w14:paraId="3A451F1E" w14:textId="1DD57CE1" w:rsidR="008C5BC9" w:rsidRDefault="008C5BC9" w:rsidP="00A857DC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List and briefly define the essential characteristics of cloud computing.</w:t>
      </w:r>
    </w:p>
    <w:p w14:paraId="3C241CEF" w14:textId="70DBC5EE" w:rsidR="00B60B6B" w:rsidRPr="00926F19" w:rsidRDefault="008C5BC9" w:rsidP="00A857DC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List and briefly define three cloud service models.</w:t>
      </w:r>
    </w:p>
    <w:p w14:paraId="77F78069" w14:textId="5BA6E9B5" w:rsidR="00A857DC" w:rsidRPr="00926F19" w:rsidRDefault="008C5BC9" w:rsidP="00A857DC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Describe some of the main cloud specific security threats.</w:t>
      </w:r>
    </w:p>
    <w:p w14:paraId="07CBD32E" w14:textId="5A076B5D" w:rsidR="00A857DC" w:rsidRPr="00926F19" w:rsidRDefault="002423C3" w:rsidP="00A857DC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List and briefly define the principal components of an IoT-enabled thing.</w:t>
      </w:r>
    </w:p>
    <w:p w14:paraId="5F7D80BE" w14:textId="3DED7752" w:rsidR="00B60B6B" w:rsidRPr="008C5BC9" w:rsidRDefault="002423C3" w:rsidP="008C5BC9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What is the IoT security framework?</w:t>
      </w:r>
      <w:r w:rsidR="00340C73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</w:p>
    <w:sectPr w:rsidR="00B60B6B" w:rsidRPr="008C5B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5A75" w14:textId="77777777" w:rsidR="00080167" w:rsidRDefault="00080167" w:rsidP="00C32C6E">
      <w:pPr>
        <w:spacing w:after="0" w:line="240" w:lineRule="auto"/>
      </w:pPr>
      <w:r>
        <w:separator/>
      </w:r>
    </w:p>
  </w:endnote>
  <w:endnote w:type="continuationSeparator" w:id="0">
    <w:p w14:paraId="184E8B05" w14:textId="77777777" w:rsidR="00080167" w:rsidRDefault="00080167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14F1" w14:textId="77777777" w:rsidR="00080167" w:rsidRDefault="00080167" w:rsidP="00C32C6E">
      <w:pPr>
        <w:spacing w:after="0" w:line="240" w:lineRule="auto"/>
      </w:pPr>
      <w:r>
        <w:separator/>
      </w:r>
    </w:p>
  </w:footnote>
  <w:footnote w:type="continuationSeparator" w:id="0">
    <w:p w14:paraId="47547B89" w14:textId="77777777" w:rsidR="00080167" w:rsidRDefault="00080167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9180B"/>
    <w:multiLevelType w:val="hybridMultilevel"/>
    <w:tmpl w:val="33CA1806"/>
    <w:lvl w:ilvl="0" w:tplc="E5CC6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95480"/>
    <w:multiLevelType w:val="hybridMultilevel"/>
    <w:tmpl w:val="ACACAD18"/>
    <w:lvl w:ilvl="0" w:tplc="E5CC6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3"/>
  </w:num>
  <w:num w:numId="6">
    <w:abstractNumId w:val="13"/>
  </w:num>
  <w:num w:numId="7">
    <w:abstractNumId w:val="18"/>
  </w:num>
  <w:num w:numId="8">
    <w:abstractNumId w:val="2"/>
  </w:num>
  <w:num w:numId="9">
    <w:abstractNumId w:val="16"/>
  </w:num>
  <w:num w:numId="10">
    <w:abstractNumId w:val="6"/>
  </w:num>
  <w:num w:numId="11">
    <w:abstractNumId w:val="9"/>
  </w:num>
  <w:num w:numId="12">
    <w:abstractNumId w:val="23"/>
  </w:num>
  <w:num w:numId="13">
    <w:abstractNumId w:val="7"/>
  </w:num>
  <w:num w:numId="14">
    <w:abstractNumId w:val="12"/>
  </w:num>
  <w:num w:numId="15">
    <w:abstractNumId w:val="20"/>
  </w:num>
  <w:num w:numId="16">
    <w:abstractNumId w:val="22"/>
  </w:num>
  <w:num w:numId="17">
    <w:abstractNumId w:val="14"/>
  </w:num>
  <w:num w:numId="18">
    <w:abstractNumId w:val="17"/>
  </w:num>
  <w:num w:numId="19">
    <w:abstractNumId w:val="19"/>
  </w:num>
  <w:num w:numId="20">
    <w:abstractNumId w:val="4"/>
  </w:num>
  <w:num w:numId="21">
    <w:abstractNumId w:val="8"/>
  </w:num>
  <w:num w:numId="22">
    <w:abstractNumId w:val="5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229C8"/>
    <w:rsid w:val="00050822"/>
    <w:rsid w:val="00080167"/>
    <w:rsid w:val="00085F16"/>
    <w:rsid w:val="000B0AB7"/>
    <w:rsid w:val="000B7C6C"/>
    <w:rsid w:val="000C3F2A"/>
    <w:rsid w:val="000E5A16"/>
    <w:rsid w:val="00106E8A"/>
    <w:rsid w:val="00125EDD"/>
    <w:rsid w:val="0014541C"/>
    <w:rsid w:val="001739B8"/>
    <w:rsid w:val="001D3D5F"/>
    <w:rsid w:val="001D4C52"/>
    <w:rsid w:val="001E22D4"/>
    <w:rsid w:val="001F2F1F"/>
    <w:rsid w:val="002249C6"/>
    <w:rsid w:val="002423C3"/>
    <w:rsid w:val="00293F21"/>
    <w:rsid w:val="002A0D00"/>
    <w:rsid w:val="002A6917"/>
    <w:rsid w:val="002D3B9A"/>
    <w:rsid w:val="002E67A4"/>
    <w:rsid w:val="00340C73"/>
    <w:rsid w:val="00341343"/>
    <w:rsid w:val="00352962"/>
    <w:rsid w:val="003937F2"/>
    <w:rsid w:val="00397951"/>
    <w:rsid w:val="003A1EC1"/>
    <w:rsid w:val="003A361B"/>
    <w:rsid w:val="003C3907"/>
    <w:rsid w:val="00473901"/>
    <w:rsid w:val="00497C69"/>
    <w:rsid w:val="005605BE"/>
    <w:rsid w:val="00586740"/>
    <w:rsid w:val="005D6E04"/>
    <w:rsid w:val="005E140F"/>
    <w:rsid w:val="005F08E5"/>
    <w:rsid w:val="005F64EE"/>
    <w:rsid w:val="006047E0"/>
    <w:rsid w:val="00610FE4"/>
    <w:rsid w:val="00630DB4"/>
    <w:rsid w:val="0064372C"/>
    <w:rsid w:val="0065707A"/>
    <w:rsid w:val="00670131"/>
    <w:rsid w:val="00682B99"/>
    <w:rsid w:val="00693A42"/>
    <w:rsid w:val="006A512B"/>
    <w:rsid w:val="006A5319"/>
    <w:rsid w:val="006B33C1"/>
    <w:rsid w:val="006C6157"/>
    <w:rsid w:val="00746784"/>
    <w:rsid w:val="00765339"/>
    <w:rsid w:val="00773ECE"/>
    <w:rsid w:val="007923F8"/>
    <w:rsid w:val="007A24EF"/>
    <w:rsid w:val="007B6BBD"/>
    <w:rsid w:val="00821DA1"/>
    <w:rsid w:val="0084135A"/>
    <w:rsid w:val="00863B21"/>
    <w:rsid w:val="008906B1"/>
    <w:rsid w:val="00894F7E"/>
    <w:rsid w:val="008B160D"/>
    <w:rsid w:val="008C5BC9"/>
    <w:rsid w:val="00915C0C"/>
    <w:rsid w:val="00926F19"/>
    <w:rsid w:val="00962C4A"/>
    <w:rsid w:val="009D1CC1"/>
    <w:rsid w:val="009D3BB1"/>
    <w:rsid w:val="00A41A60"/>
    <w:rsid w:val="00A56316"/>
    <w:rsid w:val="00A80DE3"/>
    <w:rsid w:val="00A857DC"/>
    <w:rsid w:val="00AA5A06"/>
    <w:rsid w:val="00AC5FB9"/>
    <w:rsid w:val="00AE6C93"/>
    <w:rsid w:val="00B171DE"/>
    <w:rsid w:val="00B308A0"/>
    <w:rsid w:val="00B3407A"/>
    <w:rsid w:val="00B4468D"/>
    <w:rsid w:val="00B60B6B"/>
    <w:rsid w:val="00B83ED7"/>
    <w:rsid w:val="00BC0B93"/>
    <w:rsid w:val="00C27359"/>
    <w:rsid w:val="00C31864"/>
    <w:rsid w:val="00C32C6E"/>
    <w:rsid w:val="00C55B87"/>
    <w:rsid w:val="00C56A5D"/>
    <w:rsid w:val="00C56F5C"/>
    <w:rsid w:val="00C636D4"/>
    <w:rsid w:val="00C77E8C"/>
    <w:rsid w:val="00C93D93"/>
    <w:rsid w:val="00D10A50"/>
    <w:rsid w:val="00D707BA"/>
    <w:rsid w:val="00D816E4"/>
    <w:rsid w:val="00D82877"/>
    <w:rsid w:val="00DC2074"/>
    <w:rsid w:val="00E50681"/>
    <w:rsid w:val="00EA1B05"/>
    <w:rsid w:val="00EA5F56"/>
    <w:rsid w:val="00EB16B4"/>
    <w:rsid w:val="00EC338A"/>
    <w:rsid w:val="00F21D39"/>
    <w:rsid w:val="00F226CA"/>
    <w:rsid w:val="00F54AF5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Murray Cappel</cp:lastModifiedBy>
  <cp:revision>37</cp:revision>
  <cp:lastPrinted>2020-01-03T18:19:00Z</cp:lastPrinted>
  <dcterms:created xsi:type="dcterms:W3CDTF">2020-01-03T16:46:00Z</dcterms:created>
  <dcterms:modified xsi:type="dcterms:W3CDTF">2021-04-18T23:35:00Z</dcterms:modified>
</cp:coreProperties>
</file>