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29AC2B" w14:textId="77777777" w:rsidR="00D30FA4" w:rsidRDefault="00D30FA4" w:rsidP="00326E05">
      <w:pPr>
        <w:rPr>
          <w:rFonts w:ascii="Times" w:hAnsi="Times" w:cs="Times"/>
          <w:b/>
          <w:bCs/>
        </w:rPr>
      </w:pPr>
    </w:p>
    <w:p w14:paraId="75065061" w14:textId="720270AA" w:rsidR="000E1A6D" w:rsidRDefault="000E1A6D" w:rsidP="000E1A6D">
      <w:pPr>
        <w:jc w:val="center"/>
        <w:rPr>
          <w:rFonts w:ascii="Cambria" w:eastAsia="Calibri" w:hAnsi="Calibri" w:cs="Calibri"/>
          <w:b/>
          <w:sz w:val="40"/>
          <w:szCs w:val="40"/>
          <w:lang w:bidi="en-US"/>
        </w:rPr>
      </w:pPr>
      <w:r>
        <w:rPr>
          <w:rFonts w:ascii="Cambria" w:eastAsia="Calibri" w:hAnsi="Calibri" w:cs="Calibri"/>
          <w:b/>
          <w:sz w:val="40"/>
          <w:szCs w:val="40"/>
          <w:lang w:bidi="en-US"/>
        </w:rPr>
        <w:t>Quiz #</w:t>
      </w:r>
      <w:r w:rsidR="00EE662B">
        <w:rPr>
          <w:rFonts w:ascii="Cambria" w:eastAsia="Calibri" w:hAnsi="Calibri" w:cs="Calibri"/>
          <w:b/>
          <w:sz w:val="40"/>
          <w:szCs w:val="40"/>
          <w:lang w:bidi="en-US"/>
        </w:rPr>
        <w:t>3</w:t>
      </w:r>
      <w:r>
        <w:rPr>
          <w:rFonts w:ascii="Cambria" w:eastAsia="Calibri" w:hAnsi="Calibri" w:cs="Calibri"/>
          <w:b/>
          <w:sz w:val="40"/>
          <w:szCs w:val="40"/>
          <w:lang w:bidi="en-US"/>
        </w:rPr>
        <w:t xml:space="preserve"> Answers</w:t>
      </w:r>
    </w:p>
    <w:p w14:paraId="0E4681EB" w14:textId="6CAD7661" w:rsidR="000E1A6D" w:rsidRDefault="000E1A6D" w:rsidP="000E1A6D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CECS 378 – </w:t>
      </w:r>
      <w:r w:rsidR="007019DA">
        <w:rPr>
          <w:rFonts w:cstheme="minorHAnsi"/>
          <w:b/>
          <w:sz w:val="28"/>
          <w:szCs w:val="28"/>
        </w:rPr>
        <w:t xml:space="preserve">Spring 2021 </w:t>
      </w:r>
      <w:r>
        <w:rPr>
          <w:rFonts w:cstheme="minorHAnsi"/>
          <w:b/>
          <w:sz w:val="28"/>
          <w:szCs w:val="28"/>
        </w:rPr>
        <w:t>Cappel</w:t>
      </w:r>
    </w:p>
    <w:p w14:paraId="60BEBA1F" w14:textId="77777777" w:rsidR="00673DD3" w:rsidRDefault="001D21E1" w:rsidP="00673DD3">
      <w:pPr>
        <w:jc w:val="center"/>
        <w:rPr>
          <w:rFonts w:ascii="Times" w:hAnsi="Times" w:cs="Times"/>
          <w:b/>
          <w:bCs/>
        </w:rPr>
      </w:pPr>
      <w:r>
        <w:rPr>
          <w:rFonts w:ascii="Times" w:hAnsi="Times" w:cs="Times"/>
          <w:b/>
          <w:bCs/>
        </w:rPr>
        <w:t xml:space="preserve">Chapter </w:t>
      </w:r>
      <w:r w:rsidR="00F97897">
        <w:rPr>
          <w:rFonts w:ascii="Times" w:hAnsi="Times" w:cs="Times"/>
          <w:b/>
          <w:bCs/>
        </w:rPr>
        <w:t>20</w:t>
      </w:r>
      <w:r>
        <w:rPr>
          <w:rFonts w:ascii="Times" w:hAnsi="Times" w:cs="Times"/>
          <w:b/>
          <w:bCs/>
        </w:rPr>
        <w:t xml:space="preserve"> – </w:t>
      </w:r>
      <w:r w:rsidR="00F97897">
        <w:rPr>
          <w:rFonts w:ascii="Times" w:hAnsi="Times" w:cs="Times"/>
          <w:b/>
          <w:bCs/>
        </w:rPr>
        <w:t>Symmetric Encryption and Message Confidentiality</w:t>
      </w:r>
    </w:p>
    <w:p w14:paraId="16F5A5FD" w14:textId="77777777" w:rsidR="00840D41" w:rsidRPr="00C332A9" w:rsidRDefault="00840D41" w:rsidP="00840D41">
      <w:pPr>
        <w:rPr>
          <w:rFonts w:ascii="Times" w:hAnsi="Times" w:cs="Times"/>
          <w:b/>
          <w:bCs/>
          <w:szCs w:val="20"/>
          <w:u w:val="single"/>
        </w:rPr>
      </w:pPr>
      <w:r w:rsidRPr="00C332A9">
        <w:rPr>
          <w:rFonts w:ascii="Times" w:hAnsi="Times" w:cs="Times"/>
          <w:b/>
          <w:bCs/>
          <w:szCs w:val="20"/>
          <w:u w:val="single"/>
        </w:rPr>
        <w:t>TRUE/FALSE QUESTIONS:</w:t>
      </w:r>
    </w:p>
    <w:p w14:paraId="398EBFE7" w14:textId="44A9DBB6" w:rsidR="00010916" w:rsidRDefault="005315EA" w:rsidP="00F65D9D">
      <w:pPr>
        <w:spacing w:after="0"/>
        <w:rPr>
          <w:rFonts w:ascii="Times" w:hAnsi="Times" w:cs="Times"/>
          <w:bCs/>
          <w:szCs w:val="20"/>
        </w:rPr>
      </w:pPr>
      <w:r w:rsidRPr="00B56991">
        <w:rPr>
          <w:rFonts w:ascii="Times" w:hAnsi="Times" w:cs="Times"/>
          <w:bCs/>
          <w:szCs w:val="20"/>
          <w:highlight w:val="yellow"/>
        </w:rPr>
        <w:t>T</w:t>
      </w:r>
      <w:r w:rsidR="00C332A9" w:rsidRPr="00C332A9">
        <w:rPr>
          <w:rFonts w:ascii="Times" w:hAnsi="Times" w:cs="Times"/>
          <w:bCs/>
          <w:szCs w:val="20"/>
        </w:rPr>
        <w:tab/>
      </w:r>
      <w:r>
        <w:rPr>
          <w:rFonts w:ascii="Times" w:hAnsi="Times" w:cs="Times"/>
          <w:bCs/>
          <w:szCs w:val="20"/>
        </w:rPr>
        <w:t>F</w:t>
      </w:r>
      <w:r w:rsidR="00EE29CB">
        <w:rPr>
          <w:rFonts w:ascii="Times" w:hAnsi="Times" w:cs="Times"/>
          <w:bCs/>
          <w:szCs w:val="20"/>
        </w:rPr>
        <w:tab/>
        <w:t>1.</w:t>
      </w:r>
      <w:r w:rsidR="00723D91">
        <w:rPr>
          <w:rFonts w:ascii="Times" w:hAnsi="Times" w:cs="Times"/>
          <w:bCs/>
          <w:szCs w:val="20"/>
        </w:rPr>
        <w:t xml:space="preserve">  </w:t>
      </w:r>
      <w:r w:rsidR="00010916">
        <w:rPr>
          <w:rFonts w:ascii="Times" w:hAnsi="Times" w:cs="Times"/>
          <w:bCs/>
          <w:szCs w:val="20"/>
        </w:rPr>
        <w:t>Symmetric encryption is also referre</w:t>
      </w:r>
      <w:r w:rsidR="003E65EE">
        <w:rPr>
          <w:rFonts w:ascii="Times" w:hAnsi="Times" w:cs="Times"/>
          <w:bCs/>
          <w:szCs w:val="20"/>
        </w:rPr>
        <w:t xml:space="preserve">d to as </w:t>
      </w:r>
      <w:r w:rsidR="00010916">
        <w:rPr>
          <w:rFonts w:ascii="Times" w:hAnsi="Times" w:cs="Times"/>
          <w:bCs/>
          <w:szCs w:val="20"/>
        </w:rPr>
        <w:t>secret-key or single-key encryption.</w:t>
      </w:r>
    </w:p>
    <w:p w14:paraId="193DB7C7" w14:textId="0DDFEE11" w:rsidR="000B5775" w:rsidRDefault="00010916" w:rsidP="00010916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</w:r>
      <w:r w:rsidRPr="00B56991">
        <w:rPr>
          <w:rFonts w:ascii="Times" w:hAnsi="Times" w:cs="Times"/>
          <w:bCs/>
          <w:szCs w:val="20"/>
          <w:highlight w:val="yellow"/>
        </w:rPr>
        <w:t>F</w:t>
      </w:r>
      <w:r>
        <w:rPr>
          <w:rFonts w:ascii="Times" w:hAnsi="Times" w:cs="Times"/>
          <w:bCs/>
          <w:szCs w:val="20"/>
        </w:rPr>
        <w:tab/>
        <w:t xml:space="preserve">2.  </w:t>
      </w:r>
      <w:r w:rsidR="000B5775">
        <w:rPr>
          <w:rFonts w:ascii="Times" w:hAnsi="Times" w:cs="Times"/>
          <w:bCs/>
          <w:szCs w:val="20"/>
        </w:rPr>
        <w:t>Plaintext is the scrambled message produced as output.</w:t>
      </w:r>
    </w:p>
    <w:p w14:paraId="28943925" w14:textId="5209514F" w:rsidR="0096301C" w:rsidRDefault="000B5775" w:rsidP="00F65D9D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</w:r>
      <w:r w:rsidRPr="00B56991">
        <w:rPr>
          <w:rFonts w:ascii="Times" w:hAnsi="Times" w:cs="Times"/>
          <w:bCs/>
          <w:szCs w:val="20"/>
          <w:highlight w:val="yellow"/>
        </w:rPr>
        <w:t>F</w:t>
      </w:r>
      <w:r>
        <w:rPr>
          <w:rFonts w:ascii="Times" w:hAnsi="Times" w:cs="Times"/>
          <w:bCs/>
          <w:szCs w:val="20"/>
        </w:rPr>
        <w:tab/>
        <w:t xml:space="preserve">3.  </w:t>
      </w:r>
      <w:r w:rsidR="0096301C">
        <w:rPr>
          <w:rFonts w:ascii="Times" w:hAnsi="Times" w:cs="Times"/>
          <w:bCs/>
          <w:szCs w:val="20"/>
        </w:rPr>
        <w:t>If both sender and receiver use the same key the system is referred to as asymmetric.</w:t>
      </w:r>
    </w:p>
    <w:p w14:paraId="5960FEEE" w14:textId="77777777" w:rsidR="001A1C01" w:rsidRDefault="0096301C" w:rsidP="00010916">
      <w:pPr>
        <w:spacing w:after="0"/>
        <w:rPr>
          <w:rFonts w:ascii="Times" w:hAnsi="Times" w:cs="Times"/>
          <w:bCs/>
          <w:szCs w:val="20"/>
        </w:rPr>
      </w:pPr>
      <w:r w:rsidRPr="00B56991">
        <w:rPr>
          <w:rFonts w:ascii="Times" w:hAnsi="Times" w:cs="Times"/>
          <w:bCs/>
          <w:szCs w:val="20"/>
          <w:highlight w:val="yellow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4.  </w:t>
      </w:r>
      <w:r w:rsidR="001A1C01">
        <w:rPr>
          <w:rFonts w:ascii="Times" w:hAnsi="Times" w:cs="Times"/>
          <w:bCs/>
          <w:szCs w:val="20"/>
        </w:rPr>
        <w:t>The ciphertext-only attack is the easiest to defend against.</w:t>
      </w:r>
    </w:p>
    <w:p w14:paraId="24DEFDE3" w14:textId="77777777" w:rsidR="00F65D9D" w:rsidRDefault="001A1C01" w:rsidP="00F65D9D">
      <w:pPr>
        <w:spacing w:after="0"/>
        <w:rPr>
          <w:rFonts w:ascii="Times" w:hAnsi="Times" w:cs="Times"/>
          <w:bCs/>
          <w:szCs w:val="20"/>
        </w:rPr>
      </w:pPr>
      <w:r w:rsidRPr="00B56991">
        <w:rPr>
          <w:rFonts w:ascii="Times" w:hAnsi="Times" w:cs="Times"/>
          <w:bCs/>
          <w:szCs w:val="20"/>
          <w:highlight w:val="yellow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5.  </w:t>
      </w:r>
      <w:r w:rsidR="009538F2">
        <w:rPr>
          <w:rFonts w:ascii="Times" w:hAnsi="Times" w:cs="Times"/>
          <w:bCs/>
          <w:szCs w:val="20"/>
        </w:rPr>
        <w:t>A brute-force approach involves trying every possible key until an intelligible translation of</w:t>
      </w:r>
    </w:p>
    <w:p w14:paraId="4724A4FF" w14:textId="6A14C86F" w:rsidR="009538F2" w:rsidRDefault="00F65D9D" w:rsidP="00F65D9D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                     </w:t>
      </w:r>
      <w:r w:rsidR="009538F2">
        <w:rPr>
          <w:rFonts w:ascii="Times" w:hAnsi="Times" w:cs="Times"/>
          <w:bCs/>
          <w:szCs w:val="20"/>
        </w:rPr>
        <w:t xml:space="preserve"> </w:t>
      </w:r>
      <w:r w:rsidR="005C035C">
        <w:rPr>
          <w:rFonts w:ascii="Times" w:hAnsi="Times" w:cs="Times"/>
          <w:bCs/>
          <w:szCs w:val="20"/>
        </w:rPr>
        <w:t>the ciphertext into plaintext is</w:t>
      </w:r>
      <w:r w:rsidR="009538F2">
        <w:rPr>
          <w:rFonts w:ascii="Times" w:hAnsi="Times" w:cs="Times"/>
          <w:bCs/>
          <w:szCs w:val="20"/>
        </w:rPr>
        <w:t xml:space="preserve"> obtained.</w:t>
      </w:r>
    </w:p>
    <w:p w14:paraId="56B3A4AE" w14:textId="77777777" w:rsidR="002204DF" w:rsidRDefault="009538F2" w:rsidP="00010916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</w:r>
      <w:r w:rsidRPr="00B56991">
        <w:rPr>
          <w:rFonts w:ascii="Times" w:hAnsi="Times" w:cs="Times"/>
          <w:bCs/>
          <w:szCs w:val="20"/>
          <w:highlight w:val="yellow"/>
        </w:rPr>
        <w:t>F</w:t>
      </w:r>
      <w:r>
        <w:rPr>
          <w:rFonts w:ascii="Times" w:hAnsi="Times" w:cs="Times"/>
          <w:bCs/>
          <w:szCs w:val="20"/>
        </w:rPr>
        <w:tab/>
        <w:t xml:space="preserve">6.  </w:t>
      </w:r>
      <w:r w:rsidR="002204DF">
        <w:rPr>
          <w:rFonts w:ascii="Times" w:hAnsi="Times" w:cs="Times"/>
          <w:bCs/>
          <w:szCs w:val="20"/>
        </w:rPr>
        <w:t>AES uses a Feistel structure.</w:t>
      </w:r>
    </w:p>
    <w:p w14:paraId="4FF65095" w14:textId="77777777" w:rsidR="002204DF" w:rsidRDefault="002204DF" w:rsidP="00010916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</w:r>
      <w:r w:rsidRPr="00B56991">
        <w:rPr>
          <w:rFonts w:ascii="Times" w:hAnsi="Times" w:cs="Times"/>
          <w:bCs/>
          <w:szCs w:val="20"/>
          <w:highlight w:val="yellow"/>
        </w:rPr>
        <w:t>F</w:t>
      </w:r>
      <w:r>
        <w:rPr>
          <w:rFonts w:ascii="Times" w:hAnsi="Times" w:cs="Times"/>
          <w:bCs/>
          <w:szCs w:val="20"/>
        </w:rPr>
        <w:tab/>
        <w:t>7.  Stream ciphers are far more common than block ciphers.</w:t>
      </w:r>
    </w:p>
    <w:p w14:paraId="3546D794" w14:textId="77777777" w:rsidR="00F65D9D" w:rsidRDefault="002204DF" w:rsidP="00F65D9D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</w:r>
      <w:r w:rsidRPr="00B56991">
        <w:rPr>
          <w:rFonts w:ascii="Times" w:hAnsi="Times" w:cs="Times"/>
          <w:bCs/>
          <w:szCs w:val="20"/>
          <w:highlight w:val="yellow"/>
        </w:rPr>
        <w:t>F</w:t>
      </w:r>
      <w:r>
        <w:rPr>
          <w:rFonts w:ascii="Times" w:hAnsi="Times" w:cs="Times"/>
          <w:bCs/>
          <w:szCs w:val="20"/>
        </w:rPr>
        <w:tab/>
        <w:t xml:space="preserve">8.  </w:t>
      </w:r>
      <w:r w:rsidR="000556FE">
        <w:rPr>
          <w:rFonts w:ascii="Times" w:hAnsi="Times" w:cs="Times"/>
          <w:bCs/>
          <w:szCs w:val="20"/>
        </w:rPr>
        <w:t>“Each block of 64 plaintext bits is encoded independently using the same key” is a description</w:t>
      </w:r>
    </w:p>
    <w:p w14:paraId="5B084347" w14:textId="600F824F" w:rsidR="000556FE" w:rsidRDefault="00F65D9D" w:rsidP="00F65D9D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                      </w:t>
      </w:r>
      <w:r w:rsidR="000556FE">
        <w:rPr>
          <w:rFonts w:ascii="Times" w:hAnsi="Times" w:cs="Times"/>
          <w:bCs/>
          <w:szCs w:val="20"/>
        </w:rPr>
        <w:t>of the CBC mode of operation.</w:t>
      </w:r>
    </w:p>
    <w:p w14:paraId="6E63B0B6" w14:textId="77777777" w:rsidR="00F65D9D" w:rsidRDefault="000556FE" w:rsidP="00F65D9D">
      <w:pPr>
        <w:spacing w:after="0"/>
        <w:rPr>
          <w:rFonts w:ascii="Times" w:hAnsi="Times" w:cs="Times"/>
          <w:bCs/>
          <w:szCs w:val="20"/>
        </w:rPr>
      </w:pPr>
      <w:r w:rsidRPr="00B56991">
        <w:rPr>
          <w:rFonts w:ascii="Times" w:hAnsi="Times" w:cs="Times"/>
          <w:bCs/>
          <w:szCs w:val="20"/>
          <w:highlight w:val="yellow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9.  </w:t>
      </w:r>
      <w:r w:rsidR="001E281F">
        <w:rPr>
          <w:rFonts w:ascii="Times" w:hAnsi="Times" w:cs="Times"/>
          <w:bCs/>
          <w:szCs w:val="20"/>
        </w:rPr>
        <w:t>It is possible to convert any block cipher into a stream cipher by using the cipher feedback</w:t>
      </w:r>
    </w:p>
    <w:p w14:paraId="6FD062B0" w14:textId="634A24EB" w:rsidR="001E281F" w:rsidRDefault="00F65D9D" w:rsidP="00F65D9D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                     </w:t>
      </w:r>
      <w:r w:rsidR="001E281F">
        <w:rPr>
          <w:rFonts w:ascii="Times" w:hAnsi="Times" w:cs="Times"/>
          <w:bCs/>
          <w:szCs w:val="20"/>
        </w:rPr>
        <w:t xml:space="preserve"> (CFB) mode.</w:t>
      </w:r>
    </w:p>
    <w:p w14:paraId="491528C0" w14:textId="77777777" w:rsidR="00F65D9D" w:rsidRDefault="001E281F" w:rsidP="00F65D9D">
      <w:pPr>
        <w:spacing w:after="0"/>
        <w:rPr>
          <w:rFonts w:ascii="Times" w:hAnsi="Times" w:cs="Times"/>
          <w:bCs/>
          <w:szCs w:val="20"/>
        </w:rPr>
      </w:pPr>
      <w:r w:rsidRPr="00B56991">
        <w:rPr>
          <w:rFonts w:ascii="Times" w:hAnsi="Times" w:cs="Times"/>
          <w:bCs/>
          <w:szCs w:val="20"/>
          <w:highlight w:val="yellow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10. </w:t>
      </w:r>
      <w:r w:rsidR="00BD0C7A">
        <w:rPr>
          <w:rFonts w:ascii="Times" w:hAnsi="Times" w:cs="Times"/>
          <w:bCs/>
          <w:szCs w:val="20"/>
        </w:rPr>
        <w:t>One desirable property of a stream cipher is that the ciphertext</w:t>
      </w:r>
      <w:r w:rsidR="00B7205C">
        <w:rPr>
          <w:rFonts w:ascii="Times" w:hAnsi="Times" w:cs="Times"/>
          <w:bCs/>
          <w:szCs w:val="20"/>
        </w:rPr>
        <w:t xml:space="preserve"> be </w:t>
      </w:r>
      <w:r w:rsidR="00BD0C7A">
        <w:rPr>
          <w:rFonts w:ascii="Times" w:hAnsi="Times" w:cs="Times"/>
          <w:bCs/>
          <w:szCs w:val="20"/>
        </w:rPr>
        <w:t>of the same length as the</w:t>
      </w:r>
    </w:p>
    <w:p w14:paraId="06723A2B" w14:textId="2155CEE4" w:rsidR="00B7205C" w:rsidRDefault="00F65D9D" w:rsidP="00F65D9D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                      </w:t>
      </w:r>
      <w:r w:rsidR="00BD0C7A">
        <w:rPr>
          <w:rFonts w:ascii="Times" w:hAnsi="Times" w:cs="Times"/>
          <w:bCs/>
          <w:szCs w:val="20"/>
        </w:rPr>
        <w:t xml:space="preserve"> plaintext.</w:t>
      </w:r>
    </w:p>
    <w:p w14:paraId="08D09AF3" w14:textId="77777777" w:rsidR="00F65D9D" w:rsidRDefault="00B7205C" w:rsidP="00F65D9D">
      <w:pPr>
        <w:spacing w:after="0"/>
        <w:rPr>
          <w:rFonts w:ascii="Times" w:hAnsi="Times" w:cs="Times"/>
          <w:bCs/>
          <w:szCs w:val="20"/>
        </w:rPr>
      </w:pPr>
      <w:r w:rsidRPr="00B56991">
        <w:rPr>
          <w:rFonts w:ascii="Times" w:hAnsi="Times" w:cs="Times"/>
          <w:bCs/>
          <w:szCs w:val="20"/>
          <w:highlight w:val="yellow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11. </w:t>
      </w:r>
      <w:r w:rsidR="003A69AC">
        <w:rPr>
          <w:rFonts w:ascii="Times" w:hAnsi="Times" w:cs="Times"/>
          <w:bCs/>
          <w:szCs w:val="20"/>
        </w:rPr>
        <w:t>In using encryption, we need to decide what to encrypt and where the encryption gear should</w:t>
      </w:r>
    </w:p>
    <w:p w14:paraId="29E687FA" w14:textId="442B8853" w:rsidR="003A69AC" w:rsidRDefault="00F65D9D" w:rsidP="00F65D9D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                      </w:t>
      </w:r>
      <w:r w:rsidR="003A69AC">
        <w:rPr>
          <w:rFonts w:ascii="Times" w:hAnsi="Times" w:cs="Times"/>
          <w:bCs/>
          <w:szCs w:val="20"/>
        </w:rPr>
        <w:t xml:space="preserve"> be located.</w:t>
      </w:r>
    </w:p>
    <w:p w14:paraId="612BB5D8" w14:textId="77777777" w:rsidR="00F65D9D" w:rsidRDefault="003A69AC" w:rsidP="00F65D9D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T</w:t>
      </w:r>
      <w:r>
        <w:rPr>
          <w:rFonts w:ascii="Times" w:hAnsi="Times" w:cs="Times"/>
          <w:bCs/>
          <w:szCs w:val="20"/>
        </w:rPr>
        <w:tab/>
      </w:r>
      <w:r w:rsidRPr="00B56991">
        <w:rPr>
          <w:rFonts w:ascii="Times" w:hAnsi="Times" w:cs="Times"/>
          <w:bCs/>
          <w:szCs w:val="20"/>
          <w:highlight w:val="yellow"/>
        </w:rPr>
        <w:t>F</w:t>
      </w:r>
      <w:r>
        <w:rPr>
          <w:rFonts w:ascii="Times" w:hAnsi="Times" w:cs="Times"/>
          <w:bCs/>
          <w:szCs w:val="20"/>
        </w:rPr>
        <w:tab/>
        <w:t>12. One disadvantage of the link encryption approach is that the message must be decrypted each</w:t>
      </w:r>
    </w:p>
    <w:p w14:paraId="1D081FBF" w14:textId="3CE5ADF4" w:rsidR="003A69AC" w:rsidRDefault="00F65D9D" w:rsidP="00F65D9D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                       </w:t>
      </w:r>
      <w:r w:rsidR="003A69AC">
        <w:rPr>
          <w:rFonts w:ascii="Times" w:hAnsi="Times" w:cs="Times"/>
          <w:bCs/>
          <w:szCs w:val="20"/>
        </w:rPr>
        <w:t>time it enters a frame switch.</w:t>
      </w:r>
    </w:p>
    <w:p w14:paraId="7F87AEB6" w14:textId="77777777" w:rsidR="00F65D9D" w:rsidRDefault="003A69AC" w:rsidP="00F65D9D">
      <w:pPr>
        <w:spacing w:after="0"/>
        <w:rPr>
          <w:rFonts w:ascii="Times" w:hAnsi="Times" w:cs="Times"/>
          <w:bCs/>
          <w:szCs w:val="20"/>
        </w:rPr>
      </w:pPr>
      <w:r w:rsidRPr="00B56991">
        <w:rPr>
          <w:rFonts w:ascii="Times" w:hAnsi="Times" w:cs="Times"/>
          <w:bCs/>
          <w:szCs w:val="20"/>
          <w:highlight w:val="yellow"/>
        </w:rPr>
        <w:t>T</w:t>
      </w:r>
      <w:r w:rsidRPr="00000A2E">
        <w:rPr>
          <w:rFonts w:ascii="Times" w:hAnsi="Times" w:cs="Times"/>
          <w:bCs/>
          <w:szCs w:val="20"/>
        </w:rPr>
        <w:tab/>
        <w:t>F</w:t>
      </w:r>
      <w:r w:rsidRPr="00000A2E">
        <w:rPr>
          <w:rFonts w:ascii="Times" w:hAnsi="Times" w:cs="Times"/>
          <w:bCs/>
          <w:szCs w:val="20"/>
        </w:rPr>
        <w:tab/>
        <w:t xml:space="preserve">13. </w:t>
      </w:r>
      <w:r w:rsidR="00000A2E" w:rsidRPr="00000A2E">
        <w:rPr>
          <w:rFonts w:ascii="Times" w:hAnsi="Times" w:cs="Times"/>
          <w:bCs/>
          <w:szCs w:val="20"/>
        </w:rPr>
        <w:t>“The plaintext is 64 bits in length and the key is 56 bits in length; longer plaintext amounts</w:t>
      </w:r>
    </w:p>
    <w:p w14:paraId="33FDCA49" w14:textId="55A2DC36" w:rsidR="00000A2E" w:rsidRDefault="00F65D9D" w:rsidP="00F65D9D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                      </w:t>
      </w:r>
      <w:r w:rsidR="00000A2E" w:rsidRPr="00000A2E">
        <w:rPr>
          <w:rFonts w:ascii="Times" w:hAnsi="Times" w:cs="Times"/>
          <w:bCs/>
          <w:szCs w:val="20"/>
        </w:rPr>
        <w:t xml:space="preserve"> are processed in 64-bit blocks” is a </w:t>
      </w:r>
      <w:r w:rsidR="00000A2E">
        <w:rPr>
          <w:rFonts w:ascii="Times" w:hAnsi="Times" w:cs="Times"/>
          <w:bCs/>
          <w:szCs w:val="20"/>
        </w:rPr>
        <w:t xml:space="preserve">description of the DES </w:t>
      </w:r>
      <w:r w:rsidR="00000A2E" w:rsidRPr="00000A2E">
        <w:rPr>
          <w:rFonts w:ascii="Times" w:hAnsi="Times" w:cs="Times"/>
          <w:bCs/>
          <w:szCs w:val="20"/>
        </w:rPr>
        <w:t>algorithm.</w:t>
      </w:r>
    </w:p>
    <w:p w14:paraId="1D0F4183" w14:textId="53B44D89" w:rsidR="00675092" w:rsidRDefault="00000A2E" w:rsidP="00F65D9D">
      <w:pPr>
        <w:spacing w:after="0"/>
        <w:rPr>
          <w:rFonts w:ascii="Times" w:hAnsi="Times" w:cs="Times"/>
          <w:bCs/>
          <w:szCs w:val="20"/>
        </w:rPr>
      </w:pPr>
      <w:r w:rsidRPr="00B56991">
        <w:rPr>
          <w:rFonts w:ascii="Times" w:hAnsi="Times" w:cs="Times"/>
          <w:bCs/>
          <w:szCs w:val="20"/>
          <w:highlight w:val="yellow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 xml:space="preserve">14. </w:t>
      </w:r>
      <w:r w:rsidR="00675092">
        <w:rPr>
          <w:rFonts w:ascii="Times" w:hAnsi="Times" w:cs="Times"/>
          <w:bCs/>
          <w:szCs w:val="20"/>
        </w:rPr>
        <w:t>The National Bureau of Standards is now the National Institute of Standards and Technology.</w:t>
      </w:r>
    </w:p>
    <w:p w14:paraId="1C3B6B70" w14:textId="77777777" w:rsidR="00F65D9D" w:rsidRDefault="00675092" w:rsidP="00F65D9D">
      <w:pPr>
        <w:spacing w:after="0"/>
        <w:rPr>
          <w:rFonts w:ascii="Times" w:hAnsi="Times" w:cs="Times"/>
          <w:bCs/>
          <w:szCs w:val="20"/>
        </w:rPr>
      </w:pPr>
      <w:r w:rsidRPr="00B56991">
        <w:rPr>
          <w:rFonts w:ascii="Times" w:hAnsi="Times" w:cs="Times"/>
          <w:bCs/>
          <w:szCs w:val="20"/>
          <w:highlight w:val="yellow"/>
        </w:rPr>
        <w:t>T</w:t>
      </w:r>
      <w:r>
        <w:rPr>
          <w:rFonts w:ascii="Times" w:hAnsi="Times" w:cs="Times"/>
          <w:bCs/>
          <w:szCs w:val="20"/>
        </w:rPr>
        <w:tab/>
        <w:t>F</w:t>
      </w:r>
      <w:r>
        <w:rPr>
          <w:rFonts w:ascii="Times" w:hAnsi="Times" w:cs="Times"/>
          <w:bCs/>
          <w:szCs w:val="20"/>
        </w:rPr>
        <w:tab/>
        <w:t>15. Key distribution can be achieved for two parties A and B by a third party selecting the key</w:t>
      </w:r>
    </w:p>
    <w:p w14:paraId="1F83624A" w14:textId="3C63FD97" w:rsidR="00000A2E" w:rsidRDefault="00F65D9D" w:rsidP="00F65D9D">
      <w:p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                             </w:t>
      </w:r>
      <w:r w:rsidR="00675092">
        <w:rPr>
          <w:rFonts w:ascii="Times" w:hAnsi="Times" w:cs="Times"/>
          <w:bCs/>
          <w:szCs w:val="20"/>
        </w:rPr>
        <w:t xml:space="preserve"> and physically delivering it to A and B.</w:t>
      </w:r>
    </w:p>
    <w:p w14:paraId="63046185" w14:textId="77777777" w:rsidR="00EE662B" w:rsidRPr="00000A2E" w:rsidRDefault="00EE662B" w:rsidP="00F65D9D">
      <w:pPr>
        <w:spacing w:after="0"/>
        <w:rPr>
          <w:rFonts w:ascii="Times" w:hAnsi="Times" w:cs="Times"/>
          <w:bCs/>
          <w:szCs w:val="20"/>
        </w:rPr>
      </w:pPr>
    </w:p>
    <w:p w14:paraId="7FF112C9" w14:textId="77777777" w:rsidR="00C76619" w:rsidRDefault="00C76619" w:rsidP="0014761A">
      <w:pPr>
        <w:spacing w:after="0"/>
        <w:rPr>
          <w:rFonts w:ascii="Times" w:hAnsi="Times" w:cs="Times"/>
          <w:bCs/>
          <w:szCs w:val="20"/>
        </w:rPr>
      </w:pPr>
    </w:p>
    <w:p w14:paraId="2983A5A8" w14:textId="77777777" w:rsidR="00D30FA4" w:rsidRPr="00AF0EF0" w:rsidRDefault="00740DFF" w:rsidP="00740DFF">
      <w:pPr>
        <w:rPr>
          <w:rFonts w:ascii="Times" w:hAnsi="Times" w:cs="Times"/>
          <w:bCs/>
          <w:szCs w:val="20"/>
        </w:rPr>
      </w:pPr>
      <w:r w:rsidRPr="00D30FA4">
        <w:rPr>
          <w:rFonts w:ascii="Times" w:hAnsi="Times" w:cs="Times"/>
          <w:b/>
          <w:bCs/>
          <w:szCs w:val="20"/>
          <w:u w:val="single"/>
        </w:rPr>
        <w:t>MULTIPLE CHOICE QUESTIONS:</w:t>
      </w:r>
      <w:r w:rsidR="00367C35" w:rsidRPr="00D30FA4">
        <w:rPr>
          <w:rFonts w:ascii="Times" w:hAnsi="Times" w:cs="Times"/>
          <w:bCs/>
          <w:szCs w:val="20"/>
        </w:rPr>
        <w:t xml:space="preserve"> </w:t>
      </w:r>
    </w:p>
    <w:p w14:paraId="3A76EC8F" w14:textId="3E3AC37F" w:rsidR="00FE069F" w:rsidRPr="00FE069F" w:rsidRDefault="00F65D9D" w:rsidP="00E97E2A">
      <w:pPr>
        <w:pStyle w:val="NoSpacing"/>
      </w:pPr>
      <w:r>
        <w:t xml:space="preserve">1.  </w:t>
      </w:r>
      <w:r w:rsidR="00FE069F" w:rsidRPr="00FE069F">
        <w:t>_________ is the original message or data that is fed into the algorithm as input.</w:t>
      </w:r>
    </w:p>
    <w:p w14:paraId="7F5DEB35" w14:textId="1945679F" w:rsidR="00FE069F" w:rsidRDefault="00FE069F" w:rsidP="00F65D9D">
      <w:pPr>
        <w:pStyle w:val="NoSpacing"/>
        <w:ind w:left="720" w:firstLine="720"/>
      </w:pPr>
      <w:r w:rsidRPr="00B56991">
        <w:rPr>
          <w:highlight w:val="yellow"/>
        </w:rPr>
        <w:t>A</w:t>
      </w:r>
      <w:r>
        <w:t>.  Plaintext</w:t>
      </w:r>
      <w:r>
        <w:tab/>
      </w:r>
      <w:r>
        <w:tab/>
      </w:r>
      <w:r>
        <w:tab/>
      </w:r>
      <w:r w:rsidR="00F65D9D">
        <w:tab/>
      </w:r>
      <w:r>
        <w:t>B.  Encryption algorithm</w:t>
      </w:r>
    </w:p>
    <w:p w14:paraId="51155879" w14:textId="16A4F1DE" w:rsidR="00FE069F" w:rsidRDefault="00FE069F" w:rsidP="00F65D9D">
      <w:pPr>
        <w:pStyle w:val="NoSpacing"/>
        <w:ind w:left="720" w:firstLine="720"/>
      </w:pPr>
      <w:r>
        <w:t>C.  Decryption algorithm</w:t>
      </w:r>
      <w:r>
        <w:tab/>
      </w:r>
      <w:r w:rsidR="00F65D9D">
        <w:tab/>
      </w:r>
      <w:r>
        <w:t>D.  Ciphertext</w:t>
      </w:r>
    </w:p>
    <w:p w14:paraId="3AEFFC7D" w14:textId="40C299A6" w:rsidR="000B5775" w:rsidRDefault="00FE069F" w:rsidP="00E97E2A">
      <w:pPr>
        <w:pStyle w:val="NoSpacing"/>
      </w:pPr>
      <w:r>
        <w:t xml:space="preserve">2.  </w:t>
      </w:r>
      <w:r w:rsidR="000B5775">
        <w:t>The exact substitutions and transformations performed by the algorithm depend on the ________.</w:t>
      </w:r>
    </w:p>
    <w:p w14:paraId="23B61BC8" w14:textId="50DF807A" w:rsidR="000B5775" w:rsidRDefault="000B5775" w:rsidP="00E97E2A">
      <w:pPr>
        <w:pStyle w:val="NoSpacing"/>
      </w:pPr>
      <w:r>
        <w:tab/>
      </w:r>
      <w:r>
        <w:tab/>
        <w:t>A.  ciphertext</w:t>
      </w:r>
      <w:r>
        <w:tab/>
      </w:r>
      <w:r>
        <w:tab/>
      </w:r>
      <w:r>
        <w:tab/>
      </w:r>
      <w:r w:rsidR="00F65D9D">
        <w:tab/>
      </w:r>
      <w:r>
        <w:t>B.  decryption algorithm</w:t>
      </w:r>
    </w:p>
    <w:p w14:paraId="1C548F5D" w14:textId="2950B651" w:rsidR="000B5775" w:rsidRDefault="000B5775" w:rsidP="00E97E2A">
      <w:pPr>
        <w:pStyle w:val="NoSpacing"/>
      </w:pPr>
      <w:r>
        <w:tab/>
      </w:r>
      <w:r>
        <w:tab/>
      </w:r>
      <w:r w:rsidRPr="00B56991">
        <w:rPr>
          <w:highlight w:val="yellow"/>
        </w:rPr>
        <w:t>C</w:t>
      </w:r>
      <w:r>
        <w:t>.  secret key</w:t>
      </w:r>
      <w:r>
        <w:tab/>
      </w:r>
      <w:r>
        <w:tab/>
      </w:r>
      <w:r>
        <w:tab/>
      </w:r>
      <w:r w:rsidR="00F65D9D">
        <w:tab/>
      </w:r>
      <w:r>
        <w:t>D.  encryption algorithm</w:t>
      </w:r>
    </w:p>
    <w:p w14:paraId="730CB61A" w14:textId="77777777" w:rsidR="000B5775" w:rsidRDefault="000B5775" w:rsidP="00E97E2A">
      <w:pPr>
        <w:pStyle w:val="NoSpacing"/>
      </w:pPr>
      <w:r>
        <w:t>3.  The _________ is the encryption algorithm run in reverse.</w:t>
      </w:r>
    </w:p>
    <w:p w14:paraId="49B3030C" w14:textId="186F0DC8" w:rsidR="000B5775" w:rsidRDefault="000B5775" w:rsidP="00E97E2A">
      <w:pPr>
        <w:pStyle w:val="NoSpacing"/>
      </w:pPr>
      <w:r>
        <w:tab/>
      </w:r>
      <w:r>
        <w:tab/>
      </w:r>
      <w:r w:rsidRPr="00B56991">
        <w:rPr>
          <w:highlight w:val="yellow"/>
        </w:rPr>
        <w:t>A</w:t>
      </w:r>
      <w:r>
        <w:t>.  decryption algorithm</w:t>
      </w:r>
      <w:r>
        <w:tab/>
      </w:r>
      <w:r w:rsidR="00F65D9D">
        <w:tab/>
      </w:r>
      <w:r>
        <w:t>B.  ciphertext</w:t>
      </w:r>
    </w:p>
    <w:p w14:paraId="7388CA15" w14:textId="777068A7" w:rsidR="000B5775" w:rsidRDefault="000B5775" w:rsidP="00E97E2A">
      <w:pPr>
        <w:pStyle w:val="NoSpacing"/>
      </w:pPr>
      <w:r>
        <w:tab/>
      </w:r>
      <w:r>
        <w:tab/>
        <w:t>C.  plaintext</w:t>
      </w:r>
      <w:r>
        <w:tab/>
      </w:r>
      <w:r>
        <w:tab/>
      </w:r>
      <w:r>
        <w:tab/>
      </w:r>
      <w:r w:rsidR="00F65D9D">
        <w:tab/>
      </w:r>
      <w:r>
        <w:t>D.  secret key</w:t>
      </w:r>
    </w:p>
    <w:p w14:paraId="0DC748CD" w14:textId="77777777" w:rsidR="00F65D9D" w:rsidRDefault="000B5775" w:rsidP="00F65D9D">
      <w:pPr>
        <w:pStyle w:val="NoSpacing"/>
      </w:pPr>
      <w:r>
        <w:t xml:space="preserve">4.  </w:t>
      </w:r>
      <w:r w:rsidR="001A1C01">
        <w:t>If the analyst is able to get the source system to insert into the system a message chosen by the analyst,</w:t>
      </w:r>
    </w:p>
    <w:p w14:paraId="61BD88F4" w14:textId="4CEE2F05" w:rsidR="001A1C01" w:rsidRDefault="001A1C01" w:rsidP="00F65D9D">
      <w:pPr>
        <w:pStyle w:val="NoSpacing"/>
      </w:pPr>
      <w:r>
        <w:t>then a ________ attack is possible.</w:t>
      </w:r>
    </w:p>
    <w:p w14:paraId="3F3BE643" w14:textId="2E6BB4F2" w:rsidR="009538F2" w:rsidRDefault="001A1C01" w:rsidP="00E97E2A">
      <w:pPr>
        <w:pStyle w:val="NoSpacing"/>
      </w:pPr>
      <w:r>
        <w:tab/>
      </w:r>
      <w:r>
        <w:tab/>
        <w:t>A.  known-plaintext</w:t>
      </w:r>
      <w:r>
        <w:tab/>
      </w:r>
      <w:r>
        <w:tab/>
      </w:r>
      <w:r w:rsidR="00F65D9D">
        <w:tab/>
      </w:r>
      <w:r w:rsidRPr="00B56991">
        <w:rPr>
          <w:highlight w:val="yellow"/>
        </w:rPr>
        <w:t>B</w:t>
      </w:r>
      <w:r>
        <w:t xml:space="preserve">.  </w:t>
      </w:r>
      <w:r w:rsidR="009538F2">
        <w:t>chosen-plaintext</w:t>
      </w:r>
    </w:p>
    <w:p w14:paraId="77FD6836" w14:textId="2267C584" w:rsidR="009538F2" w:rsidRDefault="009538F2" w:rsidP="00E97E2A">
      <w:pPr>
        <w:pStyle w:val="NoSpacing"/>
      </w:pPr>
      <w:r>
        <w:tab/>
      </w:r>
      <w:r>
        <w:tab/>
        <w:t>C.  chosen ciphertext</w:t>
      </w:r>
      <w:r>
        <w:tab/>
      </w:r>
      <w:r>
        <w:tab/>
      </w:r>
      <w:r w:rsidR="00F65D9D">
        <w:tab/>
      </w:r>
      <w:r>
        <w:t>D.  chosen text</w:t>
      </w:r>
    </w:p>
    <w:p w14:paraId="0211266F" w14:textId="77777777" w:rsidR="000E1A6D" w:rsidRDefault="000E1A6D" w:rsidP="00E97E2A">
      <w:pPr>
        <w:pStyle w:val="NoSpacing"/>
      </w:pPr>
    </w:p>
    <w:p w14:paraId="4F93D195" w14:textId="77777777" w:rsidR="00AF5B43" w:rsidRDefault="009538F2" w:rsidP="00E97E2A">
      <w:pPr>
        <w:pStyle w:val="NoSpacing"/>
      </w:pPr>
      <w:r>
        <w:lastRenderedPageBreak/>
        <w:t xml:space="preserve">5.  </w:t>
      </w:r>
      <w:r w:rsidR="00AF5B43">
        <w:t>The most widely used encryption scheme is based on the _________ adopted in 1977 by the National Bureau of Standards.</w:t>
      </w:r>
    </w:p>
    <w:p w14:paraId="74DC259B" w14:textId="086D5EAB" w:rsidR="00AF5B43" w:rsidRDefault="00AF5B43" w:rsidP="00E97E2A">
      <w:pPr>
        <w:pStyle w:val="NoSpacing"/>
      </w:pPr>
      <w:r>
        <w:tab/>
      </w:r>
      <w:r>
        <w:tab/>
        <w:t>A.  AES</w:t>
      </w:r>
      <w:r>
        <w:tab/>
      </w:r>
      <w:r>
        <w:tab/>
      </w:r>
      <w:r>
        <w:tab/>
      </w:r>
      <w:r w:rsidR="00F65D9D">
        <w:tab/>
      </w:r>
      <w:r w:rsidR="00F65D9D">
        <w:tab/>
      </w:r>
      <w:r>
        <w:t>B.  3DES</w:t>
      </w:r>
    </w:p>
    <w:p w14:paraId="3C9B9B67" w14:textId="63E6EF4A" w:rsidR="00AF5B43" w:rsidRDefault="00AF5B43" w:rsidP="00E97E2A">
      <w:pPr>
        <w:pStyle w:val="NoSpacing"/>
      </w:pPr>
      <w:r>
        <w:tab/>
      </w:r>
      <w:r>
        <w:tab/>
        <w:t>C.  CES</w:t>
      </w:r>
      <w:r>
        <w:tab/>
      </w:r>
      <w:r>
        <w:tab/>
      </w:r>
      <w:r>
        <w:tab/>
      </w:r>
      <w:r w:rsidR="00F65D9D">
        <w:tab/>
      </w:r>
      <w:r w:rsidR="00F65D9D">
        <w:tab/>
      </w:r>
      <w:r w:rsidRPr="00B56991">
        <w:rPr>
          <w:highlight w:val="yellow"/>
        </w:rPr>
        <w:t>D</w:t>
      </w:r>
      <w:r>
        <w:t>.  DES</w:t>
      </w:r>
    </w:p>
    <w:p w14:paraId="38A58E11" w14:textId="77777777" w:rsidR="00602E90" w:rsidRDefault="00AF5B43" w:rsidP="00E97E2A">
      <w:pPr>
        <w:pStyle w:val="NoSpacing"/>
      </w:pPr>
      <w:r>
        <w:t xml:space="preserve">6.  </w:t>
      </w:r>
      <w:r w:rsidR="00602E90">
        <w:t>There are _____ modes of operation defined by NIST that are intended to cover virtually all the possible applications of encryption for which a block cipher could be used.</w:t>
      </w:r>
    </w:p>
    <w:p w14:paraId="4247FF3D" w14:textId="27DD264A" w:rsidR="00602E90" w:rsidRDefault="00602E90" w:rsidP="00E97E2A">
      <w:pPr>
        <w:pStyle w:val="NoSpacing"/>
      </w:pPr>
      <w:r>
        <w:tab/>
      </w:r>
      <w:r>
        <w:tab/>
        <w:t>A.  three</w:t>
      </w:r>
      <w:r>
        <w:tab/>
      </w:r>
      <w:r>
        <w:tab/>
      </w:r>
      <w:r>
        <w:tab/>
      </w:r>
      <w:r w:rsidR="00F65D9D">
        <w:tab/>
      </w:r>
      <w:r w:rsidRPr="00B56991">
        <w:rPr>
          <w:highlight w:val="yellow"/>
        </w:rPr>
        <w:t>B</w:t>
      </w:r>
      <w:r>
        <w:t>.  five</w:t>
      </w:r>
    </w:p>
    <w:p w14:paraId="5F179190" w14:textId="6A12A731" w:rsidR="00602E90" w:rsidRDefault="00602E90" w:rsidP="00E97E2A">
      <w:pPr>
        <w:pStyle w:val="NoSpacing"/>
      </w:pPr>
      <w:r>
        <w:tab/>
      </w:r>
      <w:r>
        <w:tab/>
        <w:t>C.  seven</w:t>
      </w:r>
      <w:r>
        <w:tab/>
      </w:r>
      <w:r>
        <w:tab/>
      </w:r>
      <w:r>
        <w:tab/>
      </w:r>
      <w:r w:rsidR="00F65D9D">
        <w:tab/>
      </w:r>
      <w:r>
        <w:t>D.  nine</w:t>
      </w:r>
    </w:p>
    <w:p w14:paraId="26382951" w14:textId="77777777" w:rsidR="00504850" w:rsidRDefault="00602E90" w:rsidP="00E97E2A">
      <w:pPr>
        <w:pStyle w:val="NoSpacing"/>
      </w:pPr>
      <w:r>
        <w:t xml:space="preserve">7.  </w:t>
      </w:r>
      <w:r w:rsidR="00504850">
        <w:t>For stream-oriented transmission over noisy channel you would typically use _______ mode.</w:t>
      </w:r>
    </w:p>
    <w:p w14:paraId="5395C065" w14:textId="68A4F97C" w:rsidR="00504850" w:rsidRDefault="00504850" w:rsidP="00E97E2A">
      <w:pPr>
        <w:pStyle w:val="NoSpacing"/>
      </w:pPr>
      <w:r>
        <w:tab/>
      </w:r>
      <w:r>
        <w:tab/>
        <w:t>A.  ECB</w:t>
      </w:r>
      <w:r>
        <w:tab/>
      </w:r>
      <w:r>
        <w:tab/>
      </w:r>
      <w:r>
        <w:tab/>
      </w:r>
      <w:r w:rsidR="00F65D9D">
        <w:tab/>
      </w:r>
      <w:r>
        <w:t>B.  CTR</w:t>
      </w:r>
    </w:p>
    <w:p w14:paraId="3302D6D5" w14:textId="1C03FF76" w:rsidR="00504850" w:rsidRDefault="00504850" w:rsidP="00E97E2A">
      <w:pPr>
        <w:pStyle w:val="NoSpacing"/>
      </w:pPr>
      <w:r>
        <w:tab/>
      </w:r>
      <w:r>
        <w:tab/>
      </w:r>
      <w:r w:rsidRPr="00B56991">
        <w:rPr>
          <w:highlight w:val="yellow"/>
        </w:rPr>
        <w:t>C</w:t>
      </w:r>
      <w:r>
        <w:t>.  OFB</w:t>
      </w:r>
      <w:r>
        <w:tab/>
      </w:r>
      <w:r>
        <w:tab/>
      </w:r>
      <w:r>
        <w:tab/>
      </w:r>
      <w:r w:rsidR="00F65D9D">
        <w:tab/>
      </w:r>
      <w:r>
        <w:t>D.  CBC</w:t>
      </w:r>
    </w:p>
    <w:p w14:paraId="6C2E2B47" w14:textId="77777777" w:rsidR="00504850" w:rsidRDefault="00504850" w:rsidP="00E97E2A">
      <w:pPr>
        <w:pStyle w:val="NoSpacing"/>
      </w:pPr>
      <w:r>
        <w:t>8.  For general-purpose block-oriented transmission you would typically use _______ mode.</w:t>
      </w:r>
    </w:p>
    <w:p w14:paraId="423F216D" w14:textId="606C1D8B" w:rsidR="00504850" w:rsidRDefault="00504850" w:rsidP="00E97E2A">
      <w:pPr>
        <w:pStyle w:val="NoSpacing"/>
      </w:pPr>
      <w:r>
        <w:tab/>
      </w:r>
      <w:r>
        <w:tab/>
      </w:r>
      <w:r w:rsidRPr="00B56991">
        <w:rPr>
          <w:highlight w:val="yellow"/>
        </w:rPr>
        <w:t>A</w:t>
      </w:r>
      <w:r>
        <w:t>.  CBC</w:t>
      </w:r>
      <w:r>
        <w:tab/>
      </w:r>
      <w:r>
        <w:tab/>
      </w:r>
      <w:r>
        <w:tab/>
      </w:r>
      <w:r w:rsidR="00F65D9D">
        <w:tab/>
      </w:r>
      <w:r>
        <w:t>B.  CTR</w:t>
      </w:r>
    </w:p>
    <w:p w14:paraId="0AF23C53" w14:textId="2EB648DF" w:rsidR="00504850" w:rsidRDefault="00504850" w:rsidP="00E97E2A">
      <w:pPr>
        <w:pStyle w:val="NoSpacing"/>
      </w:pPr>
      <w:r>
        <w:tab/>
      </w:r>
      <w:r>
        <w:tab/>
        <w:t>C.  CFB</w:t>
      </w:r>
      <w:r>
        <w:tab/>
      </w:r>
      <w:r>
        <w:tab/>
      </w:r>
      <w:r>
        <w:tab/>
      </w:r>
      <w:r w:rsidR="00F65D9D">
        <w:tab/>
      </w:r>
      <w:r w:rsidR="00F65D9D">
        <w:tab/>
      </w:r>
      <w:r>
        <w:t>D.  OFB</w:t>
      </w:r>
    </w:p>
    <w:p w14:paraId="0A00FAF2" w14:textId="77777777" w:rsidR="00504850" w:rsidRDefault="00504850" w:rsidP="00E97E2A">
      <w:pPr>
        <w:pStyle w:val="NoSpacing"/>
      </w:pPr>
      <w:r>
        <w:t>9.  For general-purpose stream-oriented transmission you would typically use _______ mode.</w:t>
      </w:r>
    </w:p>
    <w:p w14:paraId="62A7D1A1" w14:textId="221651A7" w:rsidR="00504850" w:rsidRDefault="00504850" w:rsidP="00E97E2A">
      <w:pPr>
        <w:pStyle w:val="NoSpacing"/>
      </w:pPr>
      <w:r>
        <w:tab/>
      </w:r>
      <w:r>
        <w:tab/>
        <w:t>A.  CTR</w:t>
      </w:r>
      <w:r>
        <w:tab/>
      </w:r>
      <w:r>
        <w:tab/>
      </w:r>
      <w:r>
        <w:tab/>
      </w:r>
      <w:r w:rsidR="00F65D9D">
        <w:tab/>
      </w:r>
      <w:r w:rsidRPr="00B56991">
        <w:rPr>
          <w:highlight w:val="yellow"/>
        </w:rPr>
        <w:t>B</w:t>
      </w:r>
      <w:r>
        <w:t>.  CFB</w:t>
      </w:r>
    </w:p>
    <w:p w14:paraId="5B2204C6" w14:textId="4D4747D0" w:rsidR="00504850" w:rsidRDefault="00504850" w:rsidP="00E97E2A">
      <w:pPr>
        <w:pStyle w:val="NoSpacing"/>
      </w:pPr>
      <w:r>
        <w:tab/>
      </w:r>
      <w:r>
        <w:tab/>
        <w:t>C.  ECB</w:t>
      </w:r>
      <w:r>
        <w:tab/>
      </w:r>
      <w:r>
        <w:tab/>
      </w:r>
      <w:r>
        <w:tab/>
      </w:r>
      <w:r w:rsidR="00F65D9D">
        <w:tab/>
      </w:r>
      <w:r w:rsidR="00F65D9D">
        <w:tab/>
      </w:r>
      <w:r>
        <w:t>D.  CBC</w:t>
      </w:r>
    </w:p>
    <w:p w14:paraId="431E005D" w14:textId="77777777" w:rsidR="000556FE" w:rsidRDefault="00504850" w:rsidP="00E97E2A">
      <w:pPr>
        <w:pStyle w:val="NoSpacing"/>
      </w:pPr>
      <w:r>
        <w:t xml:space="preserve">10.  ______  </w:t>
      </w:r>
      <w:r w:rsidR="000556FE">
        <w:t xml:space="preserve">mode </w:t>
      </w:r>
      <w:r>
        <w:t>is typically used for a general-purpose block-oriented transmission and is useful</w:t>
      </w:r>
      <w:r w:rsidR="000556FE">
        <w:t xml:space="preserve"> for high-speed requirements.</w:t>
      </w:r>
    </w:p>
    <w:p w14:paraId="7100C0DB" w14:textId="429ACFBA" w:rsidR="000556FE" w:rsidRDefault="000556FE" w:rsidP="00E97E2A">
      <w:pPr>
        <w:pStyle w:val="NoSpacing"/>
      </w:pPr>
      <w:r>
        <w:tab/>
      </w:r>
      <w:r>
        <w:tab/>
        <w:t>A.  ECB</w:t>
      </w:r>
      <w:r>
        <w:tab/>
      </w:r>
      <w:r>
        <w:tab/>
      </w:r>
      <w:r>
        <w:tab/>
      </w:r>
      <w:r w:rsidR="00F65D9D">
        <w:tab/>
      </w:r>
      <w:r>
        <w:t>B.  OFB</w:t>
      </w:r>
    </w:p>
    <w:p w14:paraId="44F37FEE" w14:textId="481FF241" w:rsidR="000556FE" w:rsidRDefault="000556FE" w:rsidP="00E97E2A">
      <w:pPr>
        <w:pStyle w:val="NoSpacing"/>
      </w:pPr>
      <w:r>
        <w:tab/>
      </w:r>
      <w:r>
        <w:tab/>
        <w:t>C.  CFB</w:t>
      </w:r>
      <w:r>
        <w:tab/>
      </w:r>
      <w:r>
        <w:tab/>
      </w:r>
      <w:r>
        <w:tab/>
      </w:r>
      <w:r w:rsidR="00F65D9D">
        <w:tab/>
      </w:r>
      <w:r w:rsidR="00F65D9D">
        <w:tab/>
      </w:r>
      <w:r w:rsidRPr="00B56991">
        <w:rPr>
          <w:highlight w:val="yellow"/>
        </w:rPr>
        <w:t>D</w:t>
      </w:r>
      <w:r>
        <w:t>.  CTR</w:t>
      </w:r>
    </w:p>
    <w:p w14:paraId="4C7F965E" w14:textId="77777777" w:rsidR="001212A7" w:rsidRDefault="000556FE" w:rsidP="00E97E2A">
      <w:pPr>
        <w:pStyle w:val="NoSpacing"/>
      </w:pPr>
      <w:r>
        <w:t xml:space="preserve">11.   </w:t>
      </w:r>
      <w:r w:rsidR="001212A7">
        <w:t>__________ is a term that refers to the means of delivering a key to two parties that wish to exchange data without allowing others to see the key.</w:t>
      </w:r>
    </w:p>
    <w:p w14:paraId="55B863DF" w14:textId="77777777" w:rsidR="001212A7" w:rsidRDefault="001212A7" w:rsidP="00E97E2A">
      <w:pPr>
        <w:pStyle w:val="NoSpacing"/>
      </w:pPr>
      <w:r>
        <w:tab/>
      </w:r>
      <w:r>
        <w:tab/>
        <w:t>A.  Session key</w:t>
      </w:r>
      <w:r>
        <w:tab/>
      </w:r>
      <w:r>
        <w:tab/>
      </w:r>
      <w:r>
        <w:tab/>
        <w:t>B.  Subkey</w:t>
      </w:r>
    </w:p>
    <w:p w14:paraId="1DDC460B" w14:textId="77777777" w:rsidR="001212A7" w:rsidRDefault="001212A7" w:rsidP="00E97E2A">
      <w:pPr>
        <w:pStyle w:val="NoSpacing"/>
      </w:pPr>
      <w:r>
        <w:tab/>
      </w:r>
      <w:r>
        <w:tab/>
      </w:r>
      <w:r w:rsidRPr="00B56991">
        <w:rPr>
          <w:highlight w:val="yellow"/>
        </w:rPr>
        <w:t>C</w:t>
      </w:r>
      <w:r>
        <w:t>.  Key distribution technique</w:t>
      </w:r>
      <w:r>
        <w:tab/>
        <w:t>D.  Ciphertext key</w:t>
      </w:r>
    </w:p>
    <w:p w14:paraId="2677DA48" w14:textId="77777777" w:rsidR="00205D6C" w:rsidRDefault="001212A7" w:rsidP="00E97E2A">
      <w:pPr>
        <w:pStyle w:val="NoSpacing"/>
      </w:pPr>
      <w:r>
        <w:t xml:space="preserve">12.  </w:t>
      </w:r>
      <w:r w:rsidR="0021348B">
        <w:t>A</w:t>
      </w:r>
      <w:r w:rsidR="00205D6C">
        <w:t xml:space="preserve"> ________ is a key used between entities for the purpose of distributing session keys.</w:t>
      </w:r>
    </w:p>
    <w:p w14:paraId="5EFDBE2B" w14:textId="0C9D7FBB" w:rsidR="00205D6C" w:rsidRDefault="00205D6C" w:rsidP="00E97E2A">
      <w:pPr>
        <w:pStyle w:val="NoSpacing"/>
      </w:pPr>
      <w:r>
        <w:tab/>
      </w:r>
      <w:r>
        <w:tab/>
      </w:r>
      <w:r w:rsidRPr="00B56991">
        <w:rPr>
          <w:highlight w:val="yellow"/>
        </w:rPr>
        <w:t>A</w:t>
      </w:r>
      <w:r>
        <w:t>.  permanent key</w:t>
      </w:r>
      <w:r>
        <w:tab/>
      </w:r>
      <w:r>
        <w:tab/>
      </w:r>
      <w:r w:rsidR="00F65D9D">
        <w:tab/>
      </w:r>
      <w:r>
        <w:t>B.  session key</w:t>
      </w:r>
    </w:p>
    <w:p w14:paraId="4775526F" w14:textId="1139F3CA" w:rsidR="00205D6C" w:rsidRDefault="00205D6C" w:rsidP="00E97E2A">
      <w:pPr>
        <w:pStyle w:val="NoSpacing"/>
      </w:pPr>
      <w:r>
        <w:tab/>
      </w:r>
      <w:r>
        <w:tab/>
        <w:t>C.  distribution key</w:t>
      </w:r>
      <w:r>
        <w:tab/>
      </w:r>
      <w:r>
        <w:tab/>
      </w:r>
      <w:r w:rsidR="00F65D9D">
        <w:tab/>
      </w:r>
      <w:r>
        <w:t>D.  all of the above</w:t>
      </w:r>
    </w:p>
    <w:p w14:paraId="7AE84BDB" w14:textId="77777777" w:rsidR="006A2E55" w:rsidRDefault="00205D6C" w:rsidP="00E97E2A">
      <w:pPr>
        <w:pStyle w:val="NoSpacing"/>
      </w:pPr>
      <w:r>
        <w:t xml:space="preserve">13.  </w:t>
      </w:r>
      <w:r w:rsidR="006A2E55">
        <w:t>The _______ module performs end-to-end encryption and obtains session keys on behalf of users.</w:t>
      </w:r>
    </w:p>
    <w:p w14:paraId="3CB3011A" w14:textId="774A5177" w:rsidR="00DB47FB" w:rsidRDefault="006A2E55" w:rsidP="00E97E2A">
      <w:pPr>
        <w:pStyle w:val="NoSpacing"/>
      </w:pPr>
      <w:r>
        <w:tab/>
      </w:r>
      <w:r>
        <w:tab/>
        <w:t>A.  PKM</w:t>
      </w:r>
      <w:r>
        <w:tab/>
      </w:r>
      <w:r>
        <w:tab/>
      </w:r>
      <w:r>
        <w:tab/>
      </w:r>
      <w:r w:rsidR="00F65D9D">
        <w:tab/>
      </w:r>
      <w:r>
        <w:t xml:space="preserve">B.  </w:t>
      </w:r>
      <w:r w:rsidR="00FF279A">
        <w:t>RCM</w:t>
      </w:r>
    </w:p>
    <w:p w14:paraId="3A3E15B1" w14:textId="79242E33" w:rsidR="00DB47FB" w:rsidRDefault="00DB47FB" w:rsidP="00E97E2A">
      <w:pPr>
        <w:pStyle w:val="NoSpacing"/>
      </w:pPr>
      <w:r>
        <w:tab/>
      </w:r>
      <w:r>
        <w:tab/>
      </w:r>
      <w:r w:rsidRPr="00B56991">
        <w:rPr>
          <w:highlight w:val="yellow"/>
        </w:rPr>
        <w:t>C</w:t>
      </w:r>
      <w:r>
        <w:t>.  SSM</w:t>
      </w:r>
      <w:r>
        <w:tab/>
      </w:r>
      <w:r>
        <w:tab/>
      </w:r>
      <w:r>
        <w:tab/>
      </w:r>
      <w:r w:rsidR="00F65D9D">
        <w:tab/>
      </w:r>
      <w:r>
        <w:t>D.  CCM</w:t>
      </w:r>
    </w:p>
    <w:p w14:paraId="7AD2F992" w14:textId="77777777" w:rsidR="002234AA" w:rsidRDefault="00DB47FB" w:rsidP="00E97E2A">
      <w:pPr>
        <w:pStyle w:val="NoSpacing"/>
      </w:pPr>
      <w:r>
        <w:t xml:space="preserve">14.  </w:t>
      </w:r>
      <w:r w:rsidR="002234AA">
        <w:t>Public-key encryption was developed in the late ________.</w:t>
      </w:r>
    </w:p>
    <w:p w14:paraId="0ABD40D1" w14:textId="7C0D50FC" w:rsidR="002234AA" w:rsidRDefault="002234AA" w:rsidP="00E97E2A">
      <w:pPr>
        <w:pStyle w:val="NoSpacing"/>
      </w:pPr>
      <w:r>
        <w:tab/>
      </w:r>
      <w:r>
        <w:tab/>
        <w:t>A.  1950s</w:t>
      </w:r>
      <w:r>
        <w:tab/>
      </w:r>
      <w:r>
        <w:tab/>
      </w:r>
      <w:r>
        <w:tab/>
      </w:r>
      <w:r w:rsidR="00F65D9D">
        <w:tab/>
      </w:r>
      <w:r w:rsidRPr="00B56991">
        <w:rPr>
          <w:highlight w:val="yellow"/>
        </w:rPr>
        <w:t>B</w:t>
      </w:r>
      <w:r>
        <w:t>.  1970s</w:t>
      </w:r>
    </w:p>
    <w:p w14:paraId="196C3F43" w14:textId="25E8DA7F" w:rsidR="002234AA" w:rsidRDefault="002234AA" w:rsidP="00E97E2A">
      <w:pPr>
        <w:pStyle w:val="NoSpacing"/>
      </w:pPr>
      <w:r>
        <w:tab/>
      </w:r>
      <w:r>
        <w:tab/>
        <w:t>C.  1960s</w:t>
      </w:r>
      <w:r>
        <w:tab/>
      </w:r>
      <w:r>
        <w:tab/>
      </w:r>
      <w:r>
        <w:tab/>
      </w:r>
      <w:r w:rsidR="00F65D9D">
        <w:tab/>
      </w:r>
      <w:r>
        <w:t>D.  1980s</w:t>
      </w:r>
    </w:p>
    <w:p w14:paraId="68C39CB1" w14:textId="77777777" w:rsidR="00576FCB" w:rsidRDefault="002234AA" w:rsidP="00E97E2A">
      <w:pPr>
        <w:pStyle w:val="NoSpacing"/>
      </w:pPr>
      <w:r>
        <w:t xml:space="preserve">15.  </w:t>
      </w:r>
      <w:r w:rsidR="00576FCB">
        <w:t>Cryptographic systems are generically classified by _________.</w:t>
      </w:r>
    </w:p>
    <w:p w14:paraId="335F2AB6" w14:textId="64DD61F6" w:rsidR="00576FCB" w:rsidRDefault="00576FCB" w:rsidP="00E97E2A">
      <w:pPr>
        <w:pStyle w:val="NoSpacing"/>
      </w:pPr>
      <w:r>
        <w:tab/>
      </w:r>
      <w:r w:rsidR="00F65D9D">
        <w:tab/>
      </w:r>
      <w:r>
        <w:t>A.  the type of operations used for transforming plaintext to ciphertext</w:t>
      </w:r>
    </w:p>
    <w:p w14:paraId="64F65DFC" w14:textId="1C03FAF4" w:rsidR="00576FCB" w:rsidRDefault="00576FCB" w:rsidP="00E97E2A">
      <w:pPr>
        <w:pStyle w:val="NoSpacing"/>
      </w:pPr>
      <w:r>
        <w:tab/>
      </w:r>
      <w:r w:rsidR="00F65D9D">
        <w:tab/>
      </w:r>
      <w:r>
        <w:t>B.  the number of keys used</w:t>
      </w:r>
    </w:p>
    <w:p w14:paraId="5A806C87" w14:textId="5FBF1B49" w:rsidR="00673DD3" w:rsidRDefault="00576FCB" w:rsidP="00E97E2A">
      <w:pPr>
        <w:pStyle w:val="NoSpacing"/>
      </w:pPr>
      <w:r>
        <w:tab/>
      </w:r>
      <w:r w:rsidR="00F65D9D">
        <w:tab/>
      </w:r>
      <w:r>
        <w:t>C.  the way in which the plaintext is processed</w:t>
      </w:r>
    </w:p>
    <w:p w14:paraId="29DCBAE6" w14:textId="3A1E1916" w:rsidR="00F65D9D" w:rsidRDefault="00F65D9D" w:rsidP="00F65D9D">
      <w:pPr>
        <w:pStyle w:val="NoSpacing"/>
      </w:pPr>
      <w:r>
        <w:tab/>
      </w:r>
      <w:r w:rsidR="00673DD3">
        <w:tab/>
      </w:r>
      <w:r w:rsidR="00673DD3" w:rsidRPr="00B56991">
        <w:rPr>
          <w:highlight w:val="yellow"/>
        </w:rPr>
        <w:t>D</w:t>
      </w:r>
      <w:r w:rsidR="00673DD3">
        <w:t xml:space="preserve">.  </w:t>
      </w:r>
      <w:r w:rsidR="00587188">
        <w:t>all</w:t>
      </w:r>
      <w:r w:rsidR="00673DD3">
        <w:t xml:space="preserve"> the above</w:t>
      </w:r>
    </w:p>
    <w:p w14:paraId="2FB53ECE" w14:textId="77777777" w:rsidR="00EE662B" w:rsidRDefault="00EE662B" w:rsidP="00F65D9D">
      <w:pPr>
        <w:pStyle w:val="NoSpacing"/>
      </w:pPr>
    </w:p>
    <w:p w14:paraId="533CE0A8" w14:textId="1137EF1C" w:rsidR="00E97E2A" w:rsidRPr="009C171C" w:rsidRDefault="00C11BE7" w:rsidP="00F65D9D">
      <w:pPr>
        <w:pStyle w:val="NoSpacing"/>
        <w:rPr>
          <w:rFonts w:ascii="Times" w:hAnsi="Times" w:cs="Times"/>
          <w:bCs/>
          <w:szCs w:val="20"/>
        </w:rPr>
      </w:pPr>
      <w:r w:rsidRPr="009C171C">
        <w:rPr>
          <w:rFonts w:ascii="Times" w:hAnsi="Times" w:cs="Times"/>
          <w:bCs/>
          <w:szCs w:val="20"/>
        </w:rPr>
        <w:tab/>
      </w:r>
    </w:p>
    <w:p w14:paraId="00B7442A" w14:textId="0F137EDF" w:rsidR="00147CF0" w:rsidRDefault="00740DFF" w:rsidP="00740DFF">
      <w:pPr>
        <w:rPr>
          <w:rFonts w:ascii="Times" w:hAnsi="Times" w:cs="Times"/>
          <w:b/>
          <w:bCs/>
          <w:szCs w:val="20"/>
          <w:u w:val="single"/>
        </w:rPr>
      </w:pPr>
      <w:r>
        <w:rPr>
          <w:rFonts w:ascii="Times" w:hAnsi="Times" w:cs="Times"/>
          <w:b/>
          <w:bCs/>
          <w:szCs w:val="20"/>
          <w:u w:val="single"/>
        </w:rPr>
        <w:t>SHORT ANSWER</w:t>
      </w:r>
      <w:r w:rsidRPr="00C332A9">
        <w:rPr>
          <w:rFonts w:ascii="Times" w:hAnsi="Times" w:cs="Times"/>
          <w:b/>
          <w:bCs/>
          <w:szCs w:val="20"/>
          <w:u w:val="single"/>
        </w:rPr>
        <w:t xml:space="preserve"> QUE</w:t>
      </w:r>
      <w:r w:rsidR="00F65D9D">
        <w:rPr>
          <w:rFonts w:ascii="Times" w:hAnsi="Times" w:cs="Times"/>
          <w:b/>
          <w:bCs/>
          <w:szCs w:val="20"/>
          <w:u w:val="single"/>
        </w:rPr>
        <w:t>S</w:t>
      </w:r>
      <w:r w:rsidRPr="00C332A9">
        <w:rPr>
          <w:rFonts w:ascii="Times" w:hAnsi="Times" w:cs="Times"/>
          <w:b/>
          <w:bCs/>
          <w:szCs w:val="20"/>
          <w:u w:val="single"/>
        </w:rPr>
        <w:t>TIONS:</w:t>
      </w:r>
    </w:p>
    <w:p w14:paraId="5C76E0FC" w14:textId="48AF2B49" w:rsidR="00FE069F" w:rsidRDefault="00FE069F" w:rsidP="00FE069F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A symmetric encryption scheme has five ingredients:  plaintext, encryption algorithm, ciphertext, decryption algorithm and </w:t>
      </w:r>
      <w:r w:rsidR="00B56991" w:rsidRPr="00B56991">
        <w:rPr>
          <w:rFonts w:ascii="Times" w:hAnsi="Times" w:cs="Times"/>
          <w:bCs/>
          <w:szCs w:val="20"/>
          <w:u w:val="single"/>
        </w:rPr>
        <w:t>secret key</w:t>
      </w:r>
      <w:r>
        <w:rPr>
          <w:rFonts w:ascii="Times" w:hAnsi="Times" w:cs="Times"/>
          <w:bCs/>
          <w:szCs w:val="20"/>
        </w:rPr>
        <w:t>.</w:t>
      </w:r>
    </w:p>
    <w:p w14:paraId="7F4FC067" w14:textId="06787D03" w:rsidR="0096301C" w:rsidRPr="0096301C" w:rsidRDefault="00B56991" w:rsidP="0096301C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 w:rsidRPr="00B56991">
        <w:rPr>
          <w:rFonts w:ascii="Times" w:hAnsi="Times" w:cs="Times"/>
          <w:bCs/>
          <w:szCs w:val="20"/>
          <w:u w:val="single"/>
        </w:rPr>
        <w:t>Cryptanalysis</w:t>
      </w:r>
      <w:r w:rsidR="0096301C" w:rsidRPr="0096301C">
        <w:rPr>
          <w:rFonts w:ascii="Times" w:hAnsi="Times" w:cs="Times"/>
          <w:bCs/>
          <w:szCs w:val="20"/>
        </w:rPr>
        <w:t xml:space="preserve"> is the process of attempting to discover the plaintext or key.</w:t>
      </w:r>
    </w:p>
    <w:p w14:paraId="44E8E625" w14:textId="66FC1CC1" w:rsidR="001A1C01" w:rsidRDefault="001A1C01" w:rsidP="0096301C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A </w:t>
      </w:r>
      <w:r w:rsidR="00B56991" w:rsidRPr="00B56991">
        <w:rPr>
          <w:rFonts w:ascii="Times" w:hAnsi="Times" w:cs="Times"/>
          <w:bCs/>
          <w:szCs w:val="20"/>
          <w:u w:val="single"/>
        </w:rPr>
        <w:t>block</w:t>
      </w:r>
      <w:r>
        <w:rPr>
          <w:rFonts w:ascii="Times" w:hAnsi="Times" w:cs="Times"/>
          <w:bCs/>
          <w:szCs w:val="20"/>
        </w:rPr>
        <w:t xml:space="preserve"> cipher processes the input one block of elements at a time, producing an output block for each input block.</w:t>
      </w:r>
    </w:p>
    <w:p w14:paraId="70E80D4D" w14:textId="274DCC78" w:rsidR="000E1A6D" w:rsidRDefault="000E1A6D" w:rsidP="000E1A6D">
      <w:pPr>
        <w:spacing w:after="0"/>
        <w:rPr>
          <w:rFonts w:ascii="Times" w:hAnsi="Times" w:cs="Times"/>
          <w:bCs/>
          <w:szCs w:val="20"/>
        </w:rPr>
      </w:pPr>
    </w:p>
    <w:p w14:paraId="6EA9D495" w14:textId="77777777" w:rsidR="000E1A6D" w:rsidRPr="000E1A6D" w:rsidRDefault="000E1A6D" w:rsidP="000E1A6D">
      <w:pPr>
        <w:spacing w:after="0"/>
        <w:rPr>
          <w:rFonts w:ascii="Times" w:hAnsi="Times" w:cs="Times"/>
          <w:bCs/>
          <w:szCs w:val="20"/>
        </w:rPr>
      </w:pPr>
    </w:p>
    <w:p w14:paraId="51F34863" w14:textId="08C15B6B" w:rsidR="001A1C01" w:rsidRDefault="001A1C01" w:rsidP="0096301C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A </w:t>
      </w:r>
      <w:r w:rsidR="00B56991" w:rsidRPr="00B56991">
        <w:rPr>
          <w:rFonts w:ascii="Times" w:hAnsi="Times" w:cs="Times"/>
          <w:bCs/>
          <w:szCs w:val="20"/>
          <w:u w:val="single"/>
        </w:rPr>
        <w:t>stream</w:t>
      </w:r>
      <w:r>
        <w:rPr>
          <w:rFonts w:ascii="Times" w:hAnsi="Times" w:cs="Times"/>
          <w:bCs/>
          <w:szCs w:val="20"/>
        </w:rPr>
        <w:t xml:space="preserve"> cipher processes the input elements continuously, producing output one element at a time as it goes along.</w:t>
      </w:r>
    </w:p>
    <w:p w14:paraId="3FDDC34A" w14:textId="2E83D23D" w:rsidR="009538F2" w:rsidRDefault="009538F2" w:rsidP="0096301C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An encryption scheme is</w:t>
      </w:r>
      <w:r w:rsidR="00B56991">
        <w:rPr>
          <w:rFonts w:ascii="Times" w:hAnsi="Times" w:cs="Times"/>
          <w:bCs/>
          <w:szCs w:val="20"/>
        </w:rPr>
        <w:t xml:space="preserve"> </w:t>
      </w:r>
      <w:r w:rsidR="00B56991" w:rsidRPr="00B56991">
        <w:rPr>
          <w:rFonts w:ascii="Times" w:hAnsi="Times" w:cs="Times"/>
          <w:bCs/>
          <w:szCs w:val="20"/>
          <w:u w:val="single"/>
        </w:rPr>
        <w:t>computationally secure</w:t>
      </w:r>
      <w:r>
        <w:rPr>
          <w:rFonts w:ascii="Times" w:hAnsi="Times" w:cs="Times"/>
          <w:bCs/>
          <w:szCs w:val="20"/>
        </w:rPr>
        <w:t xml:space="preserve"> if the cost of breaking the cipher exceeds the value of the encrypted information and/or the time required to break the cipher exceeds the useful lifetime of the information.</w:t>
      </w:r>
    </w:p>
    <w:p w14:paraId="5928B18E" w14:textId="47E4CEBF" w:rsidR="002204DF" w:rsidRDefault="002204DF" w:rsidP="0096301C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The </w:t>
      </w:r>
      <w:r w:rsidR="00B56991" w:rsidRPr="00B56991">
        <w:rPr>
          <w:rFonts w:ascii="Times" w:hAnsi="Times" w:cs="Times"/>
          <w:bCs/>
          <w:szCs w:val="20"/>
          <w:u w:val="single"/>
        </w:rPr>
        <w:t>Advanced Encryption Standard (AES)</w:t>
      </w:r>
      <w:r>
        <w:rPr>
          <w:rFonts w:ascii="Times" w:hAnsi="Times" w:cs="Times"/>
          <w:bCs/>
          <w:szCs w:val="20"/>
        </w:rPr>
        <w:t xml:space="preserve"> was issued as a federal information-processing standard and is intended to replace DES and 3DES with an algorithm that is more secure and efficient.</w:t>
      </w:r>
    </w:p>
    <w:p w14:paraId="21E69ED3" w14:textId="47163DD9" w:rsidR="00D862E4" w:rsidRDefault="00B56991" w:rsidP="0096301C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 w:rsidRPr="00B56991">
        <w:rPr>
          <w:rFonts w:ascii="Times" w:hAnsi="Times" w:cs="Times"/>
          <w:bCs/>
          <w:szCs w:val="20"/>
          <w:u w:val="single"/>
        </w:rPr>
        <w:t>RC4</w:t>
      </w:r>
      <w:r w:rsidR="00D862E4">
        <w:rPr>
          <w:rFonts w:ascii="Times" w:hAnsi="Times" w:cs="Times"/>
          <w:bCs/>
          <w:szCs w:val="20"/>
        </w:rPr>
        <w:t xml:space="preserve"> was designed in 1987 by Ron Rivest and is a variable key-size stream cipher with byte-oriented operations.</w:t>
      </w:r>
    </w:p>
    <w:p w14:paraId="52A7C94C" w14:textId="5A15DCCC" w:rsidR="000556FE" w:rsidRDefault="000556FE" w:rsidP="0096301C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>“The input to the encryption algorithm is the XOR of the next 64 bits of plaintext and the preceding 64 bits of ciphertext” is a description of the</w:t>
      </w:r>
      <w:r w:rsidR="00B56991">
        <w:rPr>
          <w:rFonts w:ascii="Times" w:hAnsi="Times" w:cs="Times"/>
          <w:bCs/>
          <w:szCs w:val="20"/>
        </w:rPr>
        <w:t xml:space="preserve"> </w:t>
      </w:r>
      <w:r w:rsidR="00B56991" w:rsidRPr="00B56991">
        <w:rPr>
          <w:rFonts w:ascii="Times" w:hAnsi="Times" w:cs="Times"/>
          <w:bCs/>
          <w:szCs w:val="20"/>
          <w:u w:val="single"/>
        </w:rPr>
        <w:t xml:space="preserve">Cipher </w:t>
      </w:r>
      <w:r w:rsidR="00B56991">
        <w:rPr>
          <w:rFonts w:ascii="Times" w:hAnsi="Times" w:cs="Times"/>
          <w:bCs/>
          <w:szCs w:val="20"/>
          <w:u w:val="single"/>
        </w:rPr>
        <w:t>B</w:t>
      </w:r>
      <w:r w:rsidR="00B56991" w:rsidRPr="00B56991">
        <w:rPr>
          <w:rFonts w:ascii="Times" w:hAnsi="Times" w:cs="Times"/>
          <w:bCs/>
          <w:szCs w:val="20"/>
          <w:u w:val="single"/>
        </w:rPr>
        <w:t>lock Chaining (CBC)</w:t>
      </w:r>
      <w:r>
        <w:rPr>
          <w:rFonts w:ascii="Times" w:hAnsi="Times" w:cs="Times"/>
          <w:bCs/>
          <w:szCs w:val="20"/>
        </w:rPr>
        <w:t xml:space="preserve"> mode of operation.</w:t>
      </w:r>
    </w:p>
    <w:p w14:paraId="4695190A" w14:textId="5FB5902B" w:rsidR="00B7205C" w:rsidRDefault="00B7205C" w:rsidP="0096301C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Unlike ECB and CBC modes, </w:t>
      </w:r>
      <w:r w:rsidR="00B56991" w:rsidRPr="00B56991">
        <w:rPr>
          <w:rFonts w:ascii="Times" w:hAnsi="Times" w:cs="Times"/>
          <w:bCs/>
          <w:szCs w:val="20"/>
          <w:u w:val="single"/>
        </w:rPr>
        <w:t>counter (CTR)</w:t>
      </w:r>
      <w:r>
        <w:rPr>
          <w:rFonts w:ascii="Times" w:hAnsi="Times" w:cs="Times"/>
          <w:bCs/>
          <w:szCs w:val="20"/>
        </w:rPr>
        <w:t xml:space="preserve"> mode requires only the implementation of the encryption algorithm and not the decryption algorithm.</w:t>
      </w:r>
    </w:p>
    <w:p w14:paraId="33C0C445" w14:textId="07116225" w:rsidR="00B7205C" w:rsidRDefault="00B7205C" w:rsidP="0096301C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The most powerful, and most common, approach to countering the threats to network security is </w:t>
      </w:r>
      <w:r w:rsidR="00B56991" w:rsidRPr="00B56991">
        <w:rPr>
          <w:rFonts w:ascii="Times" w:hAnsi="Times" w:cs="Times"/>
          <w:bCs/>
          <w:szCs w:val="20"/>
          <w:u w:val="single"/>
        </w:rPr>
        <w:t>encryption</w:t>
      </w:r>
      <w:r>
        <w:rPr>
          <w:rFonts w:ascii="Times" w:hAnsi="Times" w:cs="Times"/>
          <w:bCs/>
          <w:szCs w:val="20"/>
        </w:rPr>
        <w:t>.</w:t>
      </w:r>
    </w:p>
    <w:p w14:paraId="13766232" w14:textId="693DE89B" w:rsidR="00866E54" w:rsidRDefault="00866E54" w:rsidP="0096301C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With </w:t>
      </w:r>
      <w:r w:rsidR="00B56991" w:rsidRPr="00B56991">
        <w:rPr>
          <w:rFonts w:ascii="Times" w:hAnsi="Times" w:cs="Times"/>
          <w:bCs/>
          <w:szCs w:val="20"/>
          <w:u w:val="single"/>
        </w:rPr>
        <w:t>end-to-end</w:t>
      </w:r>
      <w:r>
        <w:rPr>
          <w:rFonts w:ascii="Times" w:hAnsi="Times" w:cs="Times"/>
          <w:bCs/>
          <w:szCs w:val="20"/>
        </w:rPr>
        <w:t xml:space="preserve"> encryption the encryption process is carried out at the two end systems.</w:t>
      </w:r>
    </w:p>
    <w:p w14:paraId="402D404C" w14:textId="2AED3603" w:rsidR="00866E54" w:rsidRPr="00147CF0" w:rsidRDefault="00866E54" w:rsidP="00147CF0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 w:rsidRPr="00147CF0">
        <w:rPr>
          <w:rFonts w:ascii="Times" w:hAnsi="Times" w:cs="Times"/>
          <w:bCs/>
          <w:szCs w:val="20"/>
        </w:rPr>
        <w:t xml:space="preserve">With </w:t>
      </w:r>
      <w:r w:rsidR="00B56991" w:rsidRPr="00B56991">
        <w:rPr>
          <w:rFonts w:ascii="Times" w:hAnsi="Times" w:cs="Times"/>
          <w:bCs/>
          <w:szCs w:val="20"/>
          <w:u w:val="single"/>
        </w:rPr>
        <w:t>link</w:t>
      </w:r>
      <w:r w:rsidRPr="00147CF0">
        <w:rPr>
          <w:rFonts w:ascii="Times" w:hAnsi="Times" w:cs="Times"/>
          <w:bCs/>
          <w:szCs w:val="20"/>
        </w:rPr>
        <w:t xml:space="preserve"> encryption each vulnerable communications link is equipped on both ends with an encryption device.</w:t>
      </w:r>
    </w:p>
    <w:p w14:paraId="18796E2D" w14:textId="497CBA9D" w:rsidR="001212A7" w:rsidRDefault="006776A3" w:rsidP="001212A7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For symmetric encryption to work the two parties to an exchange must share the same </w:t>
      </w:r>
      <w:r w:rsidR="00B56991" w:rsidRPr="00B56991">
        <w:rPr>
          <w:rFonts w:ascii="Times" w:hAnsi="Times" w:cs="Times"/>
          <w:bCs/>
          <w:szCs w:val="20"/>
          <w:u w:val="single"/>
        </w:rPr>
        <w:t>key</w:t>
      </w:r>
      <w:r>
        <w:rPr>
          <w:rFonts w:ascii="Times" w:hAnsi="Times" w:cs="Times"/>
          <w:bCs/>
          <w:szCs w:val="20"/>
        </w:rPr>
        <w:t>, which must be protected from access by others.</w:t>
      </w:r>
    </w:p>
    <w:p w14:paraId="443693D3" w14:textId="510FE8D5" w:rsidR="00DE1B6C" w:rsidRDefault="00DE1B6C" w:rsidP="001212A7">
      <w:pPr>
        <w:pStyle w:val="ListParagraph"/>
        <w:numPr>
          <w:ilvl w:val="0"/>
          <w:numId w:val="16"/>
        </w:numPr>
        <w:spacing w:after="0"/>
        <w:rPr>
          <w:rFonts w:ascii="Times" w:hAnsi="Times" w:cs="Times"/>
          <w:bCs/>
          <w:szCs w:val="20"/>
        </w:rPr>
      </w:pPr>
      <w:r>
        <w:rPr>
          <w:rFonts w:ascii="Times" w:hAnsi="Times" w:cs="Times"/>
          <w:bCs/>
          <w:szCs w:val="20"/>
        </w:rPr>
        <w:t xml:space="preserve">All encryption algorithms are based on two general principles: substitution and </w:t>
      </w:r>
      <w:r w:rsidR="00B56991" w:rsidRPr="00B56991">
        <w:rPr>
          <w:rFonts w:ascii="Times" w:hAnsi="Times" w:cs="Times"/>
          <w:bCs/>
          <w:szCs w:val="20"/>
          <w:u w:val="single"/>
        </w:rPr>
        <w:t>transposition</w:t>
      </w:r>
      <w:r>
        <w:rPr>
          <w:rFonts w:ascii="Times" w:hAnsi="Times" w:cs="Times"/>
          <w:bCs/>
          <w:szCs w:val="20"/>
        </w:rPr>
        <w:t>.</w:t>
      </w:r>
    </w:p>
    <w:p w14:paraId="13B6520B" w14:textId="772EFD4A" w:rsidR="00C76619" w:rsidRPr="00C76619" w:rsidRDefault="00000A2E" w:rsidP="00EE662B">
      <w:pPr>
        <w:pStyle w:val="ListParagraph"/>
        <w:numPr>
          <w:ilvl w:val="0"/>
          <w:numId w:val="16"/>
        </w:numPr>
        <w:spacing w:after="0"/>
      </w:pPr>
      <w:r>
        <w:rPr>
          <w:rFonts w:ascii="Times" w:hAnsi="Times" w:cs="Times"/>
          <w:bCs/>
          <w:szCs w:val="20"/>
        </w:rPr>
        <w:t>The three most important symmetric block ciphers are:  3DES, AES, and</w:t>
      </w:r>
      <w:r w:rsidR="00B56991">
        <w:rPr>
          <w:rFonts w:ascii="Times" w:hAnsi="Times" w:cs="Times"/>
          <w:bCs/>
          <w:szCs w:val="20"/>
        </w:rPr>
        <w:t xml:space="preserve"> </w:t>
      </w:r>
      <w:r w:rsidR="00B56991" w:rsidRPr="00B56991">
        <w:rPr>
          <w:rFonts w:ascii="Times" w:hAnsi="Times" w:cs="Times"/>
          <w:bCs/>
          <w:szCs w:val="20"/>
          <w:u w:val="single"/>
        </w:rPr>
        <w:t>Data Encryption Standard (DES)</w:t>
      </w:r>
      <w:r>
        <w:rPr>
          <w:rFonts w:ascii="Times" w:hAnsi="Times" w:cs="Times"/>
          <w:bCs/>
          <w:szCs w:val="20"/>
        </w:rPr>
        <w:t>.</w:t>
      </w:r>
      <w:r w:rsidR="00F65D9D">
        <w:rPr>
          <w:rFonts w:ascii="Times" w:hAnsi="Times" w:cs="Times"/>
          <w:bCs/>
          <w:szCs w:val="20"/>
        </w:rPr>
        <w:t xml:space="preserve"> </w:t>
      </w:r>
    </w:p>
    <w:sectPr w:rsidR="00C76619" w:rsidRPr="00C76619" w:rsidSect="00C76619">
      <w:headerReference w:type="even" r:id="rId7"/>
      <w:headerReference w:type="default" r:id="rId8"/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BF49B2" w14:textId="77777777" w:rsidR="00693DD0" w:rsidRDefault="00693DD0">
      <w:pPr>
        <w:spacing w:after="0"/>
      </w:pPr>
      <w:r>
        <w:separator/>
      </w:r>
    </w:p>
  </w:endnote>
  <w:endnote w:type="continuationSeparator" w:id="0">
    <w:p w14:paraId="4DA11D25" w14:textId="77777777" w:rsidR="00693DD0" w:rsidRDefault="00693DD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E5A376" w14:textId="77777777" w:rsidR="00693DD0" w:rsidRDefault="00693DD0">
      <w:pPr>
        <w:spacing w:after="0"/>
      </w:pPr>
      <w:r>
        <w:separator/>
      </w:r>
    </w:p>
  </w:footnote>
  <w:footnote w:type="continuationSeparator" w:id="0">
    <w:p w14:paraId="3D67E13F" w14:textId="77777777" w:rsidR="00693DD0" w:rsidRDefault="00693DD0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B63A10" w14:textId="025C5013" w:rsidR="00D46B15" w:rsidRDefault="00D46B15" w:rsidP="00F61DC1">
    <w:pPr>
      <w:pStyle w:val="Header"/>
    </w:pPr>
    <w:r>
      <w:t>Computer Security:  Principles and Practice, 4</w:t>
    </w:r>
    <w:r>
      <w:rPr>
        <w:vertAlign w:val="superscript"/>
      </w:rPr>
      <w:t>th</w:t>
    </w:r>
    <w:r>
      <w:t xml:space="preserve"> Edition</w:t>
    </w:r>
    <w:r>
      <w:tab/>
    </w:r>
    <w:r w:rsidR="00EE662B">
      <w:tab/>
    </w:r>
    <w:r>
      <w:t>Chapter 20</w:t>
    </w:r>
  </w:p>
  <w:p w14:paraId="10DE4AFC" w14:textId="77777777" w:rsidR="00D46B15" w:rsidRDefault="00D46B1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C923BB" w14:textId="2A0C91E9" w:rsidR="00D46B15" w:rsidRDefault="00D46B15">
    <w:pPr>
      <w:pStyle w:val="Header"/>
    </w:pPr>
    <w:r>
      <w:t>Computer Security:  Principles and Practice, 4</w:t>
    </w:r>
    <w:r>
      <w:rPr>
        <w:vertAlign w:val="superscript"/>
      </w:rPr>
      <w:t>th</w:t>
    </w:r>
    <w:r>
      <w:t xml:space="preserve"> Edition</w:t>
    </w:r>
    <w:r>
      <w:tab/>
    </w:r>
    <w:r w:rsidR="00F65D9D">
      <w:t xml:space="preserve">    </w:t>
    </w:r>
    <w:r w:rsidR="00EE662B">
      <w:tab/>
    </w:r>
    <w:r>
      <w:t>Chapter 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5700F"/>
    <w:multiLevelType w:val="hybridMultilevel"/>
    <w:tmpl w:val="CCEE5B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625EB8"/>
    <w:multiLevelType w:val="hybridMultilevel"/>
    <w:tmpl w:val="AFFAB74E"/>
    <w:lvl w:ilvl="0" w:tplc="FBB642A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 w15:restartNumberingAfterBreak="0">
    <w:nsid w:val="097C7DA1"/>
    <w:multiLevelType w:val="hybridMultilevel"/>
    <w:tmpl w:val="12B03EF4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9A0221"/>
    <w:multiLevelType w:val="hybridMultilevel"/>
    <w:tmpl w:val="7D98A9A2"/>
    <w:lvl w:ilvl="0" w:tplc="5810F2A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F740F22"/>
    <w:multiLevelType w:val="hybridMultilevel"/>
    <w:tmpl w:val="6B52AD98"/>
    <w:lvl w:ilvl="0" w:tplc="E278A654">
      <w:start w:val="3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 w15:restartNumberingAfterBreak="0">
    <w:nsid w:val="123102BB"/>
    <w:multiLevelType w:val="hybridMultilevel"/>
    <w:tmpl w:val="EDD25A34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E07C00"/>
    <w:multiLevelType w:val="hybridMultilevel"/>
    <w:tmpl w:val="8E167490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0C44E1"/>
    <w:multiLevelType w:val="hybridMultilevel"/>
    <w:tmpl w:val="4C582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942EB"/>
    <w:multiLevelType w:val="hybridMultilevel"/>
    <w:tmpl w:val="DB4ED6DA"/>
    <w:lvl w:ilvl="0" w:tplc="469640FE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 w15:restartNumberingAfterBreak="0">
    <w:nsid w:val="19CA00E1"/>
    <w:multiLevelType w:val="hybridMultilevel"/>
    <w:tmpl w:val="C83298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5555C7"/>
    <w:multiLevelType w:val="hybridMultilevel"/>
    <w:tmpl w:val="49D6148C"/>
    <w:lvl w:ilvl="0" w:tplc="5DDC46B6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1" w15:restartNumberingAfterBreak="0">
    <w:nsid w:val="28F56C94"/>
    <w:multiLevelType w:val="hybridMultilevel"/>
    <w:tmpl w:val="22E0398C"/>
    <w:lvl w:ilvl="0" w:tplc="605879A4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 w15:restartNumberingAfterBreak="0">
    <w:nsid w:val="2B0E6A8C"/>
    <w:multiLevelType w:val="hybridMultilevel"/>
    <w:tmpl w:val="B86CA014"/>
    <w:lvl w:ilvl="0" w:tplc="F6909926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 w15:restartNumberingAfterBreak="0">
    <w:nsid w:val="2F4A6980"/>
    <w:multiLevelType w:val="hybridMultilevel"/>
    <w:tmpl w:val="5EBE00AE"/>
    <w:lvl w:ilvl="0" w:tplc="86F6226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4" w15:restartNumberingAfterBreak="0">
    <w:nsid w:val="31734A86"/>
    <w:multiLevelType w:val="hybridMultilevel"/>
    <w:tmpl w:val="50380B7E"/>
    <w:lvl w:ilvl="0" w:tplc="38AA5190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5" w15:restartNumberingAfterBreak="0">
    <w:nsid w:val="45E34A9E"/>
    <w:multiLevelType w:val="hybridMultilevel"/>
    <w:tmpl w:val="931042F4"/>
    <w:lvl w:ilvl="0" w:tplc="DB3C2632">
      <w:start w:val="1"/>
      <w:numFmt w:val="decimal"/>
      <w:lvlText w:val="%1."/>
      <w:lvlJc w:val="left"/>
      <w:pPr>
        <w:ind w:left="810" w:hanging="360"/>
      </w:pPr>
      <w:rPr>
        <w:rFonts w:ascii="Times" w:hAnsi="Times"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6" w15:restartNumberingAfterBreak="0">
    <w:nsid w:val="4C965BA2"/>
    <w:multiLevelType w:val="hybridMultilevel"/>
    <w:tmpl w:val="9CBE90D2"/>
    <w:lvl w:ilvl="0" w:tplc="B39C013C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7" w15:restartNumberingAfterBreak="0">
    <w:nsid w:val="56634930"/>
    <w:multiLevelType w:val="hybridMultilevel"/>
    <w:tmpl w:val="0044947E"/>
    <w:lvl w:ilvl="0" w:tplc="8A0429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463CF9"/>
    <w:multiLevelType w:val="hybridMultilevel"/>
    <w:tmpl w:val="5EBE00AE"/>
    <w:lvl w:ilvl="0" w:tplc="86F62262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5ADE3403"/>
    <w:multiLevelType w:val="hybridMultilevel"/>
    <w:tmpl w:val="894EE516"/>
    <w:lvl w:ilvl="0" w:tplc="33ACC4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01D7650"/>
    <w:multiLevelType w:val="hybridMultilevel"/>
    <w:tmpl w:val="1DF0F8EE"/>
    <w:lvl w:ilvl="0" w:tplc="B11E7D36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1" w15:restartNumberingAfterBreak="0">
    <w:nsid w:val="660926DA"/>
    <w:multiLevelType w:val="hybridMultilevel"/>
    <w:tmpl w:val="3CC600BA"/>
    <w:lvl w:ilvl="0" w:tplc="DFC40DA8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2" w15:restartNumberingAfterBreak="0">
    <w:nsid w:val="6A84177D"/>
    <w:multiLevelType w:val="hybridMultilevel"/>
    <w:tmpl w:val="0C825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BA739CE"/>
    <w:multiLevelType w:val="hybridMultilevel"/>
    <w:tmpl w:val="C17EA58E"/>
    <w:lvl w:ilvl="0" w:tplc="D17AD2AC">
      <w:start w:val="8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4" w15:restartNumberingAfterBreak="0">
    <w:nsid w:val="751B52D7"/>
    <w:multiLevelType w:val="hybridMultilevel"/>
    <w:tmpl w:val="6F684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AA2015"/>
    <w:multiLevelType w:val="hybridMultilevel"/>
    <w:tmpl w:val="960CEBD4"/>
    <w:lvl w:ilvl="0" w:tplc="0A301E44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320" w:hanging="360"/>
      </w:pPr>
    </w:lvl>
    <w:lvl w:ilvl="2" w:tplc="0409001B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6" w15:restartNumberingAfterBreak="0">
    <w:nsid w:val="7AD92A2E"/>
    <w:multiLevelType w:val="hybridMultilevel"/>
    <w:tmpl w:val="9E56EBA8"/>
    <w:lvl w:ilvl="0" w:tplc="DD9EB6A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3D1ED2"/>
    <w:multiLevelType w:val="hybridMultilevel"/>
    <w:tmpl w:val="56A6720E"/>
    <w:lvl w:ilvl="0" w:tplc="7FAE9442">
      <w:start w:val="1"/>
      <w:numFmt w:val="upp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24"/>
  </w:num>
  <w:num w:numId="2">
    <w:abstractNumId w:val="9"/>
  </w:num>
  <w:num w:numId="3">
    <w:abstractNumId w:val="22"/>
  </w:num>
  <w:num w:numId="4">
    <w:abstractNumId w:val="7"/>
  </w:num>
  <w:num w:numId="5">
    <w:abstractNumId w:val="12"/>
  </w:num>
  <w:num w:numId="6">
    <w:abstractNumId w:val="6"/>
  </w:num>
  <w:num w:numId="7">
    <w:abstractNumId w:val="25"/>
  </w:num>
  <w:num w:numId="8">
    <w:abstractNumId w:val="4"/>
  </w:num>
  <w:num w:numId="9">
    <w:abstractNumId w:val="8"/>
  </w:num>
  <w:num w:numId="10">
    <w:abstractNumId w:val="11"/>
  </w:num>
  <w:num w:numId="11">
    <w:abstractNumId w:val="27"/>
  </w:num>
  <w:num w:numId="12">
    <w:abstractNumId w:val="10"/>
  </w:num>
  <w:num w:numId="13">
    <w:abstractNumId w:val="23"/>
  </w:num>
  <w:num w:numId="14">
    <w:abstractNumId w:val="5"/>
  </w:num>
  <w:num w:numId="15">
    <w:abstractNumId w:val="14"/>
  </w:num>
  <w:num w:numId="16">
    <w:abstractNumId w:val="2"/>
  </w:num>
  <w:num w:numId="17">
    <w:abstractNumId w:val="16"/>
  </w:num>
  <w:num w:numId="18">
    <w:abstractNumId w:val="13"/>
  </w:num>
  <w:num w:numId="19">
    <w:abstractNumId w:val="20"/>
  </w:num>
  <w:num w:numId="20">
    <w:abstractNumId w:val="18"/>
  </w:num>
  <w:num w:numId="21">
    <w:abstractNumId w:val="21"/>
  </w:num>
  <w:num w:numId="22">
    <w:abstractNumId w:val="3"/>
  </w:num>
  <w:num w:numId="23">
    <w:abstractNumId w:val="26"/>
  </w:num>
  <w:num w:numId="24">
    <w:abstractNumId w:val="1"/>
  </w:num>
  <w:num w:numId="25">
    <w:abstractNumId w:val="19"/>
  </w:num>
  <w:num w:numId="26">
    <w:abstractNumId w:val="15"/>
  </w:num>
  <w:num w:numId="27">
    <w:abstractNumId w:val="0"/>
  </w:num>
  <w:num w:numId="2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0D41"/>
    <w:rsid w:val="00000A2E"/>
    <w:rsid w:val="00010916"/>
    <w:rsid w:val="00037D4D"/>
    <w:rsid w:val="000426E6"/>
    <w:rsid w:val="00047E76"/>
    <w:rsid w:val="00050739"/>
    <w:rsid w:val="000556FE"/>
    <w:rsid w:val="000659BA"/>
    <w:rsid w:val="00067773"/>
    <w:rsid w:val="00097788"/>
    <w:rsid w:val="000A4D7A"/>
    <w:rsid w:val="000A7891"/>
    <w:rsid w:val="000B5775"/>
    <w:rsid w:val="000C0D07"/>
    <w:rsid w:val="000D676C"/>
    <w:rsid w:val="000E1A6D"/>
    <w:rsid w:val="000E4E63"/>
    <w:rsid w:val="000F185D"/>
    <w:rsid w:val="000F7673"/>
    <w:rsid w:val="0010325E"/>
    <w:rsid w:val="00103F79"/>
    <w:rsid w:val="00105D8E"/>
    <w:rsid w:val="00111547"/>
    <w:rsid w:val="00112C2A"/>
    <w:rsid w:val="00113A99"/>
    <w:rsid w:val="001149B1"/>
    <w:rsid w:val="00115CA8"/>
    <w:rsid w:val="001212A7"/>
    <w:rsid w:val="00122C82"/>
    <w:rsid w:val="001245FC"/>
    <w:rsid w:val="0014761A"/>
    <w:rsid w:val="00147CF0"/>
    <w:rsid w:val="001543EE"/>
    <w:rsid w:val="00163762"/>
    <w:rsid w:val="00180023"/>
    <w:rsid w:val="001815C1"/>
    <w:rsid w:val="001A1C01"/>
    <w:rsid w:val="001A5CD1"/>
    <w:rsid w:val="001B1E50"/>
    <w:rsid w:val="001B27BF"/>
    <w:rsid w:val="001C48F0"/>
    <w:rsid w:val="001D21E1"/>
    <w:rsid w:val="001D3DFA"/>
    <w:rsid w:val="001E281F"/>
    <w:rsid w:val="001F6CBD"/>
    <w:rsid w:val="00200546"/>
    <w:rsid w:val="00205D6C"/>
    <w:rsid w:val="0021348B"/>
    <w:rsid w:val="002204DF"/>
    <w:rsid w:val="002234AA"/>
    <w:rsid w:val="00252C5D"/>
    <w:rsid w:val="002555CA"/>
    <w:rsid w:val="00270903"/>
    <w:rsid w:val="00271B49"/>
    <w:rsid w:val="0028786F"/>
    <w:rsid w:val="002933E8"/>
    <w:rsid w:val="00293E32"/>
    <w:rsid w:val="002956B8"/>
    <w:rsid w:val="002C0BBB"/>
    <w:rsid w:val="002C4871"/>
    <w:rsid w:val="002C6F81"/>
    <w:rsid w:val="002E5004"/>
    <w:rsid w:val="002F16C8"/>
    <w:rsid w:val="003032D1"/>
    <w:rsid w:val="0031220A"/>
    <w:rsid w:val="00312E7E"/>
    <w:rsid w:val="00313E0F"/>
    <w:rsid w:val="00321459"/>
    <w:rsid w:val="00323C45"/>
    <w:rsid w:val="00324239"/>
    <w:rsid w:val="00326E05"/>
    <w:rsid w:val="003274AD"/>
    <w:rsid w:val="00354B7C"/>
    <w:rsid w:val="00355B59"/>
    <w:rsid w:val="003621FC"/>
    <w:rsid w:val="003658E8"/>
    <w:rsid w:val="00367C35"/>
    <w:rsid w:val="00381B6E"/>
    <w:rsid w:val="00394B6F"/>
    <w:rsid w:val="003A2FF6"/>
    <w:rsid w:val="003A69AC"/>
    <w:rsid w:val="003B1D01"/>
    <w:rsid w:val="003B5B46"/>
    <w:rsid w:val="003C630B"/>
    <w:rsid w:val="003E65EE"/>
    <w:rsid w:val="003F2903"/>
    <w:rsid w:val="003F46F7"/>
    <w:rsid w:val="004004E1"/>
    <w:rsid w:val="00424A4E"/>
    <w:rsid w:val="00430F1D"/>
    <w:rsid w:val="004315C2"/>
    <w:rsid w:val="00437C3E"/>
    <w:rsid w:val="00446CE0"/>
    <w:rsid w:val="004511E2"/>
    <w:rsid w:val="00457350"/>
    <w:rsid w:val="00466C3A"/>
    <w:rsid w:val="00467BEF"/>
    <w:rsid w:val="00477ECF"/>
    <w:rsid w:val="004854E0"/>
    <w:rsid w:val="004B53C4"/>
    <w:rsid w:val="004B55DD"/>
    <w:rsid w:val="004C4A8D"/>
    <w:rsid w:val="00504850"/>
    <w:rsid w:val="005315EA"/>
    <w:rsid w:val="00536ABF"/>
    <w:rsid w:val="00537CF1"/>
    <w:rsid w:val="00541F1E"/>
    <w:rsid w:val="00554A28"/>
    <w:rsid w:val="00563ED1"/>
    <w:rsid w:val="00565E7A"/>
    <w:rsid w:val="005665FA"/>
    <w:rsid w:val="00576FCB"/>
    <w:rsid w:val="00580A66"/>
    <w:rsid w:val="0058695B"/>
    <w:rsid w:val="00587188"/>
    <w:rsid w:val="005A5CFD"/>
    <w:rsid w:val="005B2FE2"/>
    <w:rsid w:val="005C035C"/>
    <w:rsid w:val="005D1EF8"/>
    <w:rsid w:val="005D7CAF"/>
    <w:rsid w:val="005E1338"/>
    <w:rsid w:val="005F35C2"/>
    <w:rsid w:val="00602E90"/>
    <w:rsid w:val="00621E40"/>
    <w:rsid w:val="00633BE2"/>
    <w:rsid w:val="00645715"/>
    <w:rsid w:val="006532BD"/>
    <w:rsid w:val="00657BFD"/>
    <w:rsid w:val="006617F6"/>
    <w:rsid w:val="00662694"/>
    <w:rsid w:val="00671F0A"/>
    <w:rsid w:val="00672525"/>
    <w:rsid w:val="00673DD3"/>
    <w:rsid w:val="006741BE"/>
    <w:rsid w:val="0067466D"/>
    <w:rsid w:val="00675092"/>
    <w:rsid w:val="006776A3"/>
    <w:rsid w:val="00686B29"/>
    <w:rsid w:val="00691044"/>
    <w:rsid w:val="00693DD0"/>
    <w:rsid w:val="00695266"/>
    <w:rsid w:val="006A2E55"/>
    <w:rsid w:val="006B4283"/>
    <w:rsid w:val="006E1E34"/>
    <w:rsid w:val="006E25F3"/>
    <w:rsid w:val="006F0C26"/>
    <w:rsid w:val="006F62EB"/>
    <w:rsid w:val="007019DA"/>
    <w:rsid w:val="00702829"/>
    <w:rsid w:val="00712294"/>
    <w:rsid w:val="00723D91"/>
    <w:rsid w:val="00727BE1"/>
    <w:rsid w:val="00740DFF"/>
    <w:rsid w:val="00741C12"/>
    <w:rsid w:val="0074707D"/>
    <w:rsid w:val="007501F5"/>
    <w:rsid w:val="0077416E"/>
    <w:rsid w:val="00785497"/>
    <w:rsid w:val="00786A57"/>
    <w:rsid w:val="007968AD"/>
    <w:rsid w:val="007A4FEC"/>
    <w:rsid w:val="007B166C"/>
    <w:rsid w:val="007B518B"/>
    <w:rsid w:val="007C5EC0"/>
    <w:rsid w:val="007D425F"/>
    <w:rsid w:val="007F1CD3"/>
    <w:rsid w:val="007F7F2C"/>
    <w:rsid w:val="008043B0"/>
    <w:rsid w:val="0082304F"/>
    <w:rsid w:val="00833C98"/>
    <w:rsid w:val="00840D41"/>
    <w:rsid w:val="0085260D"/>
    <w:rsid w:val="008537C3"/>
    <w:rsid w:val="00861844"/>
    <w:rsid w:val="00861CBE"/>
    <w:rsid w:val="00862126"/>
    <w:rsid w:val="00866E54"/>
    <w:rsid w:val="008755B6"/>
    <w:rsid w:val="00895B92"/>
    <w:rsid w:val="008F5764"/>
    <w:rsid w:val="009217E0"/>
    <w:rsid w:val="00927220"/>
    <w:rsid w:val="00940CDF"/>
    <w:rsid w:val="00947346"/>
    <w:rsid w:val="00950155"/>
    <w:rsid w:val="00951176"/>
    <w:rsid w:val="009538F2"/>
    <w:rsid w:val="0096301C"/>
    <w:rsid w:val="00973025"/>
    <w:rsid w:val="009817B1"/>
    <w:rsid w:val="009A4C8F"/>
    <w:rsid w:val="009B282A"/>
    <w:rsid w:val="009C171C"/>
    <w:rsid w:val="009C7827"/>
    <w:rsid w:val="009D12E5"/>
    <w:rsid w:val="009D53AA"/>
    <w:rsid w:val="009D594E"/>
    <w:rsid w:val="009E42E0"/>
    <w:rsid w:val="00A05675"/>
    <w:rsid w:val="00A1149D"/>
    <w:rsid w:val="00A22BF0"/>
    <w:rsid w:val="00A361BC"/>
    <w:rsid w:val="00A5379C"/>
    <w:rsid w:val="00A56F17"/>
    <w:rsid w:val="00A634BD"/>
    <w:rsid w:val="00A6421F"/>
    <w:rsid w:val="00A67ECF"/>
    <w:rsid w:val="00A774CC"/>
    <w:rsid w:val="00A8308A"/>
    <w:rsid w:val="00A87188"/>
    <w:rsid w:val="00A91F97"/>
    <w:rsid w:val="00A97610"/>
    <w:rsid w:val="00AA0DEF"/>
    <w:rsid w:val="00AA292B"/>
    <w:rsid w:val="00AA757C"/>
    <w:rsid w:val="00AB60B2"/>
    <w:rsid w:val="00AC0ECA"/>
    <w:rsid w:val="00AC47DD"/>
    <w:rsid w:val="00AC64AE"/>
    <w:rsid w:val="00AD20A8"/>
    <w:rsid w:val="00AD5593"/>
    <w:rsid w:val="00AE4A23"/>
    <w:rsid w:val="00AE4B27"/>
    <w:rsid w:val="00AE7523"/>
    <w:rsid w:val="00AF0EF0"/>
    <w:rsid w:val="00AF208C"/>
    <w:rsid w:val="00AF4E44"/>
    <w:rsid w:val="00AF571D"/>
    <w:rsid w:val="00AF5B43"/>
    <w:rsid w:val="00B001A2"/>
    <w:rsid w:val="00B06DDE"/>
    <w:rsid w:val="00B11734"/>
    <w:rsid w:val="00B13D15"/>
    <w:rsid w:val="00B172B7"/>
    <w:rsid w:val="00B26169"/>
    <w:rsid w:val="00B56991"/>
    <w:rsid w:val="00B56DC3"/>
    <w:rsid w:val="00B70F77"/>
    <w:rsid w:val="00B7205C"/>
    <w:rsid w:val="00B750FF"/>
    <w:rsid w:val="00B80C0F"/>
    <w:rsid w:val="00BC014D"/>
    <w:rsid w:val="00BC0C98"/>
    <w:rsid w:val="00BD0C7A"/>
    <w:rsid w:val="00BD54A1"/>
    <w:rsid w:val="00BE1D21"/>
    <w:rsid w:val="00C01CDE"/>
    <w:rsid w:val="00C03038"/>
    <w:rsid w:val="00C03CFE"/>
    <w:rsid w:val="00C11BE7"/>
    <w:rsid w:val="00C25CDE"/>
    <w:rsid w:val="00C332A9"/>
    <w:rsid w:val="00C51795"/>
    <w:rsid w:val="00C65E1B"/>
    <w:rsid w:val="00C76619"/>
    <w:rsid w:val="00C80AC8"/>
    <w:rsid w:val="00C8289F"/>
    <w:rsid w:val="00CA6594"/>
    <w:rsid w:val="00CB6D0B"/>
    <w:rsid w:val="00CD16C7"/>
    <w:rsid w:val="00CE6E09"/>
    <w:rsid w:val="00CE7C17"/>
    <w:rsid w:val="00CF4BC3"/>
    <w:rsid w:val="00D144F2"/>
    <w:rsid w:val="00D30FA4"/>
    <w:rsid w:val="00D312A1"/>
    <w:rsid w:val="00D3783B"/>
    <w:rsid w:val="00D46B15"/>
    <w:rsid w:val="00D46F63"/>
    <w:rsid w:val="00D55304"/>
    <w:rsid w:val="00D63B22"/>
    <w:rsid w:val="00D85ECC"/>
    <w:rsid w:val="00D862E4"/>
    <w:rsid w:val="00D960B6"/>
    <w:rsid w:val="00DA43C6"/>
    <w:rsid w:val="00DB1DAE"/>
    <w:rsid w:val="00DB47FB"/>
    <w:rsid w:val="00DB500F"/>
    <w:rsid w:val="00DB7D9F"/>
    <w:rsid w:val="00DD198E"/>
    <w:rsid w:val="00DD1ABA"/>
    <w:rsid w:val="00DE1B6C"/>
    <w:rsid w:val="00E04DD1"/>
    <w:rsid w:val="00E07D5C"/>
    <w:rsid w:val="00E35B34"/>
    <w:rsid w:val="00E408D2"/>
    <w:rsid w:val="00E42A4D"/>
    <w:rsid w:val="00E746EF"/>
    <w:rsid w:val="00E74B67"/>
    <w:rsid w:val="00E84DD1"/>
    <w:rsid w:val="00E97E2A"/>
    <w:rsid w:val="00E97ECD"/>
    <w:rsid w:val="00EA275C"/>
    <w:rsid w:val="00ED0561"/>
    <w:rsid w:val="00EE265D"/>
    <w:rsid w:val="00EE29CB"/>
    <w:rsid w:val="00EE662B"/>
    <w:rsid w:val="00F00CD7"/>
    <w:rsid w:val="00F057DB"/>
    <w:rsid w:val="00F07F73"/>
    <w:rsid w:val="00F13F5B"/>
    <w:rsid w:val="00F454E5"/>
    <w:rsid w:val="00F466F0"/>
    <w:rsid w:val="00F52FAE"/>
    <w:rsid w:val="00F61DC1"/>
    <w:rsid w:val="00F64688"/>
    <w:rsid w:val="00F65D9D"/>
    <w:rsid w:val="00F674F7"/>
    <w:rsid w:val="00F70FCA"/>
    <w:rsid w:val="00F83EFD"/>
    <w:rsid w:val="00F9520C"/>
    <w:rsid w:val="00F96B9F"/>
    <w:rsid w:val="00F97897"/>
    <w:rsid w:val="00FA5DA1"/>
    <w:rsid w:val="00FA66B8"/>
    <w:rsid w:val="00FA6FD8"/>
    <w:rsid w:val="00FA7A33"/>
    <w:rsid w:val="00FD3301"/>
    <w:rsid w:val="00FD5DD8"/>
    <w:rsid w:val="00FE069F"/>
    <w:rsid w:val="00FE4DA6"/>
    <w:rsid w:val="00FE6958"/>
    <w:rsid w:val="00FF27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6CE3C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073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0D41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840D41"/>
  </w:style>
  <w:style w:type="paragraph" w:styleId="Footer">
    <w:name w:val="footer"/>
    <w:basedOn w:val="Normal"/>
    <w:link w:val="FooterChar"/>
    <w:uiPriority w:val="99"/>
    <w:unhideWhenUsed/>
    <w:rsid w:val="00840D41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40D41"/>
  </w:style>
  <w:style w:type="table" w:styleId="LightShading-Accent1">
    <w:name w:val="Light Shading Accent 1"/>
    <w:basedOn w:val="TableNormal"/>
    <w:uiPriority w:val="60"/>
    <w:rsid w:val="00840D41"/>
    <w:pPr>
      <w:spacing w:after="0"/>
    </w:pPr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1"/>
    <w:rsid w:val="00840D41"/>
    <w:pPr>
      <w:spacing w:after="0"/>
    </w:pPr>
    <w:rPr>
      <w:rFonts w:eastAsiaTheme="minorEastAsia"/>
      <w:sz w:val="22"/>
      <w:szCs w:val="22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40DFF"/>
    <w:pPr>
      <w:ind w:left="720"/>
      <w:contextualSpacing/>
    </w:pPr>
  </w:style>
  <w:style w:type="paragraph" w:styleId="NoSpacing">
    <w:name w:val="No Spacing"/>
    <w:uiPriority w:val="1"/>
    <w:qFormat/>
    <w:rsid w:val="00E97E2A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6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978</Words>
  <Characters>5577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Murray Cappel</dc:creator>
  <cp:keywords/>
  <cp:lastModifiedBy>Murray</cp:lastModifiedBy>
  <cp:revision>11</cp:revision>
  <cp:lastPrinted>2012-04-20T23:10:00Z</cp:lastPrinted>
  <dcterms:created xsi:type="dcterms:W3CDTF">2017-11-16T04:12:00Z</dcterms:created>
  <dcterms:modified xsi:type="dcterms:W3CDTF">2021-01-11T05:08:00Z</dcterms:modified>
</cp:coreProperties>
</file>