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DDF51" w14:textId="6E6B39A4" w:rsidR="0052549B" w:rsidRDefault="00FC2DF0">
      <w:r>
        <w:t>Ebqetnntnt3nfb</w:t>
      </w:r>
      <w:r w:rsidR="00E518AB">
        <w:t>HELLOW</w:t>
      </w:r>
    </w:p>
    <w:p w14:paraId="16A61922" w14:textId="77777777" w:rsidR="00E518AB" w:rsidRDefault="00E518AB"/>
    <w:sectPr w:rsidR="00E518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9A8"/>
    <w:rsid w:val="002C1CB5"/>
    <w:rsid w:val="0052549B"/>
    <w:rsid w:val="00546286"/>
    <w:rsid w:val="005A769F"/>
    <w:rsid w:val="0084378E"/>
    <w:rsid w:val="00E518AB"/>
    <w:rsid w:val="00EC39A8"/>
    <w:rsid w:val="00F37572"/>
    <w:rsid w:val="00FC2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3FD48"/>
  <w15:chartTrackingRefBased/>
  <w15:docId w15:val="{8AEC9EEA-A700-47D5-9472-8C64D77AD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9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9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9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9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9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9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9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9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9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9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9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9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9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9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9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9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9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9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9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9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9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9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9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9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9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9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9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9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9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RIFAT HOSSEN</dc:creator>
  <cp:keywords/>
  <dc:description/>
  <cp:lastModifiedBy>RIFAT HOSSEN</cp:lastModifiedBy>
  <cp:revision>3</cp:revision>
  <dcterms:created xsi:type="dcterms:W3CDTF">2026-10-28T07:49:00Z</dcterms:created>
  <dcterms:modified xsi:type="dcterms:W3CDTF">2026-10-28T08:00:00Z</dcterms:modified>
</cp:coreProperties>
</file>