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07C9C" w14:textId="1AFF0803" w:rsidR="009D07A1" w:rsidRPr="009D07A1" w:rsidRDefault="009D07A1" w:rsidP="00CA73E9">
      <w:pPr>
        <w:rPr>
          <w:b/>
          <w:bCs/>
          <w:i/>
          <w:iCs/>
          <w:sz w:val="28"/>
          <w:szCs w:val="28"/>
        </w:rPr>
      </w:pPr>
      <w:r w:rsidRPr="009D07A1">
        <w:rPr>
          <w:b/>
          <w:bCs/>
          <w:i/>
          <w:iCs/>
          <w:sz w:val="28"/>
          <w:szCs w:val="28"/>
        </w:rPr>
        <w:t>Chatgpt   Conversation:</w:t>
      </w:r>
    </w:p>
    <w:p w14:paraId="3A4A2532" w14:textId="5AA9604E" w:rsidR="00CA73E9" w:rsidRPr="00CA73E9" w:rsidRDefault="00CA73E9" w:rsidP="00CA73E9">
      <w:pPr>
        <w:rPr>
          <w:b/>
          <w:bCs/>
        </w:rPr>
      </w:pPr>
      <w:r w:rsidRPr="00CA73E9">
        <w:rPr>
          <w:b/>
          <w:bCs/>
        </w:rPr>
        <w:t>Entry 1:</w:t>
      </w:r>
    </w:p>
    <w:p w14:paraId="11D1012F" w14:textId="6CF6272F" w:rsidR="00CA73E9" w:rsidRPr="00CA73E9" w:rsidRDefault="00CA73E9" w:rsidP="00CA73E9">
      <w:r w:rsidRPr="00CA73E9">
        <w:t xml:space="preserve">Hello chat, I’m a student in a Digital Humanities course working on a project where I </w:t>
      </w:r>
      <w:proofErr w:type="gramStart"/>
      <w:r w:rsidRPr="00CA73E9">
        <w:t>have to</w:t>
      </w:r>
      <w:proofErr w:type="gramEnd"/>
      <w:r w:rsidRPr="00CA73E9">
        <w:t xml:space="preserve"> explore a dataset related to news article lengths. The dataset contains columns like year, month, and length for each article. I’ve been told I can explore and visualize the data however I want to support a research question. My goal is to analyze how article lengths vary over time by year and month and to categorize articles as short, medium, or long. I also want to create visualizations to show trends clearly using just pandas and </w:t>
      </w:r>
      <w:proofErr w:type="spellStart"/>
      <w:proofErr w:type="gramStart"/>
      <w:r w:rsidRPr="00CA73E9">
        <w:t>plotly.express</w:t>
      </w:r>
      <w:proofErr w:type="spellEnd"/>
      <w:proofErr w:type="gramEnd"/>
      <w:r w:rsidRPr="00CA73E9">
        <w:t xml:space="preserve">. Can you guide me on how to get started with the exploration and what kind of steps I should take to build my analysis? </w:t>
      </w:r>
      <w:proofErr w:type="spellStart"/>
      <w:r w:rsidRPr="00CA73E9">
        <w:t>dont</w:t>
      </w:r>
      <w:proofErr w:type="spellEnd"/>
      <w:r w:rsidRPr="00CA73E9">
        <w:t xml:space="preserve"> give me the codes but guide me</w:t>
      </w:r>
    </w:p>
    <w:p w14:paraId="1A271389" w14:textId="77777777" w:rsidR="00CA73E9" w:rsidRPr="00CA73E9" w:rsidRDefault="00CA73E9" w:rsidP="00CA73E9">
      <w:pPr>
        <w:rPr>
          <w:b/>
          <w:bCs/>
        </w:rPr>
      </w:pPr>
      <w:r w:rsidRPr="00CA73E9">
        <w:rPr>
          <w:b/>
          <w:bCs/>
        </w:rPr>
        <w:t>ChatGPT said:</w:t>
      </w:r>
    </w:p>
    <w:p w14:paraId="68252FBB" w14:textId="77777777" w:rsidR="00CA73E9" w:rsidRPr="00CA73E9" w:rsidRDefault="00CA73E9" w:rsidP="00CA73E9">
      <w:r w:rsidRPr="00CA73E9">
        <w:t xml:space="preserve">Absolutely, Samrin! You're on a great track. Here's a structured plan to guide you through the exploration and visualization process step by step. Since you're focusing on </w:t>
      </w:r>
      <w:r w:rsidRPr="00CA73E9">
        <w:rPr>
          <w:b/>
          <w:bCs/>
        </w:rPr>
        <w:t>article lengths over time</w:t>
      </w:r>
      <w:r w:rsidRPr="00CA73E9">
        <w:t xml:space="preserve"> and </w:t>
      </w:r>
      <w:r w:rsidRPr="00CA73E9">
        <w:rPr>
          <w:b/>
          <w:bCs/>
        </w:rPr>
        <w:t>categorizing articles</w:t>
      </w:r>
      <w:r w:rsidRPr="00CA73E9">
        <w:t>, you can structure your project like this:</w:t>
      </w:r>
    </w:p>
    <w:p w14:paraId="75A50547" w14:textId="77777777" w:rsidR="00CA73E9" w:rsidRPr="00CA73E9" w:rsidRDefault="00CA73E9" w:rsidP="00CA73E9">
      <w:r w:rsidRPr="00CA73E9">
        <w:pict w14:anchorId="29F050A0">
          <v:rect id="_x0000_i1073" style="width:0;height:1.5pt" o:hralign="center" o:hrstd="t" o:hr="t" fillcolor="#a0a0a0" stroked="f"/>
        </w:pict>
      </w:r>
    </w:p>
    <w:p w14:paraId="56C867A8" w14:textId="77777777" w:rsidR="00CA73E9" w:rsidRPr="00CA73E9" w:rsidRDefault="00CA73E9" w:rsidP="00CA73E9">
      <w:pPr>
        <w:rPr>
          <w:b/>
          <w:bCs/>
        </w:rPr>
      </w:pPr>
      <w:r w:rsidRPr="00CA73E9">
        <w:rPr>
          <w:rFonts w:ascii="Segoe UI Emoji" w:hAnsi="Segoe UI Emoji" w:cs="Segoe UI Emoji"/>
          <w:b/>
          <w:bCs/>
        </w:rPr>
        <w:t>🔹</w:t>
      </w:r>
      <w:r w:rsidRPr="00CA73E9">
        <w:rPr>
          <w:b/>
          <w:bCs/>
        </w:rPr>
        <w:t xml:space="preserve"> 1. Understand and Clean the Data</w:t>
      </w:r>
    </w:p>
    <w:p w14:paraId="613D8367" w14:textId="77777777" w:rsidR="00CA73E9" w:rsidRPr="00CA73E9" w:rsidRDefault="00CA73E9" w:rsidP="00CA73E9">
      <w:pPr>
        <w:numPr>
          <w:ilvl w:val="0"/>
          <w:numId w:val="1"/>
        </w:numPr>
      </w:pPr>
      <w:r w:rsidRPr="00CA73E9">
        <w:rPr>
          <w:b/>
          <w:bCs/>
        </w:rPr>
        <w:t>Explore your dataset</w:t>
      </w:r>
      <w:r w:rsidRPr="00CA73E9">
        <w:t>: Look at the first few rows and check the structure—are there missing values, unexpected types, or duplicates?</w:t>
      </w:r>
    </w:p>
    <w:p w14:paraId="0FE6EB6D" w14:textId="77777777" w:rsidR="00CA73E9" w:rsidRPr="00CA73E9" w:rsidRDefault="00CA73E9" w:rsidP="00CA73E9">
      <w:pPr>
        <w:numPr>
          <w:ilvl w:val="0"/>
          <w:numId w:val="1"/>
        </w:numPr>
      </w:pPr>
      <w:r w:rsidRPr="00CA73E9">
        <w:rPr>
          <w:b/>
          <w:bCs/>
        </w:rPr>
        <w:t>Convert data types</w:t>
      </w:r>
      <w:r w:rsidRPr="00CA73E9">
        <w:t>: Ensure that 'year' and 'month' are integers or categorical types; convert if necessary.</w:t>
      </w:r>
    </w:p>
    <w:p w14:paraId="28E26261" w14:textId="77777777" w:rsidR="00CA73E9" w:rsidRPr="00CA73E9" w:rsidRDefault="00CA73E9" w:rsidP="00CA73E9">
      <w:pPr>
        <w:numPr>
          <w:ilvl w:val="0"/>
          <w:numId w:val="1"/>
        </w:numPr>
      </w:pPr>
      <w:r w:rsidRPr="00CA73E9">
        <w:rPr>
          <w:b/>
          <w:bCs/>
        </w:rPr>
        <w:t>Create a time column</w:t>
      </w:r>
      <w:r w:rsidRPr="00CA73E9">
        <w:t xml:space="preserve"> (optional): Combine year and month into a datetime format if you want a smooth x-axis in time-series plots.</w:t>
      </w:r>
    </w:p>
    <w:p w14:paraId="0FE4FC68" w14:textId="77777777" w:rsidR="00CA73E9" w:rsidRPr="00CA73E9" w:rsidRDefault="00CA73E9" w:rsidP="00CA73E9">
      <w:r w:rsidRPr="00CA73E9">
        <w:pict w14:anchorId="0351E0D2">
          <v:rect id="_x0000_i1074" style="width:0;height:1.5pt" o:hralign="center" o:hrstd="t" o:hr="t" fillcolor="#a0a0a0" stroked="f"/>
        </w:pict>
      </w:r>
    </w:p>
    <w:p w14:paraId="5EB3DB1A" w14:textId="77777777" w:rsidR="00CA73E9" w:rsidRPr="00CA73E9" w:rsidRDefault="00CA73E9" w:rsidP="00CA73E9">
      <w:pPr>
        <w:rPr>
          <w:b/>
          <w:bCs/>
        </w:rPr>
      </w:pPr>
      <w:r w:rsidRPr="00CA73E9">
        <w:rPr>
          <w:rFonts w:ascii="Segoe UI Emoji" w:hAnsi="Segoe UI Emoji" w:cs="Segoe UI Emoji"/>
          <w:b/>
          <w:bCs/>
        </w:rPr>
        <w:t>🔹</w:t>
      </w:r>
      <w:r w:rsidRPr="00CA73E9">
        <w:rPr>
          <w:b/>
          <w:bCs/>
        </w:rPr>
        <w:t xml:space="preserve"> 2. Formulate Your Research Question</w:t>
      </w:r>
    </w:p>
    <w:p w14:paraId="34E94C90" w14:textId="77777777" w:rsidR="00CA73E9" w:rsidRPr="00CA73E9" w:rsidRDefault="00CA73E9" w:rsidP="00CA73E9">
      <w:r w:rsidRPr="00CA73E9">
        <w:t>It helps to sharpen your focus. For example:</w:t>
      </w:r>
    </w:p>
    <w:p w14:paraId="752AFB2A" w14:textId="77777777" w:rsidR="00CA73E9" w:rsidRPr="00CA73E9" w:rsidRDefault="00CA73E9" w:rsidP="00CA73E9">
      <w:r w:rsidRPr="00CA73E9">
        <w:rPr>
          <w:i/>
          <w:iCs/>
        </w:rPr>
        <w:t>How have article lengths changed over time, and what is the distribution of short, medium, and long articles each year or month?</w:t>
      </w:r>
    </w:p>
    <w:p w14:paraId="0CF265B5" w14:textId="77777777" w:rsidR="00CA73E9" w:rsidRPr="00CA73E9" w:rsidRDefault="00CA73E9" w:rsidP="00CA73E9">
      <w:r w:rsidRPr="00CA73E9">
        <w:pict w14:anchorId="772A91D5">
          <v:rect id="_x0000_i1075" style="width:0;height:1.5pt" o:hralign="center" o:hrstd="t" o:hr="t" fillcolor="#a0a0a0" stroked="f"/>
        </w:pict>
      </w:r>
    </w:p>
    <w:p w14:paraId="4A349683" w14:textId="77777777" w:rsidR="00CA73E9" w:rsidRPr="00CA73E9" w:rsidRDefault="00CA73E9" w:rsidP="00CA73E9">
      <w:pPr>
        <w:rPr>
          <w:b/>
          <w:bCs/>
        </w:rPr>
      </w:pPr>
      <w:r w:rsidRPr="00CA73E9">
        <w:rPr>
          <w:rFonts w:ascii="Segoe UI Emoji" w:hAnsi="Segoe UI Emoji" w:cs="Segoe UI Emoji"/>
          <w:b/>
          <w:bCs/>
        </w:rPr>
        <w:t>🔹</w:t>
      </w:r>
      <w:r w:rsidRPr="00CA73E9">
        <w:rPr>
          <w:b/>
          <w:bCs/>
        </w:rPr>
        <w:t xml:space="preserve"> 3. Categorize Article Lengths</w:t>
      </w:r>
    </w:p>
    <w:p w14:paraId="5E7EFD8C" w14:textId="77777777" w:rsidR="00CA73E9" w:rsidRPr="00CA73E9" w:rsidRDefault="00CA73E9" w:rsidP="00CA73E9">
      <w:pPr>
        <w:numPr>
          <w:ilvl w:val="0"/>
          <w:numId w:val="2"/>
        </w:numPr>
      </w:pPr>
      <w:r w:rsidRPr="00CA73E9">
        <w:t xml:space="preserve">Define thresholds for </w:t>
      </w:r>
      <w:r w:rsidRPr="00CA73E9">
        <w:rPr>
          <w:b/>
          <w:bCs/>
        </w:rPr>
        <w:t>short</w:t>
      </w:r>
      <w:r w:rsidRPr="00CA73E9">
        <w:t xml:space="preserve">, </w:t>
      </w:r>
      <w:r w:rsidRPr="00CA73E9">
        <w:rPr>
          <w:b/>
          <w:bCs/>
        </w:rPr>
        <w:t>medium</w:t>
      </w:r>
      <w:r w:rsidRPr="00CA73E9">
        <w:t xml:space="preserve">, and </w:t>
      </w:r>
      <w:r w:rsidRPr="00CA73E9">
        <w:rPr>
          <w:b/>
          <w:bCs/>
        </w:rPr>
        <w:t>long</w:t>
      </w:r>
      <w:r w:rsidRPr="00CA73E9">
        <w:t xml:space="preserve"> articles. These can be based on:</w:t>
      </w:r>
    </w:p>
    <w:p w14:paraId="48D1DB85" w14:textId="77777777" w:rsidR="00CA73E9" w:rsidRPr="00CA73E9" w:rsidRDefault="00CA73E9" w:rsidP="00CA73E9">
      <w:pPr>
        <w:numPr>
          <w:ilvl w:val="1"/>
          <w:numId w:val="2"/>
        </w:numPr>
      </w:pPr>
      <w:r w:rsidRPr="00CA73E9">
        <w:lastRenderedPageBreak/>
        <w:t>Fixed word count ranges (e.g., &lt;300 = short, 300–800 = medium, &gt;800 = long)</w:t>
      </w:r>
    </w:p>
    <w:p w14:paraId="35DF5A3A" w14:textId="77777777" w:rsidR="00CA73E9" w:rsidRPr="00CA73E9" w:rsidRDefault="00CA73E9" w:rsidP="00CA73E9">
      <w:pPr>
        <w:numPr>
          <w:ilvl w:val="1"/>
          <w:numId w:val="2"/>
        </w:numPr>
      </w:pPr>
      <w:r w:rsidRPr="00CA73E9">
        <w:t>Or percentiles (e.g., bottom 33%, middle 33%, top 33%)</w:t>
      </w:r>
    </w:p>
    <w:p w14:paraId="549545E6" w14:textId="77777777" w:rsidR="00CA73E9" w:rsidRPr="00CA73E9" w:rsidRDefault="00CA73E9" w:rsidP="00CA73E9">
      <w:pPr>
        <w:numPr>
          <w:ilvl w:val="0"/>
          <w:numId w:val="2"/>
        </w:numPr>
      </w:pPr>
      <w:r w:rsidRPr="00CA73E9">
        <w:t>Create a new column in your dataset with these categories.</w:t>
      </w:r>
    </w:p>
    <w:p w14:paraId="7DA778CB" w14:textId="77777777" w:rsidR="00CA73E9" w:rsidRPr="00CA73E9" w:rsidRDefault="00CA73E9" w:rsidP="00CA73E9">
      <w:r w:rsidRPr="00CA73E9">
        <w:pict w14:anchorId="37298567">
          <v:rect id="_x0000_i1076" style="width:0;height:1.5pt" o:hralign="center" o:hrstd="t" o:hr="t" fillcolor="#a0a0a0" stroked="f"/>
        </w:pict>
      </w:r>
    </w:p>
    <w:p w14:paraId="1CD207B3" w14:textId="77777777" w:rsidR="00CA73E9" w:rsidRPr="00CA73E9" w:rsidRDefault="00CA73E9" w:rsidP="00CA73E9">
      <w:pPr>
        <w:rPr>
          <w:b/>
          <w:bCs/>
        </w:rPr>
      </w:pPr>
      <w:r w:rsidRPr="00CA73E9">
        <w:rPr>
          <w:rFonts w:ascii="Segoe UI Emoji" w:hAnsi="Segoe UI Emoji" w:cs="Segoe UI Emoji"/>
          <w:b/>
          <w:bCs/>
        </w:rPr>
        <w:t>🔹</w:t>
      </w:r>
      <w:r w:rsidRPr="00CA73E9">
        <w:rPr>
          <w:b/>
          <w:bCs/>
        </w:rPr>
        <w:t xml:space="preserve"> 4. Aggregate the Data</w:t>
      </w:r>
    </w:p>
    <w:p w14:paraId="407E0C8F" w14:textId="77777777" w:rsidR="00CA73E9" w:rsidRPr="00CA73E9" w:rsidRDefault="00CA73E9" w:rsidP="00CA73E9">
      <w:pPr>
        <w:numPr>
          <w:ilvl w:val="0"/>
          <w:numId w:val="3"/>
        </w:numPr>
      </w:pPr>
      <w:r w:rsidRPr="00CA73E9">
        <w:rPr>
          <w:b/>
          <w:bCs/>
        </w:rPr>
        <w:t>Monthly and yearly summaries</w:t>
      </w:r>
      <w:r w:rsidRPr="00CA73E9">
        <w:t>:</w:t>
      </w:r>
    </w:p>
    <w:p w14:paraId="3EB49C12" w14:textId="77777777" w:rsidR="00CA73E9" w:rsidRPr="00CA73E9" w:rsidRDefault="00CA73E9" w:rsidP="00CA73E9">
      <w:pPr>
        <w:numPr>
          <w:ilvl w:val="1"/>
          <w:numId w:val="3"/>
        </w:numPr>
      </w:pPr>
      <w:r w:rsidRPr="00CA73E9">
        <w:t>Average article length per month/year</w:t>
      </w:r>
    </w:p>
    <w:p w14:paraId="31D43B60" w14:textId="77777777" w:rsidR="00CA73E9" w:rsidRPr="00CA73E9" w:rsidRDefault="00CA73E9" w:rsidP="00CA73E9">
      <w:pPr>
        <w:numPr>
          <w:ilvl w:val="1"/>
          <w:numId w:val="3"/>
        </w:numPr>
      </w:pPr>
      <w:r w:rsidRPr="00CA73E9">
        <w:t>Count of articles per category (short/medium/long) per month/year</w:t>
      </w:r>
    </w:p>
    <w:p w14:paraId="35F6ADBD" w14:textId="77777777" w:rsidR="00CA73E9" w:rsidRPr="00CA73E9" w:rsidRDefault="00CA73E9" w:rsidP="00CA73E9">
      <w:pPr>
        <w:numPr>
          <w:ilvl w:val="1"/>
          <w:numId w:val="3"/>
        </w:numPr>
      </w:pPr>
      <w:r w:rsidRPr="00CA73E9">
        <w:t>Total number of articles published each month/year</w:t>
      </w:r>
    </w:p>
    <w:p w14:paraId="5373F9A9" w14:textId="77777777" w:rsidR="00CA73E9" w:rsidRPr="00CA73E9" w:rsidRDefault="00CA73E9" w:rsidP="00CA73E9">
      <w:pPr>
        <w:numPr>
          <w:ilvl w:val="0"/>
          <w:numId w:val="3"/>
        </w:numPr>
      </w:pPr>
      <w:r w:rsidRPr="00CA73E9">
        <w:t xml:space="preserve">Group data using </w:t>
      </w:r>
      <w:proofErr w:type="spellStart"/>
      <w:r w:rsidRPr="00CA73E9">
        <w:t>groupby</w:t>
      </w:r>
      <w:proofErr w:type="spellEnd"/>
      <w:r w:rsidRPr="00CA73E9">
        <w:t xml:space="preserve"> and calculate relevant statistics.</w:t>
      </w:r>
    </w:p>
    <w:p w14:paraId="233DA59B" w14:textId="77777777" w:rsidR="00CA73E9" w:rsidRPr="00CA73E9" w:rsidRDefault="00CA73E9" w:rsidP="00CA73E9">
      <w:r w:rsidRPr="00CA73E9">
        <w:pict w14:anchorId="4EEF95E9">
          <v:rect id="_x0000_i1077" style="width:0;height:1.5pt" o:hralign="center" o:hrstd="t" o:hr="t" fillcolor="#a0a0a0" stroked="f"/>
        </w:pict>
      </w:r>
    </w:p>
    <w:p w14:paraId="0F0703A7" w14:textId="77777777" w:rsidR="00CA73E9" w:rsidRPr="00CA73E9" w:rsidRDefault="00CA73E9" w:rsidP="00CA73E9">
      <w:pPr>
        <w:rPr>
          <w:b/>
          <w:bCs/>
        </w:rPr>
      </w:pPr>
      <w:r w:rsidRPr="00CA73E9">
        <w:rPr>
          <w:rFonts w:ascii="Segoe UI Emoji" w:hAnsi="Segoe UI Emoji" w:cs="Segoe UI Emoji"/>
          <w:b/>
          <w:bCs/>
        </w:rPr>
        <w:t>🔹</w:t>
      </w:r>
      <w:r w:rsidRPr="00CA73E9">
        <w:rPr>
          <w:b/>
          <w:bCs/>
        </w:rPr>
        <w:t xml:space="preserve"> 5. Visualize the Trends</w:t>
      </w:r>
    </w:p>
    <w:p w14:paraId="1B23D711" w14:textId="77777777" w:rsidR="00CA73E9" w:rsidRPr="00CA73E9" w:rsidRDefault="00CA73E9" w:rsidP="00CA73E9">
      <w:r w:rsidRPr="00CA73E9">
        <w:t xml:space="preserve">Use </w:t>
      </w:r>
      <w:proofErr w:type="spellStart"/>
      <w:proofErr w:type="gramStart"/>
      <w:r w:rsidRPr="00CA73E9">
        <w:t>plotly.express</w:t>
      </w:r>
      <w:proofErr w:type="spellEnd"/>
      <w:proofErr w:type="gramEnd"/>
      <w:r w:rsidRPr="00CA73E9">
        <w:t xml:space="preserve"> for interactive and clear visualizations. Good options include:</w:t>
      </w:r>
    </w:p>
    <w:p w14:paraId="48FE5FE5" w14:textId="77777777" w:rsidR="00CA73E9" w:rsidRPr="00CA73E9" w:rsidRDefault="00CA73E9" w:rsidP="00CA73E9">
      <w:pPr>
        <w:numPr>
          <w:ilvl w:val="0"/>
          <w:numId w:val="4"/>
        </w:numPr>
      </w:pPr>
      <w:r w:rsidRPr="00CA73E9">
        <w:rPr>
          <w:b/>
          <w:bCs/>
        </w:rPr>
        <w:t>Line charts</w:t>
      </w:r>
      <w:r w:rsidRPr="00CA73E9">
        <w:t>:</w:t>
      </w:r>
    </w:p>
    <w:p w14:paraId="61B1C149" w14:textId="77777777" w:rsidR="00CA73E9" w:rsidRPr="00CA73E9" w:rsidRDefault="00CA73E9" w:rsidP="00CA73E9">
      <w:pPr>
        <w:numPr>
          <w:ilvl w:val="1"/>
          <w:numId w:val="4"/>
        </w:numPr>
      </w:pPr>
      <w:r w:rsidRPr="00CA73E9">
        <w:t>Average article length over time (x = time, y = average length)</w:t>
      </w:r>
    </w:p>
    <w:p w14:paraId="7B50F957" w14:textId="77777777" w:rsidR="00CA73E9" w:rsidRPr="00CA73E9" w:rsidRDefault="00CA73E9" w:rsidP="00CA73E9">
      <w:pPr>
        <w:numPr>
          <w:ilvl w:val="1"/>
          <w:numId w:val="4"/>
        </w:numPr>
      </w:pPr>
      <w:r w:rsidRPr="00CA73E9">
        <w:t xml:space="preserve">Total </w:t>
      </w:r>
      <w:proofErr w:type="gramStart"/>
      <w:r w:rsidRPr="00CA73E9">
        <w:t>article</w:t>
      </w:r>
      <w:proofErr w:type="gramEnd"/>
      <w:r w:rsidRPr="00CA73E9">
        <w:t xml:space="preserve"> count </w:t>
      </w:r>
      <w:proofErr w:type="gramStart"/>
      <w:r w:rsidRPr="00CA73E9">
        <w:t>over time</w:t>
      </w:r>
      <w:proofErr w:type="gramEnd"/>
    </w:p>
    <w:p w14:paraId="6C7A670E" w14:textId="77777777" w:rsidR="00CA73E9" w:rsidRPr="00CA73E9" w:rsidRDefault="00CA73E9" w:rsidP="00CA73E9">
      <w:pPr>
        <w:numPr>
          <w:ilvl w:val="0"/>
          <w:numId w:val="4"/>
        </w:numPr>
      </w:pPr>
      <w:r w:rsidRPr="00CA73E9">
        <w:rPr>
          <w:b/>
          <w:bCs/>
        </w:rPr>
        <w:t>Bar charts or stacked bar charts</w:t>
      </w:r>
      <w:r w:rsidRPr="00CA73E9">
        <w:t>:</w:t>
      </w:r>
    </w:p>
    <w:p w14:paraId="2ED06605" w14:textId="77777777" w:rsidR="00CA73E9" w:rsidRPr="00CA73E9" w:rsidRDefault="00CA73E9" w:rsidP="00CA73E9">
      <w:pPr>
        <w:numPr>
          <w:ilvl w:val="1"/>
          <w:numId w:val="4"/>
        </w:numPr>
      </w:pPr>
      <w:r w:rsidRPr="00CA73E9">
        <w:t>Distribution of short/medium/long articles per year or month</w:t>
      </w:r>
    </w:p>
    <w:p w14:paraId="0BE690E1" w14:textId="77777777" w:rsidR="00CA73E9" w:rsidRPr="00CA73E9" w:rsidRDefault="00CA73E9" w:rsidP="00CA73E9">
      <w:pPr>
        <w:numPr>
          <w:ilvl w:val="0"/>
          <w:numId w:val="4"/>
        </w:numPr>
      </w:pPr>
      <w:r w:rsidRPr="00CA73E9">
        <w:rPr>
          <w:b/>
          <w:bCs/>
        </w:rPr>
        <w:t>Box plots or violin plots</w:t>
      </w:r>
      <w:r w:rsidRPr="00CA73E9">
        <w:t>:</w:t>
      </w:r>
    </w:p>
    <w:p w14:paraId="2750D105" w14:textId="77777777" w:rsidR="00CA73E9" w:rsidRPr="00CA73E9" w:rsidRDefault="00CA73E9" w:rsidP="00CA73E9">
      <w:pPr>
        <w:numPr>
          <w:ilvl w:val="1"/>
          <w:numId w:val="4"/>
        </w:numPr>
      </w:pPr>
      <w:r w:rsidRPr="00CA73E9">
        <w:t>Distribution of article lengths per year or per category</w:t>
      </w:r>
    </w:p>
    <w:p w14:paraId="626F7904" w14:textId="77777777" w:rsidR="00CA73E9" w:rsidRPr="00CA73E9" w:rsidRDefault="00CA73E9" w:rsidP="00CA73E9">
      <w:pPr>
        <w:numPr>
          <w:ilvl w:val="0"/>
          <w:numId w:val="4"/>
        </w:numPr>
      </w:pPr>
      <w:r w:rsidRPr="00CA73E9">
        <w:rPr>
          <w:b/>
          <w:bCs/>
        </w:rPr>
        <w:t>Scatter plots</w:t>
      </w:r>
      <w:r w:rsidRPr="00CA73E9">
        <w:t xml:space="preserve"> (if needed): Show raw article lengths with time on the x-axis for pattern spotting.</w:t>
      </w:r>
    </w:p>
    <w:p w14:paraId="6982843D" w14:textId="77777777" w:rsidR="00CA73E9" w:rsidRPr="00CA73E9" w:rsidRDefault="00CA73E9" w:rsidP="00CA73E9">
      <w:r w:rsidRPr="00CA73E9">
        <w:pict w14:anchorId="5856EF26">
          <v:rect id="_x0000_i1078" style="width:0;height:1.5pt" o:hralign="center" o:hrstd="t" o:hr="t" fillcolor="#a0a0a0" stroked="f"/>
        </w:pict>
      </w:r>
    </w:p>
    <w:p w14:paraId="4F1806AE" w14:textId="77777777" w:rsidR="00CA73E9" w:rsidRPr="00CA73E9" w:rsidRDefault="00CA73E9" w:rsidP="00CA73E9">
      <w:pPr>
        <w:rPr>
          <w:b/>
          <w:bCs/>
        </w:rPr>
      </w:pPr>
      <w:r w:rsidRPr="00CA73E9">
        <w:rPr>
          <w:rFonts w:ascii="Segoe UI Emoji" w:hAnsi="Segoe UI Emoji" w:cs="Segoe UI Emoji"/>
          <w:b/>
          <w:bCs/>
        </w:rPr>
        <w:t>🔹</w:t>
      </w:r>
      <w:r w:rsidRPr="00CA73E9">
        <w:rPr>
          <w:b/>
          <w:bCs/>
        </w:rPr>
        <w:t xml:space="preserve"> 6. Interpret and Connect</w:t>
      </w:r>
    </w:p>
    <w:p w14:paraId="67C517FA" w14:textId="77777777" w:rsidR="00CA73E9" w:rsidRPr="00CA73E9" w:rsidRDefault="00CA73E9" w:rsidP="00CA73E9">
      <w:r w:rsidRPr="00CA73E9">
        <w:t>Once visualizations are ready:</w:t>
      </w:r>
    </w:p>
    <w:p w14:paraId="0F35B8B3" w14:textId="77777777" w:rsidR="00CA73E9" w:rsidRPr="00CA73E9" w:rsidRDefault="00CA73E9" w:rsidP="00CA73E9">
      <w:pPr>
        <w:numPr>
          <w:ilvl w:val="0"/>
          <w:numId w:val="5"/>
        </w:numPr>
      </w:pPr>
      <w:r w:rsidRPr="00CA73E9">
        <w:t>Describe the overall trend: Are articles getting longer, shorter, or staying the same?</w:t>
      </w:r>
    </w:p>
    <w:p w14:paraId="1AFB6D91" w14:textId="77777777" w:rsidR="00CA73E9" w:rsidRPr="00CA73E9" w:rsidRDefault="00CA73E9" w:rsidP="00CA73E9">
      <w:pPr>
        <w:numPr>
          <w:ilvl w:val="0"/>
          <w:numId w:val="5"/>
        </w:numPr>
      </w:pPr>
      <w:r w:rsidRPr="00CA73E9">
        <w:lastRenderedPageBreak/>
        <w:t>Any spikes or dips in certain months or years? Why might that be?</w:t>
      </w:r>
    </w:p>
    <w:p w14:paraId="3AA7128B" w14:textId="77777777" w:rsidR="00CA73E9" w:rsidRPr="00CA73E9" w:rsidRDefault="00CA73E9" w:rsidP="00CA73E9">
      <w:pPr>
        <w:numPr>
          <w:ilvl w:val="0"/>
          <w:numId w:val="5"/>
        </w:numPr>
      </w:pPr>
      <w:r w:rsidRPr="00CA73E9">
        <w:t>Which type of articles (short/medium/long) dominate in different periods?</w:t>
      </w:r>
    </w:p>
    <w:p w14:paraId="367F212F" w14:textId="77777777" w:rsidR="00CA73E9" w:rsidRPr="00CA73E9" w:rsidRDefault="00CA73E9" w:rsidP="00CA73E9">
      <w:r w:rsidRPr="00CA73E9">
        <w:pict w14:anchorId="1A21670A">
          <v:rect id="_x0000_i1079" style="width:0;height:1.5pt" o:hralign="center" o:hrstd="t" o:hr="t" fillcolor="#a0a0a0" stroked="f"/>
        </w:pict>
      </w:r>
    </w:p>
    <w:p w14:paraId="4628D4E0" w14:textId="77777777" w:rsidR="00CA73E9" w:rsidRPr="00CA73E9" w:rsidRDefault="00CA73E9" w:rsidP="00CA73E9">
      <w:pPr>
        <w:rPr>
          <w:b/>
          <w:bCs/>
        </w:rPr>
      </w:pPr>
      <w:r w:rsidRPr="00CA73E9">
        <w:rPr>
          <w:rFonts w:ascii="Segoe UI Emoji" w:hAnsi="Segoe UI Emoji" w:cs="Segoe UI Emoji"/>
          <w:b/>
          <w:bCs/>
        </w:rPr>
        <w:t>🔹</w:t>
      </w:r>
      <w:r w:rsidRPr="00CA73E9">
        <w:rPr>
          <w:b/>
          <w:bCs/>
        </w:rPr>
        <w:t xml:space="preserve"> 7. Finalize Your Report</w:t>
      </w:r>
    </w:p>
    <w:p w14:paraId="277B762F" w14:textId="77777777" w:rsidR="00CA73E9" w:rsidRPr="00CA73E9" w:rsidRDefault="00CA73E9" w:rsidP="00CA73E9">
      <w:pPr>
        <w:numPr>
          <w:ilvl w:val="0"/>
          <w:numId w:val="6"/>
        </w:numPr>
      </w:pPr>
      <w:r w:rsidRPr="00CA73E9">
        <w:t>Create a few clear visuals to support your interpretation.</w:t>
      </w:r>
    </w:p>
    <w:p w14:paraId="4671B6A0" w14:textId="77777777" w:rsidR="00CA73E9" w:rsidRPr="00CA73E9" w:rsidRDefault="00CA73E9" w:rsidP="00CA73E9">
      <w:pPr>
        <w:numPr>
          <w:ilvl w:val="0"/>
          <w:numId w:val="6"/>
        </w:numPr>
      </w:pPr>
      <w:r w:rsidRPr="00CA73E9">
        <w:t>Keep explanations simple and intuitive—explain what the graph shows and what it might mean in context.</w:t>
      </w:r>
    </w:p>
    <w:p w14:paraId="1377F1E4" w14:textId="77777777" w:rsidR="00CA73E9" w:rsidRPr="00CA73E9" w:rsidRDefault="00CA73E9" w:rsidP="00CA73E9">
      <w:r w:rsidRPr="00CA73E9">
        <w:pict w14:anchorId="0E7AA322">
          <v:rect id="_x0000_i1080" style="width:0;height:1.5pt" o:hralign="center" o:hrstd="t" o:hr="t" fillcolor="#a0a0a0" stroked="f"/>
        </w:pict>
      </w:r>
    </w:p>
    <w:p w14:paraId="7B878287" w14:textId="77777777" w:rsidR="00CA73E9" w:rsidRPr="00CA73E9" w:rsidRDefault="00CA73E9" w:rsidP="00CA73E9">
      <w:r w:rsidRPr="00CA73E9">
        <w:t xml:space="preserve">Let me know which step you'd like to </w:t>
      </w:r>
      <w:proofErr w:type="gramStart"/>
      <w:r w:rsidRPr="00CA73E9">
        <w:t>work on</w:t>
      </w:r>
      <w:proofErr w:type="gramEnd"/>
      <w:r w:rsidRPr="00CA73E9">
        <w:t xml:space="preserve"> first or if you want help deciding thresholds for the article length categories!</w:t>
      </w:r>
    </w:p>
    <w:p w14:paraId="73A24C3D" w14:textId="77777777" w:rsidR="00CE2371" w:rsidRDefault="00CE2371"/>
    <w:p w14:paraId="49C6DC16" w14:textId="34659CD8" w:rsidR="00CA73E9" w:rsidRPr="00CA73E9" w:rsidRDefault="00CA73E9">
      <w:pPr>
        <w:rPr>
          <w:b/>
          <w:bCs/>
        </w:rPr>
      </w:pPr>
      <w:r w:rsidRPr="00CA73E9">
        <w:rPr>
          <w:b/>
          <w:bCs/>
        </w:rPr>
        <w:t>Entry 2:</w:t>
      </w:r>
    </w:p>
    <w:p w14:paraId="5E11AD57" w14:textId="77777777" w:rsidR="00CA73E9" w:rsidRPr="00CA73E9" w:rsidRDefault="00CA73E9" w:rsidP="00CA73E9">
      <w:r w:rsidRPr="00CA73E9">
        <w:t xml:space="preserve">I’d like to start with the part where I group the data by year and month to calculate the total, average, and number of articles per period. I know I can use </w:t>
      </w:r>
      <w:proofErr w:type="spellStart"/>
      <w:proofErr w:type="gramStart"/>
      <w:r w:rsidRPr="00CA73E9">
        <w:t>groupby</w:t>
      </w:r>
      <w:proofErr w:type="spellEnd"/>
      <w:r w:rsidRPr="00CA73E9">
        <w:t>(</w:t>
      </w:r>
      <w:proofErr w:type="gramEnd"/>
      <w:r w:rsidRPr="00CA73E9">
        <w:t xml:space="preserve">) for that in pandas, but I'm still a bit unsure how to combine the year and month into a single column to make time-based plots easier with </w:t>
      </w:r>
      <w:proofErr w:type="spellStart"/>
      <w:proofErr w:type="gramStart"/>
      <w:r w:rsidRPr="00CA73E9">
        <w:t>plotly.express</w:t>
      </w:r>
      <w:proofErr w:type="spellEnd"/>
      <w:proofErr w:type="gramEnd"/>
      <w:r w:rsidRPr="00CA73E9">
        <w:t xml:space="preserve">. Could you explain how to do that step by step. </w:t>
      </w:r>
      <w:proofErr w:type="spellStart"/>
      <w:proofErr w:type="gramStart"/>
      <w:r w:rsidRPr="00CA73E9">
        <w:t>donot</w:t>
      </w:r>
      <w:proofErr w:type="spellEnd"/>
      <w:proofErr w:type="gramEnd"/>
      <w:r w:rsidRPr="00CA73E9">
        <w:t xml:space="preserve"> give the code but guide so </w:t>
      </w:r>
      <w:proofErr w:type="gramStart"/>
      <w:r w:rsidRPr="00CA73E9">
        <w:t xml:space="preserve">that </w:t>
      </w:r>
      <w:proofErr w:type="spellStart"/>
      <w:r w:rsidRPr="00CA73E9">
        <w:t>i</w:t>
      </w:r>
      <w:proofErr w:type="spellEnd"/>
      <w:proofErr w:type="gramEnd"/>
      <w:r w:rsidRPr="00CA73E9">
        <w:t xml:space="preserve"> can understand the process.</w:t>
      </w:r>
    </w:p>
    <w:p w14:paraId="6733DE16" w14:textId="77777777" w:rsidR="00CA73E9" w:rsidRPr="00CA73E9" w:rsidRDefault="00CA73E9" w:rsidP="00CA73E9">
      <w:pPr>
        <w:rPr>
          <w:b/>
          <w:bCs/>
        </w:rPr>
      </w:pPr>
      <w:r w:rsidRPr="00CA73E9">
        <w:rPr>
          <w:b/>
          <w:bCs/>
        </w:rPr>
        <w:t>ChatGPT said:</w:t>
      </w:r>
    </w:p>
    <w:p w14:paraId="4BDBD905" w14:textId="77777777" w:rsidR="00CA73E9" w:rsidRPr="00CA73E9" w:rsidRDefault="00CA73E9" w:rsidP="00CA73E9">
      <w:r w:rsidRPr="00CA73E9">
        <w:t xml:space="preserve">Absolutely, Samrin! You're right to focus on combining </w:t>
      </w:r>
      <w:r w:rsidRPr="00CA73E9">
        <w:rPr>
          <w:b/>
          <w:bCs/>
        </w:rPr>
        <w:t>year</w:t>
      </w:r>
      <w:r w:rsidRPr="00CA73E9">
        <w:t xml:space="preserve"> and </w:t>
      </w:r>
      <w:r w:rsidRPr="00CA73E9">
        <w:rPr>
          <w:b/>
          <w:bCs/>
        </w:rPr>
        <w:t>month</w:t>
      </w:r>
      <w:r w:rsidRPr="00CA73E9">
        <w:t xml:space="preserve"> into a single column for time-based plots—this makes your visualizations cleaner and more intuitive. Here's how to approach it step by step </w:t>
      </w:r>
      <w:r w:rsidRPr="00CA73E9">
        <w:rPr>
          <w:b/>
          <w:bCs/>
        </w:rPr>
        <w:t>conceptually</w:t>
      </w:r>
      <w:r w:rsidRPr="00CA73E9">
        <w:t>:</w:t>
      </w:r>
    </w:p>
    <w:p w14:paraId="4C21654A" w14:textId="77777777" w:rsidR="00CA73E9" w:rsidRPr="00CA73E9" w:rsidRDefault="00CA73E9" w:rsidP="00CA73E9">
      <w:r w:rsidRPr="00CA73E9">
        <w:pict w14:anchorId="2293AF32">
          <v:rect id="_x0000_i1125" style="width:0;height:1.5pt" o:hralign="center" o:hrstd="t" o:hr="t" fillcolor="#a0a0a0" stroked="f"/>
        </w:pict>
      </w:r>
    </w:p>
    <w:p w14:paraId="3837A4DF" w14:textId="77777777" w:rsidR="00CA73E9" w:rsidRPr="00CA73E9" w:rsidRDefault="00CA73E9" w:rsidP="00CA73E9">
      <w:pPr>
        <w:rPr>
          <w:b/>
          <w:bCs/>
        </w:rPr>
      </w:pPr>
      <w:r w:rsidRPr="00CA73E9">
        <w:rPr>
          <w:rFonts w:ascii="Segoe UI Emoji" w:hAnsi="Segoe UI Emoji" w:cs="Segoe UI Emoji"/>
          <w:b/>
          <w:bCs/>
        </w:rPr>
        <w:t>🔹</w:t>
      </w:r>
      <w:r w:rsidRPr="00CA73E9">
        <w:rPr>
          <w:b/>
          <w:bCs/>
        </w:rPr>
        <w:t xml:space="preserve"> Step 1: Make Sure 'year' and 'month' Are Integers</w:t>
      </w:r>
    </w:p>
    <w:p w14:paraId="49BCC272" w14:textId="77777777" w:rsidR="00CA73E9" w:rsidRPr="00CA73E9" w:rsidRDefault="00CA73E9" w:rsidP="00CA73E9">
      <w:pPr>
        <w:numPr>
          <w:ilvl w:val="0"/>
          <w:numId w:val="7"/>
        </w:numPr>
      </w:pPr>
      <w:r w:rsidRPr="00CA73E9">
        <w:t xml:space="preserve">Before combining, check that your year and month columns are both in </w:t>
      </w:r>
      <w:r w:rsidRPr="00CA73E9">
        <w:rPr>
          <w:b/>
          <w:bCs/>
        </w:rPr>
        <w:t>integer format</w:t>
      </w:r>
      <w:r w:rsidRPr="00CA73E9">
        <w:t>.</w:t>
      </w:r>
    </w:p>
    <w:p w14:paraId="697C7B89" w14:textId="77777777" w:rsidR="00CA73E9" w:rsidRPr="00CA73E9" w:rsidRDefault="00CA73E9" w:rsidP="00CA73E9">
      <w:pPr>
        <w:numPr>
          <w:ilvl w:val="0"/>
          <w:numId w:val="7"/>
        </w:numPr>
      </w:pPr>
      <w:r w:rsidRPr="00CA73E9">
        <w:t>This is important because strings or inconsistent formats can cause issues when converting to dates.</w:t>
      </w:r>
    </w:p>
    <w:p w14:paraId="679C14BA" w14:textId="77777777" w:rsidR="00CA73E9" w:rsidRPr="00CA73E9" w:rsidRDefault="00CA73E9" w:rsidP="00CA73E9">
      <w:r w:rsidRPr="00CA73E9">
        <w:pict w14:anchorId="16B4D50D">
          <v:rect id="_x0000_i1126" style="width:0;height:1.5pt" o:hralign="center" o:hrstd="t" o:hr="t" fillcolor="#a0a0a0" stroked="f"/>
        </w:pict>
      </w:r>
    </w:p>
    <w:p w14:paraId="69D41B3B" w14:textId="77777777" w:rsidR="00CA73E9" w:rsidRPr="00CA73E9" w:rsidRDefault="00CA73E9" w:rsidP="00CA73E9">
      <w:pPr>
        <w:rPr>
          <w:b/>
          <w:bCs/>
        </w:rPr>
      </w:pPr>
      <w:r w:rsidRPr="00CA73E9">
        <w:rPr>
          <w:rFonts w:ascii="Segoe UI Emoji" w:hAnsi="Segoe UI Emoji" w:cs="Segoe UI Emoji"/>
          <w:b/>
          <w:bCs/>
        </w:rPr>
        <w:t>🔹</w:t>
      </w:r>
      <w:r w:rsidRPr="00CA73E9">
        <w:rPr>
          <w:b/>
          <w:bCs/>
        </w:rPr>
        <w:t xml:space="preserve"> Step 2: Combine 'year' and 'month' into a Date Column</w:t>
      </w:r>
    </w:p>
    <w:p w14:paraId="09258359" w14:textId="77777777" w:rsidR="00CA73E9" w:rsidRPr="00CA73E9" w:rsidRDefault="00CA73E9" w:rsidP="00CA73E9">
      <w:pPr>
        <w:numPr>
          <w:ilvl w:val="0"/>
          <w:numId w:val="8"/>
        </w:numPr>
      </w:pPr>
      <w:r w:rsidRPr="00CA73E9">
        <w:lastRenderedPageBreak/>
        <w:t xml:space="preserve">You'll create a </w:t>
      </w:r>
      <w:r w:rsidRPr="00CA73E9">
        <w:rPr>
          <w:b/>
          <w:bCs/>
        </w:rPr>
        <w:t>new column</w:t>
      </w:r>
      <w:r w:rsidRPr="00CA73E9">
        <w:t xml:space="preserve"> that represents a specific point in </w:t>
      </w:r>
      <w:proofErr w:type="gramStart"/>
      <w:r w:rsidRPr="00CA73E9">
        <w:t>time—</w:t>
      </w:r>
      <w:proofErr w:type="gramEnd"/>
      <w:r w:rsidRPr="00CA73E9">
        <w:t xml:space="preserve">usually the </w:t>
      </w:r>
      <w:r w:rsidRPr="00CA73E9">
        <w:rPr>
          <w:b/>
          <w:bCs/>
        </w:rPr>
        <w:t>first day of each month</w:t>
      </w:r>
      <w:r w:rsidRPr="00CA73E9">
        <w:t xml:space="preserve"> (like 2023-01-01).</w:t>
      </w:r>
    </w:p>
    <w:p w14:paraId="7F2CA9CC" w14:textId="77777777" w:rsidR="00CA73E9" w:rsidRPr="00CA73E9" w:rsidRDefault="00CA73E9" w:rsidP="00CA73E9">
      <w:pPr>
        <w:numPr>
          <w:ilvl w:val="0"/>
          <w:numId w:val="8"/>
        </w:numPr>
      </w:pPr>
      <w:r w:rsidRPr="00CA73E9">
        <w:t xml:space="preserve">To do this, you need to construct a proper </w:t>
      </w:r>
      <w:r w:rsidRPr="00CA73E9">
        <w:rPr>
          <w:b/>
          <w:bCs/>
        </w:rPr>
        <w:t>datetime object</w:t>
      </w:r>
      <w:r w:rsidRPr="00CA73E9">
        <w:t>.</w:t>
      </w:r>
    </w:p>
    <w:p w14:paraId="6F7AE759" w14:textId="77777777" w:rsidR="00CA73E9" w:rsidRPr="00CA73E9" w:rsidRDefault="00CA73E9" w:rsidP="00CA73E9">
      <w:pPr>
        <w:numPr>
          <w:ilvl w:val="1"/>
          <w:numId w:val="8"/>
        </w:numPr>
      </w:pPr>
      <w:r w:rsidRPr="00CA73E9">
        <w:t>The day is usually set to 1 by default because your data is at a monthly granularity.</w:t>
      </w:r>
    </w:p>
    <w:p w14:paraId="590A456E" w14:textId="77777777" w:rsidR="00CA73E9" w:rsidRPr="00CA73E9" w:rsidRDefault="00CA73E9" w:rsidP="00CA73E9">
      <w:pPr>
        <w:numPr>
          <w:ilvl w:val="0"/>
          <w:numId w:val="8"/>
        </w:numPr>
      </w:pPr>
      <w:r w:rsidRPr="00CA73E9">
        <w:t xml:space="preserve">Once you have a date column (say, called date), pandas will treat it as a </w:t>
      </w:r>
      <w:r w:rsidRPr="00CA73E9">
        <w:rPr>
          <w:b/>
          <w:bCs/>
        </w:rPr>
        <w:t>datetime</w:t>
      </w:r>
      <w:r w:rsidRPr="00CA73E9">
        <w:t xml:space="preserve"> type, which Plotly can read for the x-axis.</w:t>
      </w:r>
    </w:p>
    <w:p w14:paraId="7A166FCA" w14:textId="77777777" w:rsidR="00CA73E9" w:rsidRPr="00CA73E9" w:rsidRDefault="00CA73E9" w:rsidP="00CA73E9">
      <w:r w:rsidRPr="00CA73E9">
        <w:pict w14:anchorId="325E1CEE">
          <v:rect id="_x0000_i1127" style="width:0;height:1.5pt" o:hralign="center" o:hrstd="t" o:hr="t" fillcolor="#a0a0a0" stroked="f"/>
        </w:pict>
      </w:r>
    </w:p>
    <w:p w14:paraId="49CB88A0" w14:textId="77777777" w:rsidR="00CA73E9" w:rsidRPr="00CA73E9" w:rsidRDefault="00CA73E9" w:rsidP="00CA73E9">
      <w:pPr>
        <w:rPr>
          <w:b/>
          <w:bCs/>
        </w:rPr>
      </w:pPr>
      <w:r w:rsidRPr="00CA73E9">
        <w:rPr>
          <w:rFonts w:ascii="Segoe UI Emoji" w:hAnsi="Segoe UI Emoji" w:cs="Segoe UI Emoji"/>
          <w:b/>
          <w:bCs/>
        </w:rPr>
        <w:t>🔹</w:t>
      </w:r>
      <w:r w:rsidRPr="00CA73E9">
        <w:rPr>
          <w:b/>
          <w:bCs/>
        </w:rPr>
        <w:t xml:space="preserve"> Step 3: Group by the New Date Column</w:t>
      </w:r>
    </w:p>
    <w:p w14:paraId="20453FDD" w14:textId="77777777" w:rsidR="00CA73E9" w:rsidRPr="00CA73E9" w:rsidRDefault="00CA73E9" w:rsidP="00CA73E9">
      <w:pPr>
        <w:numPr>
          <w:ilvl w:val="0"/>
          <w:numId w:val="9"/>
        </w:numPr>
      </w:pPr>
      <w:r w:rsidRPr="00CA73E9">
        <w:t>Now, instead of grouping separately by year and month, you’ll group by this single new date column.</w:t>
      </w:r>
    </w:p>
    <w:p w14:paraId="1BAFBDAE" w14:textId="77777777" w:rsidR="00CA73E9" w:rsidRPr="00CA73E9" w:rsidRDefault="00CA73E9" w:rsidP="00CA73E9">
      <w:pPr>
        <w:numPr>
          <w:ilvl w:val="0"/>
          <w:numId w:val="9"/>
        </w:numPr>
      </w:pPr>
      <w:r w:rsidRPr="00CA73E9">
        <w:t>This allows you to:</w:t>
      </w:r>
    </w:p>
    <w:p w14:paraId="400C7F1F" w14:textId="77777777" w:rsidR="00CA73E9" w:rsidRPr="00CA73E9" w:rsidRDefault="00CA73E9" w:rsidP="00CA73E9">
      <w:pPr>
        <w:numPr>
          <w:ilvl w:val="1"/>
          <w:numId w:val="9"/>
        </w:numPr>
      </w:pPr>
      <w:r w:rsidRPr="00CA73E9">
        <w:t>Compute total article lengths (sum)</w:t>
      </w:r>
    </w:p>
    <w:p w14:paraId="3A75A9F8" w14:textId="77777777" w:rsidR="00CA73E9" w:rsidRPr="00CA73E9" w:rsidRDefault="00CA73E9" w:rsidP="00CA73E9">
      <w:pPr>
        <w:numPr>
          <w:ilvl w:val="1"/>
          <w:numId w:val="9"/>
        </w:numPr>
      </w:pPr>
      <w:r w:rsidRPr="00CA73E9">
        <w:t>Compute average article length (mean)</w:t>
      </w:r>
    </w:p>
    <w:p w14:paraId="4F06638A" w14:textId="77777777" w:rsidR="00CA73E9" w:rsidRPr="00CA73E9" w:rsidRDefault="00CA73E9" w:rsidP="00CA73E9">
      <w:pPr>
        <w:numPr>
          <w:ilvl w:val="1"/>
          <w:numId w:val="9"/>
        </w:numPr>
      </w:pPr>
      <w:r w:rsidRPr="00CA73E9">
        <w:t>Count how many articles were published (count)</w:t>
      </w:r>
    </w:p>
    <w:p w14:paraId="432573CF" w14:textId="77777777" w:rsidR="00CA73E9" w:rsidRPr="00CA73E9" w:rsidRDefault="00CA73E9" w:rsidP="00CA73E9">
      <w:pPr>
        <w:numPr>
          <w:ilvl w:val="0"/>
          <w:numId w:val="9"/>
        </w:numPr>
      </w:pPr>
      <w:r w:rsidRPr="00CA73E9">
        <w:t xml:space="preserve">These can be stored in a new </w:t>
      </w:r>
      <w:proofErr w:type="spellStart"/>
      <w:r w:rsidRPr="00CA73E9">
        <w:t>DataFrame</w:t>
      </w:r>
      <w:proofErr w:type="spellEnd"/>
      <w:r w:rsidRPr="00CA73E9">
        <w:t xml:space="preserve"> to use for plotting.</w:t>
      </w:r>
    </w:p>
    <w:p w14:paraId="0ED89B67" w14:textId="77777777" w:rsidR="00CA73E9" w:rsidRPr="00CA73E9" w:rsidRDefault="00CA73E9" w:rsidP="00CA73E9">
      <w:r w:rsidRPr="00CA73E9">
        <w:pict w14:anchorId="5F889BB1">
          <v:rect id="_x0000_i1128" style="width:0;height:1.5pt" o:hralign="center" o:hrstd="t" o:hr="t" fillcolor="#a0a0a0" stroked="f"/>
        </w:pict>
      </w:r>
    </w:p>
    <w:p w14:paraId="26CE71AC" w14:textId="77777777" w:rsidR="00CA73E9" w:rsidRPr="00CA73E9" w:rsidRDefault="00CA73E9" w:rsidP="00CA73E9">
      <w:pPr>
        <w:rPr>
          <w:b/>
          <w:bCs/>
        </w:rPr>
      </w:pPr>
      <w:r w:rsidRPr="00CA73E9">
        <w:rPr>
          <w:rFonts w:ascii="Segoe UI Emoji" w:hAnsi="Segoe UI Emoji" w:cs="Segoe UI Emoji"/>
          <w:b/>
          <w:bCs/>
        </w:rPr>
        <w:t>🔹</w:t>
      </w:r>
      <w:r w:rsidRPr="00CA73E9">
        <w:rPr>
          <w:b/>
          <w:bCs/>
        </w:rPr>
        <w:t xml:space="preserve"> Step 4: Sort the Data by Date</w:t>
      </w:r>
    </w:p>
    <w:p w14:paraId="58EB9040" w14:textId="77777777" w:rsidR="00CA73E9" w:rsidRPr="00CA73E9" w:rsidRDefault="00CA73E9" w:rsidP="00CA73E9">
      <w:pPr>
        <w:numPr>
          <w:ilvl w:val="0"/>
          <w:numId w:val="10"/>
        </w:numPr>
      </w:pPr>
      <w:r w:rsidRPr="00CA73E9">
        <w:t>After grouping, sort the data by this new date column so that your line plots will follow a proper chronological order.</w:t>
      </w:r>
    </w:p>
    <w:p w14:paraId="6009CD00" w14:textId="77777777" w:rsidR="00CA73E9" w:rsidRPr="00CA73E9" w:rsidRDefault="00CA73E9" w:rsidP="00CA73E9">
      <w:pPr>
        <w:numPr>
          <w:ilvl w:val="0"/>
          <w:numId w:val="10"/>
        </w:numPr>
      </w:pPr>
      <w:r w:rsidRPr="00CA73E9">
        <w:t>This step is crucial for time-series visualizations.</w:t>
      </w:r>
    </w:p>
    <w:p w14:paraId="730A6C76" w14:textId="77777777" w:rsidR="00CA73E9" w:rsidRPr="00CA73E9" w:rsidRDefault="00CA73E9" w:rsidP="00CA73E9">
      <w:r w:rsidRPr="00CA73E9">
        <w:pict w14:anchorId="16C9CF36">
          <v:rect id="_x0000_i1129" style="width:0;height:1.5pt" o:hralign="center" o:hrstd="t" o:hr="t" fillcolor="#a0a0a0" stroked="f"/>
        </w:pict>
      </w:r>
    </w:p>
    <w:p w14:paraId="71EFE78C" w14:textId="77777777" w:rsidR="00CA73E9" w:rsidRPr="00CA73E9" w:rsidRDefault="00CA73E9" w:rsidP="00CA73E9">
      <w:pPr>
        <w:rPr>
          <w:b/>
          <w:bCs/>
        </w:rPr>
      </w:pPr>
      <w:r w:rsidRPr="00CA73E9">
        <w:rPr>
          <w:rFonts w:ascii="Segoe UI Emoji" w:hAnsi="Segoe UI Emoji" w:cs="Segoe UI Emoji"/>
          <w:b/>
          <w:bCs/>
        </w:rPr>
        <w:t>🔹</w:t>
      </w:r>
      <w:r w:rsidRPr="00CA73E9">
        <w:rPr>
          <w:b/>
          <w:bCs/>
        </w:rPr>
        <w:t xml:space="preserve"> Step 5: Use in Plotly</w:t>
      </w:r>
    </w:p>
    <w:p w14:paraId="1B92C94B" w14:textId="77777777" w:rsidR="00CA73E9" w:rsidRPr="00CA73E9" w:rsidRDefault="00CA73E9" w:rsidP="00CA73E9">
      <w:pPr>
        <w:numPr>
          <w:ilvl w:val="0"/>
          <w:numId w:val="11"/>
        </w:numPr>
      </w:pPr>
      <w:r w:rsidRPr="00CA73E9">
        <w:t>Once the data is grouped and sorted, use the new date column as the x-axis in Plotly.</w:t>
      </w:r>
    </w:p>
    <w:p w14:paraId="6940F738" w14:textId="77777777" w:rsidR="00CA73E9" w:rsidRPr="00CA73E9" w:rsidRDefault="00CA73E9" w:rsidP="00CA73E9">
      <w:pPr>
        <w:numPr>
          <w:ilvl w:val="0"/>
          <w:numId w:val="11"/>
        </w:numPr>
      </w:pPr>
      <w:r w:rsidRPr="00CA73E9">
        <w:t>This lets you create line charts where time flows smoothly from left to right.</w:t>
      </w:r>
    </w:p>
    <w:p w14:paraId="7C59094A" w14:textId="77777777" w:rsidR="00CA73E9" w:rsidRPr="00CA73E9" w:rsidRDefault="00CA73E9" w:rsidP="00CA73E9">
      <w:r w:rsidRPr="00CA73E9">
        <w:pict w14:anchorId="571F1266">
          <v:rect id="_x0000_i1130" style="width:0;height:1.5pt" o:hralign="center" o:hrstd="t" o:hr="t" fillcolor="#a0a0a0" stroked="f"/>
        </w:pict>
      </w:r>
    </w:p>
    <w:p w14:paraId="7EC655F0" w14:textId="77777777" w:rsidR="00CA73E9" w:rsidRPr="00CA73E9" w:rsidRDefault="00CA73E9" w:rsidP="00CA73E9">
      <w:r w:rsidRPr="00CA73E9">
        <w:lastRenderedPageBreak/>
        <w:t>Let me know when you've created your new date column and grouped data. I can help you move to the visualization part next!</w:t>
      </w:r>
    </w:p>
    <w:p w14:paraId="38F2689A" w14:textId="77777777" w:rsidR="00CA73E9" w:rsidRDefault="00CA73E9"/>
    <w:p w14:paraId="5177F658" w14:textId="14AA981B" w:rsidR="00157833" w:rsidRPr="00157833" w:rsidRDefault="00157833">
      <w:pPr>
        <w:rPr>
          <w:b/>
          <w:bCs/>
        </w:rPr>
      </w:pPr>
      <w:r w:rsidRPr="00157833">
        <w:rPr>
          <w:b/>
          <w:bCs/>
        </w:rPr>
        <w:t>Entry 3:</w:t>
      </w:r>
    </w:p>
    <w:p w14:paraId="2BC74D9B" w14:textId="77777777" w:rsidR="00157833" w:rsidRPr="00157833" w:rsidRDefault="00157833" w:rsidP="00157833">
      <w:r w:rsidRPr="00157833">
        <w:t xml:space="preserve">chat I have categorized my article lengths into three groups: short, medium, and long. Now I want to analyze how the number of short, medium, and long articles changes over time. I was thinking of creating a multi-line chart where each line represents one of the three categories. Can you guide me on how to structure this kind of analysis using pandas and </w:t>
      </w:r>
      <w:proofErr w:type="spellStart"/>
      <w:proofErr w:type="gramStart"/>
      <w:r w:rsidRPr="00157833">
        <w:t>plotly.express</w:t>
      </w:r>
      <w:proofErr w:type="spellEnd"/>
      <w:proofErr w:type="gramEnd"/>
      <w:r w:rsidRPr="00157833">
        <w:t>. I just want to understand the steps, not the full code.</w:t>
      </w:r>
    </w:p>
    <w:p w14:paraId="17F90608" w14:textId="77777777" w:rsidR="00157833" w:rsidRPr="00157833" w:rsidRDefault="00157833" w:rsidP="00157833">
      <w:pPr>
        <w:rPr>
          <w:b/>
          <w:bCs/>
        </w:rPr>
      </w:pPr>
      <w:r w:rsidRPr="00157833">
        <w:rPr>
          <w:b/>
          <w:bCs/>
        </w:rPr>
        <w:t>ChatGPT said:</w:t>
      </w:r>
    </w:p>
    <w:p w14:paraId="476928C3" w14:textId="77777777" w:rsidR="00157833" w:rsidRPr="00157833" w:rsidRDefault="00157833" w:rsidP="00157833">
      <w:r w:rsidRPr="00157833">
        <w:t xml:space="preserve">You're doing great, Samrin! A </w:t>
      </w:r>
      <w:r w:rsidRPr="00157833">
        <w:rPr>
          <w:b/>
          <w:bCs/>
        </w:rPr>
        <w:t>multi-line chart</w:t>
      </w:r>
      <w:r w:rsidRPr="00157833">
        <w:t xml:space="preserve"> is an excellent choice for showing how the count of each article length category changes over time. Here's how to </w:t>
      </w:r>
      <w:r w:rsidRPr="00157833">
        <w:rPr>
          <w:b/>
          <w:bCs/>
        </w:rPr>
        <w:t>structure your analysis step by step</w:t>
      </w:r>
      <w:r w:rsidRPr="00157833">
        <w:t xml:space="preserve"> using pandas and </w:t>
      </w:r>
      <w:proofErr w:type="spellStart"/>
      <w:proofErr w:type="gramStart"/>
      <w:r w:rsidRPr="00157833">
        <w:t>plotly.express</w:t>
      </w:r>
      <w:proofErr w:type="spellEnd"/>
      <w:proofErr w:type="gramEnd"/>
      <w:r w:rsidRPr="00157833">
        <w:t>:</w:t>
      </w:r>
    </w:p>
    <w:p w14:paraId="284DA219" w14:textId="77777777" w:rsidR="00157833" w:rsidRPr="00157833" w:rsidRDefault="00157833" w:rsidP="00157833">
      <w:r w:rsidRPr="00157833">
        <w:pict w14:anchorId="429C8080">
          <v:rect id="_x0000_i1179" style="width:0;height:1.5pt" o:hralign="center" o:hrstd="t" o:hr="t" fillcolor="#a0a0a0" stroked="f"/>
        </w:pict>
      </w:r>
    </w:p>
    <w:p w14:paraId="45506A14" w14:textId="77777777" w:rsidR="00157833" w:rsidRPr="00157833" w:rsidRDefault="00157833" w:rsidP="00157833">
      <w:pPr>
        <w:rPr>
          <w:b/>
          <w:bCs/>
        </w:rPr>
      </w:pPr>
      <w:r w:rsidRPr="00157833">
        <w:rPr>
          <w:rFonts w:ascii="Segoe UI Emoji" w:hAnsi="Segoe UI Emoji" w:cs="Segoe UI Emoji"/>
          <w:b/>
          <w:bCs/>
        </w:rPr>
        <w:t>🔹</w:t>
      </w:r>
      <w:r w:rsidRPr="00157833">
        <w:rPr>
          <w:b/>
          <w:bCs/>
        </w:rPr>
        <w:t xml:space="preserve"> Step 1: Make Sure You Have a Time Column</w:t>
      </w:r>
    </w:p>
    <w:p w14:paraId="390268AB" w14:textId="77777777" w:rsidR="00157833" w:rsidRPr="00157833" w:rsidRDefault="00157833" w:rsidP="00157833">
      <w:pPr>
        <w:numPr>
          <w:ilvl w:val="0"/>
          <w:numId w:val="12"/>
        </w:numPr>
      </w:pPr>
      <w:r w:rsidRPr="00157833">
        <w:t>Use the date column you created earlier (from year and month).</w:t>
      </w:r>
    </w:p>
    <w:p w14:paraId="2C763513" w14:textId="77777777" w:rsidR="00157833" w:rsidRPr="00157833" w:rsidRDefault="00157833" w:rsidP="00157833">
      <w:pPr>
        <w:numPr>
          <w:ilvl w:val="0"/>
          <w:numId w:val="12"/>
        </w:numPr>
      </w:pPr>
      <w:r w:rsidRPr="00157833">
        <w:t>This will serve as the x-axis for your time-series plot.</w:t>
      </w:r>
    </w:p>
    <w:p w14:paraId="4DDEE248" w14:textId="77777777" w:rsidR="00157833" w:rsidRPr="00157833" w:rsidRDefault="00157833" w:rsidP="00157833">
      <w:r w:rsidRPr="00157833">
        <w:pict w14:anchorId="08FA8AAA">
          <v:rect id="_x0000_i1180" style="width:0;height:1.5pt" o:hralign="center" o:hrstd="t" o:hr="t" fillcolor="#a0a0a0" stroked="f"/>
        </w:pict>
      </w:r>
    </w:p>
    <w:p w14:paraId="7A9BCFD3" w14:textId="77777777" w:rsidR="00157833" w:rsidRPr="00157833" w:rsidRDefault="00157833" w:rsidP="00157833">
      <w:pPr>
        <w:rPr>
          <w:b/>
          <w:bCs/>
        </w:rPr>
      </w:pPr>
      <w:r w:rsidRPr="00157833">
        <w:rPr>
          <w:rFonts w:ascii="Segoe UI Emoji" w:hAnsi="Segoe UI Emoji" w:cs="Segoe UI Emoji"/>
          <w:b/>
          <w:bCs/>
        </w:rPr>
        <w:t>🔹</w:t>
      </w:r>
      <w:r w:rsidRPr="00157833">
        <w:rPr>
          <w:b/>
          <w:bCs/>
        </w:rPr>
        <w:t xml:space="preserve"> Step 2: Group the Data</w:t>
      </w:r>
    </w:p>
    <w:p w14:paraId="4680D287" w14:textId="77777777" w:rsidR="00157833" w:rsidRPr="00157833" w:rsidRDefault="00157833" w:rsidP="00157833">
      <w:r w:rsidRPr="00157833">
        <w:t xml:space="preserve">You need to count how many articles fall into each category </w:t>
      </w:r>
      <w:r w:rsidRPr="00157833">
        <w:rPr>
          <w:b/>
          <w:bCs/>
        </w:rPr>
        <w:t xml:space="preserve">per </w:t>
      </w:r>
      <w:proofErr w:type="gramStart"/>
      <w:r w:rsidRPr="00157833">
        <w:rPr>
          <w:b/>
          <w:bCs/>
        </w:rPr>
        <w:t>time period</w:t>
      </w:r>
      <w:proofErr w:type="gramEnd"/>
      <w:r w:rsidRPr="00157833">
        <w:t>:</w:t>
      </w:r>
    </w:p>
    <w:p w14:paraId="57196F11" w14:textId="77777777" w:rsidR="00157833" w:rsidRPr="00157833" w:rsidRDefault="00157833" w:rsidP="00157833">
      <w:pPr>
        <w:numPr>
          <w:ilvl w:val="0"/>
          <w:numId w:val="13"/>
        </w:numPr>
      </w:pPr>
      <w:r w:rsidRPr="00157833">
        <w:t xml:space="preserve">Group by both date and </w:t>
      </w:r>
      <w:proofErr w:type="spellStart"/>
      <w:r w:rsidRPr="00157833">
        <w:t>length_category</w:t>
      </w:r>
      <w:proofErr w:type="spellEnd"/>
      <w:r w:rsidRPr="00157833">
        <w:t xml:space="preserve"> (where </w:t>
      </w:r>
      <w:proofErr w:type="spellStart"/>
      <w:r w:rsidRPr="00157833">
        <w:t>length_category</w:t>
      </w:r>
      <w:proofErr w:type="spellEnd"/>
      <w:r w:rsidRPr="00157833">
        <w:t xml:space="preserve"> is short/medium/long).</w:t>
      </w:r>
    </w:p>
    <w:p w14:paraId="05C6B9D8" w14:textId="77777777" w:rsidR="00157833" w:rsidRPr="00157833" w:rsidRDefault="00157833" w:rsidP="00157833">
      <w:pPr>
        <w:numPr>
          <w:ilvl w:val="0"/>
          <w:numId w:val="13"/>
        </w:numPr>
      </w:pPr>
      <w:r w:rsidRPr="00157833">
        <w:t>For each group, count the number of articles.</w:t>
      </w:r>
    </w:p>
    <w:p w14:paraId="33D43EB4" w14:textId="77777777" w:rsidR="00157833" w:rsidRPr="00157833" w:rsidRDefault="00157833" w:rsidP="00157833">
      <w:r w:rsidRPr="00157833">
        <w:t xml:space="preserve">You’ll end up with a </w:t>
      </w:r>
      <w:r w:rsidRPr="00157833">
        <w:rPr>
          <w:b/>
          <w:bCs/>
        </w:rPr>
        <w:t>summary table</w:t>
      </w:r>
      <w:r w:rsidRPr="00157833">
        <w:t xml:space="preserve"> where each row corresponds to:</w:t>
      </w:r>
    </w:p>
    <w:p w14:paraId="707651CF" w14:textId="77777777" w:rsidR="00157833" w:rsidRPr="00157833" w:rsidRDefault="00157833" w:rsidP="00157833">
      <w:r w:rsidRPr="00157833">
        <w:t xml:space="preserve">one date + one </w:t>
      </w:r>
      <w:proofErr w:type="spellStart"/>
      <w:r w:rsidRPr="00157833">
        <w:t>length_category</w:t>
      </w:r>
      <w:proofErr w:type="spellEnd"/>
      <w:r w:rsidRPr="00157833">
        <w:t xml:space="preserve"> + article count</w:t>
      </w:r>
    </w:p>
    <w:p w14:paraId="062D6AEA" w14:textId="77777777" w:rsidR="00157833" w:rsidRPr="00157833" w:rsidRDefault="00157833" w:rsidP="00157833">
      <w:r w:rsidRPr="00157833">
        <w:pict w14:anchorId="0EA65F46">
          <v:rect id="_x0000_i1181" style="width:0;height:1.5pt" o:hralign="center" o:hrstd="t" o:hr="t" fillcolor="#a0a0a0" stroked="f"/>
        </w:pict>
      </w:r>
    </w:p>
    <w:p w14:paraId="176B381A" w14:textId="77777777" w:rsidR="00157833" w:rsidRPr="00157833" w:rsidRDefault="00157833" w:rsidP="00157833">
      <w:pPr>
        <w:rPr>
          <w:b/>
          <w:bCs/>
        </w:rPr>
      </w:pPr>
      <w:r w:rsidRPr="00157833">
        <w:rPr>
          <w:rFonts w:ascii="Segoe UI Emoji" w:hAnsi="Segoe UI Emoji" w:cs="Segoe UI Emoji"/>
          <w:b/>
          <w:bCs/>
        </w:rPr>
        <w:t>🔹</w:t>
      </w:r>
      <w:r w:rsidRPr="00157833">
        <w:rPr>
          <w:b/>
          <w:bCs/>
        </w:rPr>
        <w:t xml:space="preserve"> Step 3: Reshape the Data (if needed)</w:t>
      </w:r>
    </w:p>
    <w:p w14:paraId="0753ED8E" w14:textId="77777777" w:rsidR="00157833" w:rsidRPr="00157833" w:rsidRDefault="00157833" w:rsidP="00157833">
      <w:pPr>
        <w:numPr>
          <w:ilvl w:val="0"/>
          <w:numId w:val="14"/>
        </w:numPr>
      </w:pPr>
      <w:r w:rsidRPr="00157833">
        <w:t xml:space="preserve">If the grouped data is in </w:t>
      </w:r>
      <w:r w:rsidRPr="00157833">
        <w:rPr>
          <w:b/>
          <w:bCs/>
        </w:rPr>
        <w:t>long format</w:t>
      </w:r>
      <w:r w:rsidRPr="00157833">
        <w:t xml:space="preserve"> (with separate rows for each category), Plotly can work with that directly.</w:t>
      </w:r>
    </w:p>
    <w:p w14:paraId="39CD053A" w14:textId="77777777" w:rsidR="00157833" w:rsidRPr="00157833" w:rsidRDefault="00157833" w:rsidP="00157833">
      <w:pPr>
        <w:numPr>
          <w:ilvl w:val="0"/>
          <w:numId w:val="14"/>
        </w:numPr>
      </w:pPr>
      <w:r w:rsidRPr="00157833">
        <w:lastRenderedPageBreak/>
        <w:t xml:space="preserve">If you want a clearer structure for debugging or editing, you can also </w:t>
      </w:r>
      <w:r w:rsidRPr="00157833">
        <w:rPr>
          <w:b/>
          <w:bCs/>
        </w:rPr>
        <w:t>pivot the table</w:t>
      </w:r>
      <w:r w:rsidRPr="00157833">
        <w:t xml:space="preserve"> so that:</w:t>
      </w:r>
    </w:p>
    <w:p w14:paraId="094E5518" w14:textId="77777777" w:rsidR="00157833" w:rsidRPr="00157833" w:rsidRDefault="00157833" w:rsidP="00157833">
      <w:pPr>
        <w:numPr>
          <w:ilvl w:val="1"/>
          <w:numId w:val="14"/>
        </w:numPr>
      </w:pPr>
      <w:r w:rsidRPr="00157833">
        <w:t>Rows = dates</w:t>
      </w:r>
    </w:p>
    <w:p w14:paraId="1D233716" w14:textId="77777777" w:rsidR="00157833" w:rsidRPr="00157833" w:rsidRDefault="00157833" w:rsidP="00157833">
      <w:pPr>
        <w:numPr>
          <w:ilvl w:val="1"/>
          <w:numId w:val="14"/>
        </w:numPr>
      </w:pPr>
      <w:r w:rsidRPr="00157833">
        <w:t>Columns = short / medium / long</w:t>
      </w:r>
    </w:p>
    <w:p w14:paraId="6B0517C3" w14:textId="77777777" w:rsidR="00157833" w:rsidRPr="00157833" w:rsidRDefault="00157833" w:rsidP="00157833">
      <w:pPr>
        <w:numPr>
          <w:ilvl w:val="1"/>
          <w:numId w:val="14"/>
        </w:numPr>
      </w:pPr>
      <w:r w:rsidRPr="00157833">
        <w:t>Cells = counts</w:t>
      </w:r>
    </w:p>
    <w:p w14:paraId="3D6D8CB3" w14:textId="77777777" w:rsidR="00157833" w:rsidRPr="00157833" w:rsidRDefault="00157833" w:rsidP="00157833">
      <w:r w:rsidRPr="00157833">
        <w:t>This step depends on how you prefer to visualize or prepare your data, but long format often works best for Plotly.</w:t>
      </w:r>
    </w:p>
    <w:p w14:paraId="2EBB886B" w14:textId="77777777" w:rsidR="00157833" w:rsidRPr="00157833" w:rsidRDefault="00157833" w:rsidP="00157833">
      <w:r w:rsidRPr="00157833">
        <w:pict w14:anchorId="1FA1A6CC">
          <v:rect id="_x0000_i1182" style="width:0;height:1.5pt" o:hralign="center" o:hrstd="t" o:hr="t" fillcolor="#a0a0a0" stroked="f"/>
        </w:pict>
      </w:r>
    </w:p>
    <w:p w14:paraId="6B6D3F18" w14:textId="77777777" w:rsidR="00157833" w:rsidRPr="00157833" w:rsidRDefault="00157833" w:rsidP="00157833">
      <w:pPr>
        <w:rPr>
          <w:b/>
          <w:bCs/>
        </w:rPr>
      </w:pPr>
      <w:r w:rsidRPr="00157833">
        <w:rPr>
          <w:rFonts w:ascii="Segoe UI Emoji" w:hAnsi="Segoe UI Emoji" w:cs="Segoe UI Emoji"/>
          <w:b/>
          <w:bCs/>
        </w:rPr>
        <w:t>🔹</w:t>
      </w:r>
      <w:r w:rsidRPr="00157833">
        <w:rPr>
          <w:b/>
          <w:bCs/>
        </w:rPr>
        <w:t xml:space="preserve"> Step 4: Sort by Date</w:t>
      </w:r>
    </w:p>
    <w:p w14:paraId="591A6DD5" w14:textId="77777777" w:rsidR="00157833" w:rsidRPr="00157833" w:rsidRDefault="00157833" w:rsidP="00157833">
      <w:pPr>
        <w:numPr>
          <w:ilvl w:val="0"/>
          <w:numId w:val="15"/>
        </w:numPr>
      </w:pPr>
      <w:r w:rsidRPr="00157833">
        <w:t>Make sure the date column is sorted chronologically. This keeps the line chart from zigzagging randomly.</w:t>
      </w:r>
    </w:p>
    <w:p w14:paraId="65F476CB" w14:textId="77777777" w:rsidR="00157833" w:rsidRPr="00157833" w:rsidRDefault="00157833" w:rsidP="00157833">
      <w:r w:rsidRPr="00157833">
        <w:pict w14:anchorId="17889397">
          <v:rect id="_x0000_i1183" style="width:0;height:1.5pt" o:hralign="center" o:hrstd="t" o:hr="t" fillcolor="#a0a0a0" stroked="f"/>
        </w:pict>
      </w:r>
    </w:p>
    <w:p w14:paraId="6E7E3198" w14:textId="77777777" w:rsidR="00157833" w:rsidRPr="00157833" w:rsidRDefault="00157833" w:rsidP="00157833">
      <w:pPr>
        <w:rPr>
          <w:b/>
          <w:bCs/>
        </w:rPr>
      </w:pPr>
      <w:r w:rsidRPr="00157833">
        <w:rPr>
          <w:rFonts w:ascii="Segoe UI Emoji" w:hAnsi="Segoe UI Emoji" w:cs="Segoe UI Emoji"/>
          <w:b/>
          <w:bCs/>
        </w:rPr>
        <w:t>🔹</w:t>
      </w:r>
      <w:r w:rsidRPr="00157833">
        <w:rPr>
          <w:b/>
          <w:bCs/>
        </w:rPr>
        <w:t xml:space="preserve"> Step 5: Create the Multi-Line Chart</w:t>
      </w:r>
    </w:p>
    <w:p w14:paraId="7A418AFA" w14:textId="77777777" w:rsidR="00157833" w:rsidRPr="00157833" w:rsidRDefault="00157833" w:rsidP="00157833">
      <w:pPr>
        <w:numPr>
          <w:ilvl w:val="0"/>
          <w:numId w:val="16"/>
        </w:numPr>
      </w:pPr>
      <w:r w:rsidRPr="00157833">
        <w:t>Use Plotly Express with:</w:t>
      </w:r>
    </w:p>
    <w:p w14:paraId="3F7D9547" w14:textId="77777777" w:rsidR="00157833" w:rsidRPr="00157833" w:rsidRDefault="00157833" w:rsidP="00157833">
      <w:pPr>
        <w:numPr>
          <w:ilvl w:val="1"/>
          <w:numId w:val="16"/>
        </w:numPr>
      </w:pPr>
      <w:r w:rsidRPr="00157833">
        <w:t>x-axis = date</w:t>
      </w:r>
    </w:p>
    <w:p w14:paraId="4FD49364" w14:textId="77777777" w:rsidR="00157833" w:rsidRPr="00157833" w:rsidRDefault="00157833" w:rsidP="00157833">
      <w:pPr>
        <w:numPr>
          <w:ilvl w:val="1"/>
          <w:numId w:val="16"/>
        </w:numPr>
      </w:pPr>
      <w:r w:rsidRPr="00157833">
        <w:t>y-axis = count of articles</w:t>
      </w:r>
    </w:p>
    <w:p w14:paraId="292751ED" w14:textId="77777777" w:rsidR="00157833" w:rsidRPr="00157833" w:rsidRDefault="00157833" w:rsidP="00157833">
      <w:pPr>
        <w:numPr>
          <w:ilvl w:val="1"/>
          <w:numId w:val="16"/>
        </w:numPr>
      </w:pPr>
      <w:r w:rsidRPr="00157833">
        <w:t>color = length category (short/medium/long)</w:t>
      </w:r>
    </w:p>
    <w:p w14:paraId="647EA878" w14:textId="77777777" w:rsidR="00157833" w:rsidRPr="00157833" w:rsidRDefault="00157833" w:rsidP="00157833">
      <w:r w:rsidRPr="00157833">
        <w:t>Plotly will automatically draw a separate line for each category.</w:t>
      </w:r>
    </w:p>
    <w:p w14:paraId="6A11E659" w14:textId="77777777" w:rsidR="00157833" w:rsidRPr="00157833" w:rsidRDefault="00157833" w:rsidP="00157833">
      <w:r w:rsidRPr="00157833">
        <w:pict w14:anchorId="6D92B329">
          <v:rect id="_x0000_i1184" style="width:0;height:1.5pt" o:hralign="center" o:hrstd="t" o:hr="t" fillcolor="#a0a0a0" stroked="f"/>
        </w:pict>
      </w:r>
    </w:p>
    <w:p w14:paraId="4BBECD9B" w14:textId="77777777" w:rsidR="00157833" w:rsidRPr="00157833" w:rsidRDefault="00157833" w:rsidP="00157833">
      <w:pPr>
        <w:rPr>
          <w:b/>
          <w:bCs/>
        </w:rPr>
      </w:pPr>
      <w:r w:rsidRPr="00157833">
        <w:rPr>
          <w:rFonts w:ascii="Segoe UI Emoji" w:hAnsi="Segoe UI Emoji" w:cs="Segoe UI Emoji"/>
          <w:b/>
          <w:bCs/>
        </w:rPr>
        <w:t>🔹</w:t>
      </w:r>
      <w:r w:rsidRPr="00157833">
        <w:rPr>
          <w:b/>
          <w:bCs/>
        </w:rPr>
        <w:t xml:space="preserve"> Step 6: Interpret the Trends</w:t>
      </w:r>
    </w:p>
    <w:p w14:paraId="71E29503" w14:textId="77777777" w:rsidR="00157833" w:rsidRPr="00157833" w:rsidRDefault="00157833" w:rsidP="00157833">
      <w:r w:rsidRPr="00157833">
        <w:t>Once plotted, ask:</w:t>
      </w:r>
    </w:p>
    <w:p w14:paraId="1C7B8EE6" w14:textId="77777777" w:rsidR="00157833" w:rsidRPr="00157833" w:rsidRDefault="00157833" w:rsidP="00157833">
      <w:pPr>
        <w:numPr>
          <w:ilvl w:val="0"/>
          <w:numId w:val="17"/>
        </w:numPr>
      </w:pPr>
      <w:r w:rsidRPr="00157833">
        <w:t>Are short articles increasing or decreasing?</w:t>
      </w:r>
    </w:p>
    <w:p w14:paraId="4B25DC4E" w14:textId="77777777" w:rsidR="00157833" w:rsidRPr="00157833" w:rsidRDefault="00157833" w:rsidP="00157833">
      <w:pPr>
        <w:numPr>
          <w:ilvl w:val="0"/>
          <w:numId w:val="17"/>
        </w:numPr>
      </w:pPr>
      <w:r w:rsidRPr="00157833">
        <w:t>Are long articles peaking in certain months?</w:t>
      </w:r>
    </w:p>
    <w:p w14:paraId="06817282" w14:textId="77777777" w:rsidR="00157833" w:rsidRPr="00157833" w:rsidRDefault="00157833" w:rsidP="00157833">
      <w:pPr>
        <w:numPr>
          <w:ilvl w:val="0"/>
          <w:numId w:val="17"/>
        </w:numPr>
      </w:pPr>
      <w:r w:rsidRPr="00157833">
        <w:t>Any seasonal or event-based patterns?</w:t>
      </w:r>
    </w:p>
    <w:p w14:paraId="2F12945C" w14:textId="77777777" w:rsidR="00157833" w:rsidRPr="00157833" w:rsidRDefault="00157833" w:rsidP="00157833">
      <w:r w:rsidRPr="00157833">
        <w:pict w14:anchorId="2FF02BA6">
          <v:rect id="_x0000_i1185" style="width:0;height:1.5pt" o:hralign="center" o:hrstd="t" o:hr="t" fillcolor="#a0a0a0" stroked="f"/>
        </w:pict>
      </w:r>
    </w:p>
    <w:p w14:paraId="76D24A8F" w14:textId="77777777" w:rsidR="00157833" w:rsidRPr="00157833" w:rsidRDefault="00157833" w:rsidP="00157833">
      <w:r w:rsidRPr="00157833">
        <w:t>Let me know if you want to move on to customizing the chart next, like adding markers, tooltips, or labels!</w:t>
      </w:r>
    </w:p>
    <w:p w14:paraId="02EC8376" w14:textId="4DAA1C62" w:rsidR="00157833" w:rsidRDefault="00B1239E">
      <w:pPr>
        <w:rPr>
          <w:b/>
          <w:bCs/>
        </w:rPr>
      </w:pPr>
      <w:r w:rsidRPr="00B1239E">
        <w:rPr>
          <w:b/>
          <w:bCs/>
        </w:rPr>
        <w:lastRenderedPageBreak/>
        <w:t>Entry 4:</w:t>
      </w:r>
    </w:p>
    <w:p w14:paraId="06FABE53" w14:textId="77777777" w:rsidR="00B1239E" w:rsidRPr="00B1239E" w:rsidRDefault="00B1239E" w:rsidP="00B1239E">
      <w:r w:rsidRPr="00B1239E">
        <w:t>I filtered out the months and the histogram looks much better now. But now I want to compare the average article length for the remaining months. Should I use a bar chart or a line chart for this? And how do I make sure the months are ordered correctly on the x axis.</w:t>
      </w:r>
    </w:p>
    <w:p w14:paraId="5C641B2A" w14:textId="77777777" w:rsidR="00B1239E" w:rsidRPr="00B1239E" w:rsidRDefault="00B1239E" w:rsidP="00B1239E">
      <w:r w:rsidRPr="00B1239E">
        <w:t>ChatGPT said:</w:t>
      </w:r>
    </w:p>
    <w:p w14:paraId="07731020" w14:textId="77777777" w:rsidR="00B1239E" w:rsidRPr="00B1239E" w:rsidRDefault="00B1239E" w:rsidP="00B1239E">
      <w:r w:rsidRPr="00B1239E">
        <w:t>Awesome that the histogram improved, Samrin! For comparing average article length over months, here’s how to decide between a bar chart or a line chart, plus how to order the months correctly:</w:t>
      </w:r>
    </w:p>
    <w:p w14:paraId="643E4462" w14:textId="77777777" w:rsidR="00B1239E" w:rsidRPr="00B1239E" w:rsidRDefault="00B1239E" w:rsidP="00B1239E">
      <w:r w:rsidRPr="00B1239E">
        <w:pict w14:anchorId="47B7E8EC">
          <v:rect id="_x0000_i1211" style="width:0;height:1.5pt" o:hralign="center" o:hrstd="t" o:hr="t" fillcolor="#a0a0a0" stroked="f"/>
        </w:pict>
      </w:r>
    </w:p>
    <w:p w14:paraId="43D25C9C" w14:textId="77777777" w:rsidR="00B1239E" w:rsidRPr="00B1239E" w:rsidRDefault="00B1239E" w:rsidP="00B1239E">
      <w:r w:rsidRPr="00B1239E">
        <w:t>Bar Chart vs. Line Chart</w:t>
      </w:r>
    </w:p>
    <w:p w14:paraId="7837B3EC" w14:textId="77777777" w:rsidR="00B1239E" w:rsidRPr="00B1239E" w:rsidRDefault="00B1239E" w:rsidP="00B1239E">
      <w:pPr>
        <w:numPr>
          <w:ilvl w:val="0"/>
          <w:numId w:val="18"/>
        </w:numPr>
      </w:pPr>
      <w:r w:rsidRPr="00B1239E">
        <w:t>Bar Chart:</w:t>
      </w:r>
    </w:p>
    <w:p w14:paraId="0BFE4A1E" w14:textId="77777777" w:rsidR="00B1239E" w:rsidRPr="00B1239E" w:rsidRDefault="00B1239E" w:rsidP="00B1239E">
      <w:pPr>
        <w:numPr>
          <w:ilvl w:val="1"/>
          <w:numId w:val="18"/>
        </w:numPr>
      </w:pPr>
      <w:r w:rsidRPr="00B1239E">
        <w:t>Good if you want to emphasize the exact average values per month.</w:t>
      </w:r>
    </w:p>
    <w:p w14:paraId="356E0B3C" w14:textId="77777777" w:rsidR="00B1239E" w:rsidRPr="00B1239E" w:rsidRDefault="00B1239E" w:rsidP="00B1239E">
      <w:pPr>
        <w:numPr>
          <w:ilvl w:val="1"/>
          <w:numId w:val="18"/>
        </w:numPr>
      </w:pPr>
      <w:proofErr w:type="gramStart"/>
      <w:r w:rsidRPr="00B1239E">
        <w:t>Useful</w:t>
      </w:r>
      <w:proofErr w:type="gramEnd"/>
      <w:r w:rsidRPr="00B1239E">
        <w:t xml:space="preserve"> when months are considered as distinct categories (e.g., comparing January to February without implying continuity).</w:t>
      </w:r>
    </w:p>
    <w:p w14:paraId="59B1C853" w14:textId="77777777" w:rsidR="00B1239E" w:rsidRPr="00B1239E" w:rsidRDefault="00B1239E" w:rsidP="00B1239E">
      <w:pPr>
        <w:numPr>
          <w:ilvl w:val="1"/>
          <w:numId w:val="18"/>
        </w:numPr>
      </w:pPr>
      <w:r w:rsidRPr="00B1239E">
        <w:t>Works well if you have fewer months or want a snapshot view.</w:t>
      </w:r>
    </w:p>
    <w:p w14:paraId="145EF597" w14:textId="77777777" w:rsidR="00B1239E" w:rsidRPr="00B1239E" w:rsidRDefault="00B1239E" w:rsidP="00B1239E">
      <w:pPr>
        <w:numPr>
          <w:ilvl w:val="0"/>
          <w:numId w:val="18"/>
        </w:numPr>
      </w:pPr>
      <w:r w:rsidRPr="00B1239E">
        <w:t>Line Chart:</w:t>
      </w:r>
    </w:p>
    <w:p w14:paraId="1A0068BE" w14:textId="77777777" w:rsidR="00B1239E" w:rsidRPr="00B1239E" w:rsidRDefault="00B1239E" w:rsidP="00B1239E">
      <w:pPr>
        <w:numPr>
          <w:ilvl w:val="1"/>
          <w:numId w:val="18"/>
        </w:numPr>
      </w:pPr>
      <w:r w:rsidRPr="00B1239E">
        <w:t>Ideal if you want to highlight trends or changes over time.</w:t>
      </w:r>
    </w:p>
    <w:p w14:paraId="1CBEEE0F" w14:textId="77777777" w:rsidR="00B1239E" w:rsidRPr="00B1239E" w:rsidRDefault="00B1239E" w:rsidP="00B1239E">
      <w:pPr>
        <w:numPr>
          <w:ilvl w:val="1"/>
          <w:numId w:val="18"/>
        </w:numPr>
      </w:pPr>
      <w:r w:rsidRPr="00B1239E">
        <w:t>Implies a continuous timeline, showing how averages rise or fall month to month.</w:t>
      </w:r>
    </w:p>
    <w:p w14:paraId="63BF6F4B" w14:textId="77777777" w:rsidR="00B1239E" w:rsidRPr="00B1239E" w:rsidRDefault="00B1239E" w:rsidP="00B1239E">
      <w:pPr>
        <w:numPr>
          <w:ilvl w:val="1"/>
          <w:numId w:val="18"/>
        </w:numPr>
      </w:pPr>
      <w:r w:rsidRPr="00B1239E">
        <w:t>Great if you want to detect patterns, seasonality, or gradual shifts.</w:t>
      </w:r>
    </w:p>
    <w:p w14:paraId="421D72C7" w14:textId="77777777" w:rsidR="00B1239E" w:rsidRPr="00B1239E" w:rsidRDefault="00B1239E" w:rsidP="00B1239E">
      <w:r w:rsidRPr="00B1239E">
        <w:t>Since your data is over time (year + month), a line chart usually works best to show trends in average article length.</w:t>
      </w:r>
    </w:p>
    <w:p w14:paraId="7EC910A9" w14:textId="77777777" w:rsidR="00B1239E" w:rsidRPr="00B1239E" w:rsidRDefault="00B1239E" w:rsidP="00B1239E">
      <w:r w:rsidRPr="00B1239E">
        <w:pict w14:anchorId="756F7754">
          <v:rect id="_x0000_i1212" style="width:0;height:1.5pt" o:hralign="center" o:hrstd="t" o:hr="t" fillcolor="#a0a0a0" stroked="f"/>
        </w:pict>
      </w:r>
    </w:p>
    <w:p w14:paraId="02911178" w14:textId="77777777" w:rsidR="00B1239E" w:rsidRPr="00B1239E" w:rsidRDefault="00B1239E" w:rsidP="00B1239E">
      <w:r w:rsidRPr="00B1239E">
        <w:t>Ordering Months Correctly on X-Axis</w:t>
      </w:r>
    </w:p>
    <w:p w14:paraId="1257D5A1" w14:textId="77777777" w:rsidR="00B1239E" w:rsidRPr="00B1239E" w:rsidRDefault="00B1239E" w:rsidP="00B1239E">
      <w:pPr>
        <w:numPr>
          <w:ilvl w:val="0"/>
          <w:numId w:val="19"/>
        </w:numPr>
      </w:pPr>
      <w:r w:rsidRPr="00B1239E">
        <w:t>If you have a combined date column (like a datetime for the first day of each month), Plotly will naturally order the x-axis chronologically.</w:t>
      </w:r>
    </w:p>
    <w:p w14:paraId="4EAB3B56" w14:textId="77777777" w:rsidR="00B1239E" w:rsidRPr="00B1239E" w:rsidRDefault="00B1239E" w:rsidP="00B1239E">
      <w:pPr>
        <w:numPr>
          <w:ilvl w:val="0"/>
          <w:numId w:val="19"/>
        </w:numPr>
      </w:pPr>
      <w:r w:rsidRPr="00B1239E">
        <w:t>If you are using separate year and month columns or month names as strings, the x-axis might order alphabetically or incorrectly.</w:t>
      </w:r>
    </w:p>
    <w:p w14:paraId="1A10256A" w14:textId="77777777" w:rsidR="00B1239E" w:rsidRPr="00B1239E" w:rsidRDefault="00B1239E" w:rsidP="00B1239E">
      <w:r w:rsidRPr="00B1239E">
        <w:t>To fix this:</w:t>
      </w:r>
    </w:p>
    <w:p w14:paraId="78781ECF" w14:textId="77777777" w:rsidR="00B1239E" w:rsidRPr="00B1239E" w:rsidRDefault="00B1239E" w:rsidP="00B1239E">
      <w:pPr>
        <w:numPr>
          <w:ilvl w:val="0"/>
          <w:numId w:val="20"/>
        </w:numPr>
      </w:pPr>
      <w:r w:rsidRPr="00B1239E">
        <w:lastRenderedPageBreak/>
        <w:t>Use a datetime column representing each month’s start date as the x-axis.</w:t>
      </w:r>
    </w:p>
    <w:p w14:paraId="3342DA18" w14:textId="77777777" w:rsidR="00B1239E" w:rsidRPr="00B1239E" w:rsidRDefault="00B1239E" w:rsidP="00B1239E">
      <w:pPr>
        <w:numPr>
          <w:ilvl w:val="0"/>
          <w:numId w:val="20"/>
        </w:numPr>
      </w:pPr>
      <w:r w:rsidRPr="00B1239E">
        <w:t>If you have strings for months, convert them to a categorical type with a proper order (e.g., January = 1, February = 2, etc.).</w:t>
      </w:r>
    </w:p>
    <w:p w14:paraId="26B59DF7" w14:textId="77777777" w:rsidR="00B1239E" w:rsidRPr="00B1239E" w:rsidRDefault="00B1239E" w:rsidP="00B1239E">
      <w:pPr>
        <w:numPr>
          <w:ilvl w:val="0"/>
          <w:numId w:val="20"/>
        </w:numPr>
      </w:pPr>
      <w:r w:rsidRPr="00B1239E">
        <w:t>Alternatively, use your combined year-month datetime column, which ensures correct chronological order without extra work.</w:t>
      </w:r>
    </w:p>
    <w:p w14:paraId="2079DF01" w14:textId="77777777" w:rsidR="00B1239E" w:rsidRPr="00B1239E" w:rsidRDefault="00B1239E" w:rsidP="00B1239E">
      <w:r w:rsidRPr="00B1239E">
        <w:pict w14:anchorId="5041CA4D">
          <v:rect id="_x0000_i1213" style="width:0;height:1.5pt" o:hralign="center" o:hrstd="t" o:hr="t" fillcolor="#a0a0a0" stroked="f"/>
        </w:pict>
      </w:r>
    </w:p>
    <w:p w14:paraId="7E6CEDC5" w14:textId="77777777" w:rsidR="00B1239E" w:rsidRPr="00B1239E" w:rsidRDefault="00B1239E" w:rsidP="00B1239E">
      <w:r w:rsidRPr="00B1239E">
        <w:t>If you want, I can help you decide how to build that datetime column or set categorical ordering explicitly!</w:t>
      </w:r>
    </w:p>
    <w:p w14:paraId="01097235" w14:textId="77777777" w:rsidR="00B1239E" w:rsidRDefault="00B1239E">
      <w:pPr>
        <w:rPr>
          <w:b/>
          <w:bCs/>
        </w:rPr>
      </w:pPr>
    </w:p>
    <w:p w14:paraId="4B6DAE8A" w14:textId="537B3C12" w:rsidR="00B1239E" w:rsidRDefault="00B1239E">
      <w:pPr>
        <w:rPr>
          <w:b/>
          <w:bCs/>
        </w:rPr>
      </w:pPr>
      <w:r>
        <w:rPr>
          <w:b/>
          <w:bCs/>
        </w:rPr>
        <w:t>Entry 5:</w:t>
      </w:r>
    </w:p>
    <w:p w14:paraId="7E1CF6FC" w14:textId="77777777" w:rsidR="00B1239E" w:rsidRPr="00B1239E" w:rsidRDefault="00B1239E" w:rsidP="00B1239E">
      <w:r w:rsidRPr="00B1239E">
        <w:t>I'm encountering an issue where some graphs don't display or my script runs silently without showing expected visualizations when executed in IDLE, but the script finishes without errors</w:t>
      </w:r>
    </w:p>
    <w:p w14:paraId="383C1B3B" w14:textId="77777777" w:rsidR="00B1239E" w:rsidRPr="00B1239E" w:rsidRDefault="00B1239E" w:rsidP="00B1239E">
      <w:r w:rsidRPr="00B1239E">
        <w:t>This is a common issue when working with interactive plotting libraries like Plotly in certain IDEs or environments. Let's troubleshoot step by step:</w:t>
      </w:r>
    </w:p>
    <w:p w14:paraId="74ED7FAC" w14:textId="77777777" w:rsidR="00B1239E" w:rsidRPr="00B1239E" w:rsidRDefault="00B1239E" w:rsidP="00B1239E">
      <w:r w:rsidRPr="00B1239E">
        <w:rPr>
          <w:b/>
          <w:bCs/>
        </w:rPr>
        <w:t>Possible Causes &amp; Solutions</w:t>
      </w:r>
    </w:p>
    <w:p w14:paraId="5647D023" w14:textId="77777777" w:rsidR="00B1239E" w:rsidRPr="00B1239E" w:rsidRDefault="00B1239E" w:rsidP="00B1239E">
      <w:r w:rsidRPr="00B1239E">
        <w:rPr>
          <w:b/>
          <w:bCs/>
        </w:rPr>
        <w:t xml:space="preserve">1. </w:t>
      </w:r>
      <w:proofErr w:type="spellStart"/>
      <w:r w:rsidRPr="00B1239E">
        <w:rPr>
          <w:b/>
          <w:bCs/>
        </w:rPr>
        <w:t>Plotly's</w:t>
      </w:r>
      <w:proofErr w:type="spellEnd"/>
      <w:r w:rsidRPr="00B1239E">
        <w:rPr>
          <w:b/>
          <w:bCs/>
        </w:rPr>
        <w:t xml:space="preserve"> Rendering Requirements</w:t>
      </w:r>
    </w:p>
    <w:p w14:paraId="1C08A2DD" w14:textId="77777777" w:rsidR="00B1239E" w:rsidRPr="00B1239E" w:rsidRDefault="00B1239E" w:rsidP="00B1239E">
      <w:pPr>
        <w:numPr>
          <w:ilvl w:val="0"/>
          <w:numId w:val="21"/>
        </w:numPr>
      </w:pPr>
      <w:r w:rsidRPr="00B1239E">
        <w:rPr>
          <w:b/>
          <w:bCs/>
        </w:rPr>
        <w:t>Issue</w:t>
      </w:r>
      <w:r w:rsidRPr="00B1239E">
        <w:t>: Plotly graphs require either:</w:t>
      </w:r>
    </w:p>
    <w:p w14:paraId="125CAB17" w14:textId="77777777" w:rsidR="00B1239E" w:rsidRPr="00B1239E" w:rsidRDefault="00B1239E" w:rsidP="00B1239E">
      <w:pPr>
        <w:numPr>
          <w:ilvl w:val="1"/>
          <w:numId w:val="21"/>
        </w:numPr>
      </w:pPr>
      <w:r w:rsidRPr="00B1239E">
        <w:t>A browser (for HTML output)</w:t>
      </w:r>
    </w:p>
    <w:p w14:paraId="081C4AAE" w14:textId="77777777" w:rsidR="00B1239E" w:rsidRPr="00B1239E" w:rsidRDefault="00B1239E" w:rsidP="00B1239E">
      <w:pPr>
        <w:numPr>
          <w:ilvl w:val="1"/>
          <w:numId w:val="21"/>
        </w:numPr>
      </w:pPr>
      <w:r w:rsidRPr="00B1239E">
        <w:t xml:space="preserve">A </w:t>
      </w:r>
      <w:proofErr w:type="spellStart"/>
      <w:r w:rsidRPr="00B1239E">
        <w:t>Jupyter</w:t>
      </w:r>
      <w:proofErr w:type="spellEnd"/>
      <w:r w:rsidRPr="00B1239E">
        <w:t xml:space="preserve"> notebook environment</w:t>
      </w:r>
    </w:p>
    <w:p w14:paraId="4069A6F7" w14:textId="77777777" w:rsidR="00B1239E" w:rsidRPr="00B1239E" w:rsidRDefault="00B1239E" w:rsidP="00B1239E">
      <w:pPr>
        <w:numPr>
          <w:ilvl w:val="1"/>
          <w:numId w:val="21"/>
        </w:numPr>
      </w:pPr>
      <w:r w:rsidRPr="00B1239E">
        <w:t>A dedicated Python IDE with interactive plotting support (like VS Code, Spyder)</w:t>
      </w:r>
    </w:p>
    <w:p w14:paraId="30371C96" w14:textId="77777777" w:rsidR="00B1239E" w:rsidRPr="00B1239E" w:rsidRDefault="00B1239E" w:rsidP="00B1239E">
      <w:pPr>
        <w:numPr>
          <w:ilvl w:val="0"/>
          <w:numId w:val="21"/>
        </w:numPr>
      </w:pPr>
      <w:r w:rsidRPr="00B1239E">
        <w:rPr>
          <w:b/>
          <w:bCs/>
        </w:rPr>
        <w:t>IDLE Limitation</w:t>
      </w:r>
      <w:r w:rsidRPr="00B1239E">
        <w:t>: IDLE doesn't natively support interactive Plotly visualizations.</w:t>
      </w:r>
    </w:p>
    <w:p w14:paraId="4D506B93" w14:textId="77777777" w:rsidR="00B1239E" w:rsidRPr="00B1239E" w:rsidRDefault="00B1239E" w:rsidP="00B1239E">
      <w:r w:rsidRPr="00B1239E">
        <w:rPr>
          <w:b/>
          <w:bCs/>
        </w:rPr>
        <w:t>Solutions</w:t>
      </w:r>
      <w:r w:rsidRPr="00B1239E">
        <w:t>:</w:t>
      </w:r>
    </w:p>
    <w:p w14:paraId="213BD260" w14:textId="77777777" w:rsidR="00B1239E" w:rsidRPr="00B1239E" w:rsidRDefault="00B1239E" w:rsidP="00B1239E">
      <w:pPr>
        <w:numPr>
          <w:ilvl w:val="0"/>
          <w:numId w:val="22"/>
        </w:numPr>
      </w:pPr>
      <w:r w:rsidRPr="00B1239E">
        <w:rPr>
          <w:b/>
          <w:bCs/>
        </w:rPr>
        <w:t>Option 1</w:t>
      </w:r>
      <w:r w:rsidRPr="00B1239E">
        <w:t>: Save the plot as an HTML file and open it manually:</w:t>
      </w:r>
    </w:p>
    <w:p w14:paraId="0F027CE7" w14:textId="77777777" w:rsidR="00B1239E" w:rsidRPr="00B1239E" w:rsidRDefault="00B1239E" w:rsidP="00B1239E">
      <w:r w:rsidRPr="00B1239E">
        <w:t>python</w:t>
      </w:r>
    </w:p>
    <w:p w14:paraId="6D7E5D17" w14:textId="77777777" w:rsidR="00B1239E" w:rsidRPr="00B1239E" w:rsidRDefault="00B1239E" w:rsidP="00B1239E">
      <w:r w:rsidRPr="00B1239E">
        <w:t>Copy</w:t>
      </w:r>
    </w:p>
    <w:p w14:paraId="23C63DE2" w14:textId="77777777" w:rsidR="00B1239E" w:rsidRPr="00B1239E" w:rsidRDefault="00B1239E" w:rsidP="00B1239E">
      <w:r w:rsidRPr="00B1239E">
        <w:t>Download</w:t>
      </w:r>
    </w:p>
    <w:p w14:paraId="0740CAC4" w14:textId="77777777" w:rsidR="00B1239E" w:rsidRPr="00B1239E" w:rsidRDefault="00B1239E" w:rsidP="00B1239E">
      <w:proofErr w:type="spellStart"/>
      <w:proofErr w:type="gramStart"/>
      <w:r w:rsidRPr="00B1239E">
        <w:lastRenderedPageBreak/>
        <w:t>fig.write</w:t>
      </w:r>
      <w:proofErr w:type="gramEnd"/>
      <w:r w:rsidRPr="00B1239E">
        <w:t>_html</w:t>
      </w:r>
      <w:proofErr w:type="spellEnd"/>
      <w:r w:rsidRPr="00B1239E">
        <w:t>("plot.html</w:t>
      </w:r>
      <w:proofErr w:type="gramStart"/>
      <w:r w:rsidRPr="00B1239E">
        <w:t xml:space="preserve">")  </w:t>
      </w:r>
      <w:r w:rsidRPr="00B1239E">
        <w:rPr>
          <w:i/>
          <w:iCs/>
        </w:rPr>
        <w:t>#</w:t>
      </w:r>
      <w:proofErr w:type="gramEnd"/>
      <w:r w:rsidRPr="00B1239E">
        <w:rPr>
          <w:i/>
          <w:iCs/>
        </w:rPr>
        <w:t xml:space="preserve"> Opens in your default browser</w:t>
      </w:r>
    </w:p>
    <w:p w14:paraId="5BAF7580" w14:textId="77777777" w:rsidR="00B1239E" w:rsidRPr="00B1239E" w:rsidRDefault="00B1239E" w:rsidP="00B1239E">
      <w:pPr>
        <w:numPr>
          <w:ilvl w:val="0"/>
          <w:numId w:val="22"/>
        </w:numPr>
      </w:pPr>
      <w:r w:rsidRPr="00B1239E">
        <w:rPr>
          <w:b/>
          <w:bCs/>
        </w:rPr>
        <w:t>Option 2</w:t>
      </w:r>
      <w:r w:rsidRPr="00B1239E">
        <w:t>: Use </w:t>
      </w:r>
      <w:proofErr w:type="spellStart"/>
      <w:proofErr w:type="gramStart"/>
      <w:r w:rsidRPr="00B1239E">
        <w:t>fig.show</w:t>
      </w:r>
      <w:proofErr w:type="spellEnd"/>
      <w:proofErr w:type="gramEnd"/>
      <w:r w:rsidRPr="00B1239E">
        <w:t>() with a </w:t>
      </w:r>
      <w:r w:rsidRPr="00B1239E">
        <w:rPr>
          <w:b/>
          <w:bCs/>
        </w:rPr>
        <w:t>browser override</w:t>
      </w:r>
      <w:r w:rsidRPr="00B1239E">
        <w:t>:</w:t>
      </w:r>
    </w:p>
    <w:p w14:paraId="753BA775" w14:textId="77777777" w:rsidR="00B1239E" w:rsidRPr="00B1239E" w:rsidRDefault="00B1239E" w:rsidP="00B1239E">
      <w:r w:rsidRPr="00B1239E">
        <w:t>python</w:t>
      </w:r>
    </w:p>
    <w:p w14:paraId="0C942C4B" w14:textId="77777777" w:rsidR="00B1239E" w:rsidRPr="00B1239E" w:rsidRDefault="00B1239E" w:rsidP="00B1239E">
      <w:r w:rsidRPr="00B1239E">
        <w:t>Copy</w:t>
      </w:r>
    </w:p>
    <w:p w14:paraId="2B73E53B" w14:textId="77777777" w:rsidR="00B1239E" w:rsidRPr="00B1239E" w:rsidRDefault="00B1239E" w:rsidP="00B1239E">
      <w:r w:rsidRPr="00B1239E">
        <w:t>Download</w:t>
      </w:r>
    </w:p>
    <w:p w14:paraId="182DD3D0" w14:textId="77777777" w:rsidR="00B1239E" w:rsidRPr="00B1239E" w:rsidRDefault="00B1239E" w:rsidP="00B1239E">
      <w:r w:rsidRPr="00B1239E">
        <w:t xml:space="preserve">import </w:t>
      </w:r>
      <w:proofErr w:type="spellStart"/>
      <w:r w:rsidRPr="00B1239E">
        <w:t>webbrowser</w:t>
      </w:r>
      <w:proofErr w:type="spellEnd"/>
    </w:p>
    <w:p w14:paraId="3123A210" w14:textId="77777777" w:rsidR="00B1239E" w:rsidRPr="00B1239E" w:rsidRDefault="00B1239E" w:rsidP="00B1239E">
      <w:proofErr w:type="spellStart"/>
      <w:proofErr w:type="gramStart"/>
      <w:r w:rsidRPr="00B1239E">
        <w:t>fig.show</w:t>
      </w:r>
      <w:proofErr w:type="spellEnd"/>
      <w:proofErr w:type="gramEnd"/>
      <w:r w:rsidRPr="00B1239E">
        <w:t>(renderer="browser</w:t>
      </w:r>
      <w:proofErr w:type="gramStart"/>
      <w:r w:rsidRPr="00B1239E">
        <w:t xml:space="preserve">")  </w:t>
      </w:r>
      <w:r w:rsidRPr="00B1239E">
        <w:rPr>
          <w:i/>
          <w:iCs/>
        </w:rPr>
        <w:t>#</w:t>
      </w:r>
      <w:proofErr w:type="gramEnd"/>
      <w:r w:rsidRPr="00B1239E">
        <w:rPr>
          <w:i/>
          <w:iCs/>
        </w:rPr>
        <w:t xml:space="preserve"> Forces opening in browser</w:t>
      </w:r>
    </w:p>
    <w:p w14:paraId="3F0D0EF0" w14:textId="77777777" w:rsidR="00B1239E" w:rsidRPr="00B1239E" w:rsidRDefault="00B1239E" w:rsidP="00B1239E">
      <w:pPr>
        <w:numPr>
          <w:ilvl w:val="0"/>
          <w:numId w:val="22"/>
        </w:numPr>
      </w:pPr>
      <w:r w:rsidRPr="00B1239E">
        <w:rPr>
          <w:b/>
          <w:bCs/>
        </w:rPr>
        <w:t>Option 3</w:t>
      </w:r>
      <w:r w:rsidRPr="00B1239E">
        <w:t>: Switch to an IDE like </w:t>
      </w:r>
      <w:r w:rsidRPr="00B1239E">
        <w:rPr>
          <w:b/>
          <w:bCs/>
        </w:rPr>
        <w:t>VS Code</w:t>
      </w:r>
      <w:r w:rsidRPr="00B1239E">
        <w:t> or </w:t>
      </w:r>
      <w:proofErr w:type="spellStart"/>
      <w:r w:rsidRPr="00B1239E">
        <w:rPr>
          <w:b/>
          <w:bCs/>
        </w:rPr>
        <w:t>Jupyter</w:t>
      </w:r>
      <w:proofErr w:type="spellEnd"/>
      <w:r w:rsidRPr="00B1239E">
        <w:rPr>
          <w:b/>
          <w:bCs/>
        </w:rPr>
        <w:t xml:space="preserve"> Notebook</w:t>
      </w:r>
      <w:r w:rsidRPr="00B1239E">
        <w:t> for built-in Plotly support.</w:t>
      </w:r>
    </w:p>
    <w:p w14:paraId="7302DFD5" w14:textId="77777777" w:rsidR="00B1239E" w:rsidRPr="00B1239E" w:rsidRDefault="00B1239E" w:rsidP="00B1239E">
      <w:r w:rsidRPr="00B1239E">
        <w:pict w14:anchorId="4BA2B99B">
          <v:rect id="_x0000_i1250" style="width:0;height:.75pt" o:hralign="center" o:hrstd="t" o:hr="t" fillcolor="#a0a0a0" stroked="f"/>
        </w:pict>
      </w:r>
    </w:p>
    <w:p w14:paraId="5051D5A1" w14:textId="77777777" w:rsidR="00B1239E" w:rsidRPr="00B1239E" w:rsidRDefault="00B1239E" w:rsidP="00B1239E">
      <w:r w:rsidRPr="00B1239E">
        <w:rPr>
          <w:b/>
          <w:bCs/>
        </w:rPr>
        <w:t>2. Silent Execution Without Errors</w:t>
      </w:r>
    </w:p>
    <w:p w14:paraId="6E7D6703" w14:textId="77777777" w:rsidR="00B1239E" w:rsidRPr="00B1239E" w:rsidRDefault="00B1239E" w:rsidP="00B1239E">
      <w:pPr>
        <w:numPr>
          <w:ilvl w:val="0"/>
          <w:numId w:val="23"/>
        </w:numPr>
      </w:pPr>
      <w:r w:rsidRPr="00B1239E">
        <w:rPr>
          <w:b/>
          <w:bCs/>
        </w:rPr>
        <w:t>Checklist</w:t>
      </w:r>
      <w:r w:rsidRPr="00B1239E">
        <w:t>:</w:t>
      </w:r>
    </w:p>
    <w:p w14:paraId="5BE5E303" w14:textId="77777777" w:rsidR="00B1239E" w:rsidRPr="00B1239E" w:rsidRDefault="00B1239E" w:rsidP="00B1239E">
      <w:pPr>
        <w:numPr>
          <w:ilvl w:val="1"/>
          <w:numId w:val="23"/>
        </w:numPr>
      </w:pPr>
      <w:r w:rsidRPr="00B1239E">
        <w:rPr>
          <w:b/>
          <w:bCs/>
        </w:rPr>
        <w:t>Verify Plot Creation</w:t>
      </w:r>
      <w:r w:rsidRPr="00B1239E">
        <w:t xml:space="preserve">: Ensure your fig object is </w:t>
      </w:r>
      <w:proofErr w:type="gramStart"/>
      <w:r w:rsidRPr="00B1239E">
        <w:t>actually created</w:t>
      </w:r>
      <w:proofErr w:type="gramEnd"/>
      <w:r w:rsidRPr="00B1239E">
        <w:t xml:space="preserve"> (e.g., print(fig) should show Plotly object info).</w:t>
      </w:r>
    </w:p>
    <w:p w14:paraId="1D42CCEC" w14:textId="77777777" w:rsidR="00B1239E" w:rsidRPr="00B1239E" w:rsidRDefault="00B1239E" w:rsidP="00B1239E">
      <w:pPr>
        <w:numPr>
          <w:ilvl w:val="1"/>
          <w:numId w:val="23"/>
        </w:numPr>
      </w:pPr>
      <w:r w:rsidRPr="00B1239E">
        <w:rPr>
          <w:b/>
          <w:bCs/>
        </w:rPr>
        <w:t>Explicit Render Command</w:t>
      </w:r>
      <w:r w:rsidRPr="00B1239E">
        <w:t>: Always end with </w:t>
      </w:r>
      <w:proofErr w:type="spellStart"/>
      <w:proofErr w:type="gramStart"/>
      <w:r w:rsidRPr="00B1239E">
        <w:t>fig.show</w:t>
      </w:r>
      <w:proofErr w:type="spellEnd"/>
      <w:proofErr w:type="gramEnd"/>
      <w:r w:rsidRPr="00B1239E">
        <w:t>() or </w:t>
      </w:r>
      <w:proofErr w:type="spellStart"/>
      <w:proofErr w:type="gramStart"/>
      <w:r w:rsidRPr="00B1239E">
        <w:t>fig.write</w:t>
      </w:r>
      <w:proofErr w:type="gramEnd"/>
      <w:r w:rsidRPr="00B1239E">
        <w:t>_</w:t>
      </w:r>
      <w:proofErr w:type="gramStart"/>
      <w:r w:rsidRPr="00B1239E">
        <w:t>html</w:t>
      </w:r>
      <w:proofErr w:type="spellEnd"/>
      <w:r w:rsidRPr="00B1239E">
        <w:t>(</w:t>
      </w:r>
      <w:proofErr w:type="gramEnd"/>
      <w:r w:rsidRPr="00B1239E">
        <w:t>).</w:t>
      </w:r>
    </w:p>
    <w:p w14:paraId="26BC439E" w14:textId="77777777" w:rsidR="00B1239E" w:rsidRPr="00B1239E" w:rsidRDefault="00B1239E" w:rsidP="00B1239E">
      <w:pPr>
        <w:numPr>
          <w:ilvl w:val="1"/>
          <w:numId w:val="23"/>
        </w:numPr>
      </w:pPr>
      <w:r w:rsidRPr="00B1239E">
        <w:rPr>
          <w:b/>
          <w:bCs/>
        </w:rPr>
        <w:t>No Caching Issues</w:t>
      </w:r>
      <w:r w:rsidRPr="00B1239E">
        <w:t>: Restart IDLE to clear any hidden state.</w:t>
      </w:r>
    </w:p>
    <w:p w14:paraId="1F7ABB9F" w14:textId="77777777" w:rsidR="00B1239E" w:rsidRPr="00B1239E" w:rsidRDefault="00B1239E" w:rsidP="00B1239E">
      <w:r w:rsidRPr="00B1239E">
        <w:pict w14:anchorId="3CB742B4">
          <v:rect id="_x0000_i1251" style="width:0;height:.75pt" o:hralign="center" o:hrstd="t" o:hr="t" fillcolor="#a0a0a0" stroked="f"/>
        </w:pict>
      </w:r>
    </w:p>
    <w:p w14:paraId="427C9795" w14:textId="77777777" w:rsidR="00B1239E" w:rsidRPr="00B1239E" w:rsidRDefault="00B1239E" w:rsidP="00B1239E">
      <w:r w:rsidRPr="00B1239E">
        <w:rPr>
          <w:b/>
          <w:bCs/>
        </w:rPr>
        <w:t>3. Environment-Specific Fixes</w:t>
      </w:r>
    </w:p>
    <w:p w14:paraId="40CFFA48" w14:textId="77777777" w:rsidR="00B1239E" w:rsidRPr="00B1239E" w:rsidRDefault="00B1239E" w:rsidP="00B1239E">
      <w:pPr>
        <w:numPr>
          <w:ilvl w:val="0"/>
          <w:numId w:val="24"/>
        </w:numPr>
      </w:pPr>
      <w:r w:rsidRPr="00B1239E">
        <w:rPr>
          <w:b/>
          <w:bCs/>
        </w:rPr>
        <w:t>If using a script</w:t>
      </w:r>
      <w:r w:rsidRPr="00B1239E">
        <w:t>:</w:t>
      </w:r>
    </w:p>
    <w:p w14:paraId="05C17D1E" w14:textId="77777777" w:rsidR="00B1239E" w:rsidRPr="00B1239E" w:rsidRDefault="00B1239E" w:rsidP="00B1239E">
      <w:r w:rsidRPr="00B1239E">
        <w:t>python</w:t>
      </w:r>
    </w:p>
    <w:p w14:paraId="6AE99D05" w14:textId="77777777" w:rsidR="00B1239E" w:rsidRPr="00B1239E" w:rsidRDefault="00B1239E" w:rsidP="00B1239E">
      <w:r w:rsidRPr="00B1239E">
        <w:t>Copy</w:t>
      </w:r>
    </w:p>
    <w:p w14:paraId="1F39C0B4" w14:textId="77777777" w:rsidR="00B1239E" w:rsidRPr="00B1239E" w:rsidRDefault="00B1239E" w:rsidP="00B1239E">
      <w:r w:rsidRPr="00B1239E">
        <w:t>Download</w:t>
      </w:r>
    </w:p>
    <w:p w14:paraId="05A284D9" w14:textId="77777777" w:rsidR="00B1239E" w:rsidRPr="00B1239E" w:rsidRDefault="00B1239E" w:rsidP="00B1239E">
      <w:r w:rsidRPr="00B1239E">
        <w:t xml:space="preserve">import plotly.io as </w:t>
      </w:r>
      <w:proofErr w:type="spellStart"/>
      <w:r w:rsidRPr="00B1239E">
        <w:t>pio</w:t>
      </w:r>
      <w:proofErr w:type="spellEnd"/>
    </w:p>
    <w:p w14:paraId="46CF28F0" w14:textId="77777777" w:rsidR="00B1239E" w:rsidRPr="00B1239E" w:rsidRDefault="00B1239E" w:rsidP="00B1239E">
      <w:proofErr w:type="spellStart"/>
      <w:proofErr w:type="gramStart"/>
      <w:r w:rsidRPr="00B1239E">
        <w:t>pio.renderers</w:t>
      </w:r>
      <w:proofErr w:type="gramEnd"/>
      <w:r w:rsidRPr="00B1239E">
        <w:t>.default</w:t>
      </w:r>
      <w:proofErr w:type="spellEnd"/>
      <w:r w:rsidRPr="00B1239E">
        <w:t xml:space="preserve"> = "browser</w:t>
      </w:r>
      <w:proofErr w:type="gramStart"/>
      <w:r w:rsidRPr="00B1239E">
        <w:t xml:space="preserve">"  </w:t>
      </w:r>
      <w:r w:rsidRPr="00B1239E">
        <w:rPr>
          <w:i/>
          <w:iCs/>
        </w:rPr>
        <w:t>#</w:t>
      </w:r>
      <w:proofErr w:type="gramEnd"/>
      <w:r w:rsidRPr="00B1239E">
        <w:rPr>
          <w:i/>
          <w:iCs/>
        </w:rPr>
        <w:t xml:space="preserve"> Set default to open in browser</w:t>
      </w:r>
    </w:p>
    <w:p w14:paraId="14624A32" w14:textId="77777777" w:rsidR="00B1239E" w:rsidRPr="00B1239E" w:rsidRDefault="00B1239E" w:rsidP="00B1239E">
      <w:proofErr w:type="spellStart"/>
      <w:proofErr w:type="gramStart"/>
      <w:r w:rsidRPr="00B1239E">
        <w:t>fig.show</w:t>
      </w:r>
      <w:proofErr w:type="spellEnd"/>
      <w:r w:rsidRPr="00B1239E">
        <w:t xml:space="preserve">()  </w:t>
      </w:r>
      <w:r w:rsidRPr="00B1239E">
        <w:rPr>
          <w:i/>
          <w:iCs/>
        </w:rPr>
        <w:t>#</w:t>
      </w:r>
      <w:proofErr w:type="gramEnd"/>
      <w:r w:rsidRPr="00B1239E">
        <w:rPr>
          <w:i/>
          <w:iCs/>
        </w:rPr>
        <w:t xml:space="preserve"> Now it should launch your plot</w:t>
      </w:r>
    </w:p>
    <w:p w14:paraId="19C50CD3" w14:textId="77777777" w:rsidR="00B1239E" w:rsidRPr="00B1239E" w:rsidRDefault="00B1239E" w:rsidP="00B1239E">
      <w:pPr>
        <w:numPr>
          <w:ilvl w:val="0"/>
          <w:numId w:val="24"/>
        </w:numPr>
      </w:pPr>
      <w:r w:rsidRPr="00B1239E">
        <w:rPr>
          <w:b/>
          <w:bCs/>
        </w:rPr>
        <w:t>If in a basic terminal/IDLE</w:t>
      </w:r>
      <w:r w:rsidRPr="00B1239E">
        <w:t>:</w:t>
      </w:r>
    </w:p>
    <w:p w14:paraId="3789B805" w14:textId="77777777" w:rsidR="00B1239E" w:rsidRPr="00B1239E" w:rsidRDefault="00B1239E" w:rsidP="00B1239E">
      <w:r w:rsidRPr="00B1239E">
        <w:t>python</w:t>
      </w:r>
    </w:p>
    <w:p w14:paraId="39656897" w14:textId="77777777" w:rsidR="00B1239E" w:rsidRPr="00B1239E" w:rsidRDefault="00B1239E" w:rsidP="00B1239E">
      <w:r w:rsidRPr="00B1239E">
        <w:lastRenderedPageBreak/>
        <w:t>Copy</w:t>
      </w:r>
    </w:p>
    <w:p w14:paraId="026A3B5B" w14:textId="77777777" w:rsidR="00B1239E" w:rsidRPr="00B1239E" w:rsidRDefault="00B1239E" w:rsidP="00B1239E">
      <w:r w:rsidRPr="00B1239E">
        <w:t>Download</w:t>
      </w:r>
    </w:p>
    <w:p w14:paraId="4073C503" w14:textId="77777777" w:rsidR="00B1239E" w:rsidRPr="00B1239E" w:rsidRDefault="00B1239E" w:rsidP="00B1239E">
      <w:proofErr w:type="spellStart"/>
      <w:proofErr w:type="gramStart"/>
      <w:r w:rsidRPr="00B1239E">
        <w:t>fig.show</w:t>
      </w:r>
      <w:proofErr w:type="spellEnd"/>
      <w:proofErr w:type="gramEnd"/>
      <w:r w:rsidRPr="00B1239E">
        <w:t>(renderer="</w:t>
      </w:r>
      <w:proofErr w:type="spellStart"/>
      <w:r w:rsidRPr="00B1239E">
        <w:t>svg</w:t>
      </w:r>
      <w:proofErr w:type="spellEnd"/>
      <w:proofErr w:type="gramStart"/>
      <w:r w:rsidRPr="00B1239E">
        <w:t xml:space="preserve">")  </w:t>
      </w:r>
      <w:r w:rsidRPr="00B1239E">
        <w:rPr>
          <w:i/>
          <w:iCs/>
        </w:rPr>
        <w:t>#</w:t>
      </w:r>
      <w:proofErr w:type="gramEnd"/>
      <w:r w:rsidRPr="00B1239E">
        <w:rPr>
          <w:i/>
          <w:iCs/>
        </w:rPr>
        <w:t xml:space="preserve"> Static SVG (less ideal but works)</w:t>
      </w:r>
    </w:p>
    <w:p w14:paraId="3459CB5A" w14:textId="77777777" w:rsidR="00B1239E" w:rsidRPr="00B1239E" w:rsidRDefault="00B1239E" w:rsidP="00B1239E">
      <w:r w:rsidRPr="00B1239E">
        <w:pict w14:anchorId="5D86D399">
          <v:rect id="_x0000_i1252" style="width:0;height:.75pt" o:hralign="center" o:hrstd="t" o:hr="t" fillcolor="#a0a0a0" stroked="f"/>
        </w:pict>
      </w:r>
    </w:p>
    <w:p w14:paraId="73DAFC35" w14:textId="77777777" w:rsidR="00B1239E" w:rsidRPr="00B1239E" w:rsidRDefault="00B1239E" w:rsidP="00B1239E">
      <w:r w:rsidRPr="00B1239E">
        <w:rPr>
          <w:b/>
          <w:bCs/>
        </w:rPr>
        <w:t>4. Debugging Steps</w:t>
      </w:r>
    </w:p>
    <w:p w14:paraId="330A6628" w14:textId="77777777" w:rsidR="00B1239E" w:rsidRPr="00B1239E" w:rsidRDefault="00B1239E" w:rsidP="00B1239E">
      <w:pPr>
        <w:numPr>
          <w:ilvl w:val="0"/>
          <w:numId w:val="25"/>
        </w:numPr>
      </w:pPr>
      <w:r w:rsidRPr="00B1239E">
        <w:rPr>
          <w:b/>
          <w:bCs/>
        </w:rPr>
        <w:t>Test with a Minimal Example</w:t>
      </w:r>
      <w:r w:rsidRPr="00B1239E">
        <w:t>:</w:t>
      </w:r>
    </w:p>
    <w:p w14:paraId="30FDCB66" w14:textId="77777777" w:rsidR="00B1239E" w:rsidRPr="00B1239E" w:rsidRDefault="00B1239E" w:rsidP="00B1239E">
      <w:r w:rsidRPr="00B1239E">
        <w:t>python</w:t>
      </w:r>
    </w:p>
    <w:p w14:paraId="1370CABE" w14:textId="77777777" w:rsidR="00B1239E" w:rsidRPr="00B1239E" w:rsidRDefault="00B1239E" w:rsidP="00B1239E">
      <w:r w:rsidRPr="00B1239E">
        <w:t>Copy</w:t>
      </w:r>
    </w:p>
    <w:p w14:paraId="691EA7D3" w14:textId="77777777" w:rsidR="00B1239E" w:rsidRPr="00B1239E" w:rsidRDefault="00B1239E" w:rsidP="00B1239E">
      <w:r w:rsidRPr="00B1239E">
        <w:t>Download</w:t>
      </w:r>
    </w:p>
    <w:p w14:paraId="58192A75" w14:textId="77777777" w:rsidR="00B1239E" w:rsidRPr="00B1239E" w:rsidRDefault="00B1239E" w:rsidP="00B1239E">
      <w:r w:rsidRPr="00B1239E">
        <w:t xml:space="preserve">import </w:t>
      </w:r>
      <w:proofErr w:type="spellStart"/>
      <w:proofErr w:type="gramStart"/>
      <w:r w:rsidRPr="00B1239E">
        <w:t>plotly.express</w:t>
      </w:r>
      <w:proofErr w:type="spellEnd"/>
      <w:proofErr w:type="gramEnd"/>
      <w:r w:rsidRPr="00B1239E">
        <w:t xml:space="preserve"> as px</w:t>
      </w:r>
    </w:p>
    <w:p w14:paraId="587EBE6B" w14:textId="77777777" w:rsidR="00B1239E" w:rsidRPr="00B1239E" w:rsidRDefault="00B1239E" w:rsidP="00B1239E">
      <w:r w:rsidRPr="00B1239E">
        <w:t xml:space="preserve">fig = </w:t>
      </w:r>
      <w:proofErr w:type="spellStart"/>
      <w:proofErr w:type="gramStart"/>
      <w:r w:rsidRPr="00B1239E">
        <w:t>px.line</w:t>
      </w:r>
      <w:proofErr w:type="spellEnd"/>
      <w:proofErr w:type="gramEnd"/>
      <w:r w:rsidRPr="00B1239E">
        <w:t>(x</w:t>
      </w:r>
      <w:proofErr w:type="gramStart"/>
      <w:r w:rsidRPr="00B1239E">
        <w:t>=[</w:t>
      </w:r>
      <w:proofErr w:type="gramEnd"/>
      <w:r w:rsidRPr="00B1239E">
        <w:t>1, 2], y</w:t>
      </w:r>
      <w:proofErr w:type="gramStart"/>
      <w:r w:rsidRPr="00B1239E">
        <w:t>=[</w:t>
      </w:r>
      <w:proofErr w:type="gramEnd"/>
      <w:r w:rsidRPr="00B1239E">
        <w:t>3, 4], title="Test Plot")</w:t>
      </w:r>
    </w:p>
    <w:p w14:paraId="115BE8A3" w14:textId="77777777" w:rsidR="00B1239E" w:rsidRPr="00B1239E" w:rsidRDefault="00B1239E" w:rsidP="00B1239E">
      <w:proofErr w:type="spellStart"/>
      <w:proofErr w:type="gramStart"/>
      <w:r w:rsidRPr="00B1239E">
        <w:t>fig.show</w:t>
      </w:r>
      <w:proofErr w:type="spellEnd"/>
      <w:proofErr w:type="gramEnd"/>
      <w:r w:rsidRPr="00B1239E">
        <w:t>(renderer="browser")</w:t>
      </w:r>
    </w:p>
    <w:p w14:paraId="0DF87FEC" w14:textId="77777777" w:rsidR="00B1239E" w:rsidRPr="00B1239E" w:rsidRDefault="00B1239E" w:rsidP="00B1239E">
      <w:pPr>
        <w:numPr>
          <w:ilvl w:val="1"/>
          <w:numId w:val="25"/>
        </w:numPr>
      </w:pPr>
      <w:r w:rsidRPr="00B1239E">
        <w:t>If this works, your issue is in the data/plot logic.</w:t>
      </w:r>
    </w:p>
    <w:p w14:paraId="115037E3" w14:textId="77777777" w:rsidR="00B1239E" w:rsidRPr="00B1239E" w:rsidRDefault="00B1239E" w:rsidP="00B1239E">
      <w:pPr>
        <w:numPr>
          <w:ilvl w:val="1"/>
          <w:numId w:val="25"/>
        </w:numPr>
      </w:pPr>
      <w:r w:rsidRPr="00B1239E">
        <w:t xml:space="preserve">If not, it’s an </w:t>
      </w:r>
      <w:proofErr w:type="gramStart"/>
      <w:r w:rsidRPr="00B1239E">
        <w:t>environment</w:t>
      </w:r>
      <w:proofErr w:type="gramEnd"/>
      <w:r w:rsidRPr="00B1239E">
        <w:t xml:space="preserve"> issue.</w:t>
      </w:r>
    </w:p>
    <w:p w14:paraId="4D7CA6F4" w14:textId="77777777" w:rsidR="00B1239E" w:rsidRPr="00B1239E" w:rsidRDefault="00B1239E" w:rsidP="00B1239E">
      <w:pPr>
        <w:numPr>
          <w:ilvl w:val="0"/>
          <w:numId w:val="25"/>
        </w:numPr>
      </w:pPr>
      <w:r w:rsidRPr="00B1239E">
        <w:rPr>
          <w:b/>
          <w:bCs/>
        </w:rPr>
        <w:t>Check for Warnings</w:t>
      </w:r>
      <w:r w:rsidRPr="00B1239E">
        <w:t>:</w:t>
      </w:r>
    </w:p>
    <w:p w14:paraId="421DADEA" w14:textId="77777777" w:rsidR="00B1239E" w:rsidRPr="00B1239E" w:rsidRDefault="00B1239E" w:rsidP="00B1239E">
      <w:pPr>
        <w:numPr>
          <w:ilvl w:val="1"/>
          <w:numId w:val="25"/>
        </w:numPr>
      </w:pPr>
      <w:r w:rsidRPr="00B1239E">
        <w:t>Run with python -W always script.py to reveal hidden warnings.</w:t>
      </w:r>
    </w:p>
    <w:p w14:paraId="07A5CA98" w14:textId="77777777" w:rsidR="00B1239E" w:rsidRPr="00B1239E" w:rsidRDefault="00B1239E" w:rsidP="00B1239E">
      <w:pPr>
        <w:numPr>
          <w:ilvl w:val="0"/>
          <w:numId w:val="25"/>
        </w:numPr>
      </w:pPr>
      <w:r w:rsidRPr="00B1239E">
        <w:rPr>
          <w:b/>
          <w:bCs/>
        </w:rPr>
        <w:t>Fallback to Static Images</w:t>
      </w:r>
      <w:r w:rsidRPr="00B1239E">
        <w:t>:</w:t>
      </w:r>
    </w:p>
    <w:p w14:paraId="7E59E1DC" w14:textId="77777777" w:rsidR="00B1239E" w:rsidRPr="00B1239E" w:rsidRDefault="00B1239E" w:rsidP="00B1239E">
      <w:r w:rsidRPr="00B1239E">
        <w:t>python</w:t>
      </w:r>
    </w:p>
    <w:p w14:paraId="593AC169" w14:textId="77777777" w:rsidR="00B1239E" w:rsidRPr="00B1239E" w:rsidRDefault="00B1239E" w:rsidP="00B1239E">
      <w:r w:rsidRPr="00B1239E">
        <w:t>Copy</w:t>
      </w:r>
    </w:p>
    <w:p w14:paraId="3E1AC92A" w14:textId="77777777" w:rsidR="00B1239E" w:rsidRPr="00B1239E" w:rsidRDefault="00B1239E" w:rsidP="00B1239E">
      <w:r w:rsidRPr="00B1239E">
        <w:t>Download</w:t>
      </w:r>
    </w:p>
    <w:p w14:paraId="24A418F1" w14:textId="77777777" w:rsidR="00B1239E" w:rsidRPr="00B1239E" w:rsidRDefault="00B1239E" w:rsidP="00B1239E">
      <w:proofErr w:type="spellStart"/>
      <w:proofErr w:type="gramStart"/>
      <w:r w:rsidRPr="00B1239E">
        <w:t>fig.write</w:t>
      </w:r>
      <w:proofErr w:type="gramEnd"/>
      <w:r w:rsidRPr="00B1239E">
        <w:t>_image</w:t>
      </w:r>
      <w:proofErr w:type="spellEnd"/>
      <w:r w:rsidRPr="00B1239E">
        <w:t>("plot.png</w:t>
      </w:r>
      <w:proofErr w:type="gramStart"/>
      <w:r w:rsidRPr="00B1239E">
        <w:t xml:space="preserve">")  </w:t>
      </w:r>
      <w:r w:rsidRPr="00B1239E">
        <w:rPr>
          <w:i/>
          <w:iCs/>
        </w:rPr>
        <w:t>#</w:t>
      </w:r>
      <w:proofErr w:type="gramEnd"/>
      <w:r w:rsidRPr="00B1239E">
        <w:rPr>
          <w:i/>
          <w:iCs/>
        </w:rPr>
        <w:t xml:space="preserve"> Requires `</w:t>
      </w:r>
      <w:proofErr w:type="spellStart"/>
      <w:r w:rsidRPr="00B1239E">
        <w:rPr>
          <w:i/>
          <w:iCs/>
        </w:rPr>
        <w:t>kaleido</w:t>
      </w:r>
      <w:proofErr w:type="spellEnd"/>
      <w:r w:rsidRPr="00B1239E">
        <w:rPr>
          <w:i/>
          <w:iCs/>
        </w:rPr>
        <w:t>` package</w:t>
      </w:r>
    </w:p>
    <w:p w14:paraId="465D905F" w14:textId="77777777" w:rsidR="00B1239E" w:rsidRPr="00B1239E" w:rsidRDefault="00B1239E" w:rsidP="00B1239E">
      <w:r w:rsidRPr="00B1239E">
        <w:pict w14:anchorId="1870771E">
          <v:rect id="_x0000_i1253" style="width:0;height:.75pt" o:hralign="center" o:hrstd="t" o:hr="t" fillcolor="#a0a0a0" stroked="f"/>
        </w:pict>
      </w:r>
    </w:p>
    <w:p w14:paraId="0E78568B" w14:textId="77777777" w:rsidR="00B1239E" w:rsidRPr="00B1239E" w:rsidRDefault="00B1239E" w:rsidP="00B1239E">
      <w:r w:rsidRPr="00B1239E">
        <w:rPr>
          <w:b/>
          <w:bCs/>
        </w:rPr>
        <w:t>Recommended Workflow for IDLE</w:t>
      </w:r>
    </w:p>
    <w:p w14:paraId="399CD7A8" w14:textId="77777777" w:rsidR="00B1239E" w:rsidRPr="00B1239E" w:rsidRDefault="00B1239E" w:rsidP="00B1239E">
      <w:pPr>
        <w:numPr>
          <w:ilvl w:val="0"/>
          <w:numId w:val="26"/>
        </w:numPr>
      </w:pPr>
      <w:r w:rsidRPr="00B1239E">
        <w:t>Save plots as HTML:</w:t>
      </w:r>
    </w:p>
    <w:p w14:paraId="510A149B" w14:textId="77777777" w:rsidR="00B1239E" w:rsidRPr="00B1239E" w:rsidRDefault="00B1239E" w:rsidP="00B1239E">
      <w:r w:rsidRPr="00B1239E">
        <w:t>python</w:t>
      </w:r>
    </w:p>
    <w:p w14:paraId="0AC57094" w14:textId="77777777" w:rsidR="00B1239E" w:rsidRPr="00B1239E" w:rsidRDefault="00B1239E" w:rsidP="00B1239E">
      <w:r w:rsidRPr="00B1239E">
        <w:t>Copy</w:t>
      </w:r>
    </w:p>
    <w:p w14:paraId="537C9151" w14:textId="77777777" w:rsidR="00B1239E" w:rsidRPr="00B1239E" w:rsidRDefault="00B1239E" w:rsidP="00B1239E">
      <w:r w:rsidRPr="00B1239E">
        <w:lastRenderedPageBreak/>
        <w:t>Download</w:t>
      </w:r>
    </w:p>
    <w:p w14:paraId="6CDFA910" w14:textId="77777777" w:rsidR="00B1239E" w:rsidRPr="00B1239E" w:rsidRDefault="00B1239E" w:rsidP="00B1239E">
      <w:proofErr w:type="spellStart"/>
      <w:proofErr w:type="gramStart"/>
      <w:r w:rsidRPr="00B1239E">
        <w:t>fig.write</w:t>
      </w:r>
      <w:proofErr w:type="gramEnd"/>
      <w:r w:rsidRPr="00B1239E">
        <w:t>_html</w:t>
      </w:r>
      <w:proofErr w:type="spellEnd"/>
      <w:r w:rsidRPr="00B1239E">
        <w:t>("plot.html")</w:t>
      </w:r>
    </w:p>
    <w:p w14:paraId="5B65C671" w14:textId="77777777" w:rsidR="00B1239E" w:rsidRPr="00B1239E" w:rsidRDefault="00B1239E" w:rsidP="00B1239E">
      <w:proofErr w:type="spellStart"/>
      <w:proofErr w:type="gramStart"/>
      <w:r w:rsidRPr="00B1239E">
        <w:t>webbrowser.open</w:t>
      </w:r>
      <w:proofErr w:type="spellEnd"/>
      <w:proofErr w:type="gramEnd"/>
      <w:r w:rsidRPr="00B1239E">
        <w:t>("plot.html</w:t>
      </w:r>
      <w:proofErr w:type="gramStart"/>
      <w:r w:rsidRPr="00B1239E">
        <w:t xml:space="preserve">")  </w:t>
      </w:r>
      <w:r w:rsidRPr="00B1239E">
        <w:rPr>
          <w:i/>
          <w:iCs/>
        </w:rPr>
        <w:t>#</w:t>
      </w:r>
      <w:proofErr w:type="gramEnd"/>
      <w:r w:rsidRPr="00B1239E">
        <w:rPr>
          <w:i/>
          <w:iCs/>
        </w:rPr>
        <w:t xml:space="preserve"> Auto-open</w:t>
      </w:r>
    </w:p>
    <w:p w14:paraId="6A7AD229" w14:textId="77777777" w:rsidR="00B1239E" w:rsidRPr="00B1239E" w:rsidRDefault="00B1239E" w:rsidP="00B1239E">
      <w:pPr>
        <w:numPr>
          <w:ilvl w:val="0"/>
          <w:numId w:val="26"/>
        </w:numPr>
      </w:pPr>
      <w:r w:rsidRPr="00B1239E">
        <w:t>Switch to </w:t>
      </w:r>
      <w:r w:rsidRPr="00B1239E">
        <w:rPr>
          <w:b/>
          <w:bCs/>
        </w:rPr>
        <w:t>VS Code</w:t>
      </w:r>
      <w:r w:rsidRPr="00B1239E">
        <w:t xml:space="preserve"> (with </w:t>
      </w:r>
      <w:proofErr w:type="spellStart"/>
      <w:r w:rsidRPr="00B1239E">
        <w:t>Jupyter</w:t>
      </w:r>
      <w:proofErr w:type="spellEnd"/>
      <w:r w:rsidRPr="00B1239E">
        <w:t xml:space="preserve"> extension) or </w:t>
      </w:r>
      <w:proofErr w:type="spellStart"/>
      <w:r w:rsidRPr="00B1239E">
        <w:rPr>
          <w:b/>
          <w:bCs/>
        </w:rPr>
        <w:t>Jupyter</w:t>
      </w:r>
      <w:proofErr w:type="spellEnd"/>
      <w:r w:rsidRPr="00B1239E">
        <w:rPr>
          <w:b/>
          <w:bCs/>
        </w:rPr>
        <w:t xml:space="preserve"> Lab</w:t>
      </w:r>
      <w:r w:rsidRPr="00B1239E">
        <w:t> for interactive use.</w:t>
      </w:r>
    </w:p>
    <w:p w14:paraId="04DD6B6E" w14:textId="77777777" w:rsidR="00B1239E" w:rsidRPr="00B1239E" w:rsidRDefault="00B1239E" w:rsidP="00B1239E">
      <w:r w:rsidRPr="00B1239E">
        <w:pict w14:anchorId="2D9667E8">
          <v:rect id="_x0000_i1254" style="width:0;height:.75pt" o:hralign="center" o:hrstd="t" o:hr="t" fillcolor="#a0a0a0" stroked="f"/>
        </w:pict>
      </w:r>
    </w:p>
    <w:p w14:paraId="3D6F0A17" w14:textId="77777777" w:rsidR="00B1239E" w:rsidRPr="00B1239E" w:rsidRDefault="00B1239E" w:rsidP="00B1239E">
      <w:r w:rsidRPr="00B1239E">
        <w:t>Let me know if you'd like help adapting your script for a specific workflow!</w:t>
      </w:r>
    </w:p>
    <w:p w14:paraId="09217837" w14:textId="77777777" w:rsidR="00B1239E" w:rsidRDefault="00B1239E"/>
    <w:p w14:paraId="7011A002" w14:textId="14D2DC9D" w:rsidR="00B1239E" w:rsidRPr="00683A91" w:rsidRDefault="00683A91">
      <w:pPr>
        <w:rPr>
          <w:b/>
          <w:bCs/>
        </w:rPr>
      </w:pPr>
      <w:r w:rsidRPr="00683A91">
        <w:rPr>
          <w:b/>
          <w:bCs/>
        </w:rPr>
        <w:t>Entry 6:</w:t>
      </w:r>
    </w:p>
    <w:p w14:paraId="67305E17" w14:textId="77777777" w:rsidR="00683A91" w:rsidRPr="00683A91" w:rsidRDefault="00683A91" w:rsidP="00683A91">
      <w:r w:rsidRPr="00683A91">
        <w:t>I have a dataset with separate year and month columns year</w:t>
      </w:r>
      <w:proofErr w:type="gramStart"/>
      <w:r w:rsidRPr="00683A91">
        <w:t>=[</w:t>
      </w:r>
      <w:proofErr w:type="gramEnd"/>
      <w:r w:rsidRPr="00683A91">
        <w:t>2020, 2021], month</w:t>
      </w:r>
      <w:proofErr w:type="gramStart"/>
      <w:r w:rsidRPr="00683A91">
        <w:t>=[</w:t>
      </w:r>
      <w:proofErr w:type="gramEnd"/>
      <w:r w:rsidRPr="00683A91">
        <w:t>1, 12]. How can I combine these into a proper datetime column (e.g., 2020-01-01) for monthly time series plotting in IDLE. don't give me the whole code but make me understand.</w:t>
      </w:r>
    </w:p>
    <w:p w14:paraId="4596800E" w14:textId="77777777" w:rsidR="00683A91" w:rsidRDefault="00683A91" w:rsidP="00683A91">
      <w:pPr>
        <w:rPr>
          <w:b/>
          <w:bCs/>
        </w:rPr>
      </w:pPr>
      <w:r w:rsidRPr="00683A91">
        <w:rPr>
          <w:b/>
          <w:bCs/>
        </w:rPr>
        <w:t>Conceptual Guide: Combining Year &amp; Month into Datetime</w:t>
      </w:r>
    </w:p>
    <w:p w14:paraId="5703A0F5" w14:textId="66584128" w:rsidR="00683A91" w:rsidRPr="00683A91" w:rsidRDefault="00683A91" w:rsidP="00683A91">
      <w:r w:rsidRPr="001971E0">
        <w:t xml:space="preserve">Use </w:t>
      </w:r>
      <w:proofErr w:type="spellStart"/>
      <w:r w:rsidRPr="001971E0">
        <w:t>astype</w:t>
      </w:r>
      <w:proofErr w:type="spellEnd"/>
      <w:r w:rsidRPr="001971E0">
        <w:t>(str) to turn the year and month into strings, use .</w:t>
      </w:r>
      <w:proofErr w:type="spellStart"/>
      <w:proofErr w:type="gramStart"/>
      <w:r w:rsidRPr="001971E0">
        <w:t>str.zfill</w:t>
      </w:r>
      <w:proofErr w:type="spellEnd"/>
      <w:proofErr w:type="gramEnd"/>
      <w:r w:rsidRPr="001971E0">
        <w:t xml:space="preserve">(2) to add a leading zero to single-digit months, then combine them with a dash. Use </w:t>
      </w:r>
      <w:proofErr w:type="spellStart"/>
      <w:r w:rsidRPr="001971E0">
        <w:t>pd.to_</w:t>
      </w:r>
      <w:proofErr w:type="gramStart"/>
      <w:r w:rsidRPr="001971E0">
        <w:t>datetime</w:t>
      </w:r>
      <w:proofErr w:type="spellEnd"/>
      <w:r w:rsidRPr="001971E0">
        <w:t>(</w:t>
      </w:r>
      <w:proofErr w:type="gramEnd"/>
      <w:r w:rsidRPr="001971E0">
        <w:t>) to convert the result into a datetime object. This helps with time-based plots.</w:t>
      </w:r>
    </w:p>
    <w:p w14:paraId="39BB81E9" w14:textId="77777777" w:rsidR="00683A91" w:rsidRPr="00683A91" w:rsidRDefault="00683A91" w:rsidP="00683A91">
      <w:r w:rsidRPr="00683A91">
        <w:t>To create a proper datetime column from separate year and month columns, here's the logical process:</w:t>
      </w:r>
    </w:p>
    <w:p w14:paraId="6973A5E7" w14:textId="77777777" w:rsidR="00683A91" w:rsidRPr="00683A91" w:rsidRDefault="00683A91" w:rsidP="00683A91">
      <w:r w:rsidRPr="00683A91">
        <w:pict w14:anchorId="2F0904CA">
          <v:rect id="_x0000_i1296" style="width:0;height:.75pt" o:hralign="center" o:hrstd="t" o:hr="t" fillcolor="#a0a0a0" stroked="f"/>
        </w:pict>
      </w:r>
    </w:p>
    <w:p w14:paraId="14B07C17" w14:textId="77777777" w:rsidR="00683A91" w:rsidRPr="00683A91" w:rsidRDefault="00683A91" w:rsidP="00683A91">
      <w:r w:rsidRPr="00683A91">
        <w:rPr>
          <w:b/>
          <w:bCs/>
        </w:rPr>
        <w:t>1. Understand the Goal</w:t>
      </w:r>
    </w:p>
    <w:p w14:paraId="51954AC8" w14:textId="77777777" w:rsidR="00683A91" w:rsidRPr="00683A91" w:rsidRDefault="00683A91" w:rsidP="00683A91">
      <w:r w:rsidRPr="00683A91">
        <w:t>You want a column where each row represents the </w:t>
      </w:r>
      <w:r w:rsidRPr="00683A91">
        <w:rPr>
          <w:b/>
          <w:bCs/>
        </w:rPr>
        <w:t>first day of the month</w:t>
      </w:r>
      <w:r w:rsidRPr="00683A91">
        <w:t> in YYYY-MM-DD format (e.g., 2020-01-01 for January 2020). This ensures:</w:t>
      </w:r>
    </w:p>
    <w:p w14:paraId="6762BEFC" w14:textId="77777777" w:rsidR="00683A91" w:rsidRPr="00683A91" w:rsidRDefault="00683A91" w:rsidP="00683A91">
      <w:pPr>
        <w:numPr>
          <w:ilvl w:val="0"/>
          <w:numId w:val="27"/>
        </w:numPr>
      </w:pPr>
      <w:r w:rsidRPr="00683A91">
        <w:t>Correct chronological ordering in plots.</w:t>
      </w:r>
    </w:p>
    <w:p w14:paraId="5245ABB4" w14:textId="77777777" w:rsidR="00683A91" w:rsidRPr="00683A91" w:rsidRDefault="00683A91" w:rsidP="00683A91">
      <w:pPr>
        <w:numPr>
          <w:ilvl w:val="0"/>
          <w:numId w:val="27"/>
        </w:numPr>
      </w:pPr>
      <w:r w:rsidRPr="00683A91">
        <w:t>Compatibility with pandas/</w:t>
      </w:r>
      <w:proofErr w:type="spellStart"/>
      <w:r w:rsidRPr="00683A91">
        <w:t>Plotly’s</w:t>
      </w:r>
      <w:proofErr w:type="spellEnd"/>
      <w:r w:rsidRPr="00683A91">
        <w:t xml:space="preserve"> time-based functions.</w:t>
      </w:r>
    </w:p>
    <w:p w14:paraId="55D8F048" w14:textId="77777777" w:rsidR="00683A91" w:rsidRPr="00683A91" w:rsidRDefault="00683A91" w:rsidP="00683A91">
      <w:r w:rsidRPr="00683A91">
        <w:pict w14:anchorId="08098EE1">
          <v:rect id="_x0000_i1297" style="width:0;height:.75pt" o:hralign="center" o:hrstd="t" o:hr="t" fillcolor="#a0a0a0" stroked="f"/>
        </w:pict>
      </w:r>
    </w:p>
    <w:p w14:paraId="7E86D677" w14:textId="77777777" w:rsidR="00683A91" w:rsidRPr="00683A91" w:rsidRDefault="00683A91" w:rsidP="00683A91">
      <w:r w:rsidRPr="00683A91">
        <w:rPr>
          <w:b/>
          <w:bCs/>
        </w:rPr>
        <w:t>2. Key Steps</w:t>
      </w:r>
    </w:p>
    <w:p w14:paraId="15DE8B0B" w14:textId="77777777" w:rsidR="00683A91" w:rsidRPr="00683A91" w:rsidRDefault="00683A91" w:rsidP="00683A91">
      <w:pPr>
        <w:numPr>
          <w:ilvl w:val="0"/>
          <w:numId w:val="28"/>
        </w:numPr>
      </w:pPr>
      <w:r w:rsidRPr="00683A91">
        <w:rPr>
          <w:b/>
          <w:bCs/>
        </w:rPr>
        <w:t>Ensure Numeric Format</w:t>
      </w:r>
      <w:r w:rsidRPr="00683A91">
        <w:t>:</w:t>
      </w:r>
    </w:p>
    <w:p w14:paraId="1588E98F" w14:textId="77777777" w:rsidR="00683A91" w:rsidRPr="00683A91" w:rsidRDefault="00683A91" w:rsidP="00683A91">
      <w:pPr>
        <w:numPr>
          <w:ilvl w:val="1"/>
          <w:numId w:val="28"/>
        </w:numPr>
      </w:pPr>
      <w:r w:rsidRPr="00683A91">
        <w:t>Confirm year and month are integers (not strings).</w:t>
      </w:r>
    </w:p>
    <w:p w14:paraId="4074CE25" w14:textId="77777777" w:rsidR="00683A91" w:rsidRPr="00683A91" w:rsidRDefault="00683A91" w:rsidP="00683A91">
      <w:pPr>
        <w:numPr>
          <w:ilvl w:val="1"/>
          <w:numId w:val="28"/>
        </w:numPr>
      </w:pPr>
      <w:r w:rsidRPr="00683A91">
        <w:t>Handle any invalid values (e.g., month=13 would break datetime logic).</w:t>
      </w:r>
    </w:p>
    <w:p w14:paraId="5C1527F3" w14:textId="77777777" w:rsidR="00683A91" w:rsidRPr="00683A91" w:rsidRDefault="00683A91" w:rsidP="00683A91">
      <w:pPr>
        <w:numPr>
          <w:ilvl w:val="0"/>
          <w:numId w:val="28"/>
        </w:numPr>
      </w:pPr>
      <w:r w:rsidRPr="00683A91">
        <w:rPr>
          <w:b/>
          <w:bCs/>
        </w:rPr>
        <w:lastRenderedPageBreak/>
        <w:t>Assume Day=1</w:t>
      </w:r>
      <w:r w:rsidRPr="00683A91">
        <w:t>:</w:t>
      </w:r>
    </w:p>
    <w:p w14:paraId="32AA6C32" w14:textId="77777777" w:rsidR="00683A91" w:rsidRPr="00683A91" w:rsidRDefault="00683A91" w:rsidP="00683A91">
      <w:pPr>
        <w:numPr>
          <w:ilvl w:val="1"/>
          <w:numId w:val="28"/>
        </w:numPr>
      </w:pPr>
      <w:r w:rsidRPr="00683A91">
        <w:t>Since your data is monthly, the "day" is irrelevant. Default to 1 (e.g., 2020-01-01).</w:t>
      </w:r>
    </w:p>
    <w:p w14:paraId="4F05889D" w14:textId="77777777" w:rsidR="00683A91" w:rsidRPr="00683A91" w:rsidRDefault="00683A91" w:rsidP="00683A91">
      <w:pPr>
        <w:numPr>
          <w:ilvl w:val="0"/>
          <w:numId w:val="28"/>
        </w:numPr>
      </w:pPr>
      <w:r w:rsidRPr="00683A91">
        <w:rPr>
          <w:b/>
          <w:bCs/>
        </w:rPr>
        <w:t>Combine Columns</w:t>
      </w:r>
      <w:r w:rsidRPr="00683A91">
        <w:t>:</w:t>
      </w:r>
    </w:p>
    <w:p w14:paraId="2256CFB2" w14:textId="77777777" w:rsidR="00683A91" w:rsidRPr="00683A91" w:rsidRDefault="00683A91" w:rsidP="00683A91">
      <w:pPr>
        <w:numPr>
          <w:ilvl w:val="1"/>
          <w:numId w:val="28"/>
        </w:numPr>
      </w:pPr>
      <w:r w:rsidRPr="00683A91">
        <w:t>Use pandas’ </w:t>
      </w:r>
      <w:proofErr w:type="spellStart"/>
      <w:r w:rsidRPr="00683A91">
        <w:t>to_</w:t>
      </w:r>
      <w:proofErr w:type="gramStart"/>
      <w:r w:rsidRPr="00683A91">
        <w:t>datetime</w:t>
      </w:r>
      <w:proofErr w:type="spellEnd"/>
      <w:r w:rsidRPr="00683A91">
        <w:t>(</w:t>
      </w:r>
      <w:proofErr w:type="gramEnd"/>
      <w:r w:rsidRPr="00683A91">
        <w:t>) function, which can:</w:t>
      </w:r>
    </w:p>
    <w:p w14:paraId="776A9F46" w14:textId="77777777" w:rsidR="00683A91" w:rsidRPr="00683A91" w:rsidRDefault="00683A91" w:rsidP="00683A91">
      <w:pPr>
        <w:numPr>
          <w:ilvl w:val="2"/>
          <w:numId w:val="28"/>
        </w:numPr>
      </w:pPr>
      <w:r w:rsidRPr="00683A91">
        <w:t>Take a dictionary/</w:t>
      </w:r>
      <w:proofErr w:type="spellStart"/>
      <w:r w:rsidRPr="00683A91">
        <w:t>DataFrame</w:t>
      </w:r>
      <w:proofErr w:type="spellEnd"/>
      <w:r w:rsidRPr="00683A91">
        <w:t xml:space="preserve"> with year, month, and day keys.</w:t>
      </w:r>
    </w:p>
    <w:p w14:paraId="506D48CC" w14:textId="77777777" w:rsidR="00683A91" w:rsidRPr="00683A91" w:rsidRDefault="00683A91" w:rsidP="00683A91">
      <w:pPr>
        <w:numPr>
          <w:ilvl w:val="2"/>
          <w:numId w:val="28"/>
        </w:numPr>
      </w:pPr>
      <w:r w:rsidRPr="00683A91">
        <w:t>Or concatenate columns into strings like "2020-1" and parse them.</w:t>
      </w:r>
    </w:p>
    <w:p w14:paraId="0B8EAA6E" w14:textId="77777777" w:rsidR="00683A91" w:rsidRPr="00683A91" w:rsidRDefault="00683A91" w:rsidP="00683A91">
      <w:pPr>
        <w:numPr>
          <w:ilvl w:val="0"/>
          <w:numId w:val="28"/>
        </w:numPr>
      </w:pPr>
      <w:r w:rsidRPr="00683A91">
        <w:rPr>
          <w:b/>
          <w:bCs/>
        </w:rPr>
        <w:t>Assign as New Column</w:t>
      </w:r>
      <w:r w:rsidRPr="00683A91">
        <w:t>:</w:t>
      </w:r>
    </w:p>
    <w:p w14:paraId="7B2CFC26" w14:textId="77777777" w:rsidR="00683A91" w:rsidRPr="00683A91" w:rsidRDefault="00683A91" w:rsidP="00683A91">
      <w:pPr>
        <w:numPr>
          <w:ilvl w:val="1"/>
          <w:numId w:val="28"/>
        </w:numPr>
      </w:pPr>
      <w:r w:rsidRPr="00683A91">
        <w:t>Store the result as a new column (e.g., </w:t>
      </w:r>
      <w:proofErr w:type="spellStart"/>
      <w:r w:rsidRPr="00683A91">
        <w:t>df</w:t>
      </w:r>
      <w:proofErr w:type="spellEnd"/>
      <w:r w:rsidRPr="00683A91">
        <w:t>['date']).</w:t>
      </w:r>
    </w:p>
    <w:p w14:paraId="07D234DF" w14:textId="77777777" w:rsidR="00683A91" w:rsidRPr="00683A91" w:rsidRDefault="00683A91" w:rsidP="00683A91">
      <w:r w:rsidRPr="00683A91">
        <w:pict w14:anchorId="71BB0AE1">
          <v:rect id="_x0000_i1298" style="width:0;height:.75pt" o:hralign="center" o:hrstd="t" o:hr="t" fillcolor="#a0a0a0" stroked="f"/>
        </w:pict>
      </w:r>
    </w:p>
    <w:p w14:paraId="2642F441" w14:textId="77777777" w:rsidR="00683A91" w:rsidRPr="00683A91" w:rsidRDefault="00683A91" w:rsidP="00683A91">
      <w:r w:rsidRPr="00683A91">
        <w:rPr>
          <w:b/>
          <w:bCs/>
        </w:rPr>
        <w:t>3. Edge Cases to Consider</w:t>
      </w:r>
    </w:p>
    <w:p w14:paraId="71A11FA7" w14:textId="77777777" w:rsidR="00683A91" w:rsidRPr="00683A91" w:rsidRDefault="00683A91" w:rsidP="00683A91">
      <w:pPr>
        <w:numPr>
          <w:ilvl w:val="0"/>
          <w:numId w:val="29"/>
        </w:numPr>
      </w:pPr>
      <w:r w:rsidRPr="00683A91">
        <w:rPr>
          <w:b/>
          <w:bCs/>
        </w:rPr>
        <w:t>Month Padding</w:t>
      </w:r>
      <w:r w:rsidRPr="00683A91">
        <w:t>: Should month=5 become "05" (zero-padded)?</w:t>
      </w:r>
      <w:r w:rsidRPr="00683A91">
        <w:br/>
        <w:t xml:space="preserve">(Pandas </w:t>
      </w:r>
      <w:proofErr w:type="gramStart"/>
      <w:r w:rsidRPr="00683A91">
        <w:t>handles</w:t>
      </w:r>
      <w:proofErr w:type="gramEnd"/>
      <w:r w:rsidRPr="00683A91">
        <w:t xml:space="preserve"> this automatically, but ensure your input is integer.)</w:t>
      </w:r>
    </w:p>
    <w:p w14:paraId="4D4832CB" w14:textId="77777777" w:rsidR="00683A91" w:rsidRPr="00683A91" w:rsidRDefault="00683A91" w:rsidP="00683A91">
      <w:pPr>
        <w:numPr>
          <w:ilvl w:val="0"/>
          <w:numId w:val="29"/>
        </w:numPr>
      </w:pPr>
      <w:r w:rsidRPr="00683A91">
        <w:rPr>
          <w:b/>
          <w:bCs/>
        </w:rPr>
        <w:t>Leap Years/Future Dates</w:t>
      </w:r>
      <w:r w:rsidRPr="00683A91">
        <w:t>: Validate years/months are realistic for your dataset.</w:t>
      </w:r>
    </w:p>
    <w:p w14:paraId="65D16997" w14:textId="77777777" w:rsidR="00683A91" w:rsidRPr="00683A91" w:rsidRDefault="00683A91" w:rsidP="00683A91">
      <w:r w:rsidRPr="00683A91">
        <w:pict w14:anchorId="2F9D3BF8">
          <v:rect id="_x0000_i1299" style="width:0;height:.75pt" o:hralign="center" o:hrstd="t" o:hr="t" fillcolor="#a0a0a0" stroked="f"/>
        </w:pict>
      </w:r>
    </w:p>
    <w:p w14:paraId="2DCCA983" w14:textId="77777777" w:rsidR="00683A91" w:rsidRPr="00683A91" w:rsidRDefault="00683A91" w:rsidP="00683A91">
      <w:r w:rsidRPr="00683A91">
        <w:rPr>
          <w:b/>
          <w:bCs/>
        </w:rPr>
        <w:t>4. Verify the Output</w:t>
      </w:r>
    </w:p>
    <w:p w14:paraId="1F8FD066" w14:textId="77777777" w:rsidR="00683A91" w:rsidRPr="00683A91" w:rsidRDefault="00683A91" w:rsidP="00683A91">
      <w:pPr>
        <w:numPr>
          <w:ilvl w:val="0"/>
          <w:numId w:val="30"/>
        </w:numPr>
      </w:pPr>
      <w:r w:rsidRPr="00683A91">
        <w:t>Check </w:t>
      </w:r>
      <w:proofErr w:type="spellStart"/>
      <w:r w:rsidRPr="00683A91">
        <w:t>df</w:t>
      </w:r>
      <w:proofErr w:type="spellEnd"/>
      <w:r w:rsidRPr="00683A91">
        <w:t>['date'</w:t>
      </w:r>
      <w:proofErr w:type="gramStart"/>
      <w:r w:rsidRPr="00683A91">
        <w:t>].</w:t>
      </w:r>
      <w:proofErr w:type="spellStart"/>
      <w:r w:rsidRPr="00683A91">
        <w:t>dtype</w:t>
      </w:r>
      <w:proofErr w:type="spellEnd"/>
      <w:proofErr w:type="gramEnd"/>
      <w:r w:rsidRPr="00683A91">
        <w:t> outputs datetime64[ns].</w:t>
      </w:r>
    </w:p>
    <w:p w14:paraId="6B3A894E" w14:textId="77777777" w:rsidR="00683A91" w:rsidRPr="00683A91" w:rsidRDefault="00683A91" w:rsidP="00683A91">
      <w:pPr>
        <w:numPr>
          <w:ilvl w:val="0"/>
          <w:numId w:val="30"/>
        </w:numPr>
      </w:pPr>
      <w:r w:rsidRPr="00683A91">
        <w:t>Use </w:t>
      </w:r>
      <w:proofErr w:type="spellStart"/>
      <w:proofErr w:type="gramStart"/>
      <w:r w:rsidRPr="00683A91">
        <w:t>df.head</w:t>
      </w:r>
      <w:proofErr w:type="spellEnd"/>
      <w:proofErr w:type="gramEnd"/>
      <w:r w:rsidRPr="00683A91">
        <w:t>() to confirm dates look correct (e.g., 2020-01-01).</w:t>
      </w:r>
    </w:p>
    <w:p w14:paraId="3FB274A4" w14:textId="77777777" w:rsidR="00683A91" w:rsidRPr="00683A91" w:rsidRDefault="00683A91" w:rsidP="00683A91">
      <w:r w:rsidRPr="00683A91">
        <w:pict w14:anchorId="3E127807">
          <v:rect id="_x0000_i1300" style="width:0;height:.75pt" o:hralign="center" o:hrstd="t" o:hr="t" fillcolor="#a0a0a0" stroked="f"/>
        </w:pict>
      </w:r>
    </w:p>
    <w:p w14:paraId="3C31826F" w14:textId="77777777" w:rsidR="00683A91" w:rsidRPr="00683A91" w:rsidRDefault="00683A91" w:rsidP="00683A91">
      <w:r w:rsidRPr="00683A91">
        <w:rPr>
          <w:b/>
          <w:bCs/>
        </w:rPr>
        <w:t>5. Plotting Ready</w:t>
      </w:r>
    </w:p>
    <w:p w14:paraId="5265A168" w14:textId="77777777" w:rsidR="00683A91" w:rsidRPr="00683A91" w:rsidRDefault="00683A91" w:rsidP="00683A91">
      <w:r w:rsidRPr="00683A91">
        <w:t>Once converted:</w:t>
      </w:r>
    </w:p>
    <w:p w14:paraId="1FEDFEC1" w14:textId="77777777" w:rsidR="00683A91" w:rsidRPr="00683A91" w:rsidRDefault="00683A91" w:rsidP="00683A91">
      <w:pPr>
        <w:numPr>
          <w:ilvl w:val="0"/>
          <w:numId w:val="31"/>
        </w:numPr>
      </w:pPr>
      <w:r w:rsidRPr="00683A91">
        <w:t>Use </w:t>
      </w:r>
      <w:proofErr w:type="spellStart"/>
      <w:r w:rsidRPr="00683A91">
        <w:t>df</w:t>
      </w:r>
      <w:proofErr w:type="spellEnd"/>
      <w:r w:rsidRPr="00683A91">
        <w:t>['date'] as your x-axis in Plotly.</w:t>
      </w:r>
    </w:p>
    <w:p w14:paraId="08530224" w14:textId="77777777" w:rsidR="00683A91" w:rsidRPr="00683A91" w:rsidRDefault="00683A91" w:rsidP="00683A91">
      <w:pPr>
        <w:numPr>
          <w:ilvl w:val="0"/>
          <w:numId w:val="31"/>
        </w:numPr>
      </w:pPr>
      <w:r w:rsidRPr="00683A91">
        <w:t>Pandas will automatically handle time-based sorting and labeling.</w:t>
      </w:r>
    </w:p>
    <w:p w14:paraId="7385D240" w14:textId="77777777" w:rsidR="00683A91" w:rsidRPr="00683A91" w:rsidRDefault="00683A91" w:rsidP="00683A91">
      <w:r w:rsidRPr="00683A91">
        <w:pict w14:anchorId="659383B3">
          <v:rect id="_x0000_i1301" style="width:0;height:.75pt" o:hralign="center" o:hrstd="t" o:hr="t" fillcolor="#a0a0a0" stroked="f"/>
        </w:pict>
      </w:r>
    </w:p>
    <w:p w14:paraId="6FDFE3C6" w14:textId="77777777" w:rsidR="00683A91" w:rsidRPr="00683A91" w:rsidRDefault="00683A91" w:rsidP="00683A91">
      <w:r w:rsidRPr="00683A91">
        <w:rPr>
          <w:b/>
          <w:bCs/>
        </w:rPr>
        <w:t>Pseudocode Logic</w:t>
      </w:r>
    </w:p>
    <w:p w14:paraId="7B320CF3" w14:textId="77777777" w:rsidR="00683A91" w:rsidRPr="00683A91" w:rsidRDefault="00683A91" w:rsidP="00683A91">
      <w:r w:rsidRPr="00683A91">
        <w:t>python</w:t>
      </w:r>
    </w:p>
    <w:p w14:paraId="4A27C761" w14:textId="77777777" w:rsidR="00683A91" w:rsidRPr="00683A91" w:rsidRDefault="00683A91" w:rsidP="00683A91">
      <w:r w:rsidRPr="00683A91">
        <w:t>Copy</w:t>
      </w:r>
    </w:p>
    <w:p w14:paraId="7318ACE0" w14:textId="77777777" w:rsidR="00683A91" w:rsidRPr="00683A91" w:rsidRDefault="00683A91" w:rsidP="00683A91">
      <w:r w:rsidRPr="00683A91">
        <w:lastRenderedPageBreak/>
        <w:t>Download</w:t>
      </w:r>
    </w:p>
    <w:p w14:paraId="14AD0902" w14:textId="77777777" w:rsidR="00683A91" w:rsidRPr="00683A91" w:rsidRDefault="00683A91" w:rsidP="00683A91">
      <w:r w:rsidRPr="00683A91">
        <w:rPr>
          <w:i/>
          <w:iCs/>
        </w:rPr>
        <w:t># Pseudo-steps (not actual code)</w:t>
      </w:r>
    </w:p>
    <w:p w14:paraId="4D3F607A" w14:textId="77777777" w:rsidR="00683A91" w:rsidRPr="00683A91" w:rsidRDefault="00683A91" w:rsidP="00683A91">
      <w:r w:rsidRPr="00683A91">
        <w:t>1. Import pandas (if not already done).</w:t>
      </w:r>
    </w:p>
    <w:p w14:paraId="1364FE7E" w14:textId="77777777" w:rsidR="00683A91" w:rsidRPr="00683A91" w:rsidRDefault="00683A91" w:rsidP="00683A91">
      <w:r w:rsidRPr="00683A91">
        <w:t xml:space="preserve">2. Create a dictionary or </w:t>
      </w:r>
      <w:proofErr w:type="spellStart"/>
      <w:r w:rsidRPr="00683A91">
        <w:t>DataFrame</w:t>
      </w:r>
      <w:proofErr w:type="spellEnd"/>
      <w:r w:rsidRPr="00683A91">
        <w:t xml:space="preserve"> with 'year', 'month', and default 'day=1'.</w:t>
      </w:r>
    </w:p>
    <w:p w14:paraId="2483D6E8" w14:textId="77777777" w:rsidR="00683A91" w:rsidRPr="00683A91" w:rsidRDefault="00683A91" w:rsidP="00683A91">
      <w:r w:rsidRPr="00683A91">
        <w:t xml:space="preserve">3. Pass this to </w:t>
      </w:r>
      <w:proofErr w:type="spellStart"/>
      <w:r w:rsidRPr="00683A91">
        <w:t>pd.to_</w:t>
      </w:r>
      <w:proofErr w:type="gramStart"/>
      <w:r w:rsidRPr="00683A91">
        <w:t>datetime</w:t>
      </w:r>
      <w:proofErr w:type="spellEnd"/>
      <w:r w:rsidRPr="00683A91">
        <w:t>(</w:t>
      </w:r>
      <w:proofErr w:type="gramEnd"/>
      <w:r w:rsidRPr="00683A91">
        <w:t>) to parse into datetime objects.</w:t>
      </w:r>
    </w:p>
    <w:p w14:paraId="70D83F6C" w14:textId="77777777" w:rsidR="00683A91" w:rsidRPr="00683A91" w:rsidRDefault="00683A91" w:rsidP="00683A91">
      <w:r w:rsidRPr="00683A91">
        <w:t xml:space="preserve">4. Assign the result to a new column (e.g., </w:t>
      </w:r>
      <w:proofErr w:type="spellStart"/>
      <w:r w:rsidRPr="00683A91">
        <w:t>df</w:t>
      </w:r>
      <w:proofErr w:type="spellEnd"/>
      <w:r w:rsidRPr="00683A91">
        <w:t>['date']).</w:t>
      </w:r>
    </w:p>
    <w:p w14:paraId="3305F477" w14:textId="77777777" w:rsidR="00683A91" w:rsidRPr="00683A91" w:rsidRDefault="00683A91" w:rsidP="00683A91">
      <w:r w:rsidRPr="00683A91">
        <w:t xml:space="preserve">5. Sort the </w:t>
      </w:r>
      <w:proofErr w:type="spellStart"/>
      <w:r w:rsidRPr="00683A91">
        <w:t>DataFrame</w:t>
      </w:r>
      <w:proofErr w:type="spellEnd"/>
      <w:r w:rsidRPr="00683A91">
        <w:t xml:space="preserve"> by 'date' if needed.</w:t>
      </w:r>
    </w:p>
    <w:p w14:paraId="0680582B" w14:textId="77777777" w:rsidR="00683A91" w:rsidRPr="00683A91" w:rsidRDefault="00683A91" w:rsidP="00683A91">
      <w:r w:rsidRPr="00683A91">
        <w:t>Would you like to adapt this for any specific quirks in your data (e.g., missing months)?</w:t>
      </w:r>
    </w:p>
    <w:p w14:paraId="043BE61B" w14:textId="77777777" w:rsidR="00683A91" w:rsidRDefault="00683A91"/>
    <w:p w14:paraId="24613093" w14:textId="70FD0329" w:rsidR="00DE55BA" w:rsidRDefault="00DE55BA">
      <w:pPr>
        <w:rPr>
          <w:b/>
          <w:bCs/>
        </w:rPr>
      </w:pPr>
      <w:r w:rsidRPr="00DE55BA">
        <w:rPr>
          <w:b/>
          <w:bCs/>
        </w:rPr>
        <w:t>Entry 7:</w:t>
      </w:r>
    </w:p>
    <w:p w14:paraId="63A89A9C" w14:textId="77777777" w:rsidR="00DE55BA" w:rsidRPr="00DE55BA" w:rsidRDefault="00DE55BA" w:rsidP="00DE55BA">
      <w:r w:rsidRPr="00DE55BA">
        <w:t xml:space="preserve">I’m analyzing a dataset of articles with a length column word count. I want to Categorize articles into three groups based on length: Short: Under 300 words, Medium: 300–800 </w:t>
      </w:r>
      <w:proofErr w:type="spellStart"/>
      <w:proofErr w:type="gramStart"/>
      <w:r w:rsidRPr="00DE55BA">
        <w:t>words,Long</w:t>
      </w:r>
      <w:proofErr w:type="spellEnd"/>
      <w:proofErr w:type="gramEnd"/>
      <w:r w:rsidRPr="00DE55BA">
        <w:t xml:space="preserve">: Over 800 words. </w:t>
      </w:r>
      <w:proofErr w:type="gramStart"/>
      <w:r w:rsidRPr="00DE55BA">
        <w:t>and also</w:t>
      </w:r>
      <w:proofErr w:type="gramEnd"/>
      <w:r w:rsidRPr="00DE55BA">
        <w:t xml:space="preserve"> visualizing the distribution of these categories using a faceted histogram, grouped by month-year. </w:t>
      </w:r>
      <w:proofErr w:type="gramStart"/>
      <w:r w:rsidRPr="00DE55BA">
        <w:t>can</w:t>
      </w:r>
      <w:proofErr w:type="gramEnd"/>
      <w:r w:rsidRPr="00DE55BA">
        <w:t xml:space="preserve"> you guide me through this</w:t>
      </w:r>
      <w:proofErr w:type="gramStart"/>
      <w:r w:rsidRPr="00DE55BA">
        <w:t>, don't</w:t>
      </w:r>
      <w:proofErr w:type="gramEnd"/>
      <w:r w:rsidRPr="00DE55BA">
        <w:t xml:space="preserve"> give me the code.</w:t>
      </w:r>
    </w:p>
    <w:p w14:paraId="564048C2" w14:textId="77777777" w:rsidR="00DE55BA" w:rsidRPr="00DE55BA" w:rsidRDefault="00DE55BA" w:rsidP="00DE55BA">
      <w:r w:rsidRPr="00DE55BA">
        <w:t>Step-by-Step Guide to Categorize Article Lengths &amp; Visualize Distribution</w:t>
      </w:r>
    </w:p>
    <w:p w14:paraId="7B342CE4" w14:textId="77777777" w:rsidR="00DE55BA" w:rsidRPr="00DE55BA" w:rsidRDefault="00DE55BA" w:rsidP="00DE55BA">
      <w:r w:rsidRPr="00DE55BA">
        <w:pict w14:anchorId="3127699C">
          <v:rect id="_x0000_i1350" style="width:0;height:.75pt" o:hralign="center" o:hrstd="t" o:hr="t" fillcolor="#a0a0a0" stroked="f"/>
        </w:pict>
      </w:r>
    </w:p>
    <w:p w14:paraId="1BAB0EAE" w14:textId="77777777" w:rsidR="00DE55BA" w:rsidRPr="00DE55BA" w:rsidRDefault="00DE55BA" w:rsidP="00DE55BA">
      <w:r w:rsidRPr="00DE55BA">
        <w:t>1. Categorize Articles by Word Count</w:t>
      </w:r>
    </w:p>
    <w:p w14:paraId="0C5EF9C3" w14:textId="77777777" w:rsidR="00DE55BA" w:rsidRPr="00DE55BA" w:rsidRDefault="00DE55BA" w:rsidP="00DE55BA">
      <w:r w:rsidRPr="00DE55BA">
        <w:t>Goal: Create a new column (</w:t>
      </w:r>
      <w:proofErr w:type="spellStart"/>
      <w:r w:rsidRPr="00DE55BA">
        <w:t>length_category</w:t>
      </w:r>
      <w:proofErr w:type="spellEnd"/>
      <w:r w:rsidRPr="00DE55BA">
        <w:t>) with values: Short, Medium, </w:t>
      </w:r>
      <w:proofErr w:type="gramStart"/>
      <w:r w:rsidRPr="00DE55BA">
        <w:t>Long</w:t>
      </w:r>
      <w:proofErr w:type="gramEnd"/>
      <w:r w:rsidRPr="00DE55BA">
        <w:t>.</w:t>
      </w:r>
      <w:r w:rsidRPr="00DE55BA">
        <w:br/>
        <w:t>Steps:</w:t>
      </w:r>
    </w:p>
    <w:p w14:paraId="32A06B6F" w14:textId="77777777" w:rsidR="00DE55BA" w:rsidRPr="00DE55BA" w:rsidRDefault="00DE55BA" w:rsidP="00DE55BA">
      <w:pPr>
        <w:numPr>
          <w:ilvl w:val="0"/>
          <w:numId w:val="32"/>
        </w:numPr>
      </w:pPr>
      <w:r w:rsidRPr="00DE55BA">
        <w:t>Define Thresholds:</w:t>
      </w:r>
    </w:p>
    <w:p w14:paraId="4F4640A3" w14:textId="77777777" w:rsidR="00DE55BA" w:rsidRPr="00DE55BA" w:rsidRDefault="00DE55BA" w:rsidP="00DE55BA">
      <w:pPr>
        <w:numPr>
          <w:ilvl w:val="1"/>
          <w:numId w:val="32"/>
        </w:numPr>
      </w:pPr>
      <w:r w:rsidRPr="00DE55BA">
        <w:t>Short: &lt; 300 words</w:t>
      </w:r>
    </w:p>
    <w:p w14:paraId="552A99B6" w14:textId="77777777" w:rsidR="00DE55BA" w:rsidRPr="00DE55BA" w:rsidRDefault="00DE55BA" w:rsidP="00DE55BA">
      <w:pPr>
        <w:numPr>
          <w:ilvl w:val="1"/>
          <w:numId w:val="32"/>
        </w:numPr>
      </w:pPr>
      <w:r w:rsidRPr="00DE55BA">
        <w:t>Medium: 300–800 words</w:t>
      </w:r>
    </w:p>
    <w:p w14:paraId="5E57B58E" w14:textId="77777777" w:rsidR="00DE55BA" w:rsidRPr="00DE55BA" w:rsidRDefault="00DE55BA" w:rsidP="00DE55BA">
      <w:pPr>
        <w:numPr>
          <w:ilvl w:val="1"/>
          <w:numId w:val="32"/>
        </w:numPr>
      </w:pPr>
      <w:r w:rsidRPr="00DE55BA">
        <w:t>Long: &gt; 800 words</w:t>
      </w:r>
    </w:p>
    <w:p w14:paraId="65DCEBA4" w14:textId="77777777" w:rsidR="00DE55BA" w:rsidRPr="00DE55BA" w:rsidRDefault="00DE55BA" w:rsidP="00DE55BA">
      <w:pPr>
        <w:numPr>
          <w:ilvl w:val="0"/>
          <w:numId w:val="32"/>
        </w:numPr>
      </w:pPr>
      <w:r w:rsidRPr="00DE55BA">
        <w:t>Use Conditional Logic:</w:t>
      </w:r>
    </w:p>
    <w:p w14:paraId="6748D15C" w14:textId="77777777" w:rsidR="00DE55BA" w:rsidRPr="00DE55BA" w:rsidRDefault="00DE55BA" w:rsidP="00DE55BA">
      <w:pPr>
        <w:numPr>
          <w:ilvl w:val="1"/>
          <w:numId w:val="32"/>
        </w:numPr>
      </w:pPr>
      <w:r w:rsidRPr="00DE55BA">
        <w:t>Check each article’s </w:t>
      </w:r>
      <w:proofErr w:type="spellStart"/>
      <w:r w:rsidRPr="00DE55BA">
        <w:t>word_count</w:t>
      </w:r>
      <w:proofErr w:type="spellEnd"/>
      <w:r w:rsidRPr="00DE55BA">
        <w:t> against the thresholds.</w:t>
      </w:r>
    </w:p>
    <w:p w14:paraId="6F94AE01" w14:textId="77777777" w:rsidR="00DE55BA" w:rsidRPr="00DE55BA" w:rsidRDefault="00DE55BA" w:rsidP="00DE55BA">
      <w:pPr>
        <w:numPr>
          <w:ilvl w:val="1"/>
          <w:numId w:val="32"/>
        </w:numPr>
      </w:pPr>
      <w:r w:rsidRPr="00DE55BA">
        <w:t>Assign the appropriate label to </w:t>
      </w:r>
      <w:proofErr w:type="spellStart"/>
      <w:r w:rsidRPr="00DE55BA">
        <w:t>length_category</w:t>
      </w:r>
      <w:proofErr w:type="spellEnd"/>
      <w:r w:rsidRPr="00DE55BA">
        <w:t>.</w:t>
      </w:r>
    </w:p>
    <w:p w14:paraId="35E458AC" w14:textId="77777777" w:rsidR="00DE55BA" w:rsidRPr="00DE55BA" w:rsidRDefault="00DE55BA" w:rsidP="00DE55BA">
      <w:pPr>
        <w:numPr>
          <w:ilvl w:val="0"/>
          <w:numId w:val="32"/>
        </w:numPr>
      </w:pPr>
      <w:r w:rsidRPr="00DE55BA">
        <w:lastRenderedPageBreak/>
        <w:t>Validate:</w:t>
      </w:r>
    </w:p>
    <w:p w14:paraId="142A7F27" w14:textId="77777777" w:rsidR="00DE55BA" w:rsidRPr="00DE55BA" w:rsidRDefault="00DE55BA" w:rsidP="00DE55BA">
      <w:pPr>
        <w:numPr>
          <w:ilvl w:val="1"/>
          <w:numId w:val="32"/>
        </w:numPr>
      </w:pPr>
      <w:r w:rsidRPr="00DE55BA">
        <w:t>Ensure no articles are misclassified (e.g., edge cases like exactly 300 words).</w:t>
      </w:r>
    </w:p>
    <w:p w14:paraId="3D5CA547" w14:textId="77777777" w:rsidR="00DE55BA" w:rsidRPr="00DE55BA" w:rsidRDefault="00DE55BA" w:rsidP="00DE55BA">
      <w:r w:rsidRPr="00DE55BA">
        <w:pict w14:anchorId="500B4788">
          <v:rect id="_x0000_i1351" style="width:0;height:.75pt" o:hralign="center" o:hrstd="t" o:hr="t" fillcolor="#a0a0a0" stroked="f"/>
        </w:pict>
      </w:r>
    </w:p>
    <w:p w14:paraId="263D71C8" w14:textId="77777777" w:rsidR="00DE55BA" w:rsidRPr="00DE55BA" w:rsidRDefault="00DE55BA" w:rsidP="00DE55BA">
      <w:r w:rsidRPr="00DE55BA">
        <w:t>2. Combine Year-Month into a Single Time Column</w:t>
      </w:r>
    </w:p>
    <w:p w14:paraId="1E42C918" w14:textId="77777777" w:rsidR="00DE55BA" w:rsidRPr="00DE55BA" w:rsidRDefault="00DE55BA" w:rsidP="00DE55BA">
      <w:r w:rsidRPr="00DE55BA">
        <w:t>Goal: Create a </w:t>
      </w:r>
      <w:proofErr w:type="spellStart"/>
      <w:r w:rsidRPr="00DE55BA">
        <w:t>month_year</w:t>
      </w:r>
      <w:proofErr w:type="spellEnd"/>
      <w:r w:rsidRPr="00DE55BA">
        <w:t> column (e.g., Jan-2020) for grouping.</w:t>
      </w:r>
      <w:r w:rsidRPr="00DE55BA">
        <w:br/>
        <w:t>Steps:</w:t>
      </w:r>
    </w:p>
    <w:p w14:paraId="0329637B" w14:textId="77777777" w:rsidR="00DE55BA" w:rsidRPr="00DE55BA" w:rsidRDefault="00DE55BA" w:rsidP="00DE55BA">
      <w:pPr>
        <w:numPr>
          <w:ilvl w:val="0"/>
          <w:numId w:val="33"/>
        </w:numPr>
      </w:pPr>
      <w:r w:rsidRPr="00DE55BA">
        <w:t>Convert to Datetime:</w:t>
      </w:r>
    </w:p>
    <w:p w14:paraId="65DA1D47" w14:textId="77777777" w:rsidR="00DE55BA" w:rsidRPr="00DE55BA" w:rsidRDefault="00DE55BA" w:rsidP="00DE55BA">
      <w:pPr>
        <w:numPr>
          <w:ilvl w:val="1"/>
          <w:numId w:val="33"/>
        </w:numPr>
      </w:pPr>
      <w:r w:rsidRPr="00DE55BA">
        <w:t>Combine year and month columns into a YYYY-MM-01 format (e.g., 2020-01-01).</w:t>
      </w:r>
    </w:p>
    <w:p w14:paraId="7BA22474" w14:textId="77777777" w:rsidR="00DE55BA" w:rsidRPr="00DE55BA" w:rsidRDefault="00DE55BA" w:rsidP="00DE55BA">
      <w:pPr>
        <w:numPr>
          <w:ilvl w:val="0"/>
          <w:numId w:val="33"/>
        </w:numPr>
      </w:pPr>
      <w:r w:rsidRPr="00DE55BA">
        <w:t>Extract Month-Year:</w:t>
      </w:r>
    </w:p>
    <w:p w14:paraId="165D6A0F" w14:textId="77777777" w:rsidR="00DE55BA" w:rsidRPr="00DE55BA" w:rsidRDefault="00DE55BA" w:rsidP="00DE55BA">
      <w:pPr>
        <w:numPr>
          <w:ilvl w:val="1"/>
          <w:numId w:val="33"/>
        </w:numPr>
      </w:pPr>
      <w:r w:rsidRPr="00DE55BA">
        <w:t>Format the datetime as a string (e.g., Jan-2020) for readability in plots.</w:t>
      </w:r>
    </w:p>
    <w:p w14:paraId="18BA74ED" w14:textId="77777777" w:rsidR="00DE55BA" w:rsidRPr="00DE55BA" w:rsidRDefault="00DE55BA" w:rsidP="00DE55BA">
      <w:r w:rsidRPr="00DE55BA">
        <w:pict w14:anchorId="5BC41FA5">
          <v:rect id="_x0000_i1352" style="width:0;height:.75pt" o:hralign="center" o:hrstd="t" o:hr="t" fillcolor="#a0a0a0" stroked="f"/>
        </w:pict>
      </w:r>
    </w:p>
    <w:p w14:paraId="442479C5" w14:textId="77777777" w:rsidR="00DE55BA" w:rsidRPr="00DE55BA" w:rsidRDefault="00DE55BA" w:rsidP="00DE55BA">
      <w:r w:rsidRPr="00DE55BA">
        <w:t>3. Prepare Data for Visualization</w:t>
      </w:r>
    </w:p>
    <w:p w14:paraId="466053F5" w14:textId="77777777" w:rsidR="00DE55BA" w:rsidRPr="00DE55BA" w:rsidRDefault="00DE55BA" w:rsidP="00DE55BA">
      <w:r w:rsidRPr="00DE55BA">
        <w:t>Goal: Structure data for a faceted histogram (distribution of lengths per month-year).</w:t>
      </w:r>
      <w:r w:rsidRPr="00DE55BA">
        <w:br/>
        <w:t>Steps:</w:t>
      </w:r>
    </w:p>
    <w:p w14:paraId="7881AC3A" w14:textId="77777777" w:rsidR="00DE55BA" w:rsidRPr="00DE55BA" w:rsidRDefault="00DE55BA" w:rsidP="00DE55BA">
      <w:pPr>
        <w:numPr>
          <w:ilvl w:val="0"/>
          <w:numId w:val="34"/>
        </w:numPr>
      </w:pPr>
      <w:r w:rsidRPr="00DE55BA">
        <w:t>Filter Data (Optional):</w:t>
      </w:r>
    </w:p>
    <w:p w14:paraId="21B91F30" w14:textId="77777777" w:rsidR="00DE55BA" w:rsidRPr="00DE55BA" w:rsidRDefault="00DE55BA" w:rsidP="00DE55BA">
      <w:pPr>
        <w:numPr>
          <w:ilvl w:val="1"/>
          <w:numId w:val="34"/>
        </w:numPr>
      </w:pPr>
      <w:r w:rsidRPr="00DE55BA">
        <w:t>Exclude months with very few articles to reduce clutter.</w:t>
      </w:r>
    </w:p>
    <w:p w14:paraId="55EE407D" w14:textId="77777777" w:rsidR="00DE55BA" w:rsidRPr="00DE55BA" w:rsidRDefault="00DE55BA" w:rsidP="00DE55BA">
      <w:pPr>
        <w:numPr>
          <w:ilvl w:val="0"/>
          <w:numId w:val="34"/>
        </w:numPr>
      </w:pPr>
      <w:r w:rsidRPr="00DE55BA">
        <w:t>Group by </w:t>
      </w:r>
      <w:proofErr w:type="spellStart"/>
      <w:r w:rsidRPr="00DE55BA">
        <w:t>month_year</w:t>
      </w:r>
      <w:proofErr w:type="spellEnd"/>
      <w:r w:rsidRPr="00DE55BA">
        <w:t> and </w:t>
      </w:r>
      <w:proofErr w:type="spellStart"/>
      <w:r w:rsidRPr="00DE55BA">
        <w:t>length_category</w:t>
      </w:r>
      <w:proofErr w:type="spellEnd"/>
      <w:r w:rsidRPr="00DE55BA">
        <w:t>:</w:t>
      </w:r>
    </w:p>
    <w:p w14:paraId="302CE343" w14:textId="77777777" w:rsidR="00DE55BA" w:rsidRPr="00DE55BA" w:rsidRDefault="00DE55BA" w:rsidP="00DE55BA">
      <w:pPr>
        <w:numPr>
          <w:ilvl w:val="1"/>
          <w:numId w:val="34"/>
        </w:numPr>
      </w:pPr>
      <w:r w:rsidRPr="00DE55BA">
        <w:t xml:space="preserve">Count articles in each category per </w:t>
      </w:r>
      <w:proofErr w:type="gramStart"/>
      <w:r w:rsidRPr="00DE55BA">
        <w:t>time period</w:t>
      </w:r>
      <w:proofErr w:type="gramEnd"/>
      <w:r w:rsidRPr="00DE55BA">
        <w:t>.</w:t>
      </w:r>
    </w:p>
    <w:p w14:paraId="451751BD" w14:textId="77777777" w:rsidR="00DE55BA" w:rsidRPr="00DE55BA" w:rsidRDefault="00DE55BA" w:rsidP="00DE55BA">
      <w:pPr>
        <w:numPr>
          <w:ilvl w:val="0"/>
          <w:numId w:val="34"/>
        </w:numPr>
      </w:pPr>
      <w:r w:rsidRPr="00DE55BA">
        <w:t>Sort Chronologically:</w:t>
      </w:r>
    </w:p>
    <w:p w14:paraId="2AA795AE" w14:textId="77777777" w:rsidR="00DE55BA" w:rsidRPr="00DE55BA" w:rsidRDefault="00DE55BA" w:rsidP="00DE55BA">
      <w:pPr>
        <w:numPr>
          <w:ilvl w:val="1"/>
          <w:numId w:val="34"/>
        </w:numPr>
      </w:pPr>
      <w:r w:rsidRPr="00DE55BA">
        <w:t>Ensure </w:t>
      </w:r>
      <w:proofErr w:type="spellStart"/>
      <w:r w:rsidRPr="00DE55BA">
        <w:t>month_year</w:t>
      </w:r>
      <w:proofErr w:type="spellEnd"/>
      <w:r w:rsidRPr="00DE55BA">
        <w:t> is ordered correctly (not alphabetically!).</w:t>
      </w:r>
    </w:p>
    <w:p w14:paraId="7A25FBC4" w14:textId="77777777" w:rsidR="00DE55BA" w:rsidRPr="00DE55BA" w:rsidRDefault="00DE55BA" w:rsidP="00DE55BA">
      <w:r w:rsidRPr="00DE55BA">
        <w:pict w14:anchorId="0DFEE4B8">
          <v:rect id="_x0000_i1353" style="width:0;height:.75pt" o:hralign="center" o:hrstd="t" o:hr="t" fillcolor="#a0a0a0" stroked="f"/>
        </w:pict>
      </w:r>
    </w:p>
    <w:p w14:paraId="1E3879F4" w14:textId="77777777" w:rsidR="00DE55BA" w:rsidRPr="00DE55BA" w:rsidRDefault="00DE55BA" w:rsidP="00DE55BA">
      <w:r w:rsidRPr="00DE55BA">
        <w:t>4. Create a Faceted Histogram</w:t>
      </w:r>
    </w:p>
    <w:p w14:paraId="77AB40E8" w14:textId="77777777" w:rsidR="00DE55BA" w:rsidRPr="00DE55BA" w:rsidRDefault="00DE55BA" w:rsidP="00DE55BA">
      <w:r w:rsidRPr="00DE55BA">
        <w:t>Goal: Show distributions of </w:t>
      </w:r>
      <w:proofErr w:type="gramStart"/>
      <w:r w:rsidRPr="00DE55BA">
        <w:t>Short, Medium, Long</w:t>
      </w:r>
      <w:proofErr w:type="gramEnd"/>
      <w:r w:rsidRPr="00DE55BA">
        <w:t> articles over time.</w:t>
      </w:r>
      <w:r w:rsidRPr="00DE55BA">
        <w:br/>
        <w:t>Design Choices:</w:t>
      </w:r>
    </w:p>
    <w:p w14:paraId="7FE5F81E" w14:textId="77777777" w:rsidR="00DE55BA" w:rsidRPr="00DE55BA" w:rsidRDefault="00DE55BA" w:rsidP="00DE55BA">
      <w:pPr>
        <w:numPr>
          <w:ilvl w:val="0"/>
          <w:numId w:val="35"/>
        </w:numPr>
      </w:pPr>
      <w:r w:rsidRPr="00DE55BA">
        <w:t>Faceting:</w:t>
      </w:r>
    </w:p>
    <w:p w14:paraId="346C9035" w14:textId="77777777" w:rsidR="00DE55BA" w:rsidRPr="00DE55BA" w:rsidRDefault="00DE55BA" w:rsidP="00DE55BA">
      <w:pPr>
        <w:numPr>
          <w:ilvl w:val="1"/>
          <w:numId w:val="35"/>
        </w:numPr>
      </w:pPr>
      <w:r w:rsidRPr="00DE55BA">
        <w:t>One facet per </w:t>
      </w:r>
      <w:proofErr w:type="spellStart"/>
      <w:r w:rsidRPr="00DE55BA">
        <w:t>length_category</w:t>
      </w:r>
      <w:proofErr w:type="spellEnd"/>
      <w:r w:rsidRPr="00DE55BA">
        <w:t> (3 subplots side by side).</w:t>
      </w:r>
    </w:p>
    <w:p w14:paraId="43E51E17" w14:textId="77777777" w:rsidR="00DE55BA" w:rsidRPr="00DE55BA" w:rsidRDefault="00DE55BA" w:rsidP="00DE55BA">
      <w:pPr>
        <w:numPr>
          <w:ilvl w:val="1"/>
          <w:numId w:val="35"/>
        </w:numPr>
      </w:pPr>
      <w:r w:rsidRPr="00DE55BA">
        <w:lastRenderedPageBreak/>
        <w:t>Each subplot shows a histogram of article counts per </w:t>
      </w:r>
      <w:proofErr w:type="spellStart"/>
      <w:r w:rsidRPr="00DE55BA">
        <w:t>month_year</w:t>
      </w:r>
      <w:proofErr w:type="spellEnd"/>
      <w:r w:rsidRPr="00DE55BA">
        <w:t>.</w:t>
      </w:r>
    </w:p>
    <w:p w14:paraId="47C03438" w14:textId="77777777" w:rsidR="00DE55BA" w:rsidRPr="00DE55BA" w:rsidRDefault="00DE55BA" w:rsidP="00DE55BA">
      <w:pPr>
        <w:numPr>
          <w:ilvl w:val="0"/>
          <w:numId w:val="35"/>
        </w:numPr>
      </w:pPr>
      <w:r w:rsidRPr="00DE55BA">
        <w:t>Histogram Bins:</w:t>
      </w:r>
    </w:p>
    <w:p w14:paraId="33A01658" w14:textId="77777777" w:rsidR="00DE55BA" w:rsidRPr="00DE55BA" w:rsidRDefault="00DE55BA" w:rsidP="00DE55BA">
      <w:pPr>
        <w:numPr>
          <w:ilvl w:val="1"/>
          <w:numId w:val="35"/>
        </w:numPr>
      </w:pPr>
      <w:r w:rsidRPr="00DE55BA">
        <w:t>Adjust bin size to capture monthly trends clearly.</w:t>
      </w:r>
    </w:p>
    <w:p w14:paraId="1F860B2F" w14:textId="77777777" w:rsidR="00DE55BA" w:rsidRPr="00DE55BA" w:rsidRDefault="00DE55BA" w:rsidP="00DE55BA">
      <w:pPr>
        <w:numPr>
          <w:ilvl w:val="0"/>
          <w:numId w:val="35"/>
        </w:numPr>
      </w:pPr>
      <w:r w:rsidRPr="00DE55BA">
        <w:t>Labels &amp; Titles:</w:t>
      </w:r>
    </w:p>
    <w:p w14:paraId="7467BC0C" w14:textId="77777777" w:rsidR="00DE55BA" w:rsidRPr="00DE55BA" w:rsidRDefault="00DE55BA" w:rsidP="00DE55BA">
      <w:pPr>
        <w:numPr>
          <w:ilvl w:val="1"/>
          <w:numId w:val="35"/>
        </w:numPr>
      </w:pPr>
      <w:r w:rsidRPr="00DE55BA">
        <w:t>Title: "Distribution of Article Lengths by Month-Year"</w:t>
      </w:r>
    </w:p>
    <w:p w14:paraId="4AA61E7B" w14:textId="77777777" w:rsidR="00DE55BA" w:rsidRPr="00DE55BA" w:rsidRDefault="00DE55BA" w:rsidP="00DE55BA">
      <w:pPr>
        <w:numPr>
          <w:ilvl w:val="1"/>
          <w:numId w:val="35"/>
        </w:numPr>
      </w:pPr>
      <w:r w:rsidRPr="00DE55BA">
        <w:t>Axis: </w:t>
      </w:r>
      <w:proofErr w:type="spellStart"/>
      <w:r w:rsidRPr="00DE55BA">
        <w:t>month_year</w:t>
      </w:r>
      <w:proofErr w:type="spellEnd"/>
      <w:r w:rsidRPr="00DE55BA">
        <w:t> (x-axis), Number of Articles (y-axis).</w:t>
      </w:r>
    </w:p>
    <w:p w14:paraId="61EC33EA" w14:textId="77777777" w:rsidR="00DE55BA" w:rsidRPr="00DE55BA" w:rsidRDefault="00DE55BA" w:rsidP="00DE55BA">
      <w:r w:rsidRPr="00DE55BA">
        <w:pict w14:anchorId="06993047">
          <v:rect id="_x0000_i1354" style="width:0;height:.75pt" o:hralign="center" o:hrstd="t" o:hr="t" fillcolor="#a0a0a0" stroked="f"/>
        </w:pict>
      </w:r>
    </w:p>
    <w:p w14:paraId="3D90930A" w14:textId="77777777" w:rsidR="00DE55BA" w:rsidRPr="00DE55BA" w:rsidRDefault="00DE55BA" w:rsidP="00DE55BA">
      <w:r w:rsidRPr="00DE55BA">
        <w:t>5. Refine for Clarity</w:t>
      </w:r>
    </w:p>
    <w:p w14:paraId="6E65CA36" w14:textId="77777777" w:rsidR="00DE55BA" w:rsidRPr="00DE55BA" w:rsidRDefault="00DE55BA" w:rsidP="00DE55BA">
      <w:pPr>
        <w:numPr>
          <w:ilvl w:val="0"/>
          <w:numId w:val="36"/>
        </w:numPr>
      </w:pPr>
      <w:r w:rsidRPr="00DE55BA">
        <w:t>Color: Use distinct colors for each category (e.g., red for Short, blue for Long).</w:t>
      </w:r>
    </w:p>
    <w:p w14:paraId="520B62D1" w14:textId="77777777" w:rsidR="00DE55BA" w:rsidRPr="00DE55BA" w:rsidRDefault="00DE55BA" w:rsidP="00DE55BA">
      <w:pPr>
        <w:numPr>
          <w:ilvl w:val="0"/>
          <w:numId w:val="36"/>
        </w:numPr>
      </w:pPr>
      <w:r w:rsidRPr="00DE55BA">
        <w:t>Tooltips: Add hover data (e.g., exact counts, % of total).</w:t>
      </w:r>
    </w:p>
    <w:p w14:paraId="19DAC6AB" w14:textId="77777777" w:rsidR="00DE55BA" w:rsidRPr="00DE55BA" w:rsidRDefault="00DE55BA" w:rsidP="00DE55BA">
      <w:pPr>
        <w:numPr>
          <w:ilvl w:val="0"/>
          <w:numId w:val="36"/>
        </w:numPr>
      </w:pPr>
      <w:r w:rsidRPr="00DE55BA">
        <w:t>Annotations: Highlight spikes/drops (e.g., "Long articles peaked in Dec-2021").</w:t>
      </w:r>
    </w:p>
    <w:p w14:paraId="79044052" w14:textId="77777777" w:rsidR="00DE55BA" w:rsidRPr="00DE55BA" w:rsidRDefault="00DE55BA" w:rsidP="00DE55BA">
      <w:r w:rsidRPr="00DE55BA">
        <w:pict w14:anchorId="3DDDC792">
          <v:rect id="_x0000_i1355" style="width:0;height:.75pt" o:hralign="center" o:hrstd="t" o:hr="t" fillcolor="#a0a0a0" stroked="f"/>
        </w:pict>
      </w:r>
    </w:p>
    <w:p w14:paraId="33247E74" w14:textId="77777777" w:rsidR="00DE55BA" w:rsidRPr="00DE55BA" w:rsidRDefault="00DE55BA" w:rsidP="00DE55BA">
      <w:r w:rsidRPr="00DE55BA">
        <w:t>6. Interpret the Results</w:t>
      </w:r>
    </w:p>
    <w:p w14:paraId="1A13FAF0" w14:textId="77777777" w:rsidR="00DE55BA" w:rsidRPr="00DE55BA" w:rsidRDefault="00DE55BA" w:rsidP="00DE55BA">
      <w:r w:rsidRPr="00DE55BA">
        <w:t>Look for:</w:t>
      </w:r>
    </w:p>
    <w:p w14:paraId="0B8E9804" w14:textId="77777777" w:rsidR="00DE55BA" w:rsidRPr="00DE55BA" w:rsidRDefault="00DE55BA" w:rsidP="00DE55BA">
      <w:pPr>
        <w:numPr>
          <w:ilvl w:val="0"/>
          <w:numId w:val="37"/>
        </w:numPr>
      </w:pPr>
      <w:r w:rsidRPr="00DE55BA">
        <w:t>Trends: Are short articles becoming more common over time?</w:t>
      </w:r>
    </w:p>
    <w:p w14:paraId="786A8839" w14:textId="77777777" w:rsidR="00DE55BA" w:rsidRPr="00DE55BA" w:rsidRDefault="00DE55BA" w:rsidP="00DE55BA">
      <w:pPr>
        <w:numPr>
          <w:ilvl w:val="0"/>
          <w:numId w:val="37"/>
        </w:numPr>
      </w:pPr>
      <w:r w:rsidRPr="00DE55BA">
        <w:t>Seasonality: Do long articles spike in certain months?</w:t>
      </w:r>
    </w:p>
    <w:p w14:paraId="29F8EA72" w14:textId="77777777" w:rsidR="00DE55BA" w:rsidRPr="00DE55BA" w:rsidRDefault="00DE55BA" w:rsidP="00DE55BA">
      <w:pPr>
        <w:numPr>
          <w:ilvl w:val="0"/>
          <w:numId w:val="37"/>
        </w:numPr>
      </w:pPr>
      <w:r w:rsidRPr="00DE55BA">
        <w:t xml:space="preserve">Outliers: Any unusual months (e.g., all </w:t>
      </w:r>
      <w:proofErr w:type="gramStart"/>
      <w:r w:rsidRPr="00DE55BA">
        <w:t>Medium</w:t>
      </w:r>
      <w:proofErr w:type="gramEnd"/>
      <w:r w:rsidRPr="00DE55BA">
        <w:t xml:space="preserve"> articles)?</w:t>
      </w:r>
    </w:p>
    <w:p w14:paraId="4D46D514" w14:textId="77777777" w:rsidR="00DE55BA" w:rsidRPr="00DE55BA" w:rsidRDefault="00DE55BA" w:rsidP="00DE55BA">
      <w:r w:rsidRPr="00DE55BA">
        <w:pict w14:anchorId="003DF33A">
          <v:rect id="_x0000_i1356" style="width:0;height:.75pt" o:hralign="center" o:hrstd="t" o:hr="t" fillcolor="#a0a0a0" stroked="f"/>
        </w:pict>
      </w:r>
    </w:p>
    <w:p w14:paraId="31694CEA" w14:textId="77777777" w:rsidR="00DE55BA" w:rsidRPr="00DE55BA" w:rsidRDefault="00DE55BA" w:rsidP="00DE55BA">
      <w:r w:rsidRPr="00DE55BA">
        <w:t>Key Tools to Use</w:t>
      </w:r>
    </w:p>
    <w:p w14:paraId="2FB86F05" w14:textId="77777777" w:rsidR="00DE55BA" w:rsidRPr="00DE55BA" w:rsidRDefault="00DE55BA" w:rsidP="00DE55BA">
      <w:pPr>
        <w:numPr>
          <w:ilvl w:val="0"/>
          <w:numId w:val="38"/>
        </w:numPr>
      </w:pPr>
      <w:r w:rsidRPr="00DE55BA">
        <w:t>Categorization: Conditional assignment (e.g., </w:t>
      </w:r>
      <w:proofErr w:type="spellStart"/>
      <w:proofErr w:type="gramStart"/>
      <w:r w:rsidRPr="00DE55BA">
        <w:t>np.where</w:t>
      </w:r>
      <w:proofErr w:type="spellEnd"/>
      <w:proofErr w:type="gramEnd"/>
      <w:r w:rsidRPr="00DE55BA">
        <w:t> or </w:t>
      </w:r>
      <w:proofErr w:type="spellStart"/>
      <w:r w:rsidRPr="00DE55BA">
        <w:t>pd.cut</w:t>
      </w:r>
      <w:proofErr w:type="spellEnd"/>
      <w:r w:rsidRPr="00DE55BA">
        <w:t>).</w:t>
      </w:r>
    </w:p>
    <w:p w14:paraId="5187EDA1" w14:textId="77777777" w:rsidR="00DE55BA" w:rsidRPr="00DE55BA" w:rsidRDefault="00DE55BA" w:rsidP="00DE55BA">
      <w:pPr>
        <w:numPr>
          <w:ilvl w:val="0"/>
          <w:numId w:val="38"/>
        </w:numPr>
      </w:pPr>
      <w:r w:rsidRPr="00DE55BA">
        <w:t>Time Handling: </w:t>
      </w:r>
      <w:proofErr w:type="spellStart"/>
      <w:r w:rsidRPr="00DE55BA">
        <w:t>pd.to_</w:t>
      </w:r>
      <w:proofErr w:type="gramStart"/>
      <w:r w:rsidRPr="00DE55BA">
        <w:t>datetime</w:t>
      </w:r>
      <w:proofErr w:type="spellEnd"/>
      <w:r w:rsidRPr="00DE55BA">
        <w:t>(</w:t>
      </w:r>
      <w:proofErr w:type="gramEnd"/>
      <w:r w:rsidRPr="00DE55BA">
        <w:t>) + </w:t>
      </w:r>
      <w:proofErr w:type="spellStart"/>
      <w:proofErr w:type="gramStart"/>
      <w:r w:rsidRPr="00DE55BA">
        <w:t>strftime</w:t>
      </w:r>
      <w:proofErr w:type="spellEnd"/>
      <w:r w:rsidRPr="00DE55BA">
        <w:t>(</w:t>
      </w:r>
      <w:proofErr w:type="gramEnd"/>
      <w:r w:rsidRPr="00DE55BA">
        <w:t>).</w:t>
      </w:r>
    </w:p>
    <w:p w14:paraId="66B41905" w14:textId="77777777" w:rsidR="00DE55BA" w:rsidRPr="00DE55BA" w:rsidRDefault="00DE55BA" w:rsidP="00DE55BA">
      <w:pPr>
        <w:numPr>
          <w:ilvl w:val="0"/>
          <w:numId w:val="38"/>
        </w:numPr>
      </w:pPr>
      <w:r w:rsidRPr="00DE55BA">
        <w:t>Plotting: </w:t>
      </w:r>
      <w:proofErr w:type="gramStart"/>
      <w:r w:rsidRPr="00DE55BA">
        <w:t>plotly.express</w:t>
      </w:r>
      <w:proofErr w:type="gramEnd"/>
      <w:r w:rsidRPr="00DE55BA">
        <w:t>.</w:t>
      </w:r>
      <w:proofErr w:type="gramStart"/>
      <w:r w:rsidRPr="00DE55BA">
        <w:t>histogram(</w:t>
      </w:r>
      <w:proofErr w:type="gramEnd"/>
      <w:r w:rsidRPr="00DE55BA">
        <w:t>) with facet_row or facet_col.</w:t>
      </w:r>
    </w:p>
    <w:p w14:paraId="2630C55C" w14:textId="77777777" w:rsidR="00DE55BA" w:rsidRPr="00DE55BA" w:rsidRDefault="00DE55BA" w:rsidP="00DE55BA">
      <w:r w:rsidRPr="00DE55BA">
        <w:t>Would you like to focus on any specific step (e.g., handling edge cases in categorization)?</w:t>
      </w:r>
    </w:p>
    <w:p w14:paraId="03FA63F2" w14:textId="77777777" w:rsidR="00DE55BA" w:rsidRPr="00DE55BA" w:rsidRDefault="00DE55BA">
      <w:pPr>
        <w:rPr>
          <w:b/>
          <w:bCs/>
        </w:rPr>
      </w:pPr>
    </w:p>
    <w:sectPr w:rsidR="00DE55BA" w:rsidRPr="00DE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35B"/>
    <w:multiLevelType w:val="multilevel"/>
    <w:tmpl w:val="6A90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168D0"/>
    <w:multiLevelType w:val="multilevel"/>
    <w:tmpl w:val="7116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76B34"/>
    <w:multiLevelType w:val="multilevel"/>
    <w:tmpl w:val="FD16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F6B94"/>
    <w:multiLevelType w:val="multilevel"/>
    <w:tmpl w:val="BDC8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B1D1D"/>
    <w:multiLevelType w:val="multilevel"/>
    <w:tmpl w:val="3242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416E12"/>
    <w:multiLevelType w:val="multilevel"/>
    <w:tmpl w:val="CED0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863010"/>
    <w:multiLevelType w:val="multilevel"/>
    <w:tmpl w:val="0F34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256FEB"/>
    <w:multiLevelType w:val="multilevel"/>
    <w:tmpl w:val="A8DA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5018C2"/>
    <w:multiLevelType w:val="multilevel"/>
    <w:tmpl w:val="EDD4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DD2287"/>
    <w:multiLevelType w:val="multilevel"/>
    <w:tmpl w:val="9D0A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D10FD4"/>
    <w:multiLevelType w:val="multilevel"/>
    <w:tmpl w:val="B5CE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ED293E"/>
    <w:multiLevelType w:val="multilevel"/>
    <w:tmpl w:val="FA20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B63F1"/>
    <w:multiLevelType w:val="multilevel"/>
    <w:tmpl w:val="E0B8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4040FA"/>
    <w:multiLevelType w:val="multilevel"/>
    <w:tmpl w:val="01C4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36BFA"/>
    <w:multiLevelType w:val="multilevel"/>
    <w:tmpl w:val="342E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DF66E4"/>
    <w:multiLevelType w:val="multilevel"/>
    <w:tmpl w:val="2F7C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EE4A66"/>
    <w:multiLevelType w:val="multilevel"/>
    <w:tmpl w:val="EAA0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7D1342"/>
    <w:multiLevelType w:val="multilevel"/>
    <w:tmpl w:val="F52A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94D0E"/>
    <w:multiLevelType w:val="multilevel"/>
    <w:tmpl w:val="95E6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745ABE"/>
    <w:multiLevelType w:val="multilevel"/>
    <w:tmpl w:val="DA1A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20678D"/>
    <w:multiLevelType w:val="multilevel"/>
    <w:tmpl w:val="B562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B677AE"/>
    <w:multiLevelType w:val="multilevel"/>
    <w:tmpl w:val="4FB2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794314"/>
    <w:multiLevelType w:val="multilevel"/>
    <w:tmpl w:val="419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742DD3"/>
    <w:multiLevelType w:val="multilevel"/>
    <w:tmpl w:val="6D78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206DE8"/>
    <w:multiLevelType w:val="multilevel"/>
    <w:tmpl w:val="7928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ED2735"/>
    <w:multiLevelType w:val="multilevel"/>
    <w:tmpl w:val="9994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573A2"/>
    <w:multiLevelType w:val="multilevel"/>
    <w:tmpl w:val="9A28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224B2C"/>
    <w:multiLevelType w:val="multilevel"/>
    <w:tmpl w:val="3678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017D15"/>
    <w:multiLevelType w:val="multilevel"/>
    <w:tmpl w:val="E400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352AD3"/>
    <w:multiLevelType w:val="multilevel"/>
    <w:tmpl w:val="542A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D2107B"/>
    <w:multiLevelType w:val="multilevel"/>
    <w:tmpl w:val="046E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47722C"/>
    <w:multiLevelType w:val="multilevel"/>
    <w:tmpl w:val="8548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735379"/>
    <w:multiLevelType w:val="multilevel"/>
    <w:tmpl w:val="438C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7E76F9"/>
    <w:multiLevelType w:val="multilevel"/>
    <w:tmpl w:val="253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E52C3"/>
    <w:multiLevelType w:val="multilevel"/>
    <w:tmpl w:val="9802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F75646"/>
    <w:multiLevelType w:val="multilevel"/>
    <w:tmpl w:val="F212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342626"/>
    <w:multiLevelType w:val="multilevel"/>
    <w:tmpl w:val="84E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C24383"/>
    <w:multiLevelType w:val="multilevel"/>
    <w:tmpl w:val="6B1E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655811">
    <w:abstractNumId w:val="20"/>
  </w:num>
  <w:num w:numId="2" w16cid:durableId="444034401">
    <w:abstractNumId w:val="2"/>
  </w:num>
  <w:num w:numId="3" w16cid:durableId="2026591324">
    <w:abstractNumId w:val="31"/>
  </w:num>
  <w:num w:numId="4" w16cid:durableId="775516100">
    <w:abstractNumId w:val="13"/>
  </w:num>
  <w:num w:numId="5" w16cid:durableId="1664315302">
    <w:abstractNumId w:val="35"/>
  </w:num>
  <w:num w:numId="6" w16cid:durableId="1481384912">
    <w:abstractNumId w:val="3"/>
  </w:num>
  <w:num w:numId="7" w16cid:durableId="1890148168">
    <w:abstractNumId w:val="0"/>
  </w:num>
  <w:num w:numId="8" w16cid:durableId="1566142047">
    <w:abstractNumId w:val="5"/>
  </w:num>
  <w:num w:numId="9" w16cid:durableId="1926914818">
    <w:abstractNumId w:val="37"/>
  </w:num>
  <w:num w:numId="10" w16cid:durableId="2141070916">
    <w:abstractNumId w:val="4"/>
  </w:num>
  <w:num w:numId="11" w16cid:durableId="1290622701">
    <w:abstractNumId w:val="25"/>
  </w:num>
  <w:num w:numId="12" w16cid:durableId="176582883">
    <w:abstractNumId w:val="10"/>
  </w:num>
  <w:num w:numId="13" w16cid:durableId="1415857890">
    <w:abstractNumId w:val="6"/>
  </w:num>
  <w:num w:numId="14" w16cid:durableId="139228332">
    <w:abstractNumId w:val="29"/>
  </w:num>
  <w:num w:numId="15" w16cid:durableId="891845706">
    <w:abstractNumId w:val="21"/>
  </w:num>
  <w:num w:numId="16" w16cid:durableId="1488939840">
    <w:abstractNumId w:val="7"/>
  </w:num>
  <w:num w:numId="17" w16cid:durableId="311298820">
    <w:abstractNumId w:val="27"/>
  </w:num>
  <w:num w:numId="18" w16cid:durableId="1584560706">
    <w:abstractNumId w:val="22"/>
  </w:num>
  <w:num w:numId="19" w16cid:durableId="1581519445">
    <w:abstractNumId w:val="1"/>
  </w:num>
  <w:num w:numId="20" w16cid:durableId="1039546979">
    <w:abstractNumId w:val="32"/>
  </w:num>
  <w:num w:numId="21" w16cid:durableId="919484069">
    <w:abstractNumId w:val="34"/>
  </w:num>
  <w:num w:numId="22" w16cid:durableId="640496751">
    <w:abstractNumId w:val="9"/>
  </w:num>
  <w:num w:numId="23" w16cid:durableId="323819111">
    <w:abstractNumId w:val="30"/>
  </w:num>
  <w:num w:numId="24" w16cid:durableId="2082752889">
    <w:abstractNumId w:val="19"/>
  </w:num>
  <w:num w:numId="25" w16cid:durableId="2106920534">
    <w:abstractNumId w:val="23"/>
  </w:num>
  <w:num w:numId="26" w16cid:durableId="956179615">
    <w:abstractNumId w:val="15"/>
  </w:num>
  <w:num w:numId="27" w16cid:durableId="1576355598">
    <w:abstractNumId w:val="28"/>
  </w:num>
  <w:num w:numId="28" w16cid:durableId="467670081">
    <w:abstractNumId w:val="14"/>
  </w:num>
  <w:num w:numId="29" w16cid:durableId="1562977789">
    <w:abstractNumId w:val="17"/>
  </w:num>
  <w:num w:numId="30" w16cid:durableId="1763061461">
    <w:abstractNumId w:val="12"/>
  </w:num>
  <w:num w:numId="31" w16cid:durableId="559554988">
    <w:abstractNumId w:val="26"/>
  </w:num>
  <w:num w:numId="32" w16cid:durableId="1397895831">
    <w:abstractNumId w:val="8"/>
  </w:num>
  <w:num w:numId="33" w16cid:durableId="428280032">
    <w:abstractNumId w:val="36"/>
  </w:num>
  <w:num w:numId="34" w16cid:durableId="254172977">
    <w:abstractNumId w:val="18"/>
  </w:num>
  <w:num w:numId="35" w16cid:durableId="1838030807">
    <w:abstractNumId w:val="11"/>
  </w:num>
  <w:num w:numId="36" w16cid:durableId="406466222">
    <w:abstractNumId w:val="16"/>
  </w:num>
  <w:num w:numId="37" w16cid:durableId="651056949">
    <w:abstractNumId w:val="33"/>
  </w:num>
  <w:num w:numId="38" w16cid:durableId="11450020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E9"/>
    <w:rsid w:val="00157833"/>
    <w:rsid w:val="00603A7F"/>
    <w:rsid w:val="00683A91"/>
    <w:rsid w:val="007F0145"/>
    <w:rsid w:val="009D07A1"/>
    <w:rsid w:val="00B1239E"/>
    <w:rsid w:val="00CA73E9"/>
    <w:rsid w:val="00CE2371"/>
    <w:rsid w:val="00DE55BA"/>
    <w:rsid w:val="00E3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9901"/>
  <w15:chartTrackingRefBased/>
  <w15:docId w15:val="{E00A4C0C-F225-4E79-9740-9456864C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3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0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8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4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7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1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2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7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7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8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19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7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7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9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98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7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3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8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07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53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8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94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1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7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1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40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4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8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1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4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6558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6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2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599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0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8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2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7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59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6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27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4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8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73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2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6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1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9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9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2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8065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1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0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42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7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72755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97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0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6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9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4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77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99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0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2457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82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7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0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8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89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2948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6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3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1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8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5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1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7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4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8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0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1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3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20274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46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1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86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87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3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605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61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25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1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02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95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0963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05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5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1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7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46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2303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6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072302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37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2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2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300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97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9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1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67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3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738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59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8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3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5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28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4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0769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25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6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6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98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3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792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75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84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17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84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68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975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3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07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2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4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88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28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97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23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9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0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6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8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67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12822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48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644481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4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4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3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30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127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66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0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9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4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3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1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1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63858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63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18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4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3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93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402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17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2585</Words>
  <Characters>14738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samrin alam</dc:creator>
  <cp:keywords/>
  <dc:description/>
  <cp:lastModifiedBy>samrin alam</cp:lastModifiedBy>
  <cp:revision>2</cp:revision>
  <dcterms:created xsi:type="dcterms:W3CDTF">2025-06-06T11:40:00Z</dcterms:created>
  <dcterms:modified xsi:type="dcterms:W3CDTF">2025-06-06T12:37:00Z</dcterms:modified>
</cp:coreProperties>
</file>