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9CFB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07EA1E90" wp14:editId="3BA31ECE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2FD7056D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66F801EF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CoE</w:t>
      </w:r>
    </w:p>
    <w:p w14:paraId="536F17C6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67EFDA9F" w14:textId="1643FDA2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EEE4103</w:t>
      </w:r>
      <w:r w:rsidR="000953C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0953C1">
        <w:rPr>
          <w:b/>
          <w:sz w:val="36"/>
          <w:szCs w:val="36"/>
        </w:rPr>
        <w:t>S</w:t>
      </w:r>
      <w:r w:rsidR="006E3DB8" w:rsidRPr="00D546A8">
        <w:rPr>
          <w:b/>
          <w:sz w:val="36"/>
          <w:szCs w:val="36"/>
        </w:rPr>
        <w:t xml:space="preserve"> </w:t>
      </w:r>
    </w:p>
    <w:p w14:paraId="77A301D7" w14:textId="7D592261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>COURSE</w:t>
      </w:r>
      <w:r w:rsidR="00EC1E42">
        <w:rPr>
          <w:b/>
          <w:sz w:val="44"/>
          <w:szCs w:val="44"/>
        </w:rPr>
        <w:t xml:space="preserve">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438A8D84" w14:textId="77777777" w:rsidR="00D546A8" w:rsidRPr="00D546A8" w:rsidRDefault="00D546A8" w:rsidP="00125634">
      <w:pPr>
        <w:pStyle w:val="NoSpacing"/>
        <w:jc w:val="center"/>
        <w:rPr>
          <w:bCs/>
          <w:sz w:val="24"/>
          <w:szCs w:val="24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5237F624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3563D6E6" w14:textId="77777777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976FCB">
              <w:rPr>
                <w:b/>
                <w:sz w:val="32"/>
                <w:szCs w:val="32"/>
              </w:rPr>
              <w:t>S</w:t>
            </w:r>
            <w:r w:rsidR="00EC1E42">
              <w:rPr>
                <w:b/>
                <w:sz w:val="32"/>
                <w:szCs w:val="32"/>
              </w:rPr>
              <w:t>UMMER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D546A8"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-202</w:t>
            </w:r>
            <w:r w:rsidR="00D546A8">
              <w:rPr>
                <w:b/>
                <w:sz w:val="32"/>
                <w:szCs w:val="32"/>
              </w:rPr>
              <w:t>3</w:t>
            </w:r>
          </w:p>
        </w:tc>
      </w:tr>
      <w:tr w:rsidR="00DA16BF" w:rsidRPr="00D55D5F" w14:paraId="11DFCF06" w14:textId="77777777" w:rsidTr="00125634">
        <w:trPr>
          <w:trHeight w:val="1455"/>
        </w:trPr>
        <w:tc>
          <w:tcPr>
            <w:tcW w:w="10770" w:type="dxa"/>
            <w:vAlign w:val="center"/>
          </w:tcPr>
          <w:p w14:paraId="47EAB2F2" w14:textId="77A953BD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5D5E82" w:rsidRPr="005D5E82">
              <w:rPr>
                <w:color w:val="FF0000"/>
                <w:sz w:val="24"/>
                <w:szCs w:val="32"/>
              </w:rPr>
              <w:t>2 MARKS</w:t>
            </w:r>
            <w:r w:rsidR="000361D3">
              <w:rPr>
                <w:color w:val="FF0000"/>
                <w:sz w:val="24"/>
                <w:szCs w:val="32"/>
              </w:rPr>
              <w:t xml:space="preserve"> (must be an embedded system designed using Arduino/STM32/</w:t>
            </w:r>
            <w:r w:rsidR="00FE2BE4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on.</w:t>
            </w:r>
            <w:r w:rsidR="000361D3">
              <w:rPr>
                <w:color w:val="FF0000"/>
                <w:sz w:val="24"/>
                <w:szCs w:val="32"/>
              </w:rPr>
              <w:t>)</w:t>
            </w:r>
          </w:p>
        </w:tc>
      </w:tr>
      <w:tr w:rsidR="005D5E82" w:rsidRPr="00D55D5F" w14:paraId="2BAEFFCE" w14:textId="77777777" w:rsidTr="00125634">
        <w:trPr>
          <w:trHeight w:val="888"/>
        </w:trPr>
        <w:tc>
          <w:tcPr>
            <w:tcW w:w="10770" w:type="dxa"/>
            <w:vAlign w:val="center"/>
          </w:tcPr>
          <w:p w14:paraId="5215DC3D" w14:textId="77777777" w:rsidR="005D5E82" w:rsidRPr="005D5E82" w:rsidRDefault="00F0005F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 xml:space="preserve">Survey to develop </w:t>
            </w:r>
            <w:r w:rsidR="00D546A8">
              <w:rPr>
                <w:b/>
                <w:sz w:val="32"/>
              </w:rPr>
              <w:t xml:space="preserve">a </w:t>
            </w:r>
            <w:r w:rsidRPr="00F0005F">
              <w:rPr>
                <w:b/>
                <w:sz w:val="32"/>
              </w:rPr>
              <w:t>process for complex engineering problems considering cultural and societal</w:t>
            </w:r>
            <w:r>
              <w:rPr>
                <w:b/>
                <w:sz w:val="32"/>
              </w:rPr>
              <w:t xml:space="preserve"> </w:t>
            </w:r>
            <w:r w:rsidR="00777424">
              <w:rPr>
                <w:b/>
                <w:sz w:val="32"/>
              </w:rPr>
              <w:t>factors</w:t>
            </w:r>
            <w:r w:rsidR="00673158">
              <w:rPr>
                <w:b/>
                <w:sz w:val="32"/>
              </w:rPr>
              <w:t xml:space="preserve"> </w:t>
            </w:r>
            <w:r w:rsidR="00777424">
              <w:rPr>
                <w:b/>
                <w:sz w:val="32"/>
              </w:rPr>
              <w:t>(use pie</w:t>
            </w:r>
            <w:r w:rsidR="00976FCB">
              <w:rPr>
                <w:b/>
                <w:sz w:val="32"/>
              </w:rPr>
              <w:t>/bar</w:t>
            </w:r>
            <w:r w:rsidR="00777424">
              <w:rPr>
                <w:b/>
                <w:sz w:val="32"/>
              </w:rPr>
              <w:t xml:space="preserve"> chart</w:t>
            </w:r>
            <w:r w:rsidR="007E1E4E">
              <w:rPr>
                <w:b/>
                <w:sz w:val="32"/>
              </w:rPr>
              <w:t>, minimum 10 questions and 40 respondents</w:t>
            </w:r>
            <w:r w:rsidR="00777424">
              <w:rPr>
                <w:b/>
                <w:sz w:val="32"/>
              </w:rPr>
              <w:t>)</w:t>
            </w:r>
            <w:r w:rsidR="005D5E82" w:rsidRPr="005D5E82">
              <w:rPr>
                <w:b/>
                <w:sz w:val="32"/>
              </w:rPr>
              <w:t>:</w:t>
            </w:r>
            <w:r w:rsidR="005D5E82">
              <w:rPr>
                <w:b/>
                <w:sz w:val="32"/>
              </w:rPr>
              <w:t xml:space="preserve"> </w:t>
            </w:r>
            <w:r w:rsidR="007E1E4E">
              <w:rPr>
                <w:color w:val="FF0000"/>
                <w:sz w:val="24"/>
              </w:rPr>
              <w:t>8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34F6A50F" w14:textId="77777777" w:rsidTr="00125634">
        <w:trPr>
          <w:trHeight w:val="593"/>
        </w:trPr>
        <w:tc>
          <w:tcPr>
            <w:tcW w:w="10770" w:type="dxa"/>
            <w:vAlign w:val="center"/>
          </w:tcPr>
          <w:p w14:paraId="73984E09" w14:textId="77777777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5D5E82" w:rsidRPr="005D5E82">
              <w:rPr>
                <w:color w:val="FF0000"/>
                <w:sz w:val="24"/>
              </w:rPr>
              <w:t>3 MARKS</w:t>
            </w:r>
          </w:p>
        </w:tc>
      </w:tr>
      <w:tr w:rsidR="005D5E82" w:rsidRPr="00D55D5F" w14:paraId="731C2913" w14:textId="77777777" w:rsidTr="00125634">
        <w:trPr>
          <w:trHeight w:val="593"/>
        </w:trPr>
        <w:tc>
          <w:tcPr>
            <w:tcW w:w="10770" w:type="dxa"/>
            <w:vAlign w:val="center"/>
          </w:tcPr>
          <w:p w14:paraId="7526F89A" w14:textId="77777777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7E1E4E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08A40F03" w14:textId="77777777" w:rsidTr="00125634">
        <w:trPr>
          <w:trHeight w:val="780"/>
        </w:trPr>
        <w:tc>
          <w:tcPr>
            <w:tcW w:w="10770" w:type="dxa"/>
            <w:vAlign w:val="center"/>
          </w:tcPr>
          <w:p w14:paraId="1A60A4EE" w14:textId="078AD44E" w:rsidR="00976FCB" w:rsidRPr="005D5E82" w:rsidRDefault="00976FCB" w:rsidP="008E2165">
            <w:pPr>
              <w:pStyle w:val="NoSpacing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1A0E62">
              <w:rPr>
                <w:color w:val="FF0000"/>
                <w:sz w:val="24"/>
              </w:rPr>
              <w:t>5</w:t>
            </w:r>
            <w:r w:rsidR="001A0E62" w:rsidRPr="005D5E82">
              <w:rPr>
                <w:color w:val="FF0000"/>
                <w:sz w:val="24"/>
              </w:rPr>
              <w:t xml:space="preserve"> MARKS</w:t>
            </w:r>
            <w:r w:rsidR="001A0E62">
              <w:rPr>
                <w:color w:val="FF0000"/>
                <w:sz w:val="24"/>
              </w:rPr>
              <w:t xml:space="preserve"> (describe how this project can help the assigned UN SDG goal).</w:t>
            </w:r>
          </w:p>
        </w:tc>
      </w:tr>
      <w:tr w:rsidR="00EC0A3F" w:rsidRPr="00D55D5F" w14:paraId="7CF42FE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18E0A3AF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 MARKS</w:t>
            </w:r>
          </w:p>
        </w:tc>
      </w:tr>
      <w:tr w:rsidR="005D5E82" w:rsidRPr="00D55D5F" w14:paraId="4A84B5EB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3EDE03F6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  <w:p w14:paraId="52CE2C42" w14:textId="6CD82E96" w:rsidR="005D6EDB" w:rsidRPr="008753DA" w:rsidRDefault="005D6EDB" w:rsidP="00125634">
            <w:pPr>
              <w:pStyle w:val="NoSpacing"/>
              <w:rPr>
                <w:bCs/>
                <w:szCs w:val="16"/>
                <w:lang w:val="en-CA"/>
              </w:rPr>
            </w:pPr>
          </w:p>
        </w:tc>
      </w:tr>
    </w:tbl>
    <w:p w14:paraId="3E192B40" w14:textId="77777777" w:rsidR="009A413B" w:rsidRPr="000835B0" w:rsidRDefault="00D7552C" w:rsidP="00125634">
      <w:pPr>
        <w:pStyle w:val="NoSpacing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189EB" wp14:editId="1674E858">
                <wp:simplePos x="0" y="0"/>
                <wp:positionH relativeFrom="column">
                  <wp:posOffset>-80645</wp:posOffset>
                </wp:positionH>
                <wp:positionV relativeFrom="paragraph">
                  <wp:posOffset>227330</wp:posOffset>
                </wp:positionV>
                <wp:extent cx="6975475" cy="1751330"/>
                <wp:effectExtent l="5080" t="8255" r="10795" b="12065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A9D9" w14:textId="77777777" w:rsidR="00125634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856839">
                              <w:rPr>
                                <w:b/>
                                <w:sz w:val="32"/>
                              </w:rPr>
                              <w:t>COMMENTS BY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COURSE TEACHER</w:t>
                            </w:r>
                            <w:r w:rsidRPr="00856839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010FC506" w14:textId="77777777" w:rsidR="00125634" w:rsidRPr="00856839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.35pt;margin-top:17.9pt;width:549.25pt;height:13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">
                <v:textbox>
                  <w:txbxContent>
                    <w:p w:rsidR="00125634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856839">
                        <w:rPr>
                          <w:b/>
                          <w:sz w:val="32"/>
                        </w:rPr>
                        <w:t>COMMENTS BY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COURSE TEACHER</w:t>
                      </w:r>
                      <w:r w:rsidRPr="00856839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125634" w:rsidRPr="00856839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198" w:rsidRPr="000835B0">
        <w:rPr>
          <w:b/>
          <w:sz w:val="28"/>
          <w:szCs w:val="28"/>
        </w:rPr>
        <w:t xml:space="preserve">FOR </w:t>
      </w:r>
      <w:r w:rsidR="00CB7FF2">
        <w:rPr>
          <w:b/>
          <w:sz w:val="28"/>
          <w:szCs w:val="28"/>
        </w:rPr>
        <w:t>FACULTY</w:t>
      </w:r>
      <w:r w:rsidR="009A413B" w:rsidRPr="000835B0">
        <w:rPr>
          <w:b/>
          <w:sz w:val="28"/>
          <w:szCs w:val="28"/>
        </w:rPr>
        <w:t xml:space="preserve"> USE ONLY</w:t>
      </w:r>
    </w:p>
    <w:p w14:paraId="669D08E5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316B2072" w14:textId="77777777" w:rsidR="009A413B" w:rsidRDefault="009A413B" w:rsidP="00125634">
      <w:pPr>
        <w:pStyle w:val="NoSpacing"/>
        <w:pBdr>
          <w:bottom w:val="single" w:sz="12" w:space="1" w:color="auto"/>
        </w:pBdr>
      </w:pPr>
    </w:p>
    <w:p w14:paraId="75C8746D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26277096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5216EF0D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54DDA747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56673BAA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5168BFAD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3A8E1E4C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92D2A44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54BB58AE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03C9140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194117CC" w14:textId="77777777" w:rsidR="008753DA" w:rsidRDefault="008753DA" w:rsidP="00125634">
      <w:pPr>
        <w:pStyle w:val="NoSpacing"/>
        <w:pBdr>
          <w:bottom w:val="single" w:sz="12" w:space="1" w:color="auto"/>
        </w:pBdr>
      </w:pPr>
    </w:p>
    <w:p w14:paraId="54130D7D" w14:textId="77777777" w:rsidR="00B526A6" w:rsidRDefault="00B526A6" w:rsidP="00125634">
      <w:pPr>
        <w:pStyle w:val="NoSpacing"/>
        <w:rPr>
          <w:b/>
        </w:rPr>
      </w:pPr>
    </w:p>
    <w:p w14:paraId="79F95B49" w14:textId="77777777" w:rsidR="009A413B" w:rsidRPr="00A76F3D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6E2FE86B" w14:textId="77777777" w:rsidR="00E97E30" w:rsidRPr="006F6BAC" w:rsidRDefault="00DC2631" w:rsidP="00125634">
      <w:pPr>
        <w:pStyle w:val="NoSpacing"/>
        <w:rPr>
          <w:b/>
          <w:sz w:val="44"/>
          <w:szCs w:val="44"/>
        </w:rPr>
      </w:pPr>
      <w:r>
        <w:br w:type="page"/>
      </w:r>
      <w:r w:rsidR="00E97E30" w:rsidRPr="006F6BAC">
        <w:rPr>
          <w:b/>
          <w:sz w:val="44"/>
          <w:szCs w:val="44"/>
        </w:rPr>
        <w:lastRenderedPageBreak/>
        <w:t>GROUP MEMBERS</w:t>
      </w:r>
    </w:p>
    <w:p w14:paraId="3EF4361A" w14:textId="5597D70C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8753DA">
        <w:rPr>
          <w:highlight w:val="yellow"/>
        </w:rPr>
        <w:t>7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8753DA">
        <w:rPr>
          <w:highlight w:val="yellow"/>
        </w:rPr>
        <w:t>5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39CC4635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5CF86EE" w14:textId="77777777" w:rsidTr="00450C5D">
        <w:trPr>
          <w:trHeight w:val="1919"/>
        </w:trPr>
        <w:tc>
          <w:tcPr>
            <w:tcW w:w="5508" w:type="dxa"/>
          </w:tcPr>
          <w:p w14:paraId="6CAE330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E849DD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76697A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5D49897" w14:textId="77777777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7EEB83D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5C1EDEC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754E08B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E36F81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1DD8115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051D72F3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21BD76C2" w14:textId="77777777" w:rsidTr="00450C5D">
        <w:trPr>
          <w:trHeight w:val="1919"/>
        </w:trPr>
        <w:tc>
          <w:tcPr>
            <w:tcW w:w="5508" w:type="dxa"/>
          </w:tcPr>
          <w:p w14:paraId="15782A3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F8139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115382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56178934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5FF77EB5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34C4D86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EAE711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05351D08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61A76CA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6F0158ED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03040903" w14:textId="77777777" w:rsidTr="00450C5D">
        <w:trPr>
          <w:trHeight w:val="1919"/>
        </w:trPr>
        <w:tc>
          <w:tcPr>
            <w:tcW w:w="5508" w:type="dxa"/>
          </w:tcPr>
          <w:p w14:paraId="7C81B149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7B424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1AB0BF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69F7D37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63781495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10BA733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E3E691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511128B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1A5488E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8146F71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08D90AF6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4CDA6C17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72718A71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986473A" w14:textId="77777777" w:rsidR="009A413B" w:rsidRDefault="009A413B" w:rsidP="00125634">
      <w:pPr>
        <w:spacing w:after="0" w:line="240" w:lineRule="auto"/>
      </w:pPr>
    </w:p>
    <w:p w14:paraId="7F6736F6" w14:textId="77777777" w:rsidR="004D2CA6" w:rsidRDefault="004D2CA6" w:rsidP="00125634">
      <w:pPr>
        <w:spacing w:after="0" w:line="240" w:lineRule="auto"/>
      </w:pPr>
    </w:p>
    <w:p w14:paraId="35B472BB" w14:textId="77777777" w:rsidR="004D2CA6" w:rsidRDefault="004D2CA6" w:rsidP="00125634">
      <w:pPr>
        <w:spacing w:after="0" w:line="240" w:lineRule="auto"/>
      </w:pPr>
    </w:p>
    <w:p w14:paraId="66A2310B" w14:textId="77777777" w:rsidR="004D2CA6" w:rsidRDefault="004D2CA6" w:rsidP="00125634">
      <w:pPr>
        <w:spacing w:after="0" w:line="240" w:lineRule="auto"/>
      </w:pPr>
    </w:p>
    <w:p w14:paraId="77406D47" w14:textId="77777777" w:rsidR="004D2CA6" w:rsidRDefault="004D2CA6" w:rsidP="00125634">
      <w:pPr>
        <w:spacing w:after="0" w:line="240" w:lineRule="auto"/>
      </w:pPr>
    </w:p>
    <w:p w14:paraId="7DAD276A" w14:textId="77777777" w:rsidR="004D2CA6" w:rsidRDefault="00F874DC" w:rsidP="00125634">
      <w:pPr>
        <w:spacing w:after="0" w:line="240" w:lineRule="auto"/>
      </w:pPr>
      <w:r>
        <w:br w:type="page"/>
      </w:r>
    </w:p>
    <w:tbl>
      <w:tblPr>
        <w:tblW w:w="10499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44"/>
        <w:gridCol w:w="2149"/>
        <w:gridCol w:w="4795"/>
        <w:gridCol w:w="1635"/>
        <w:gridCol w:w="1476"/>
      </w:tblGrid>
      <w:tr w:rsidR="004D2CA6" w:rsidRPr="00432B1E" w14:paraId="2902FD7D" w14:textId="77777777" w:rsidTr="00B93B19">
        <w:trPr>
          <w:trHeight w:val="2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F9A0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Course Name: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7386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B40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0392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EEE 4103</w:t>
            </w:r>
          </w:p>
        </w:tc>
      </w:tr>
      <w:tr w:rsidR="004D2CA6" w:rsidRPr="00432B1E" w14:paraId="4E247139" w14:textId="77777777" w:rsidTr="00B93B19">
        <w:trPr>
          <w:trHeight w:val="2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6B37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0FC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Summer 202</w:t>
            </w:r>
            <w:r w:rsidR="007E1E4E">
              <w:rPr>
                <w:rFonts w:ascii="Times New Roman" w:hAnsi="Times New Roman"/>
                <w:sz w:val="24"/>
                <w:szCs w:val="24"/>
              </w:rPr>
              <w:t>2</w:t>
            </w:r>
            <w:r w:rsidRPr="00432B1E">
              <w:rPr>
                <w:rFonts w:ascii="Times New Roman" w:hAnsi="Times New Roman"/>
                <w:sz w:val="24"/>
                <w:szCs w:val="24"/>
              </w:rPr>
              <w:t>-202</w:t>
            </w:r>
            <w:r w:rsidR="007E1E4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DCE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1F5A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7E61B62F" w14:textId="77777777" w:rsidTr="00B93B19">
        <w:trPr>
          <w:trHeight w:val="2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7404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B544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3C4D4C8E" w14:textId="77777777" w:rsidTr="00B93B19">
        <w:trPr>
          <w:trHeight w:val="179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72A0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41940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96366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0DE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3DD1CE8C" w14:textId="77777777" w:rsidTr="00B93B19">
        <w:trPr>
          <w:trHeight w:val="2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C451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4460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2A3C0AB7" w14:textId="77777777" w:rsidTr="00B93B19">
        <w:trPr>
          <w:trHeight w:val="2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A920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096B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65533BB4" w14:textId="77777777" w:rsidTr="00B93B19">
        <w:trPr>
          <w:trHeight w:val="114"/>
          <w:jc w:val="center"/>
        </w:trPr>
        <w:tc>
          <w:tcPr>
            <w:tcW w:w="2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3D4D6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905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4F3A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5607C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471C91C" w14:textId="77777777" w:rsidTr="00B93B19">
        <w:trPr>
          <w:trHeight w:val="343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4D3E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 #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301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EA20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AC8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681F1D84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04E0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C6B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1CF0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27C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21F8BEF" w14:textId="77777777" w:rsidTr="00B93B19">
        <w:trPr>
          <w:trHeight w:val="8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51A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5C4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4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7489CBC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4B6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B64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C80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41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022DEF5C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D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021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798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109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578E3946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5DF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63EA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F0E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D9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48270C1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25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190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EF1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57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8377A" w:rsidRPr="00432B1E" w14:paraId="0694410B" w14:textId="77777777" w:rsidTr="00B93B19">
        <w:trPr>
          <w:trHeight w:val="70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D0352" w14:textId="77777777" w:rsidR="0048377A" w:rsidRPr="00432B1E" w:rsidRDefault="0048377A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37C8" w14:textId="77777777" w:rsidR="0048377A" w:rsidRPr="00432B1E" w:rsidRDefault="0048377A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C913" w14:textId="77777777" w:rsidR="0048377A" w:rsidRPr="00432B1E" w:rsidRDefault="0048377A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BA71" w14:textId="77777777" w:rsidR="0048377A" w:rsidRPr="00432B1E" w:rsidRDefault="0048377A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B2C5356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2E85DF10" w14:textId="77777777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2B54E5A9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60CB33F7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E956BAF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75511A6C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436F9932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67D6E7FD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72FB5DB5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3046D660" w14:textId="77777777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Capstone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289AF0D3" w14:textId="77777777" w:rsidR="004D2CA6" w:rsidRPr="005D3122" w:rsidRDefault="000E05FF" w:rsidP="00125634">
            <w:pPr>
              <w:spacing w:after="0" w:line="240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5B15A139" w14:textId="24873137" w:rsidR="004D2CA6" w:rsidRPr="005D3122" w:rsidRDefault="006731ED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30</w:t>
            </w:r>
          </w:p>
        </w:tc>
      </w:tr>
    </w:tbl>
    <w:p w14:paraId="3A8EBE69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112B9265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316"/>
        <w:gridCol w:w="1350"/>
        <w:gridCol w:w="779"/>
      </w:tblGrid>
      <w:tr w:rsidR="00281AC3" w:rsidRPr="004D2CA6" w14:paraId="5A76BB40" w14:textId="77777777" w:rsidTr="00B30419">
        <w:trPr>
          <w:trHeight w:val="43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9BF4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2D0A1F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8700D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DC55C33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76EF95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760D0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81990AE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7D051E2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DE20984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6" w:type="dxa"/>
            <w:shd w:val="clear" w:color="000000" w:fill="2F5496"/>
            <w:vAlign w:val="center"/>
          </w:tcPr>
          <w:p w14:paraId="4393F28E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DCD171E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000000" w:fill="2F5496"/>
            <w:noWrap/>
            <w:vAlign w:val="center"/>
            <w:hideMark/>
          </w:tcPr>
          <w:p w14:paraId="5FFC921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777D856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79" w:type="dxa"/>
            <w:shd w:val="clear" w:color="000000" w:fill="2F5496"/>
            <w:noWrap/>
            <w:vAlign w:val="center"/>
            <w:hideMark/>
          </w:tcPr>
          <w:p w14:paraId="25737C5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274353D4" w14:textId="77777777" w:rsidTr="00EC1E42">
        <w:trPr>
          <w:trHeight w:val="1296"/>
        </w:trPr>
        <w:tc>
          <w:tcPr>
            <w:tcW w:w="993" w:type="dxa"/>
            <w:shd w:val="clear" w:color="auto" w:fill="auto"/>
            <w:vAlign w:val="center"/>
            <w:hideMark/>
          </w:tcPr>
          <w:p w14:paraId="17FA5A5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43" w:type="dxa"/>
            <w:vAlign w:val="center"/>
          </w:tcPr>
          <w:p w14:paraId="7A67CDFB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7B562059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23F470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8653B24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are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6" w:type="dxa"/>
            <w:vAlign w:val="center"/>
          </w:tcPr>
          <w:p w14:paraId="4E9A8E5F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54B87E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F36756B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3AFD8455" w14:textId="77777777" w:rsidTr="00EC1E42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CF3AA34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0AD583F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3C33F32B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3004960F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2ACA8447" w14:textId="77777777" w:rsidR="00281AC3" w:rsidRPr="00B30419" w:rsidRDefault="00281AC3" w:rsidP="00125634">
      <w:pPr>
        <w:spacing w:after="0" w:line="240" w:lineRule="auto"/>
        <w:rPr>
          <w:bCs/>
          <w:sz w:val="20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4D2CA6" w:rsidRPr="004D2CA6" w14:paraId="3A199B2A" w14:textId="77777777" w:rsidTr="00B30419">
        <w:trPr>
          <w:trHeight w:val="576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64151A3" w14:textId="77777777" w:rsidR="004D2CA6" w:rsidRPr="004D2CA6" w:rsidRDefault="00CD738E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="004D2CA6"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2E5BCC0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4286BFC2" w14:textId="77777777" w:rsidR="004D2CA6" w:rsidRPr="004D2CA6" w:rsidRDefault="00CD738E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[7-8</w:t>
            </w:r>
            <w:r w:rsidR="004D2CA6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46773D2F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7731E65" w14:textId="77777777" w:rsidR="004D2CA6" w:rsidRPr="004D2CA6" w:rsidRDefault="00CD738E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[5-6</w:t>
            </w:r>
            <w:r w:rsidR="004D2CA6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4661FF3A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8893B8C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="00CD738E">
              <w:rPr>
                <w:rFonts w:ascii="Times New Roman" w:hAnsi="Times New Roman"/>
                <w:color w:val="FFFFFF"/>
                <w:sz w:val="18"/>
                <w:szCs w:val="18"/>
              </w:rPr>
              <w:t>-4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3BE3DC8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3454E5EB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[2]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38052E0E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39C4A614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[1]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482422AF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2D53701D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500C885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D2CA6" w:rsidRPr="004D2CA6" w14:paraId="4D12512A" w14:textId="77777777" w:rsidTr="000F6316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0362760D" w14:textId="77777777" w:rsidR="004D2CA6" w:rsidRPr="004D2CA6" w:rsidRDefault="00CD738E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43" w:type="dxa"/>
            <w:vAlign w:val="center"/>
          </w:tcPr>
          <w:p w14:paraId="73577163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implementation process is clear and challenging for future project implementation</w:t>
            </w:r>
            <w:r w:rsidR="00860DF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7CA5EAA8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implementation process is clear and challenging for future project implementation</w:t>
            </w:r>
            <w:r w:rsidR="00860DF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impacts</w:t>
            </w:r>
            <w:r w:rsidR="00860DF6"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4282D70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implementation process is clear and challenging for future project implementation</w:t>
            </w:r>
            <w:r w:rsidR="00860DF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463E5A7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implementation process is somewhat clear for future project implementation</w:t>
            </w:r>
            <w:r w:rsidR="00860DF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very few possible outcomes with little impacts</w:t>
            </w:r>
            <w:r w:rsidR="00860DF6"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576DE17A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implementation process is very unclear for future project implementation</w:t>
            </w:r>
            <w:r w:rsidR="00860DF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6FECCC" w14:textId="77777777" w:rsidR="004D2CA6" w:rsidRPr="004D2CA6" w:rsidRDefault="007E1E4E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9DC2208" w14:textId="77777777" w:rsidR="004D2CA6" w:rsidRPr="004D2CA6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E3145" w:rsidRPr="004D2CA6" w14:paraId="1CA012C7" w14:textId="77777777" w:rsidTr="007A061B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2C0A44E" w14:textId="77777777" w:rsidR="000E3145" w:rsidRPr="004D2CA6" w:rsidRDefault="000E3145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436C1B54" w14:textId="77777777" w:rsidR="000E3145" w:rsidRPr="004D2CA6" w:rsidRDefault="000E3145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25613AF0" w14:textId="77777777" w:rsidR="000E3145" w:rsidRPr="004D2CA6" w:rsidRDefault="007E1E4E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="000E3145"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CD738E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8</w:t>
            </w:r>
            <w:r w:rsidR="000E3145"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E1EBF5D" w14:textId="77777777" w:rsidR="000E3145" w:rsidRPr="004D2CA6" w:rsidRDefault="000E3145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43FD146A" w14:textId="77777777" w:rsidR="004D2CA6" w:rsidRDefault="004D2CA6" w:rsidP="00125634">
      <w:pPr>
        <w:spacing w:after="0" w:line="240" w:lineRule="auto"/>
      </w:pPr>
    </w:p>
    <w:p w14:paraId="2EA1899D" w14:textId="77777777" w:rsidR="0048377A" w:rsidRDefault="0048377A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E443CC" w:rsidRPr="004D2CA6" w14:paraId="7D0590E4" w14:textId="77777777" w:rsidTr="00125634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F050238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5E3304C5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664ADF04" w14:textId="77777777" w:rsidR="00E443CC" w:rsidRPr="004D2CA6" w:rsidRDefault="0072255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="00E443CC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15A9A68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BE26E95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722553">
              <w:rPr>
                <w:rFonts w:ascii="Times New Roman" w:hAnsi="Times New Roman"/>
                <w:color w:val="FFFFFF"/>
                <w:sz w:val="18"/>
                <w:szCs w:val="18"/>
              </w:rPr>
              <w:t>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8B92C0F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2DC24E0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722553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727F6EA7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1DC4EF3C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722553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271AA04C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38452BC" w14:textId="77777777" w:rsidR="00E443CC" w:rsidRPr="004D2CA6" w:rsidRDefault="0072255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="00E443CC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4666C8F1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7037ACCD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2ED19DA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443CC" w:rsidRPr="004D2CA6" w14:paraId="23572863" w14:textId="77777777" w:rsidTr="00125634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59946CB8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43" w:type="dxa"/>
            <w:vAlign w:val="center"/>
          </w:tcPr>
          <w:p w14:paraId="2E1BAC48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for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has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76AD0D09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for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has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DA0C07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for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</w:t>
            </w:r>
            <w:r w:rsidR="0092417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es </w:t>
            </w:r>
            <w:r w:rsidR="00924173">
              <w:rPr>
                <w:rFonts w:ascii="Times New Roman" w:hAnsi="Times New Roman"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924173"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has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30C48D4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for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 w:rsidR="00924173"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has a little possible outcomes having </w:t>
            </w:r>
            <w:r w:rsidR="00924173">
              <w:rPr>
                <w:rFonts w:ascii="Times New Roman" w:hAnsi="Times New Roman"/>
                <w:color w:val="000000"/>
                <w:sz w:val="18"/>
                <w:szCs w:val="18"/>
              </w:rPr>
              <w:t>no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7952B026" w14:textId="77777777" w:rsidR="00E443CC" w:rsidRPr="004D2CA6" w:rsidRDefault="0092417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for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are 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having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3C986A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53B00907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443CC" w:rsidRPr="004D2CA6" w14:paraId="278CA28D" w14:textId="77777777" w:rsidTr="00125634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61B52572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7D6A6B30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769F1C67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722553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511180F2" w14:textId="77777777" w:rsidR="00E443CC" w:rsidRPr="004D2CA6" w:rsidRDefault="00E443C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5944BE82" w14:textId="77777777" w:rsidR="004D2CA6" w:rsidRPr="00205FCB" w:rsidRDefault="004D2CA6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800"/>
        <w:gridCol w:w="1800"/>
        <w:gridCol w:w="1800"/>
        <w:gridCol w:w="1800"/>
        <w:gridCol w:w="1620"/>
        <w:gridCol w:w="1060"/>
        <w:gridCol w:w="799"/>
      </w:tblGrid>
      <w:tr w:rsidR="0014722A" w:rsidRPr="004D2CA6" w14:paraId="7579E292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4D5F69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00" w:type="dxa"/>
            <w:shd w:val="clear" w:color="auto" w:fill="2F5496"/>
            <w:vAlign w:val="center"/>
          </w:tcPr>
          <w:p w14:paraId="5C522558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66F97E1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22276B2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4F3049FA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0A92E852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40E745DD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03701258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D7C7263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2A3D378D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88F22B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65BF1C35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6FAA0D1F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69C63F5E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906571" w:rsidRPr="004D2CA6" w14:paraId="4D0194C1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5FF5EAAE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800" w:type="dxa"/>
            <w:vAlign w:val="center"/>
          </w:tcPr>
          <w:p w14:paraId="783907EC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Block diagram is drawn to show the connections of all of the possible components or sub-systems to show their interdependence with all possible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F1EC75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Block diagram is drawn to show the connections of all of the possible components or sub-systems to show their interdependence with a few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092AEE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Block diagram is drawn to show the connections of most of the possible components or sub-systems to show their interdependence with a few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4C0D1EB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14:paraId="4441D599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CAC3563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588D288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06571" w:rsidRPr="004D2CA6" w14:paraId="6020AE1C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50B498CA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3B564DB5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78EFE7CD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269C9584" w14:textId="77777777" w:rsidR="00906571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0C45B1C" w14:textId="77777777" w:rsidR="00125634" w:rsidRPr="00205FCB" w:rsidRDefault="00125634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710"/>
        <w:gridCol w:w="1710"/>
        <w:gridCol w:w="1710"/>
        <w:gridCol w:w="1800"/>
        <w:gridCol w:w="1890"/>
        <w:gridCol w:w="1060"/>
        <w:gridCol w:w="799"/>
      </w:tblGrid>
      <w:tr w:rsidR="0014722A" w:rsidRPr="004D2CA6" w14:paraId="3713A133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7E8336F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10" w:type="dxa"/>
            <w:shd w:val="clear" w:color="auto" w:fill="2F5496"/>
            <w:vAlign w:val="center"/>
          </w:tcPr>
          <w:p w14:paraId="520A299A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6AEAD195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4D773CC3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262D396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545C1E06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6CF8A1D2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964E6BC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F46E12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vAlign w:val="center"/>
          </w:tcPr>
          <w:p w14:paraId="122F9616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69D92E6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26195148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44FF4D3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A7008EF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14722A" w:rsidRPr="004D2CA6" w14:paraId="074C3E3C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071BFC6B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10" w:type="dxa"/>
            <w:vAlign w:val="center"/>
          </w:tcPr>
          <w:p w14:paraId="57AF5502" w14:textId="77777777" w:rsidR="0014722A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C5D1A25" w14:textId="77777777" w:rsidR="0014722A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C0F747" w14:textId="77777777" w:rsidR="0014722A" w:rsidRPr="004D2CA6" w:rsidRDefault="00906571" w:rsidP="0090657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did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DB1FC1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are 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did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vAlign w:val="center"/>
          </w:tcPr>
          <w:p w14:paraId="2C5E1B76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are 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did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1504A85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047A32F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4722A" w:rsidRPr="004D2CA6" w14:paraId="73F50F06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12FC3687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70C48B64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3F247DEE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5FFDE03" w14:textId="77777777" w:rsidR="0014722A" w:rsidRPr="004D2CA6" w:rsidRDefault="0014722A" w:rsidP="0014722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1B4E55CA" w14:textId="77777777" w:rsidR="00EC1E42" w:rsidRPr="00205FCB" w:rsidRDefault="00EC1E4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530"/>
        <w:gridCol w:w="1530"/>
        <w:gridCol w:w="1620"/>
        <w:gridCol w:w="1710"/>
        <w:gridCol w:w="1800"/>
        <w:gridCol w:w="1690"/>
        <w:gridCol w:w="799"/>
      </w:tblGrid>
      <w:tr w:rsidR="00EC1E42" w:rsidRPr="004D2CA6" w14:paraId="38AB734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73DDC8F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shd w:val="clear" w:color="auto" w:fill="2F5496"/>
            <w:vAlign w:val="center"/>
          </w:tcPr>
          <w:p w14:paraId="0B4319F1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46EAAD" w14:textId="77777777" w:rsidR="00EC1E42" w:rsidRPr="004D2CA6" w:rsidRDefault="00300B70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="00EC1E42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noWrap/>
            <w:vAlign w:val="center"/>
            <w:hideMark/>
          </w:tcPr>
          <w:p w14:paraId="43A5A43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4498F897" w14:textId="77777777" w:rsidR="00EC1E42" w:rsidRPr="004D2CA6" w:rsidRDefault="00300B70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="00EC1E42"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3B859E4F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017144B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300B70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607241AF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1A4EB88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300B70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5909163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CA5FE4B" w14:textId="77777777" w:rsidR="00EC1E42" w:rsidRPr="004D2CA6" w:rsidRDefault="00EC1E42" w:rsidP="00300B7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300B70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shd w:val="clear" w:color="000000" w:fill="2F5496"/>
            <w:noWrap/>
            <w:vAlign w:val="center"/>
            <w:hideMark/>
          </w:tcPr>
          <w:p w14:paraId="1719539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1A7D71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EF3590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D1175" w:rsidRPr="004D2CA6" w14:paraId="6C3A1DFF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4724FCC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vAlign w:val="center"/>
          </w:tcPr>
          <w:p w14:paraId="506C1941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order of workflow with all works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11ABC7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6F7D0F9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C18DEF0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712D680A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5FD3314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D9D7264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D1175" w:rsidRPr="004D2CA6" w14:paraId="6F1463F4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0C9DBE45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5"/>
            <w:shd w:val="clear" w:color="auto" w:fill="FFFFFF"/>
            <w:vAlign w:val="center"/>
          </w:tcPr>
          <w:p w14:paraId="1A990FA5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shd w:val="clear" w:color="auto" w:fill="FFFFFF"/>
            <w:vAlign w:val="center"/>
          </w:tcPr>
          <w:p w14:paraId="7CF9F7B7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CA13253" w14:textId="77777777" w:rsidR="005D1175" w:rsidRPr="004D2CA6" w:rsidRDefault="005D1175" w:rsidP="005D117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C4B849E" w14:textId="77777777" w:rsidR="00EC1E42" w:rsidRDefault="00EC1E42" w:rsidP="00125634">
      <w:pPr>
        <w:spacing w:after="0" w:line="240" w:lineRule="auto"/>
      </w:pPr>
    </w:p>
    <w:p w14:paraId="333D6870" w14:textId="77777777" w:rsidR="006731ED" w:rsidRDefault="006731ED" w:rsidP="00125634">
      <w:pPr>
        <w:spacing w:after="0" w:line="240" w:lineRule="auto"/>
      </w:pPr>
    </w:p>
    <w:p w14:paraId="01DBC6A5" w14:textId="77777777" w:rsidR="006731ED" w:rsidRDefault="006731ED" w:rsidP="00125634">
      <w:pPr>
        <w:spacing w:after="0" w:line="240" w:lineRule="auto"/>
      </w:pPr>
    </w:p>
    <w:p w14:paraId="75D3D2B9" w14:textId="77777777" w:rsidR="006731ED" w:rsidRDefault="006731ED" w:rsidP="00125634">
      <w:pPr>
        <w:spacing w:after="0" w:line="240" w:lineRule="auto"/>
      </w:pPr>
    </w:p>
    <w:p w14:paraId="18F3D6AB" w14:textId="77777777" w:rsidR="006731ED" w:rsidRDefault="006731ED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40752F0A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2BA0B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3CC0E43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4F010A0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5EB3AE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5C40D517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E3BAD5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275E89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506846E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B754DF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6E3D8141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8948A1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05831271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672A5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60D0AC77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2B3B3572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6A9A7C5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43A1943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write the references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28BFBDB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write the references and all are journal and conference papers but with some old papers having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EDD4CF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6ADDE6B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5DE8A5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411610F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6955DC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68FE3701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197E18F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590078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517CC8E9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3B3485C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B911546" w14:textId="77777777" w:rsidR="00EC1E42" w:rsidRDefault="00EC1E42" w:rsidP="00125634">
      <w:pPr>
        <w:spacing w:after="0" w:line="240" w:lineRule="auto"/>
      </w:pPr>
    </w:p>
    <w:sectPr w:rsidR="00EC1E42" w:rsidSect="00F874DC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166D" w14:textId="77777777" w:rsidR="002256B8" w:rsidRDefault="002256B8" w:rsidP="00111969">
      <w:pPr>
        <w:spacing w:after="0" w:line="240" w:lineRule="auto"/>
      </w:pPr>
      <w:r>
        <w:separator/>
      </w:r>
    </w:p>
  </w:endnote>
  <w:endnote w:type="continuationSeparator" w:id="0">
    <w:p w14:paraId="64BFCAD7" w14:textId="77777777" w:rsidR="002256B8" w:rsidRDefault="002256B8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2E0A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766018C3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7FE9" w14:textId="77777777" w:rsidR="002256B8" w:rsidRDefault="002256B8" w:rsidP="00111969">
      <w:pPr>
        <w:spacing w:after="0" w:line="240" w:lineRule="auto"/>
      </w:pPr>
      <w:r>
        <w:separator/>
      </w:r>
    </w:p>
  </w:footnote>
  <w:footnote w:type="continuationSeparator" w:id="0">
    <w:p w14:paraId="4AB69718" w14:textId="77777777" w:rsidR="002256B8" w:rsidRDefault="002256B8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569914">
    <w:abstractNumId w:val="3"/>
  </w:num>
  <w:num w:numId="2" w16cid:durableId="198587426">
    <w:abstractNumId w:val="0"/>
  </w:num>
  <w:num w:numId="3" w16cid:durableId="1565334905">
    <w:abstractNumId w:val="4"/>
  </w:num>
  <w:num w:numId="4" w16cid:durableId="755053001">
    <w:abstractNumId w:val="7"/>
  </w:num>
  <w:num w:numId="5" w16cid:durableId="320742383">
    <w:abstractNumId w:val="1"/>
  </w:num>
  <w:num w:numId="6" w16cid:durableId="251856995">
    <w:abstractNumId w:val="10"/>
  </w:num>
  <w:num w:numId="7" w16cid:durableId="322322081">
    <w:abstractNumId w:val="8"/>
  </w:num>
  <w:num w:numId="8" w16cid:durableId="1622221555">
    <w:abstractNumId w:val="2"/>
  </w:num>
  <w:num w:numId="9" w16cid:durableId="476268232">
    <w:abstractNumId w:val="9"/>
  </w:num>
  <w:num w:numId="10" w16cid:durableId="1476023627">
    <w:abstractNumId w:val="5"/>
  </w:num>
  <w:num w:numId="11" w16cid:durableId="1224828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gUAZqB8SCwAAAA="/>
  </w:docVars>
  <w:rsids>
    <w:rsidRoot w:val="00EC0A3F"/>
    <w:rsid w:val="000361D3"/>
    <w:rsid w:val="00051F76"/>
    <w:rsid w:val="000776E9"/>
    <w:rsid w:val="000835B0"/>
    <w:rsid w:val="00085FC5"/>
    <w:rsid w:val="00086BF8"/>
    <w:rsid w:val="00091716"/>
    <w:rsid w:val="000953C1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73D5A"/>
    <w:rsid w:val="001A0E62"/>
    <w:rsid w:val="001B1EAA"/>
    <w:rsid w:val="001E5387"/>
    <w:rsid w:val="00205FCB"/>
    <w:rsid w:val="00207D0E"/>
    <w:rsid w:val="002256B8"/>
    <w:rsid w:val="002661C3"/>
    <w:rsid w:val="00281AC3"/>
    <w:rsid w:val="00285602"/>
    <w:rsid w:val="002C1A91"/>
    <w:rsid w:val="002C6BB6"/>
    <w:rsid w:val="002D544A"/>
    <w:rsid w:val="002E03E4"/>
    <w:rsid w:val="00300B70"/>
    <w:rsid w:val="003178E3"/>
    <w:rsid w:val="00335714"/>
    <w:rsid w:val="0037574D"/>
    <w:rsid w:val="00392203"/>
    <w:rsid w:val="004132E6"/>
    <w:rsid w:val="00432B1E"/>
    <w:rsid w:val="00434524"/>
    <w:rsid w:val="00441324"/>
    <w:rsid w:val="00444E58"/>
    <w:rsid w:val="004465ED"/>
    <w:rsid w:val="00450C5D"/>
    <w:rsid w:val="00467CF2"/>
    <w:rsid w:val="0048377A"/>
    <w:rsid w:val="004C1B13"/>
    <w:rsid w:val="004D2CA6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60795A"/>
    <w:rsid w:val="00623BC4"/>
    <w:rsid w:val="00632AD5"/>
    <w:rsid w:val="00646D82"/>
    <w:rsid w:val="0065029F"/>
    <w:rsid w:val="0065049E"/>
    <w:rsid w:val="006551A5"/>
    <w:rsid w:val="00671742"/>
    <w:rsid w:val="00673158"/>
    <w:rsid w:val="006731ED"/>
    <w:rsid w:val="00675502"/>
    <w:rsid w:val="006876C0"/>
    <w:rsid w:val="006A589C"/>
    <w:rsid w:val="006B3BD8"/>
    <w:rsid w:val="006B6C74"/>
    <w:rsid w:val="006E3DB8"/>
    <w:rsid w:val="006F6BAC"/>
    <w:rsid w:val="0070559A"/>
    <w:rsid w:val="007060EB"/>
    <w:rsid w:val="00722553"/>
    <w:rsid w:val="007304D6"/>
    <w:rsid w:val="00756369"/>
    <w:rsid w:val="00777424"/>
    <w:rsid w:val="00783D5C"/>
    <w:rsid w:val="00784F90"/>
    <w:rsid w:val="00792C24"/>
    <w:rsid w:val="00793862"/>
    <w:rsid w:val="007A061B"/>
    <w:rsid w:val="007A6F2E"/>
    <w:rsid w:val="007C6DC2"/>
    <w:rsid w:val="007E1E4E"/>
    <w:rsid w:val="007E4C08"/>
    <w:rsid w:val="00807924"/>
    <w:rsid w:val="00813B23"/>
    <w:rsid w:val="008411AD"/>
    <w:rsid w:val="00856839"/>
    <w:rsid w:val="00860DF6"/>
    <w:rsid w:val="008753DA"/>
    <w:rsid w:val="008A11C5"/>
    <w:rsid w:val="008C5910"/>
    <w:rsid w:val="008E2165"/>
    <w:rsid w:val="00906571"/>
    <w:rsid w:val="00911987"/>
    <w:rsid w:val="00924173"/>
    <w:rsid w:val="00976FCB"/>
    <w:rsid w:val="009807A2"/>
    <w:rsid w:val="00992002"/>
    <w:rsid w:val="00995BC1"/>
    <w:rsid w:val="00995C17"/>
    <w:rsid w:val="009A413B"/>
    <w:rsid w:val="009B33E4"/>
    <w:rsid w:val="009D2DDF"/>
    <w:rsid w:val="009D39F5"/>
    <w:rsid w:val="009D65CB"/>
    <w:rsid w:val="00A11E8A"/>
    <w:rsid w:val="00A12967"/>
    <w:rsid w:val="00A31AB0"/>
    <w:rsid w:val="00A40CB6"/>
    <w:rsid w:val="00A41EDD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534"/>
    <w:rsid w:val="00B67B5A"/>
    <w:rsid w:val="00B93B19"/>
    <w:rsid w:val="00BC444E"/>
    <w:rsid w:val="00BD58D1"/>
    <w:rsid w:val="00C04AB1"/>
    <w:rsid w:val="00C20CF8"/>
    <w:rsid w:val="00C45377"/>
    <w:rsid w:val="00C97A31"/>
    <w:rsid w:val="00CB1B1F"/>
    <w:rsid w:val="00CB7FF2"/>
    <w:rsid w:val="00CC3A60"/>
    <w:rsid w:val="00CD738E"/>
    <w:rsid w:val="00CE7049"/>
    <w:rsid w:val="00D30612"/>
    <w:rsid w:val="00D546A8"/>
    <w:rsid w:val="00D55D5F"/>
    <w:rsid w:val="00D5686A"/>
    <w:rsid w:val="00D57402"/>
    <w:rsid w:val="00D7326B"/>
    <w:rsid w:val="00D7552C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76B3"/>
    <w:rsid w:val="00F874DC"/>
    <w:rsid w:val="00FE2BE4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7432FA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E13F50FF4BE42A209E86F11C8F22F" ma:contentTypeVersion="3" ma:contentTypeDescription="Create a new document." ma:contentTypeScope="" ma:versionID="d142f752e343278f4150bcc6fbe2530f">
  <xsd:schema xmlns:xsd="http://www.w3.org/2001/XMLSchema" xmlns:xs="http://www.w3.org/2001/XMLSchema" xmlns:p="http://schemas.microsoft.com/office/2006/metadata/properties" xmlns:ns2="c4e61943-1bde-41a6-a89b-0fb18603134d" targetNamespace="http://schemas.microsoft.com/office/2006/metadata/properties" ma:root="true" ma:fieldsID="b4106d6092f37820245649a0ba22276d" ns2:_="">
    <xsd:import namespace="c4e61943-1bde-41a6-a89b-0fb1860313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943-1bde-41a6-a89b-0fb1860313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e61943-1bde-41a6-a89b-0fb18603134d" xsi:nil="true"/>
  </documentManagement>
</p:properties>
</file>

<file path=customXml/itemProps1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AA7AF-0E56-473E-9D9B-FDB8C268A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61943-1bde-41a6-a89b-0fb186031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Md Sajid Hossain</cp:lastModifiedBy>
  <cp:revision>24</cp:revision>
  <cp:lastPrinted>2008-05-26T09:52:00Z</cp:lastPrinted>
  <dcterms:created xsi:type="dcterms:W3CDTF">2023-06-10T02:28:00Z</dcterms:created>
  <dcterms:modified xsi:type="dcterms:W3CDTF">2023-06-22T06:58:00Z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</Properties>
</file>