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26D7" w14:textId="77777777" w:rsidR="00211B50" w:rsidRPr="00211B50" w:rsidRDefault="00211B50" w:rsidP="00211B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11B50">
        <w:rPr>
          <w:rFonts w:ascii="Segoe UI" w:eastAsia="Times New Roman" w:hAnsi="Segoe UI" w:cs="Segoe UI"/>
          <w:color w:val="000000"/>
          <w:sz w:val="48"/>
          <w:szCs w:val="48"/>
        </w:rPr>
        <w:t>What is HTML?</w:t>
      </w:r>
    </w:p>
    <w:p w14:paraId="0AEEF201" w14:textId="77777777" w:rsidR="00211B50" w:rsidRPr="00211B50" w:rsidRDefault="00211B50" w:rsidP="00211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B50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14:paraId="0BC6D96C" w14:textId="77777777" w:rsidR="00211B50" w:rsidRPr="00211B50" w:rsidRDefault="00211B50" w:rsidP="00211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B50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is the standard markup language for creating </w:t>
      </w:r>
      <w:r w:rsidRPr="00211B50">
        <w:rPr>
          <w:rFonts w:ascii="Verdana" w:eastAsia="Times New Roman" w:hAnsi="Verdana" w:cs="Times New Roman"/>
          <w:color w:val="FF0000"/>
          <w:sz w:val="23"/>
          <w:szCs w:val="23"/>
        </w:rPr>
        <w:t>Web pages</w:t>
      </w:r>
    </w:p>
    <w:p w14:paraId="668FBB88" w14:textId="77777777" w:rsidR="00211B50" w:rsidRPr="00211B50" w:rsidRDefault="00211B50" w:rsidP="00211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B50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</w:t>
      </w:r>
      <w:r w:rsidRPr="00211B50">
        <w:rPr>
          <w:rFonts w:ascii="Verdana" w:eastAsia="Times New Roman" w:hAnsi="Verdana" w:cs="Times New Roman"/>
          <w:color w:val="FF0000"/>
          <w:sz w:val="23"/>
          <w:szCs w:val="23"/>
        </w:rPr>
        <w:t>describes the structure of a Web page</w:t>
      </w:r>
    </w:p>
    <w:p w14:paraId="331A2C32" w14:textId="77777777" w:rsidR="00211B50" w:rsidRPr="00211B50" w:rsidRDefault="00211B50" w:rsidP="00211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B50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14:paraId="0E1E4133" w14:textId="77777777" w:rsidR="00211B50" w:rsidRPr="00211B50" w:rsidRDefault="00211B50" w:rsidP="00211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B50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elements tell the </w:t>
      </w:r>
      <w:r w:rsidRPr="00211B50">
        <w:rPr>
          <w:rFonts w:ascii="Verdana" w:eastAsia="Times New Roman" w:hAnsi="Verdana" w:cs="Times New Roman"/>
          <w:color w:val="FF0000"/>
          <w:sz w:val="23"/>
          <w:szCs w:val="23"/>
        </w:rPr>
        <w:t>browser how to display the content</w:t>
      </w:r>
    </w:p>
    <w:p w14:paraId="39B7FC7F" w14:textId="77777777" w:rsidR="00211B50" w:rsidRPr="00211B50" w:rsidRDefault="00211B50" w:rsidP="00211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11B50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14:paraId="5B58E808" w14:textId="12DA878D" w:rsidR="00B0142A" w:rsidRDefault="00B0142A"/>
    <w:p w14:paraId="648ED6DB" w14:textId="56D576F5" w:rsidR="00211B50" w:rsidRDefault="00211B50"/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2"/>
        <w:gridCol w:w="5198"/>
      </w:tblGrid>
      <w:tr w:rsidR="00211B50" w:rsidRPr="00211B50" w14:paraId="53554C83" w14:textId="77777777" w:rsidTr="00211B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1704202D" w14:textId="77777777" w:rsidR="00211B50" w:rsidRPr="00211B50" w:rsidRDefault="00211B50" w:rsidP="00211B50">
            <w:r w:rsidRPr="00211B50"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14531B91" w14:textId="77777777" w:rsidR="00211B50" w:rsidRPr="00211B50" w:rsidRDefault="00211B50" w:rsidP="00211B50">
            <w:r w:rsidRPr="00211B50">
              <w:t>HTML5</w:t>
            </w:r>
          </w:p>
        </w:tc>
      </w:tr>
      <w:tr w:rsidR="00211B50" w:rsidRPr="00211B50" w14:paraId="6DDF1EED" w14:textId="77777777" w:rsidTr="00211B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A651855" w14:textId="77777777" w:rsidR="00211B50" w:rsidRPr="00211B50" w:rsidRDefault="00211B50" w:rsidP="00211B50">
            <w:r w:rsidRPr="00211B50">
              <w:t>It didn’t support audio and video without the use of flash player support.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3632714" w14:textId="77777777" w:rsidR="00211B50" w:rsidRPr="00211B50" w:rsidRDefault="00211B50" w:rsidP="00211B50">
            <w:r w:rsidRPr="00211B50">
              <w:t>It supports audio and video controls with the use of &lt;audio&gt; and &lt;video&gt; tags.</w:t>
            </w:r>
          </w:p>
        </w:tc>
      </w:tr>
      <w:tr w:rsidR="00211B50" w:rsidRPr="00211B50" w14:paraId="79B690B7" w14:textId="77777777" w:rsidTr="00211B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23B2632F" w14:textId="77777777" w:rsidR="00211B50" w:rsidRPr="00211B50" w:rsidRDefault="00211B50" w:rsidP="00211B50">
            <w:r w:rsidRPr="00211B50">
              <w:t>It uses cookies to store temporary data.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0D93C9EF" w14:textId="77777777" w:rsidR="00211B50" w:rsidRPr="00211B50" w:rsidRDefault="00211B50" w:rsidP="00211B50">
            <w:r w:rsidRPr="00211B50">
              <w:t>It uses SQL databases and application cache to store offline data.</w:t>
            </w:r>
          </w:p>
        </w:tc>
      </w:tr>
      <w:tr w:rsidR="00211B50" w:rsidRPr="00211B50" w14:paraId="5EFEF61F" w14:textId="77777777" w:rsidTr="00211B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6BDAB3D7" w14:textId="77777777" w:rsidR="00211B50" w:rsidRPr="00211B50" w:rsidRDefault="00211B50" w:rsidP="00211B50">
            <w:r w:rsidRPr="00211B50">
              <w:t>Does not allow JavaScript to run in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vAlign w:val="bottom"/>
            <w:hideMark/>
          </w:tcPr>
          <w:p w14:paraId="40322695" w14:textId="77777777" w:rsidR="00211B50" w:rsidRPr="00211B50" w:rsidRDefault="00211B50" w:rsidP="00211B50">
            <w:r w:rsidRPr="00211B50">
              <w:t>Allows JavaScript to run in background. This is possible due to JS Web worker API in HTML5.</w:t>
            </w:r>
          </w:p>
        </w:tc>
      </w:tr>
    </w:tbl>
    <w:p w14:paraId="56418851" w14:textId="77777777" w:rsidR="00211B50" w:rsidRDefault="00211B50"/>
    <w:sectPr w:rsidR="0021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422AB"/>
    <w:multiLevelType w:val="multilevel"/>
    <w:tmpl w:val="5CF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12"/>
    <w:rsid w:val="00211B50"/>
    <w:rsid w:val="00440E82"/>
    <w:rsid w:val="00B0142A"/>
    <w:rsid w:val="00C97912"/>
    <w:rsid w:val="00D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06D2"/>
  <w15:chartTrackingRefBased/>
  <w15:docId w15:val="{74A6635F-3A44-4EE5-8837-9AE9469B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B5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138</Words>
  <Characters>648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AHMED</dc:creator>
  <cp:keywords/>
  <dc:description/>
  <cp:lastModifiedBy>RIFAT AHMED</cp:lastModifiedBy>
  <cp:revision>2</cp:revision>
  <dcterms:created xsi:type="dcterms:W3CDTF">2022-09-28T16:05:00Z</dcterms:created>
  <dcterms:modified xsi:type="dcterms:W3CDTF">2022-09-28T17:13:00Z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b726b5491b975c1e3110d621a21d6fa71712f35ac54c355c7f357a9985f6ace1</vt:lpwstr>
  </property>
</Properties>
</file>