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2: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3a: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Part 3b:</w:t>
        <w:br w:type="textWrapping"/>
        <w:t xml:space="preserve">Old : </w:t>
      </w: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New: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 4: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