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F3" w:rsidRPr="00D659F3" w:rsidRDefault="00D659F3" w:rsidP="008969D7">
      <w:pPr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D659F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City_of_Chicago_Payroll_Data</w:t>
      </w:r>
      <w:proofErr w:type="spellEnd"/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maximum, minimum and average Typical Hours? (use 'Typical Hours' column)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on salary and how many are working on hourly basis?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Which department has maximum no of employees?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on Salary and how many are on Hourly in the Police department?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mean, max and min salaries?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an employee who has the maximum salary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mean, max and min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getting max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is getting max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earning less than the average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paid hourly and they have full-time job?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the full-time employees who are working at hourly rate of $10.00?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unique Job Titles are there in the data?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was the average Salary of the employees in each department?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job title of 'AGAR, BULENT B'?</w:t>
      </w:r>
      <w:r w:rsidRPr="008969D7">
        <w:rPr>
          <w:rFonts w:cstheme="minorHAnsi"/>
          <w:b/>
          <w:color w:val="000000"/>
          <w:sz w:val="28"/>
          <w:szCs w:val="28"/>
          <w:shd w:val="clear" w:color="auto" w:fill="FFFFFF"/>
        </w:rPr>
        <w:t> 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top most common job titles?</w:t>
      </w:r>
    </w:p>
    <w:p w:rsid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have the word 'officer' in their job title? (This is pretty tricky)</w:t>
      </w:r>
    </w:p>
    <w:p w:rsidR="009B0C32" w:rsidRPr="009B0C32" w:rsidRDefault="009B0C32" w:rsidP="009B0C32">
      <w:pPr>
        <w:ind w:left="360"/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:rsidR="009B0C32" w:rsidRPr="009B0C32" w:rsidRDefault="009B0C32" w:rsidP="009B0C32">
      <w:pPr>
        <w:ind w:left="360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9B0C32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Cust_Purch_FakeData</w:t>
      </w:r>
      <w:proofErr w:type="spellEnd"/>
    </w:p>
    <w:p w:rsidR="009B0C32" w:rsidRPr="00713AEA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entries your data have? Can you tell the no. of columns in your data?</w:t>
      </w:r>
    </w:p>
    <w:p w:rsidR="009B0C32" w:rsidRPr="00713AEA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max and min ages of your customer? Can you find mean of your customer?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three most common customer's names?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Two customers have the same phone number, can you find those customers</w:t>
      </w:r>
      <w:r w:rsidRPr="00713AEA">
        <w:rPr>
          <w:rFonts w:cstheme="minorHAnsi"/>
          <w:b/>
          <w:color w:val="000000"/>
          <w:sz w:val="28"/>
          <w:szCs w:val="28"/>
          <w:shd w:val="clear" w:color="auto" w:fill="FFFFFF"/>
        </w:rPr>
        <w:t>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customers have profession "Structural Engineer"?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male customers are 'Structural Engineer'?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lastRenderedPageBreak/>
        <w:t>Find out the female Structural Engineers from province Alberta (AB)?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max, min and average spending?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did not spend anything? Company wants to send a deal to encourage the customer to buy stuff!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As a loyalty reward, company wants to send thanks coupon to those who spent 100CAD or more, please find out the customers?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emails are associated with this credit card number '5020000000000230'?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We need to send new cards to the customers well before </w:t>
      </w:r>
      <w:proofErr w:type="gramStart"/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the expire</w:t>
      </w:r>
      <w:proofErr w:type="gramEnd"/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, how many cards are expiring in 2019?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use Visa as their Credit Card Provider?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find the customer who spent 100 CAD using Visa?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two most common professions?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tell the top 5 most popular email providers? (e.g. gmail.com, yahoo.com, etc...)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Is there any customer who is using email with "am.edu"?</w:t>
      </w:r>
    </w:p>
    <w:p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Which day of </w:t>
      </w:r>
      <w:bookmarkStart w:id="0" w:name="_GoBack"/>
      <w:bookmarkEnd w:id="0"/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the week</w:t>
      </w:r>
      <w:r w:rsidRPr="00713AEA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, the store gets more customers?</w:t>
      </w:r>
    </w:p>
    <w:sectPr w:rsidR="00713AEA" w:rsidRPr="0071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2BEA"/>
    <w:multiLevelType w:val="hybridMultilevel"/>
    <w:tmpl w:val="C734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875"/>
    <w:multiLevelType w:val="hybridMultilevel"/>
    <w:tmpl w:val="A538F1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D886E6E"/>
    <w:multiLevelType w:val="hybridMultilevel"/>
    <w:tmpl w:val="7D3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A"/>
    <w:rsid w:val="004F35DA"/>
    <w:rsid w:val="00713AEA"/>
    <w:rsid w:val="00834094"/>
    <w:rsid w:val="008969D7"/>
    <w:rsid w:val="009B0C32"/>
    <w:rsid w:val="00D6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CD9B1-DCCB-4555-9AF2-3BAC39E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9D7"/>
    <w:rPr>
      <w:b/>
      <w:bCs/>
    </w:rPr>
  </w:style>
  <w:style w:type="paragraph" w:styleId="ListParagraph">
    <w:name w:val="List Paragraph"/>
    <w:basedOn w:val="Normal"/>
    <w:uiPriority w:val="34"/>
    <w:qFormat/>
    <w:rsid w:val="0089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2022-08-29T05:58:00Z</dcterms:created>
  <dcterms:modified xsi:type="dcterms:W3CDTF">2022-08-29T06:18:00Z</dcterms:modified>
</cp:coreProperties>
</file>