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6589F" w14:textId="4F31A3E2" w:rsidR="00FE2600" w:rsidRDefault="007368BA" w:rsidP="007368BA">
      <w:pPr>
        <w:jc w:val="center"/>
      </w:pPr>
      <w:r>
        <w:rPr>
          <w:noProof/>
        </w:rPr>
        <w:drawing>
          <wp:inline distT="0" distB="0" distL="0" distR="0" wp14:anchorId="40C8E9AA" wp14:editId="09ABC0C5">
            <wp:extent cx="1714500" cy="1680550"/>
            <wp:effectExtent l="0" t="0" r="0" b="0"/>
            <wp:docPr id="1362514665" name="Picture 1" descr="American International University-Bangladesh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erican International University-Bangladesh - Wikipe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523" cy="1683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B9902" w14:textId="77777777" w:rsidR="00FA60B5" w:rsidRDefault="00FA60B5" w:rsidP="00236E66">
      <w:pPr>
        <w:jc w:val="center"/>
        <w:rPr>
          <w:rFonts w:ascii="Times New Roman" w:hAnsi="Times New Roman" w:cs="Times New Roman"/>
          <w:color w:val="002060"/>
          <w:sz w:val="28"/>
          <w:szCs w:val="28"/>
        </w:rPr>
      </w:pPr>
    </w:p>
    <w:p w14:paraId="4CED3F49" w14:textId="77777777" w:rsidR="00FA60B5" w:rsidRDefault="00FA60B5" w:rsidP="00236E66">
      <w:pPr>
        <w:jc w:val="center"/>
        <w:rPr>
          <w:rFonts w:ascii="Times New Roman" w:hAnsi="Times New Roman" w:cs="Times New Roman"/>
          <w:color w:val="002060"/>
          <w:sz w:val="28"/>
          <w:szCs w:val="28"/>
        </w:rPr>
      </w:pPr>
    </w:p>
    <w:p w14:paraId="5A4DC5F8" w14:textId="6159CBD3" w:rsidR="00236E66" w:rsidRPr="00236E66" w:rsidRDefault="00B46FFD" w:rsidP="00236E66">
      <w:pPr>
        <w:jc w:val="center"/>
        <w:rPr>
          <w:rFonts w:ascii="Times New Roman" w:hAnsi="Times New Roman" w:cs="Times New Roman"/>
          <w:color w:val="002060"/>
          <w:sz w:val="28"/>
          <w:szCs w:val="28"/>
        </w:rPr>
      </w:pPr>
      <w:r>
        <w:rPr>
          <w:rFonts w:ascii="Times New Roman" w:hAnsi="Times New Roman" w:cs="Times New Roman"/>
          <w:color w:val="002060"/>
          <w:sz w:val="28"/>
          <w:szCs w:val="28"/>
        </w:rPr>
        <w:t>OBJECT ORIENTED PROGRAMMING 2</w:t>
      </w:r>
    </w:p>
    <w:p w14:paraId="084101F8" w14:textId="636621A9" w:rsidR="00236E66" w:rsidRPr="00AF1BF6" w:rsidRDefault="00B46FFD" w:rsidP="00236E66">
      <w:pPr>
        <w:jc w:val="center"/>
        <w:rPr>
          <w:rFonts w:ascii="Times New Roman" w:hAnsi="Times New Roman" w:cs="Times New Roman"/>
          <w:sz w:val="28"/>
          <w:szCs w:val="28"/>
        </w:rPr>
      </w:pPr>
      <w:r w:rsidRPr="00AF1BF6">
        <w:rPr>
          <w:rFonts w:ascii="Times New Roman" w:hAnsi="Times New Roman" w:cs="Times New Roman"/>
          <w:sz w:val="28"/>
          <w:szCs w:val="28"/>
        </w:rPr>
        <w:t>Fall</w:t>
      </w:r>
      <w:r w:rsidR="00236E66" w:rsidRPr="00AF1BF6">
        <w:rPr>
          <w:rFonts w:ascii="Times New Roman" w:hAnsi="Times New Roman" w:cs="Times New Roman"/>
          <w:sz w:val="28"/>
          <w:szCs w:val="28"/>
        </w:rPr>
        <w:t xml:space="preserve"> 202</w:t>
      </w:r>
      <w:r w:rsidRPr="00AF1BF6">
        <w:rPr>
          <w:rFonts w:ascii="Times New Roman" w:hAnsi="Times New Roman" w:cs="Times New Roman"/>
          <w:sz w:val="28"/>
          <w:szCs w:val="28"/>
        </w:rPr>
        <w:t>4</w:t>
      </w:r>
      <w:r w:rsidR="00236E66" w:rsidRPr="00AF1BF6">
        <w:rPr>
          <w:rFonts w:ascii="Times New Roman" w:hAnsi="Times New Roman" w:cs="Times New Roman"/>
          <w:sz w:val="28"/>
          <w:szCs w:val="28"/>
        </w:rPr>
        <w:t>-202</w:t>
      </w:r>
      <w:r w:rsidRPr="00AF1BF6">
        <w:rPr>
          <w:rFonts w:ascii="Times New Roman" w:hAnsi="Times New Roman" w:cs="Times New Roman"/>
          <w:sz w:val="28"/>
          <w:szCs w:val="28"/>
        </w:rPr>
        <w:t>5</w:t>
      </w:r>
    </w:p>
    <w:p w14:paraId="639894F4" w14:textId="44B74F45" w:rsidR="00236E66" w:rsidRPr="00AF1BF6" w:rsidRDefault="00236E66" w:rsidP="00236E66">
      <w:pPr>
        <w:jc w:val="center"/>
        <w:rPr>
          <w:rFonts w:ascii="Times New Roman" w:hAnsi="Times New Roman" w:cs="Times New Roman"/>
          <w:sz w:val="28"/>
          <w:szCs w:val="28"/>
        </w:rPr>
      </w:pPr>
      <w:r w:rsidRPr="00AF1BF6">
        <w:rPr>
          <w:rFonts w:ascii="Times New Roman" w:hAnsi="Times New Roman" w:cs="Times New Roman"/>
          <w:sz w:val="28"/>
          <w:szCs w:val="28"/>
        </w:rPr>
        <w:t xml:space="preserve">Section: </w:t>
      </w:r>
      <w:r w:rsidR="00B46FFD" w:rsidRPr="00AF1BF6">
        <w:rPr>
          <w:rFonts w:ascii="Times New Roman" w:hAnsi="Times New Roman" w:cs="Times New Roman"/>
          <w:sz w:val="28"/>
          <w:szCs w:val="28"/>
        </w:rPr>
        <w:t>I</w:t>
      </w:r>
    </w:p>
    <w:p w14:paraId="70824062" w14:textId="5B272AC9" w:rsidR="00236E66" w:rsidRDefault="00AF1BF6" w:rsidP="00236E66">
      <w:pPr>
        <w:jc w:val="center"/>
        <w:rPr>
          <w:rFonts w:ascii="Times New Roman" w:hAnsi="Times New Roman" w:cs="Times New Roman"/>
          <w:sz w:val="28"/>
          <w:szCs w:val="28"/>
        </w:rPr>
      </w:pPr>
      <w:r w:rsidRPr="00AF1BF6">
        <w:rPr>
          <w:rFonts w:ascii="Times New Roman" w:hAnsi="Times New Roman" w:cs="Times New Roman"/>
          <w:sz w:val="28"/>
          <w:szCs w:val="28"/>
        </w:rPr>
        <w:t>Group : 08</w:t>
      </w:r>
    </w:p>
    <w:p w14:paraId="0F69CCF2" w14:textId="77777777" w:rsidR="00FA60B5" w:rsidRPr="00AF1BF6" w:rsidRDefault="00FA60B5" w:rsidP="00FA60B5">
      <w:pPr>
        <w:rPr>
          <w:rFonts w:ascii="Times New Roman" w:hAnsi="Times New Roman" w:cs="Times New Roman"/>
          <w:sz w:val="28"/>
          <w:szCs w:val="28"/>
        </w:rPr>
      </w:pPr>
    </w:p>
    <w:p w14:paraId="19CA2939" w14:textId="2852D9B0" w:rsidR="00236E66" w:rsidRPr="0052108D" w:rsidRDefault="00236E66" w:rsidP="00236E66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52108D">
        <w:rPr>
          <w:rFonts w:ascii="Times New Roman" w:hAnsi="Times New Roman" w:cs="Times New Roman"/>
          <w:sz w:val="32"/>
          <w:szCs w:val="32"/>
          <w:u w:val="single"/>
        </w:rPr>
        <w:t>TITLE</w:t>
      </w:r>
    </w:p>
    <w:p w14:paraId="20697EBD" w14:textId="3F488907" w:rsidR="00236E66" w:rsidRPr="00EF3A67" w:rsidRDefault="00236E66" w:rsidP="00236E66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</w:rPr>
      </w:pPr>
      <w:r w:rsidRPr="00EF3A67"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</w:rPr>
        <w:t>City Corporation Management System</w:t>
      </w:r>
    </w:p>
    <w:p w14:paraId="4FBB6361" w14:textId="77777777" w:rsidR="00236E66" w:rsidRDefault="00236E66" w:rsidP="00236E66">
      <w:pPr>
        <w:jc w:val="center"/>
        <w:rPr>
          <w:rFonts w:ascii="Times New Roman" w:hAnsi="Times New Roman" w:cs="Times New Roman"/>
          <w:color w:val="C00000"/>
          <w:sz w:val="28"/>
          <w:szCs w:val="28"/>
        </w:rPr>
      </w:pPr>
    </w:p>
    <w:p w14:paraId="6F8268A4" w14:textId="35A0EC54" w:rsidR="00236E66" w:rsidRPr="00AF1BF6" w:rsidRDefault="00236E66" w:rsidP="00236E66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AF1BF6">
        <w:rPr>
          <w:rFonts w:ascii="Times New Roman" w:hAnsi="Times New Roman" w:cs="Times New Roman"/>
          <w:sz w:val="32"/>
          <w:szCs w:val="32"/>
          <w:u w:val="single"/>
        </w:rPr>
        <w:t>Supervised By</w:t>
      </w:r>
    </w:p>
    <w:p w14:paraId="118F8526" w14:textId="3F9F0C95" w:rsidR="00FA60B5" w:rsidRPr="00FA60B5" w:rsidRDefault="00AF1BF6" w:rsidP="00FA60B5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F1BF6">
        <w:rPr>
          <w:rFonts w:ascii="Times New Roman" w:hAnsi="Times New Roman" w:cs="Times New Roman"/>
          <w:sz w:val="28"/>
          <w:szCs w:val="28"/>
        </w:rPr>
        <w:t>Taslimur</w:t>
      </w:r>
      <w:proofErr w:type="spellEnd"/>
      <w:r w:rsidRPr="00AF1BF6">
        <w:rPr>
          <w:rFonts w:ascii="Times New Roman" w:hAnsi="Times New Roman" w:cs="Times New Roman"/>
          <w:sz w:val="28"/>
          <w:szCs w:val="28"/>
        </w:rPr>
        <w:t xml:space="preserve"> Rahman</w:t>
      </w:r>
    </w:p>
    <w:p w14:paraId="2787A41A" w14:textId="77777777" w:rsidR="00FA60B5" w:rsidRDefault="00FA60B5" w:rsidP="00236E66">
      <w:pPr>
        <w:rPr>
          <w:rFonts w:ascii="Times New Roman" w:hAnsi="Times New Roman" w:cs="Times New Roman"/>
          <w:sz w:val="24"/>
          <w:szCs w:val="24"/>
        </w:rPr>
      </w:pPr>
    </w:p>
    <w:p w14:paraId="75C4AD11" w14:textId="77777777" w:rsidR="00FA60B5" w:rsidRPr="00E809A4" w:rsidRDefault="00FA60B5" w:rsidP="00236E6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809A4" w14:paraId="1502F859" w14:textId="77777777" w:rsidTr="00E809A4">
        <w:tc>
          <w:tcPr>
            <w:tcW w:w="4508" w:type="dxa"/>
          </w:tcPr>
          <w:p w14:paraId="365DCFAC" w14:textId="6F7200D2" w:rsidR="00E809A4" w:rsidRPr="00094153" w:rsidRDefault="00094153" w:rsidP="00094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94153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Name</w:t>
            </w:r>
          </w:p>
        </w:tc>
        <w:tc>
          <w:tcPr>
            <w:tcW w:w="4508" w:type="dxa"/>
          </w:tcPr>
          <w:p w14:paraId="47F4CA55" w14:textId="4FBB73ED" w:rsidR="00E809A4" w:rsidRPr="00094153" w:rsidRDefault="00094153" w:rsidP="000941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94153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ID</w:t>
            </w:r>
          </w:p>
        </w:tc>
      </w:tr>
      <w:tr w:rsidR="00E809A4" w14:paraId="20B6462F" w14:textId="77777777" w:rsidTr="008C5362">
        <w:trPr>
          <w:trHeight w:val="620"/>
        </w:trPr>
        <w:tc>
          <w:tcPr>
            <w:tcW w:w="4508" w:type="dxa"/>
          </w:tcPr>
          <w:p w14:paraId="2DFE1D2A" w14:textId="3DDE20B7" w:rsidR="00E809A4" w:rsidRPr="00AF1BF6" w:rsidRDefault="00AF1BF6" w:rsidP="000941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1BF6">
              <w:rPr>
                <w:rFonts w:ascii="Times New Roman" w:hAnsi="Times New Roman" w:cs="Times New Roman"/>
                <w:sz w:val="28"/>
                <w:szCs w:val="28"/>
              </w:rPr>
              <w:t>NAFISUL HASAN BHUIYAN</w:t>
            </w:r>
          </w:p>
        </w:tc>
        <w:tc>
          <w:tcPr>
            <w:tcW w:w="4508" w:type="dxa"/>
          </w:tcPr>
          <w:p w14:paraId="08B19BE5" w14:textId="175B11FD" w:rsidR="00E809A4" w:rsidRPr="00AF1BF6" w:rsidRDefault="00AF1BF6" w:rsidP="000941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1BF6">
              <w:rPr>
                <w:rFonts w:ascii="Times New Roman" w:hAnsi="Times New Roman" w:cs="Times New Roman"/>
                <w:sz w:val="28"/>
                <w:szCs w:val="28"/>
              </w:rPr>
              <w:t>22-49784-3</w:t>
            </w:r>
          </w:p>
        </w:tc>
      </w:tr>
      <w:tr w:rsidR="00E809A4" w14:paraId="13631172" w14:textId="77777777" w:rsidTr="008C5362">
        <w:trPr>
          <w:trHeight w:val="557"/>
        </w:trPr>
        <w:tc>
          <w:tcPr>
            <w:tcW w:w="4508" w:type="dxa"/>
          </w:tcPr>
          <w:p w14:paraId="0BAF3013" w14:textId="15971A0D" w:rsidR="00E809A4" w:rsidRPr="00AF1BF6" w:rsidRDefault="00AF1BF6" w:rsidP="000941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1BF6">
              <w:rPr>
                <w:rFonts w:ascii="Times New Roman" w:hAnsi="Times New Roman" w:cs="Times New Roman"/>
                <w:sz w:val="28"/>
                <w:szCs w:val="28"/>
              </w:rPr>
              <w:t>S.M RIYAD HOOSSIN</w:t>
            </w:r>
          </w:p>
        </w:tc>
        <w:tc>
          <w:tcPr>
            <w:tcW w:w="4508" w:type="dxa"/>
          </w:tcPr>
          <w:p w14:paraId="5AD408D1" w14:textId="1AA2E392" w:rsidR="00E809A4" w:rsidRPr="00AF1BF6" w:rsidRDefault="00AF1BF6" w:rsidP="000941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1BF6">
              <w:rPr>
                <w:rFonts w:ascii="Times New Roman" w:hAnsi="Times New Roman" w:cs="Times New Roman"/>
                <w:sz w:val="28"/>
                <w:szCs w:val="28"/>
              </w:rPr>
              <w:t>22-49796-3</w:t>
            </w:r>
          </w:p>
        </w:tc>
      </w:tr>
      <w:tr w:rsidR="00E809A4" w14:paraId="32DC0825" w14:textId="77777777" w:rsidTr="00E809A4">
        <w:tc>
          <w:tcPr>
            <w:tcW w:w="4508" w:type="dxa"/>
          </w:tcPr>
          <w:p w14:paraId="5AA0FBE2" w14:textId="46822228" w:rsidR="00E809A4" w:rsidRPr="00AF1BF6" w:rsidRDefault="00AF1BF6" w:rsidP="000941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1BF6">
              <w:rPr>
                <w:rFonts w:ascii="Times New Roman" w:hAnsi="Times New Roman" w:cs="Times New Roman"/>
                <w:sz w:val="28"/>
                <w:szCs w:val="28"/>
              </w:rPr>
              <w:t>SAMANTA REHNUM RASHID SARA</w:t>
            </w:r>
          </w:p>
        </w:tc>
        <w:tc>
          <w:tcPr>
            <w:tcW w:w="4508" w:type="dxa"/>
          </w:tcPr>
          <w:p w14:paraId="6CEBF327" w14:textId="1F349290" w:rsidR="00E809A4" w:rsidRPr="00AF1BF6" w:rsidRDefault="00AF1BF6" w:rsidP="000941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1BF6">
              <w:rPr>
                <w:rFonts w:ascii="Times New Roman" w:hAnsi="Times New Roman" w:cs="Times New Roman"/>
                <w:sz w:val="28"/>
                <w:szCs w:val="28"/>
              </w:rPr>
              <w:t>22-49825-3</w:t>
            </w:r>
          </w:p>
        </w:tc>
      </w:tr>
      <w:tr w:rsidR="00AF1BF6" w14:paraId="60449E88" w14:textId="77777777" w:rsidTr="008C5362">
        <w:trPr>
          <w:trHeight w:val="737"/>
        </w:trPr>
        <w:tc>
          <w:tcPr>
            <w:tcW w:w="4508" w:type="dxa"/>
          </w:tcPr>
          <w:p w14:paraId="453F536F" w14:textId="2E4217C2" w:rsidR="00AF1BF6" w:rsidRPr="00AF1BF6" w:rsidRDefault="00AF1BF6" w:rsidP="000941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1BF6">
              <w:rPr>
                <w:rFonts w:ascii="Times New Roman" w:hAnsi="Times New Roman" w:cs="Times New Roman"/>
                <w:sz w:val="28"/>
                <w:szCs w:val="28"/>
              </w:rPr>
              <w:t>RIFAT BHUIYAN</w:t>
            </w:r>
          </w:p>
        </w:tc>
        <w:tc>
          <w:tcPr>
            <w:tcW w:w="4508" w:type="dxa"/>
          </w:tcPr>
          <w:p w14:paraId="29709D05" w14:textId="42D2FEF1" w:rsidR="00AF1BF6" w:rsidRPr="00AF1BF6" w:rsidRDefault="00AF1BF6" w:rsidP="000941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1BF6">
              <w:rPr>
                <w:rFonts w:ascii="Times New Roman" w:hAnsi="Times New Roman" w:cs="Times New Roman"/>
                <w:sz w:val="28"/>
                <w:szCs w:val="28"/>
              </w:rPr>
              <w:t>22-49356-3</w:t>
            </w:r>
          </w:p>
        </w:tc>
      </w:tr>
    </w:tbl>
    <w:p w14:paraId="497EA88B" w14:textId="77777777" w:rsidR="00D60357" w:rsidRDefault="00D60357" w:rsidP="00E510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81C66B" w14:textId="77777777" w:rsidR="0089280B" w:rsidRDefault="0089280B" w:rsidP="00E510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06EFC5" w14:textId="38B460CF" w:rsidR="00D60357" w:rsidRPr="0089280B" w:rsidRDefault="002746D1" w:rsidP="00E510E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9280B">
        <w:rPr>
          <w:rFonts w:ascii="Times New Roman" w:hAnsi="Times New Roman" w:cs="Times New Roman"/>
          <w:b/>
          <w:bCs/>
          <w:sz w:val="32"/>
          <w:szCs w:val="32"/>
        </w:rPr>
        <w:lastRenderedPageBreak/>
        <w:t>1</w:t>
      </w:r>
      <w:r w:rsidR="00D60357" w:rsidRPr="0089280B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Pr="0089280B">
        <w:rPr>
          <w:rFonts w:ascii="Times New Roman" w:hAnsi="Times New Roman" w:cs="Times New Roman"/>
          <w:b/>
          <w:bCs/>
          <w:sz w:val="32"/>
          <w:szCs w:val="32"/>
        </w:rPr>
        <w:t>Description</w:t>
      </w:r>
    </w:p>
    <w:p w14:paraId="153458D9" w14:textId="052B0562" w:rsidR="0089280B" w:rsidRPr="0089280B" w:rsidRDefault="0089280B" w:rsidP="0089280B">
      <w:pPr>
        <w:jc w:val="both"/>
        <w:rPr>
          <w:rFonts w:ascii="Times New Roman" w:hAnsi="Times New Roman" w:cs="Times New Roman"/>
          <w:sz w:val="28"/>
          <w:szCs w:val="28"/>
        </w:rPr>
      </w:pPr>
      <w:r w:rsidRPr="0089280B">
        <w:rPr>
          <w:rFonts w:ascii="Times New Roman" w:hAnsi="Times New Roman" w:cs="Times New Roman"/>
          <w:sz w:val="28"/>
          <w:szCs w:val="28"/>
        </w:rPr>
        <w:t xml:space="preserve">The </w:t>
      </w:r>
      <w:r w:rsidRPr="0089280B">
        <w:rPr>
          <w:rFonts w:ascii="Times New Roman" w:hAnsi="Times New Roman" w:cs="Times New Roman"/>
          <w:b/>
          <w:bCs/>
          <w:sz w:val="28"/>
          <w:szCs w:val="28"/>
        </w:rPr>
        <w:t>City Corporation Management System</w:t>
      </w:r>
      <w:r w:rsidRPr="0089280B">
        <w:rPr>
          <w:rFonts w:ascii="Times New Roman" w:hAnsi="Times New Roman" w:cs="Times New Roman"/>
          <w:sz w:val="28"/>
          <w:szCs w:val="28"/>
        </w:rPr>
        <w:t xml:space="preserve"> is designed to manage and streamline the organizational structure and operations of a city corporation. The system efficiently handles data about the mayor, counsellors, secretaries, workers. The hierarchical structure </w:t>
      </w:r>
      <w:r>
        <w:rPr>
          <w:rFonts w:ascii="Times New Roman" w:hAnsi="Times New Roman" w:cs="Times New Roman"/>
          <w:sz w:val="28"/>
          <w:szCs w:val="28"/>
        </w:rPr>
        <w:t>will be</w:t>
      </w:r>
      <w:r w:rsidRPr="0089280B">
        <w:rPr>
          <w:rFonts w:ascii="Times New Roman" w:hAnsi="Times New Roman" w:cs="Times New Roman"/>
          <w:sz w:val="28"/>
          <w:szCs w:val="28"/>
        </w:rPr>
        <w:t xml:space="preserve"> implemented to ensure accurate record-keeping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928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41455E" w14:textId="77777777" w:rsidR="0089280B" w:rsidRPr="0089280B" w:rsidRDefault="0089280B" w:rsidP="0089280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280B">
        <w:rPr>
          <w:rFonts w:ascii="Times New Roman" w:hAnsi="Times New Roman" w:cs="Times New Roman"/>
          <w:b/>
          <w:bCs/>
          <w:sz w:val="28"/>
          <w:szCs w:val="28"/>
        </w:rPr>
        <w:t>Features and Functionalities:</w:t>
      </w:r>
    </w:p>
    <w:p w14:paraId="270ED408" w14:textId="77777777" w:rsidR="0089280B" w:rsidRPr="0089280B" w:rsidRDefault="0089280B" w:rsidP="0089280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280B">
        <w:rPr>
          <w:rFonts w:ascii="Times New Roman" w:hAnsi="Times New Roman" w:cs="Times New Roman"/>
          <w:b/>
          <w:bCs/>
          <w:sz w:val="28"/>
          <w:szCs w:val="28"/>
        </w:rPr>
        <w:t>Mayor Management</w:t>
      </w:r>
      <w:r w:rsidRPr="0089280B">
        <w:rPr>
          <w:rFonts w:ascii="Times New Roman" w:hAnsi="Times New Roman" w:cs="Times New Roman"/>
          <w:sz w:val="28"/>
          <w:szCs w:val="28"/>
        </w:rPr>
        <w:t>:</w:t>
      </w:r>
    </w:p>
    <w:p w14:paraId="7EE9092D" w14:textId="77777777" w:rsidR="0089280B" w:rsidRPr="0089280B" w:rsidRDefault="0089280B" w:rsidP="0089280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280B">
        <w:rPr>
          <w:rFonts w:ascii="Times New Roman" w:hAnsi="Times New Roman" w:cs="Times New Roman"/>
          <w:sz w:val="28"/>
          <w:szCs w:val="28"/>
        </w:rPr>
        <w:t>A mayor oversees multiple counsellors.</w:t>
      </w:r>
    </w:p>
    <w:p w14:paraId="4D11EE1F" w14:textId="77777777" w:rsidR="0089280B" w:rsidRPr="0089280B" w:rsidRDefault="0089280B" w:rsidP="0089280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280B">
        <w:rPr>
          <w:rFonts w:ascii="Times New Roman" w:hAnsi="Times New Roman" w:cs="Times New Roman"/>
          <w:sz w:val="28"/>
          <w:szCs w:val="28"/>
        </w:rPr>
        <w:t>Key details: Name, Phone Number, Email, Address.</w:t>
      </w:r>
    </w:p>
    <w:p w14:paraId="5A2402B8" w14:textId="77777777" w:rsidR="0089280B" w:rsidRPr="0089280B" w:rsidRDefault="0089280B" w:rsidP="0089280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280B">
        <w:rPr>
          <w:rFonts w:ascii="Times New Roman" w:hAnsi="Times New Roman" w:cs="Times New Roman"/>
          <w:b/>
          <w:bCs/>
          <w:sz w:val="28"/>
          <w:szCs w:val="28"/>
        </w:rPr>
        <w:t>Counsellor Management</w:t>
      </w:r>
      <w:r w:rsidRPr="0089280B">
        <w:rPr>
          <w:rFonts w:ascii="Times New Roman" w:hAnsi="Times New Roman" w:cs="Times New Roman"/>
          <w:sz w:val="28"/>
          <w:szCs w:val="28"/>
        </w:rPr>
        <w:t>:</w:t>
      </w:r>
    </w:p>
    <w:p w14:paraId="32894541" w14:textId="77777777" w:rsidR="0089280B" w:rsidRPr="0089280B" w:rsidRDefault="0089280B" w:rsidP="0089280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280B">
        <w:rPr>
          <w:rFonts w:ascii="Times New Roman" w:hAnsi="Times New Roman" w:cs="Times New Roman"/>
          <w:sz w:val="28"/>
          <w:szCs w:val="28"/>
        </w:rPr>
        <w:t>Each counsellor is supervised by a mayor.</w:t>
      </w:r>
    </w:p>
    <w:p w14:paraId="5732A47B" w14:textId="77777777" w:rsidR="0089280B" w:rsidRPr="0089280B" w:rsidRDefault="0089280B" w:rsidP="0089280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280B">
        <w:rPr>
          <w:rFonts w:ascii="Times New Roman" w:hAnsi="Times New Roman" w:cs="Times New Roman"/>
          <w:sz w:val="28"/>
          <w:szCs w:val="28"/>
        </w:rPr>
        <w:t>Counsellors assist one secretary each.</w:t>
      </w:r>
    </w:p>
    <w:p w14:paraId="4CDCE2AB" w14:textId="77777777" w:rsidR="0089280B" w:rsidRPr="0089280B" w:rsidRDefault="0089280B" w:rsidP="0089280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280B">
        <w:rPr>
          <w:rFonts w:ascii="Times New Roman" w:hAnsi="Times New Roman" w:cs="Times New Roman"/>
          <w:sz w:val="28"/>
          <w:szCs w:val="28"/>
        </w:rPr>
        <w:t>Key details: Ward Number, Name, Email, Address, Phone Number.</w:t>
      </w:r>
    </w:p>
    <w:p w14:paraId="50F087BF" w14:textId="77777777" w:rsidR="0089280B" w:rsidRPr="0089280B" w:rsidRDefault="0089280B" w:rsidP="0089280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280B">
        <w:rPr>
          <w:rFonts w:ascii="Times New Roman" w:hAnsi="Times New Roman" w:cs="Times New Roman"/>
          <w:sz w:val="28"/>
          <w:szCs w:val="28"/>
        </w:rPr>
        <w:t>Counsellors serve the public and handle public-specific queries.</w:t>
      </w:r>
    </w:p>
    <w:p w14:paraId="36948B1F" w14:textId="77777777" w:rsidR="0089280B" w:rsidRPr="0089280B" w:rsidRDefault="0089280B" w:rsidP="0089280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280B">
        <w:rPr>
          <w:rFonts w:ascii="Times New Roman" w:hAnsi="Times New Roman" w:cs="Times New Roman"/>
          <w:b/>
          <w:bCs/>
          <w:sz w:val="28"/>
          <w:szCs w:val="28"/>
        </w:rPr>
        <w:t>Secretary Management</w:t>
      </w:r>
      <w:r w:rsidRPr="0089280B">
        <w:rPr>
          <w:rFonts w:ascii="Times New Roman" w:hAnsi="Times New Roman" w:cs="Times New Roman"/>
          <w:sz w:val="28"/>
          <w:szCs w:val="28"/>
        </w:rPr>
        <w:t>:</w:t>
      </w:r>
    </w:p>
    <w:p w14:paraId="7BA9EAD7" w14:textId="77777777" w:rsidR="0089280B" w:rsidRPr="0089280B" w:rsidRDefault="0089280B" w:rsidP="0089280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280B">
        <w:rPr>
          <w:rFonts w:ascii="Times New Roman" w:hAnsi="Times New Roman" w:cs="Times New Roman"/>
          <w:sz w:val="28"/>
          <w:szCs w:val="28"/>
        </w:rPr>
        <w:t>Each secretary works directly with one counsellor.</w:t>
      </w:r>
    </w:p>
    <w:p w14:paraId="40A33E5B" w14:textId="77777777" w:rsidR="0089280B" w:rsidRPr="0089280B" w:rsidRDefault="0089280B" w:rsidP="0089280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280B">
        <w:rPr>
          <w:rFonts w:ascii="Times New Roman" w:hAnsi="Times New Roman" w:cs="Times New Roman"/>
          <w:sz w:val="28"/>
          <w:szCs w:val="28"/>
        </w:rPr>
        <w:t>Key details: ID, Name, Phone Number, Address.</w:t>
      </w:r>
    </w:p>
    <w:p w14:paraId="519BF376" w14:textId="77777777" w:rsidR="0089280B" w:rsidRPr="0089280B" w:rsidRDefault="0089280B" w:rsidP="0089280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280B">
        <w:rPr>
          <w:rFonts w:ascii="Times New Roman" w:hAnsi="Times New Roman" w:cs="Times New Roman"/>
          <w:sz w:val="28"/>
          <w:szCs w:val="28"/>
        </w:rPr>
        <w:t>Secretaries manage the workers under their supervision.</w:t>
      </w:r>
    </w:p>
    <w:p w14:paraId="66D7DDDE" w14:textId="77777777" w:rsidR="0089280B" w:rsidRPr="0089280B" w:rsidRDefault="0089280B" w:rsidP="0089280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280B">
        <w:rPr>
          <w:rFonts w:ascii="Times New Roman" w:hAnsi="Times New Roman" w:cs="Times New Roman"/>
          <w:b/>
          <w:bCs/>
          <w:sz w:val="28"/>
          <w:szCs w:val="28"/>
        </w:rPr>
        <w:t>Worker Management</w:t>
      </w:r>
      <w:r w:rsidRPr="0089280B">
        <w:rPr>
          <w:rFonts w:ascii="Times New Roman" w:hAnsi="Times New Roman" w:cs="Times New Roman"/>
          <w:sz w:val="28"/>
          <w:szCs w:val="28"/>
        </w:rPr>
        <w:t>:</w:t>
      </w:r>
    </w:p>
    <w:p w14:paraId="02676BFD" w14:textId="77777777" w:rsidR="0089280B" w:rsidRPr="0089280B" w:rsidRDefault="0089280B" w:rsidP="0089280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280B">
        <w:rPr>
          <w:rFonts w:ascii="Times New Roman" w:hAnsi="Times New Roman" w:cs="Times New Roman"/>
          <w:sz w:val="28"/>
          <w:szCs w:val="28"/>
        </w:rPr>
        <w:t>Workers are categorized as Cleaners, Sweepers, and Drivers.</w:t>
      </w:r>
    </w:p>
    <w:p w14:paraId="54A67052" w14:textId="77777777" w:rsidR="0089280B" w:rsidRPr="0089280B" w:rsidRDefault="0089280B" w:rsidP="0089280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280B">
        <w:rPr>
          <w:rFonts w:ascii="Times New Roman" w:hAnsi="Times New Roman" w:cs="Times New Roman"/>
          <w:sz w:val="28"/>
          <w:szCs w:val="28"/>
        </w:rPr>
        <w:t>Each worker is assigned to one secretary.</w:t>
      </w:r>
    </w:p>
    <w:p w14:paraId="102FE877" w14:textId="77777777" w:rsidR="0089280B" w:rsidRPr="0089280B" w:rsidRDefault="0089280B" w:rsidP="0089280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280B">
        <w:rPr>
          <w:rFonts w:ascii="Times New Roman" w:hAnsi="Times New Roman" w:cs="Times New Roman"/>
          <w:sz w:val="28"/>
          <w:szCs w:val="28"/>
        </w:rPr>
        <w:t>Key details: ID, Name, Address, Salary.</w:t>
      </w:r>
    </w:p>
    <w:p w14:paraId="09A72D18" w14:textId="4B20ADAA" w:rsidR="007368BA" w:rsidRPr="00BB59EA" w:rsidRDefault="007368BA" w:rsidP="00B46F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368BA" w:rsidRPr="00BB59EA" w:rsidSect="00CA78DD"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8A8C3" w14:textId="77777777" w:rsidR="00500094" w:rsidRDefault="00500094" w:rsidP="00265D6C">
      <w:pPr>
        <w:spacing w:after="0" w:line="240" w:lineRule="auto"/>
      </w:pPr>
      <w:r>
        <w:separator/>
      </w:r>
    </w:p>
  </w:endnote>
  <w:endnote w:type="continuationSeparator" w:id="0">
    <w:p w14:paraId="64EFB227" w14:textId="77777777" w:rsidR="00500094" w:rsidRDefault="00500094" w:rsidP="00265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74868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987C66" w14:textId="734327E4" w:rsidR="00265D6C" w:rsidRDefault="00265D6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D9F7BD" w14:textId="77777777" w:rsidR="00265D6C" w:rsidRDefault="00265D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D4AA5" w14:textId="77777777" w:rsidR="00500094" w:rsidRDefault="00500094" w:rsidP="00265D6C">
      <w:pPr>
        <w:spacing w:after="0" w:line="240" w:lineRule="auto"/>
      </w:pPr>
      <w:r>
        <w:separator/>
      </w:r>
    </w:p>
  </w:footnote>
  <w:footnote w:type="continuationSeparator" w:id="0">
    <w:p w14:paraId="16EC080D" w14:textId="77777777" w:rsidR="00500094" w:rsidRDefault="00500094" w:rsidP="00265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04E3B"/>
    <w:multiLevelType w:val="hybridMultilevel"/>
    <w:tmpl w:val="9EB654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352BA1"/>
    <w:multiLevelType w:val="hybridMultilevel"/>
    <w:tmpl w:val="EBAE35EA"/>
    <w:lvl w:ilvl="0" w:tplc="460CCD5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6B600C8"/>
    <w:multiLevelType w:val="multilevel"/>
    <w:tmpl w:val="562E8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A14492"/>
    <w:multiLevelType w:val="hybridMultilevel"/>
    <w:tmpl w:val="39B0792E"/>
    <w:lvl w:ilvl="0" w:tplc="3D02F86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7236978">
    <w:abstractNumId w:val="0"/>
  </w:num>
  <w:num w:numId="2" w16cid:durableId="897670694">
    <w:abstractNumId w:val="3"/>
  </w:num>
  <w:num w:numId="3" w16cid:durableId="891234784">
    <w:abstractNumId w:val="1"/>
  </w:num>
  <w:num w:numId="4" w16cid:durableId="783692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600"/>
    <w:rsid w:val="000209CC"/>
    <w:rsid w:val="00094153"/>
    <w:rsid w:val="00125C56"/>
    <w:rsid w:val="00126A65"/>
    <w:rsid w:val="0014383D"/>
    <w:rsid w:val="001630A5"/>
    <w:rsid w:val="0018696B"/>
    <w:rsid w:val="001E52B4"/>
    <w:rsid w:val="00224F43"/>
    <w:rsid w:val="00236E66"/>
    <w:rsid w:val="00265D6C"/>
    <w:rsid w:val="002746D1"/>
    <w:rsid w:val="002D6E6F"/>
    <w:rsid w:val="00331088"/>
    <w:rsid w:val="00341903"/>
    <w:rsid w:val="00354E5D"/>
    <w:rsid w:val="003D6CAA"/>
    <w:rsid w:val="00404FAF"/>
    <w:rsid w:val="00410800"/>
    <w:rsid w:val="00461E6B"/>
    <w:rsid w:val="0047732D"/>
    <w:rsid w:val="004812B7"/>
    <w:rsid w:val="004838E3"/>
    <w:rsid w:val="00500094"/>
    <w:rsid w:val="0052108D"/>
    <w:rsid w:val="005266ED"/>
    <w:rsid w:val="00527293"/>
    <w:rsid w:val="005B6AC3"/>
    <w:rsid w:val="006267D0"/>
    <w:rsid w:val="00661BB4"/>
    <w:rsid w:val="006A553C"/>
    <w:rsid w:val="00703065"/>
    <w:rsid w:val="007158BB"/>
    <w:rsid w:val="00726930"/>
    <w:rsid w:val="007368BA"/>
    <w:rsid w:val="0074441D"/>
    <w:rsid w:val="00775135"/>
    <w:rsid w:val="00787882"/>
    <w:rsid w:val="007939C3"/>
    <w:rsid w:val="007B78FF"/>
    <w:rsid w:val="007E23C5"/>
    <w:rsid w:val="007F5127"/>
    <w:rsid w:val="008658F5"/>
    <w:rsid w:val="0089280B"/>
    <w:rsid w:val="008A2525"/>
    <w:rsid w:val="008C5362"/>
    <w:rsid w:val="008D00BA"/>
    <w:rsid w:val="008D051C"/>
    <w:rsid w:val="008E24D9"/>
    <w:rsid w:val="00911A0B"/>
    <w:rsid w:val="0096239B"/>
    <w:rsid w:val="009C5321"/>
    <w:rsid w:val="009E3765"/>
    <w:rsid w:val="00A079CE"/>
    <w:rsid w:val="00A44B3B"/>
    <w:rsid w:val="00A47BF8"/>
    <w:rsid w:val="00A81FB9"/>
    <w:rsid w:val="00A869EE"/>
    <w:rsid w:val="00A877EE"/>
    <w:rsid w:val="00AD65A1"/>
    <w:rsid w:val="00AF1BF6"/>
    <w:rsid w:val="00B31A15"/>
    <w:rsid w:val="00B3746E"/>
    <w:rsid w:val="00B41FBA"/>
    <w:rsid w:val="00B46FFD"/>
    <w:rsid w:val="00B95DCE"/>
    <w:rsid w:val="00BB59EA"/>
    <w:rsid w:val="00BF16D4"/>
    <w:rsid w:val="00C14761"/>
    <w:rsid w:val="00C50616"/>
    <w:rsid w:val="00C70B7B"/>
    <w:rsid w:val="00C83C1E"/>
    <w:rsid w:val="00CA5769"/>
    <w:rsid w:val="00CA78DD"/>
    <w:rsid w:val="00CC0D0B"/>
    <w:rsid w:val="00CC4F96"/>
    <w:rsid w:val="00CE163C"/>
    <w:rsid w:val="00D516A6"/>
    <w:rsid w:val="00D60357"/>
    <w:rsid w:val="00D7409C"/>
    <w:rsid w:val="00D90ED2"/>
    <w:rsid w:val="00DA0A1D"/>
    <w:rsid w:val="00DA2A34"/>
    <w:rsid w:val="00DC6EA6"/>
    <w:rsid w:val="00DF2C01"/>
    <w:rsid w:val="00DF7C15"/>
    <w:rsid w:val="00E164E7"/>
    <w:rsid w:val="00E510EF"/>
    <w:rsid w:val="00E65A80"/>
    <w:rsid w:val="00E809A4"/>
    <w:rsid w:val="00E819F3"/>
    <w:rsid w:val="00EB5EC2"/>
    <w:rsid w:val="00EC143F"/>
    <w:rsid w:val="00ED0D53"/>
    <w:rsid w:val="00EE2D9E"/>
    <w:rsid w:val="00EF3A67"/>
    <w:rsid w:val="00F554B1"/>
    <w:rsid w:val="00F76565"/>
    <w:rsid w:val="00FA60B5"/>
    <w:rsid w:val="00FE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6D662"/>
  <w15:chartTrackingRefBased/>
  <w15:docId w15:val="{7FF493A8-48BF-4458-9A28-73106F3DD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6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5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D6C"/>
  </w:style>
  <w:style w:type="paragraph" w:styleId="Footer">
    <w:name w:val="footer"/>
    <w:basedOn w:val="Normal"/>
    <w:link w:val="FooterChar"/>
    <w:uiPriority w:val="99"/>
    <w:unhideWhenUsed/>
    <w:rsid w:val="00265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D6C"/>
  </w:style>
  <w:style w:type="table" w:styleId="TableGrid">
    <w:name w:val="Table Grid"/>
    <w:basedOn w:val="TableNormal"/>
    <w:uiPriority w:val="39"/>
    <w:rsid w:val="009E3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9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EA85BB-D4E6-4D18-B976-BB74F560E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2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SAMANTA REHNUM RASHID SARA</dc:creator>
  <cp:keywords/>
  <dc:description/>
  <cp:lastModifiedBy>NAFISUL HASAN BHUIYAN</cp:lastModifiedBy>
  <cp:revision>246</cp:revision>
  <dcterms:created xsi:type="dcterms:W3CDTF">2024-04-23T05:53:00Z</dcterms:created>
  <dcterms:modified xsi:type="dcterms:W3CDTF">2024-12-28T15:13:00Z</dcterms:modified>
</cp:coreProperties>
</file>