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 xml:space="preserve">depends on the indexing mechanism and query formulation techniques. The reason is that proper indexing and query understanding help retrieving relevant code snippets that satisfy user needs [4].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ost of the code search engines employ information retrieval approach for indexing source code [6]</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traditional code search engines cannot retrieve both 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fragments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5307C2" w:rsidRPr="00C33B8A">
        <w:rPr>
          <w:rFonts w:ascii="Times New Roman" w:hAnsi="Times New Roman" w:cs="Times New Roman"/>
          <w:sz w:val="24"/>
          <w:szCs w:val="24"/>
        </w:rPr>
        <w:t xml:space="preserve"> decreased [7].</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944221" w:rsidRPr="00C33B8A">
        <w:rPr>
          <w:rFonts w:ascii="Times New Roman" w:hAnsi="Times New Roman" w:cs="Times New Roman"/>
          <w:sz w:val="24"/>
          <w:szCs w:val="24"/>
        </w:rPr>
        <w:t>[8]</w:t>
      </w:r>
      <w:r w:rsidRPr="00C33B8A">
        <w:rPr>
          <w:rFonts w:ascii="Times New Roman" w:hAnsi="Times New Roman" w:cs="Times New Roman"/>
          <w:sz w:val="24"/>
          <w:szCs w:val="24"/>
        </w:rPr>
        <w:t>. Although identical code fragments can be detected through keywords matching</w:t>
      </w:r>
      <w:r w:rsidR="00383FF6" w:rsidRPr="00C33B8A">
        <w:rPr>
          <w:rFonts w:ascii="Times New Roman" w:hAnsi="Times New Roman" w:cs="Times New Roman"/>
          <w:sz w:val="24"/>
          <w:szCs w:val="24"/>
        </w:rPr>
        <w:t xml:space="preserve"> [9]</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w:t>
      </w:r>
      <w:r w:rsidR="00185BB2">
        <w:rPr>
          <w:rFonts w:ascii="Times New Roman" w:hAnsi="Times New Roman" w:cs="Times New Roman"/>
          <w:sz w:val="24"/>
          <w:szCs w:val="24"/>
        </w:rPr>
        <w:t>difficult</w:t>
      </w:r>
      <w:r w:rsidRPr="00C33B8A">
        <w:rPr>
          <w:rFonts w:ascii="Times New Roman" w:hAnsi="Times New Roman" w:cs="Times New Roman"/>
          <w:sz w:val="24"/>
          <w:szCs w:val="24"/>
        </w:rPr>
        <w:t xml:space="preserve">.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 xml:space="preserve">is still a research challenge [10].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AE7F02">
        <w:rPr>
          <w:rFonts w:ascii="Times New Roman" w:hAnsi="Times New Roman" w:cs="Times New Roman"/>
          <w:sz w:val="24"/>
          <w:szCs w:val="24"/>
        </w:rPr>
        <w:t>(that is,</w:t>
      </w:r>
      <w:r w:rsidR="00793EBD" w:rsidRPr="00C33B8A">
        <w:rPr>
          <w:rFonts w:ascii="Times New Roman" w:hAnsi="Times New Roman" w:cs="Times New Roman"/>
          <w:sz w:val="24"/>
          <w:szCs w:val="24"/>
        </w:rPr>
        <w:t xml:space="preserv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These techniques can be b</w:t>
      </w:r>
      <w:r w:rsidR="00EF4CA5">
        <w:rPr>
          <w:rFonts w:ascii="Times New Roman" w:hAnsi="Times New Roman" w:cs="Times New Roman"/>
          <w:sz w:val="24"/>
          <w:szCs w:val="24"/>
        </w:rPr>
        <w:t>roadly classified into four types</w:t>
      </w:r>
      <w:r w:rsidR="00CD1486" w:rsidRPr="00C33B8A">
        <w:rPr>
          <w:rFonts w:ascii="Times New Roman" w:hAnsi="Times New Roman" w:cs="Times New Roman"/>
          <w:sz w:val="24"/>
          <w:szCs w:val="24"/>
        </w:rPr>
        <w:t xml:space="preserve">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6D450B" w:rsidRPr="00C33B8A">
        <w:rPr>
          <w:rFonts w:ascii="Times New Roman" w:hAnsi="Times New Roman" w:cs="Times New Roman"/>
          <w:sz w:val="24"/>
          <w:szCs w:val="24"/>
        </w:rPr>
        <w:t>10</w:t>
      </w:r>
      <w:r w:rsidR="002D5CCA" w:rsidRPr="00C33B8A">
        <w:rPr>
          <w:rFonts w:ascii="Times New Roman" w:hAnsi="Times New Roman" w:cs="Times New Roman"/>
          <w:sz w:val="24"/>
          <w:szCs w:val="24"/>
        </w:rPr>
        <w:t>]</w:t>
      </w:r>
      <w:r w:rsidR="006D450B" w:rsidRPr="00C33B8A">
        <w:rPr>
          <w:rFonts w:ascii="Times New Roman" w:hAnsi="Times New Roman" w:cs="Times New Roman"/>
          <w:sz w:val="24"/>
          <w:szCs w:val="24"/>
        </w:rPr>
        <w:t xml:space="preserve"> [11] [12]</w:t>
      </w:r>
      <w:r w:rsidRPr="00C33B8A">
        <w:rPr>
          <w:rFonts w:ascii="Times New Roman" w:hAnsi="Times New Roman" w:cs="Times New Roman"/>
          <w:sz w:val="24"/>
          <w:szCs w:val="24"/>
        </w:rPr>
        <w:t xml:space="preserve"> was introduced where source code is considered as plaintext document</w:t>
      </w:r>
      <w:r w:rsidR="002D7CD8" w:rsidRPr="00C33B8A">
        <w:rPr>
          <w:rFonts w:ascii="Times New Roman" w:hAnsi="Times New Roman" w:cs="Times New Roman"/>
          <w:sz w:val="24"/>
          <w:szCs w:val="24"/>
        </w:rPr>
        <w:t xml:space="preserve"> [13]</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 xml:space="preserve">find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977D5D" w:rsidRPr="00C33B8A">
        <w:rPr>
          <w:rFonts w:ascii="Times New Roman" w:hAnsi="Times New Roman" w:cs="Times New Roman"/>
          <w:sz w:val="24"/>
          <w:szCs w:val="24"/>
        </w:rPr>
        <w:t xml:space="preserve"> [14] [15]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 xml:space="preserve">as query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223452" w:rsidRPr="00C33B8A">
        <w:rPr>
          <w:rFonts w:ascii="Times New Roman" w:hAnsi="Times New Roman" w:cs="Times New Roman"/>
          <w:sz w:val="24"/>
          <w:szCs w:val="24"/>
        </w:rPr>
        <w:t>for searching relevant codes</w:t>
      </w:r>
      <w:r w:rsidR="00223452">
        <w:rPr>
          <w:rFonts w:ascii="Times New Roman" w:hAnsi="Times New Roman" w:cs="Times New Roman"/>
          <w:sz w:val="24"/>
          <w:szCs w:val="24"/>
        </w:rPr>
        <w:t>,</w:t>
      </w:r>
      <w:r w:rsidR="00223452" w:rsidRPr="00C33B8A">
        <w:rPr>
          <w:rFonts w:ascii="Times New Roman" w:hAnsi="Times New Roman" w:cs="Times New Roman"/>
          <w:sz w:val="24"/>
          <w:szCs w:val="24"/>
        </w:rPr>
        <w:t xml:space="preserve">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class</w:t>
      </w:r>
      <w:r w:rsidR="005F2962" w:rsidRPr="00C33B8A">
        <w:rPr>
          <w:rFonts w:ascii="Times New Roman" w:hAnsi="Times New Roman" w:cs="Times New Roman"/>
          <w:sz w:val="24"/>
          <w:szCs w:val="24"/>
        </w:rPr>
        <w:t xml:space="preserve"> name etc.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774663" w:rsidRPr="00C33B8A">
        <w:rPr>
          <w:rFonts w:ascii="Times New Roman" w:hAnsi="Times New Roman" w:cs="Times New Roman"/>
          <w:sz w:val="24"/>
          <w:szCs w:val="24"/>
        </w:rPr>
        <w:t xml:space="preserve"> [16]</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4462CE" w:rsidRPr="00C33B8A">
        <w:rPr>
          <w:rFonts w:ascii="Times New Roman" w:hAnsi="Times New Roman" w:cs="Times New Roman"/>
          <w:sz w:val="24"/>
          <w:szCs w:val="24"/>
        </w:rPr>
        <w:t xml:space="preserve"> [17]</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667DDD" w:rsidRPr="00C33B8A">
        <w:rPr>
          <w:rFonts w:ascii="Times New Roman" w:hAnsi="Times New Roman" w:cs="Times New Roman"/>
          <w:sz w:val="24"/>
          <w:szCs w:val="24"/>
        </w:rPr>
        <w:t xml:space="preserve"> [17]</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28103B" w:rsidRPr="00C33B8A">
        <w:rPr>
          <w:rFonts w:ascii="Times New Roman" w:hAnsi="Times New Roman" w:cs="Times New Roman"/>
          <w:sz w:val="24"/>
          <w:szCs w:val="24"/>
        </w:rPr>
        <w:t xml:space="preserve"> [17]</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615EDD" w:rsidRPr="00C33B8A">
        <w:rPr>
          <w:rFonts w:ascii="Times New Roman" w:hAnsi="Times New Roman" w:cs="Times New Roman"/>
          <w:sz w:val="24"/>
          <w:szCs w:val="24"/>
        </w:rPr>
        <w:t xml:space="preserve"> [18]</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720B14" w:rsidRPr="00C33B8A">
        <w:rPr>
          <w:rFonts w:ascii="Times New Roman" w:hAnsi="Times New Roman" w:cs="Times New Roman"/>
          <w:sz w:val="24"/>
          <w:szCs w:val="24"/>
        </w:rPr>
        <w:t xml:space="preserve"> [24]</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720B14" w:rsidRPr="00C33B8A">
        <w:rPr>
          <w:rFonts w:ascii="Times New Roman" w:hAnsi="Times New Roman" w:cs="Times New Roman"/>
          <w:sz w:val="24"/>
          <w:szCs w:val="24"/>
        </w:rPr>
        <w:t xml:space="preserve"> [25]</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24348A" w:rsidRPr="00C33B8A">
        <w:rPr>
          <w:rFonts w:ascii="Times New Roman" w:hAnsi="Times New Roman" w:cs="Times New Roman"/>
          <w:sz w:val="24"/>
          <w:szCs w:val="24"/>
        </w:rPr>
        <w:t xml:space="preserve"> [19]</w:t>
      </w:r>
      <w:r w:rsidR="005F2962" w:rsidRPr="00C33B8A">
        <w:rPr>
          <w:rFonts w:ascii="Times New Roman" w:hAnsi="Times New Roman" w:cs="Times New Roman"/>
          <w:sz w:val="24"/>
          <w:szCs w:val="24"/>
        </w:rPr>
        <w:t xml:space="preserve"> that has low recall </w:t>
      </w:r>
      <w:r w:rsidR="00E854F0">
        <w:rPr>
          <w:rFonts w:ascii="Times New Roman" w:hAnsi="Times New Roman" w:cs="Times New Roman"/>
          <w:sz w:val="24"/>
          <w:szCs w:val="24"/>
        </w:rPr>
        <w:t>like all the approaches mentioned above</w:t>
      </w:r>
      <w:r w:rsidR="005F2962" w:rsidRPr="00C33B8A">
        <w:rPr>
          <w:rFonts w:ascii="Times New Roman" w:hAnsi="Times New Roman" w:cs="Times New Roman"/>
          <w:sz w:val="24"/>
          <w:szCs w:val="24"/>
        </w:rPr>
        <w:t xml:space="preserve">.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BE5EC8" w:rsidRPr="00C33B8A">
        <w:rPr>
          <w:rFonts w:ascii="Times New Roman" w:hAnsi="Times New Roman" w:cs="Times New Roman"/>
          <w:sz w:val="24"/>
          <w:szCs w:val="24"/>
        </w:rPr>
        <w:t xml:space="preserve"> similar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leads to the following research question.</w:t>
      </w:r>
      <w:r w:rsidR="00431609" w:rsidRPr="00C33B8A">
        <w:rPr>
          <w:rFonts w:ascii="Times New Roman" w:hAnsi="Times New Roman" w:cs="Times New Roman"/>
          <w:sz w:val="24"/>
          <w:szCs w:val="24"/>
        </w:rPr>
        <w:t xml:space="preserve"> </w:t>
      </w:r>
      <w:r w:rsidR="00427539">
        <w:rPr>
          <w:rFonts w:ascii="Times New Roman" w:hAnsi="Times New Roman" w:cs="Times New Roman"/>
          <w:sz w:val="24"/>
          <w:szCs w:val="24"/>
        </w:rPr>
        <w:t>:</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00E20252">
        <w:rPr>
          <w:rFonts w:ascii="Times New Roman" w:hAnsi="Times New Roman" w:cs="Times New Roman"/>
          <w:sz w:val="24"/>
          <w:szCs w:val="24"/>
        </w:rPr>
        <w:t xml:space="preserve"> which are outlined as follows: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531AA2" w:rsidRPr="00531AA2" w:rsidRDefault="00531AA2" w:rsidP="00531AA2">
      <w:pPr>
        <w:ind w:left="360"/>
        <w:jc w:val="both"/>
        <w:rPr>
          <w:rFonts w:ascii="Times New Roman" w:hAnsi="Times New Roman" w:cs="Times New Roman"/>
          <w:sz w:val="24"/>
          <w:szCs w:val="24"/>
        </w:rPr>
      </w:pPr>
      <w:r>
        <w:rPr>
          <w:rFonts w:ascii="Times New Roman" w:hAnsi="Times New Roman" w:cs="Times New Roman"/>
          <w:sz w:val="24"/>
          <w:szCs w:val="24"/>
        </w:rPr>
        <w:t xml:space="preserve">To answer this sub-question, following steps may be </w:t>
      </w:r>
      <w:r w:rsidR="00CE75D6">
        <w:rPr>
          <w:rFonts w:ascii="Times New Roman" w:hAnsi="Times New Roman" w:cs="Times New Roman"/>
          <w:sz w:val="24"/>
          <w:szCs w:val="24"/>
        </w:rPr>
        <w:t>adopted</w:t>
      </w:r>
      <w:r w:rsidR="004204BB">
        <w:rPr>
          <w:rFonts w:ascii="Times New Roman" w:hAnsi="Times New Roman" w:cs="Times New Roman"/>
          <w:sz w:val="24"/>
          <w:szCs w:val="24"/>
        </w:rPr>
        <w:t xml:space="preserve">: </w:t>
      </w:r>
    </w:p>
    <w:p w:rsidR="00E023FE" w:rsidRPr="00C33B8A" w:rsidRDefault="0070696A"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007C35EE" w:rsidRPr="00C33B8A">
        <w:rPr>
          <w:rFonts w:ascii="Times New Roman" w:hAnsi="Times New Roman" w:cs="Times New Roman"/>
          <w:sz w:val="24"/>
          <w:szCs w:val="24"/>
        </w:rPr>
        <w:t xml:space="preserve"> </w:t>
      </w:r>
      <w:r w:rsidR="005711D5" w:rsidRPr="00C33B8A">
        <w:rPr>
          <w:rFonts w:ascii="Times New Roman" w:hAnsi="Times New Roman" w:cs="Times New Roman"/>
          <w:sz w:val="24"/>
          <w:szCs w:val="24"/>
        </w:rPr>
        <w:t>source code repository containing different projects</w:t>
      </w:r>
      <w:r>
        <w:rPr>
          <w:rFonts w:ascii="Times New Roman" w:hAnsi="Times New Roman" w:cs="Times New Roman"/>
          <w:sz w:val="24"/>
          <w:szCs w:val="24"/>
        </w:rPr>
        <w:t xml:space="preserve"> needs to be built</w:t>
      </w:r>
      <w:r w:rsidR="00F54A2B" w:rsidRPr="00C33B8A">
        <w:rPr>
          <w:rFonts w:ascii="Times New Roman" w:hAnsi="Times New Roman" w:cs="Times New Roman"/>
          <w:sz w:val="24"/>
          <w:szCs w:val="24"/>
        </w:rPr>
        <w:t xml:space="preserve"> on which searching will be performed</w:t>
      </w:r>
    </w:p>
    <w:p w:rsidR="005711D5" w:rsidRPr="00C33B8A" w:rsidRDefault="004A2168"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w:t>
      </w:r>
      <w:r w:rsidR="00417ECD" w:rsidRPr="00C33B8A">
        <w:rPr>
          <w:rFonts w:ascii="Times New Roman" w:hAnsi="Times New Roman" w:cs="Times New Roman"/>
          <w:sz w:val="24"/>
          <w:szCs w:val="24"/>
        </w:rPr>
        <w:t>rojects and methods of each project</w:t>
      </w:r>
      <w:r>
        <w:rPr>
          <w:rFonts w:ascii="Times New Roman" w:hAnsi="Times New Roman" w:cs="Times New Roman"/>
          <w:sz w:val="24"/>
          <w:szCs w:val="24"/>
        </w:rPr>
        <w:t xml:space="preserve"> are required to be extrac</w:t>
      </w:r>
      <w:r w:rsidR="008759A4">
        <w:rPr>
          <w:rFonts w:ascii="Times New Roman" w:hAnsi="Times New Roman" w:cs="Times New Roman"/>
          <w:sz w:val="24"/>
          <w:szCs w:val="24"/>
        </w:rPr>
        <w:t>t</w:t>
      </w:r>
      <w:r w:rsidR="00855CEA">
        <w:rPr>
          <w:rFonts w:ascii="Times New Roman" w:hAnsi="Times New Roman" w:cs="Times New Roman"/>
          <w:sz w:val="24"/>
          <w:szCs w:val="24"/>
        </w:rPr>
        <w:t>ed</w:t>
      </w:r>
      <w:r w:rsidR="006F2460" w:rsidRPr="00C33B8A">
        <w:rPr>
          <w:rFonts w:ascii="Times New Roman" w:hAnsi="Times New Roman" w:cs="Times New Roman"/>
          <w:sz w:val="24"/>
          <w:szCs w:val="24"/>
        </w:rPr>
        <w:t xml:space="preserve"> to provide method level searching facility</w:t>
      </w:r>
    </w:p>
    <w:p w:rsidR="00A40E95" w:rsidRPr="0063461D" w:rsidRDefault="00884B5C" w:rsidP="0063461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T</w:t>
      </w:r>
      <w:r w:rsidR="005601F4" w:rsidRPr="00C33B8A">
        <w:rPr>
          <w:rFonts w:ascii="Times New Roman" w:hAnsi="Times New Roman" w:cs="Times New Roman"/>
          <w:sz w:val="24"/>
          <w:szCs w:val="24"/>
        </w:rPr>
        <w:t>he signature and body of each method</w:t>
      </w:r>
      <w:r w:rsidR="004B5765" w:rsidRPr="00C33B8A">
        <w:rPr>
          <w:rFonts w:ascii="Times New Roman" w:hAnsi="Times New Roman" w:cs="Times New Roman"/>
          <w:sz w:val="24"/>
          <w:szCs w:val="24"/>
        </w:rPr>
        <w:t xml:space="preserve"> with other methods</w:t>
      </w:r>
      <w:r w:rsidR="00C07BB0">
        <w:rPr>
          <w:rFonts w:ascii="Times New Roman" w:hAnsi="Times New Roman" w:cs="Times New Roman"/>
          <w:sz w:val="24"/>
          <w:szCs w:val="24"/>
        </w:rPr>
        <w:t xml:space="preserve"> need to be matched</w:t>
      </w:r>
      <w:r w:rsidR="004B5765" w:rsidRPr="00C33B8A">
        <w:rPr>
          <w:rFonts w:ascii="Times New Roman" w:hAnsi="Times New Roman" w:cs="Times New Roman"/>
          <w:sz w:val="24"/>
          <w:szCs w:val="24"/>
        </w:rPr>
        <w:t xml:space="preserve"> to identify </w:t>
      </w:r>
      <w:r w:rsidR="004B5765" w:rsidRPr="0063461D">
        <w:rPr>
          <w:rFonts w:ascii="Times New Roman" w:hAnsi="Times New Roman" w:cs="Times New Roman"/>
          <w:sz w:val="24"/>
          <w:szCs w:val="24"/>
        </w:rPr>
        <w:t>similar methods</w:t>
      </w:r>
    </w:p>
    <w:p w:rsidR="00417ECD" w:rsidRPr="00C33B8A" w:rsidRDefault="00283334"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It is required to c</w:t>
      </w:r>
      <w:r w:rsidR="009D6694">
        <w:rPr>
          <w:rFonts w:ascii="Times New Roman" w:hAnsi="Times New Roman" w:cs="Times New Roman"/>
          <w:sz w:val="24"/>
          <w:szCs w:val="24"/>
        </w:rPr>
        <w:t>onstruct</w:t>
      </w:r>
      <w:r w:rsidR="005800C0" w:rsidRPr="00C33B8A">
        <w:rPr>
          <w:rFonts w:ascii="Times New Roman" w:hAnsi="Times New Roman" w:cs="Times New Roman"/>
          <w:sz w:val="24"/>
          <w:szCs w:val="24"/>
        </w:rPr>
        <w:t xml:space="preserve">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114685" w:rsidRPr="00114685" w:rsidRDefault="00114685" w:rsidP="00114685">
      <w:pPr>
        <w:ind w:left="360"/>
        <w:jc w:val="both"/>
        <w:rPr>
          <w:rFonts w:ascii="Times New Roman" w:hAnsi="Times New Roman" w:cs="Times New Roman"/>
          <w:sz w:val="24"/>
          <w:szCs w:val="24"/>
        </w:rPr>
      </w:pPr>
      <w:r>
        <w:rPr>
          <w:rFonts w:ascii="Times New Roman" w:hAnsi="Times New Roman" w:cs="Times New Roman"/>
          <w:sz w:val="24"/>
          <w:szCs w:val="24"/>
        </w:rPr>
        <w:t>The steps outlined below may be followed to deal with this sub-question.</w:t>
      </w:r>
    </w:p>
    <w:p w:rsidR="0038786C" w:rsidRPr="00C33B8A" w:rsidRDefault="00650A93"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K</w:t>
      </w:r>
      <w:r w:rsidR="00CA5385" w:rsidRPr="00C33B8A">
        <w:rPr>
          <w:rFonts w:ascii="Times New Roman" w:hAnsi="Times New Roman" w:cs="Times New Roman"/>
          <w:sz w:val="24"/>
          <w:szCs w:val="24"/>
        </w:rPr>
        <w:t>eywords from the</w:t>
      </w:r>
      <w:r w:rsidR="0036627C"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w:t>
      </w:r>
      <w:r w:rsidR="009F57C1">
        <w:rPr>
          <w:rFonts w:ascii="Times New Roman" w:hAnsi="Times New Roman" w:cs="Times New Roman"/>
          <w:sz w:val="24"/>
          <w:szCs w:val="24"/>
        </w:rPr>
        <w:t>need</w:t>
      </w:r>
      <w:r w:rsidR="007A531F">
        <w:rPr>
          <w:rFonts w:ascii="Times New Roman" w:hAnsi="Times New Roman" w:cs="Times New Roman"/>
          <w:sz w:val="24"/>
          <w:szCs w:val="24"/>
        </w:rPr>
        <w:t xml:space="preserve"> </w:t>
      </w:r>
      <w:r w:rsidR="009F57C1">
        <w:rPr>
          <w:rFonts w:ascii="Times New Roman" w:hAnsi="Times New Roman" w:cs="Times New Roman"/>
          <w:sz w:val="24"/>
          <w:szCs w:val="24"/>
        </w:rPr>
        <w:t xml:space="preserve">to </w:t>
      </w:r>
      <w:r w:rsidR="007A531F">
        <w:rPr>
          <w:rFonts w:ascii="Times New Roman" w:hAnsi="Times New Roman" w:cs="Times New Roman"/>
          <w:sz w:val="24"/>
          <w:szCs w:val="24"/>
        </w:rPr>
        <w:t xml:space="preserve">be </w:t>
      </w:r>
      <w:r w:rsidR="009F57C1">
        <w:rPr>
          <w:rFonts w:ascii="Times New Roman" w:hAnsi="Times New Roman" w:cs="Times New Roman"/>
          <w:sz w:val="24"/>
          <w:szCs w:val="24"/>
        </w:rPr>
        <w:t>gathered</w:t>
      </w:r>
      <w:r w:rsidR="00AD5DEB" w:rsidRPr="00C33B8A">
        <w:rPr>
          <w:rFonts w:ascii="Times New Roman" w:hAnsi="Times New Roman" w:cs="Times New Roman"/>
          <w:sz w:val="24"/>
          <w:szCs w:val="24"/>
        </w:rPr>
        <w:t xml:space="preserve">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4B76D2"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F54515" w:rsidRPr="00C33B8A">
        <w:rPr>
          <w:rFonts w:ascii="Times New Roman" w:hAnsi="Times New Roman" w:cs="Times New Roman"/>
          <w:sz w:val="24"/>
          <w:szCs w:val="24"/>
        </w:rPr>
        <w:t xml:space="preserve">erm-document </w:t>
      </w:r>
      <w:r w:rsidR="00AF05D5" w:rsidRPr="00C33B8A">
        <w:rPr>
          <w:rFonts w:ascii="Times New Roman" w:hAnsi="Times New Roman" w:cs="Times New Roman"/>
          <w:sz w:val="24"/>
          <w:szCs w:val="24"/>
        </w:rPr>
        <w:t>frequency (</w:t>
      </w:r>
      <w:proofErr w:type="spellStart"/>
      <w:r w:rsidR="00AF05D5" w:rsidRPr="00C33B8A">
        <w:rPr>
          <w:rFonts w:ascii="Times New Roman" w:hAnsi="Times New Roman" w:cs="Times New Roman"/>
          <w:sz w:val="24"/>
          <w:szCs w:val="24"/>
        </w:rPr>
        <w:t>tf-idf</w:t>
      </w:r>
      <w:proofErr w:type="spellEnd"/>
      <w:r w:rsidR="00AF05D5" w:rsidRPr="00C33B8A">
        <w:rPr>
          <w:rFonts w:ascii="Times New Roman" w:hAnsi="Times New Roman" w:cs="Times New Roman"/>
          <w:sz w:val="24"/>
          <w:szCs w:val="24"/>
        </w:rPr>
        <w:t>)</w:t>
      </w:r>
      <w:r w:rsidR="00AF05D5">
        <w:rPr>
          <w:rFonts w:ascii="Times New Roman" w:hAnsi="Times New Roman" w:cs="Times New Roman"/>
          <w:sz w:val="24"/>
          <w:szCs w:val="24"/>
        </w:rPr>
        <w:t xml:space="preserve"> needs</w:t>
      </w:r>
      <w:r>
        <w:rPr>
          <w:rFonts w:ascii="Times New Roman" w:hAnsi="Times New Roman" w:cs="Times New Roman"/>
          <w:sz w:val="24"/>
          <w:szCs w:val="24"/>
        </w:rPr>
        <w:t xml:space="preserve"> to be calculated</w:t>
      </w:r>
      <w:r w:rsidR="00CA5385" w:rsidRPr="00C33B8A">
        <w:rPr>
          <w:rFonts w:ascii="Times New Roman" w:hAnsi="Times New Roman" w:cs="Times New Roman"/>
          <w:sz w:val="24"/>
          <w:szCs w:val="24"/>
        </w:rPr>
        <w:t xml:space="preserve"> </w:t>
      </w:r>
      <w:r w:rsidR="00F54515"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00F54515"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00F54515"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00F54515" w:rsidRPr="00C33B8A">
        <w:rPr>
          <w:rFonts w:ascii="Times New Roman" w:hAnsi="Times New Roman" w:cs="Times New Roman"/>
          <w:sz w:val="24"/>
          <w:szCs w:val="24"/>
        </w:rPr>
        <w:t xml:space="preserve"> 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AF05D5"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8B558E" w:rsidRPr="00C33B8A">
        <w:rPr>
          <w:rFonts w:ascii="Times New Roman" w:hAnsi="Times New Roman" w:cs="Times New Roman"/>
          <w:sz w:val="24"/>
          <w:szCs w:val="24"/>
        </w:rPr>
        <w:t xml:space="preserve">he top scored keyword(s) </w:t>
      </w:r>
      <w:r>
        <w:rPr>
          <w:rFonts w:ascii="Times New Roman" w:hAnsi="Times New Roman" w:cs="Times New Roman"/>
          <w:sz w:val="24"/>
          <w:szCs w:val="24"/>
        </w:rPr>
        <w:t>may be sele</w:t>
      </w:r>
      <w:r w:rsidR="00D45BBC">
        <w:rPr>
          <w:rFonts w:ascii="Times New Roman" w:hAnsi="Times New Roman" w:cs="Times New Roman"/>
          <w:sz w:val="24"/>
          <w:szCs w:val="24"/>
        </w:rPr>
        <w:t>c</w:t>
      </w:r>
      <w:r>
        <w:rPr>
          <w:rFonts w:ascii="Times New Roman" w:hAnsi="Times New Roman" w:cs="Times New Roman"/>
          <w:sz w:val="24"/>
          <w:szCs w:val="24"/>
        </w:rPr>
        <w:t xml:space="preserve">ted </w:t>
      </w:r>
      <w:r w:rsidR="008B558E" w:rsidRPr="00C33B8A">
        <w:rPr>
          <w:rFonts w:ascii="Times New Roman" w:hAnsi="Times New Roman" w:cs="Times New Roman"/>
          <w:sz w:val="24"/>
          <w:szCs w:val="24"/>
        </w:rPr>
        <w:t>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FA1990" w:rsidP="002345BC">
      <w:pPr>
        <w:jc w:val="both"/>
        <w:rPr>
          <w:rFonts w:ascii="Times New Roman" w:hAnsi="Times New Roman" w:cs="Times New Roman"/>
          <w:sz w:val="24"/>
          <w:szCs w:val="24"/>
        </w:rPr>
      </w:pPr>
      <w:r>
        <w:rPr>
          <w:rFonts w:ascii="Times New Roman" w:hAnsi="Times New Roman" w:cs="Times New Roman"/>
          <w:sz w:val="24"/>
          <w:szCs w:val="24"/>
        </w:rPr>
        <w:t>The intent of this</w:t>
      </w:r>
      <w:r w:rsidR="00AC6414" w:rsidRPr="00AA3196">
        <w:rPr>
          <w:rFonts w:ascii="Times New Roman" w:hAnsi="Times New Roman" w:cs="Times New Roman"/>
          <w:sz w:val="24"/>
          <w:szCs w:val="24"/>
        </w:rPr>
        <w:t xml:space="preserv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w:t>
      </w:r>
      <w:r w:rsidR="00A435F3">
        <w:rPr>
          <w:rFonts w:ascii="Times New Roman" w:hAnsi="Times New Roman" w:cs="Times New Roman"/>
          <w:sz w:val="24"/>
          <w:szCs w:val="24"/>
        </w:rPr>
        <w:t xml:space="preserve"> a list of activit</w:t>
      </w:r>
      <w:r w:rsidR="005B5658">
        <w:rPr>
          <w:rFonts w:ascii="Times New Roman" w:hAnsi="Times New Roman" w:cs="Times New Roman"/>
          <w:sz w:val="24"/>
          <w:szCs w:val="24"/>
        </w:rPr>
        <w:t>ies</w:t>
      </w:r>
      <w:r w:rsidR="005417A5">
        <w:rPr>
          <w:rFonts w:ascii="Times New Roman" w:hAnsi="Times New Roman" w:cs="Times New Roman"/>
          <w:sz w:val="24"/>
          <w:szCs w:val="24"/>
        </w:rPr>
        <w:t>,</w:t>
      </w:r>
      <w:r w:rsidR="00A435F3">
        <w:rPr>
          <w:rFonts w:ascii="Times New Roman" w:hAnsi="Times New Roman" w:cs="Times New Roman"/>
          <w:sz w:val="24"/>
          <w:szCs w:val="24"/>
        </w:rPr>
        <w:t xml:space="preserve"> </w:t>
      </w:r>
      <w:r w:rsidR="00B145EF">
        <w:rPr>
          <w:rFonts w:ascii="Times New Roman" w:hAnsi="Times New Roman" w:cs="Times New Roman"/>
          <w:sz w:val="24"/>
          <w:szCs w:val="24"/>
        </w:rPr>
        <w:t>and</w:t>
      </w:r>
      <w:r w:rsidR="00A435F3">
        <w:rPr>
          <w:rFonts w:ascii="Times New Roman" w:hAnsi="Times New Roman" w:cs="Times New Roman"/>
          <w:sz w:val="24"/>
          <w:szCs w:val="24"/>
        </w:rPr>
        <w:t xml:space="preserve"> description and relation </w:t>
      </w:r>
      <w:r w:rsidR="00E72BAE">
        <w:rPr>
          <w:rFonts w:ascii="Times New Roman" w:hAnsi="Times New Roman" w:cs="Times New Roman"/>
          <w:sz w:val="24"/>
          <w:szCs w:val="24"/>
        </w:rPr>
        <w:t xml:space="preserve">of each activity </w:t>
      </w:r>
      <w:r w:rsidR="00A435F3">
        <w:rPr>
          <w:rFonts w:ascii="Times New Roman" w:hAnsi="Times New Roman" w:cs="Times New Roman"/>
          <w:sz w:val="24"/>
          <w:szCs w:val="24"/>
        </w:rPr>
        <w:t>to the research question is shown in Table 1. T</w:t>
      </w:r>
      <w:r w:rsidR="00102EF7">
        <w:rPr>
          <w:rFonts w:ascii="Times New Roman" w:hAnsi="Times New Roman" w:cs="Times New Roman"/>
          <w:sz w:val="24"/>
          <w:szCs w:val="24"/>
        </w:rPr>
        <w:t>he first activity</w:t>
      </w:r>
      <w:r w:rsidR="0060292C" w:rsidRPr="00AA3196">
        <w:rPr>
          <w:rFonts w:ascii="Times New Roman" w:hAnsi="Times New Roman" w:cs="Times New Roman"/>
          <w:sz w:val="24"/>
          <w:szCs w:val="24"/>
        </w:rPr>
        <w:t xml:space="preserve"> is to conduct literature survey</w:t>
      </w:r>
      <w:r w:rsidR="00ED1919" w:rsidRPr="00AA3196">
        <w:rPr>
          <w:rFonts w:ascii="Times New Roman" w:hAnsi="Times New Roman" w:cs="Times New Roman"/>
          <w:sz w:val="24"/>
          <w:szCs w:val="24"/>
        </w:rPr>
        <w:t>. This will assist to understand the related work in this domain.</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Researches have been carried out on code search</w:t>
      </w:r>
      <w:r w:rsidR="001C555F">
        <w:rPr>
          <w:rFonts w:ascii="Times New Roman" w:hAnsi="Times New Roman" w:cs="Times New Roman"/>
          <w:sz w:val="24"/>
          <w:szCs w:val="24"/>
        </w:rPr>
        <w:t>,</w:t>
      </w:r>
      <w:r w:rsidR="00C61759" w:rsidRPr="00AA3196">
        <w:rPr>
          <w:rFonts w:ascii="Times New Roman" w:hAnsi="Times New Roman" w:cs="Times New Roman"/>
          <w:sz w:val="24"/>
          <w:szCs w:val="24"/>
        </w:rPr>
        <w:t xml:space="preserve">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 xml:space="preserve">KBCS, TDCS, </w:t>
      </w:r>
      <w:proofErr w:type="gramStart"/>
      <w:r w:rsidR="00F13147" w:rsidRPr="00AA3196">
        <w:rPr>
          <w:rFonts w:ascii="Times New Roman" w:hAnsi="Times New Roman" w:cs="Times New Roman"/>
          <w:sz w:val="24"/>
          <w:szCs w:val="24"/>
        </w:rPr>
        <w:t>IDCS</w:t>
      </w:r>
      <w:proofErr w:type="gramEnd"/>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r w:rsidR="00370000">
        <w:rPr>
          <w:rFonts w:ascii="Times New Roman" w:hAnsi="Times New Roman" w:cs="Times New Roman"/>
          <w:sz w:val="24"/>
          <w:szCs w:val="24"/>
        </w:rPr>
        <w:t xml:space="preserve"> period</w:t>
      </w:r>
      <w:r w:rsidR="007F5A62" w:rsidRPr="00AA3196">
        <w:rPr>
          <w:rFonts w:ascii="Times New Roman" w:hAnsi="Times New Roman" w:cs="Times New Roman"/>
          <w:sz w:val="24"/>
          <w:szCs w:val="24"/>
        </w:rPr>
        <w: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D329B6">
        <w:rPr>
          <w:rFonts w:ascii="Times New Roman" w:hAnsi="Times New Roman" w:cs="Times New Roman"/>
          <w:sz w:val="24"/>
          <w:szCs w:val="24"/>
        </w:rPr>
        <w:t>the technique</w:t>
      </w:r>
      <w:r w:rsidR="0038498F" w:rsidRPr="00AA3196">
        <w:rPr>
          <w:rFonts w:ascii="Times New Roman" w:hAnsi="Times New Roman" w:cs="Times New Roman"/>
          <w:sz w:val="24"/>
          <w:szCs w:val="24"/>
        </w:rPr>
        <w:t xml:space="preserve">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w:t>
      </w:r>
      <w:r w:rsidRPr="00AA3196">
        <w:rPr>
          <w:rFonts w:ascii="Times New Roman" w:hAnsi="Times New Roman" w:cs="Times New Roman"/>
          <w:sz w:val="24"/>
          <w:szCs w:val="24"/>
        </w:rPr>
        <w:lastRenderedPageBreak/>
        <w:t xml:space="preserve">technique to produce less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F6555B">
        <w:rPr>
          <w:rFonts w:ascii="Times New Roman" w:hAnsi="Times New Roman" w:cs="Times New Roman"/>
          <w:sz w:val="24"/>
          <w:szCs w:val="24"/>
        </w:rPr>
        <w:t xml:space="preserve"> theory refinement</w:t>
      </w:r>
      <w:r w:rsidR="007829B0">
        <w:rPr>
          <w:rFonts w:ascii="Times New Roman" w:hAnsi="Times New Roman" w:cs="Times New Roman"/>
          <w:sz w:val="24"/>
          <w:szCs w:val="24"/>
        </w:rPr>
        <w:t xml:space="preserve"> </w:t>
      </w:r>
      <w:r w:rsidR="00E84032">
        <w:rPr>
          <w:rFonts w:ascii="Times New Roman" w:hAnsi="Times New Roman" w:cs="Times New Roman"/>
          <w:sz w:val="24"/>
          <w:szCs w:val="24"/>
        </w:rPr>
        <w:t>and necessary</w:t>
      </w:r>
      <w:r w:rsidR="0027251B">
        <w:rPr>
          <w:rFonts w:ascii="Times New Roman" w:hAnsi="Times New Roman" w:cs="Times New Roman"/>
          <w:sz w:val="24"/>
          <w:szCs w:val="24"/>
        </w:rPr>
        <w:t xml:space="preserve"> </w:t>
      </w:r>
      <w:r w:rsidR="007829B0">
        <w:rPr>
          <w:rFonts w:ascii="Times New Roman" w:hAnsi="Times New Roman" w:cs="Times New Roman"/>
          <w:sz w:val="24"/>
          <w:szCs w:val="24"/>
        </w:rPr>
        <w:t>experimenta</w:t>
      </w:r>
      <w:r w:rsidR="0027251B">
        <w:rPr>
          <w:rFonts w:ascii="Times New Roman" w:hAnsi="Times New Roman" w:cs="Times New Roman"/>
          <w:sz w:val="24"/>
          <w:szCs w:val="24"/>
        </w:rPr>
        <w:t>l</w:t>
      </w:r>
      <w:r w:rsidR="007829B0">
        <w:rPr>
          <w:rFonts w:ascii="Times New Roman" w:hAnsi="Times New Roman" w:cs="Times New Roman"/>
          <w:sz w:val="24"/>
          <w:szCs w:val="24"/>
        </w:rPr>
        <w:t xml:space="preserve"> </w:t>
      </w:r>
      <w:r w:rsidR="0027251B">
        <w:rPr>
          <w:rFonts w:ascii="Times New Roman" w:hAnsi="Times New Roman" w:cs="Times New Roman"/>
          <w:sz w:val="24"/>
          <w:szCs w:val="24"/>
        </w:rPr>
        <w:t xml:space="preserve">setup </w:t>
      </w:r>
      <w:r w:rsidR="007829B0">
        <w:rPr>
          <w:rFonts w:ascii="Times New Roman" w:hAnsi="Times New Roman" w:cs="Times New Roman"/>
          <w:sz w:val="24"/>
          <w:szCs w:val="24"/>
        </w:rPr>
        <w:t>adjustment</w:t>
      </w:r>
      <w:r w:rsidR="0027251B">
        <w:rPr>
          <w:rFonts w:ascii="Times New Roman" w:hAnsi="Times New Roman" w:cs="Times New Roman"/>
          <w:sz w:val="24"/>
          <w:szCs w:val="24"/>
        </w:rPr>
        <w:t xml:space="preserve"> will be performed.</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major steps of the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212536">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 xml:space="preserve">Code Search, Source Code Indexing Technique, Code Searching Mechanism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B9202A" w:rsidP="00B9202A">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Implementing </w:t>
            </w:r>
            <w:r w:rsidR="00D52D0D" w:rsidRPr="00FE16AE">
              <w:rPr>
                <w:rFonts w:ascii="Times New Roman" w:hAnsi="Times New Roman" w:cs="Times New Roman"/>
                <w:sz w:val="24"/>
                <w:szCs w:val="24"/>
              </w:rPr>
              <w:t>existing techniques</w:t>
            </w:r>
            <w:r>
              <w:rPr>
                <w:rFonts w:ascii="Times New Roman" w:hAnsi="Times New Roman" w:cs="Times New Roman"/>
                <w:sz w:val="24"/>
                <w:szCs w:val="24"/>
              </w:rPr>
              <w:t xml:space="preserve"> for comparative analysis</w:t>
            </w:r>
            <w:r w:rsidR="00D52D0D" w:rsidRPr="00FE16AE">
              <w:rPr>
                <w:rFonts w:ascii="Times New Roman" w:hAnsi="Times New Roman" w:cs="Times New Roman"/>
                <w:sz w:val="24"/>
                <w:szCs w:val="24"/>
              </w:rPr>
              <w:t>.</w:t>
            </w:r>
          </w:p>
        </w:tc>
      </w:tr>
      <w:tr w:rsidR="001B6E93" w:rsidRPr="00FE16AE" w:rsidTr="002E549D">
        <w:tc>
          <w:tcPr>
            <w:tcW w:w="670"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 xml:space="preserve">4. </w:t>
            </w:r>
          </w:p>
        </w:tc>
        <w:tc>
          <w:tcPr>
            <w:tcW w:w="2418"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Creating Test Bed and Evaluating The Proposed Tec</w:t>
            </w:r>
            <w:r w:rsidR="00E625CB">
              <w:rPr>
                <w:rFonts w:ascii="Times New Roman" w:hAnsi="Times New Roman" w:cs="Times New Roman"/>
                <w:b/>
                <w:sz w:val="24"/>
                <w:szCs w:val="24"/>
              </w:rPr>
              <w:t>hnique</w:t>
            </w:r>
          </w:p>
        </w:tc>
        <w:tc>
          <w:tcPr>
            <w:tcW w:w="6164" w:type="dxa"/>
          </w:tcPr>
          <w:p w:rsidR="001B6E93"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Selecting standard experimental datasets.</w:t>
            </w:r>
          </w:p>
          <w:p w:rsidR="00FB5FC6"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Preparing experimental environment for running the proposed technique and existing </w:t>
            </w:r>
            <w:r w:rsidR="005E32D0">
              <w:rPr>
                <w:rFonts w:ascii="Times New Roman" w:hAnsi="Times New Roman" w:cs="Times New Roman"/>
                <w:sz w:val="24"/>
                <w:szCs w:val="24"/>
              </w:rPr>
              <w:t>approaches</w:t>
            </w:r>
            <w:r>
              <w:rPr>
                <w:rFonts w:ascii="Times New Roman" w:hAnsi="Times New Roman" w:cs="Times New Roman"/>
                <w:sz w:val="24"/>
                <w:szCs w:val="24"/>
              </w:rPr>
              <w:t>.</w:t>
            </w:r>
          </w:p>
          <w:p w:rsidR="00FB5FC6" w:rsidRPr="00FE16AE" w:rsidRDefault="005E32D0"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Evaluating the proposed technique against existing approaches</w:t>
            </w:r>
            <w:r w:rsidR="00FB5FC6" w:rsidRPr="00FE16AE">
              <w:rPr>
                <w:rFonts w:ascii="Times New Roman" w:hAnsi="Times New Roman" w:cs="Times New Roman"/>
                <w:sz w:val="24"/>
                <w:szCs w:val="24"/>
              </w:rPr>
              <w:t>.</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5</w:t>
            </w:r>
            <w:r w:rsidR="00D52D0D" w:rsidRPr="00FE16AE">
              <w:rPr>
                <w:rFonts w:ascii="Times New Roman" w:hAnsi="Times New Roman" w:cs="Times New Roman"/>
                <w:b/>
                <w:sz w:val="24"/>
                <w:szCs w:val="24"/>
              </w:rPr>
              <w:t>.</w:t>
            </w:r>
          </w:p>
        </w:tc>
        <w:tc>
          <w:tcPr>
            <w:tcW w:w="2418" w:type="dxa"/>
          </w:tcPr>
          <w:p w:rsidR="007F73AC"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r w:rsidR="004E0717">
              <w:rPr>
                <w:rFonts w:ascii="Times New Roman" w:hAnsi="Times New Roman" w:cs="Times New Roman"/>
                <w:b/>
                <w:sz w:val="24"/>
                <w:szCs w:val="24"/>
              </w:rPr>
              <w:t>,</w:t>
            </w:r>
            <w:r w:rsidR="00A07822">
              <w:rPr>
                <w:rFonts w:ascii="Times New Roman" w:hAnsi="Times New Roman" w:cs="Times New Roman"/>
                <w:b/>
                <w:sz w:val="24"/>
                <w:szCs w:val="24"/>
              </w:rPr>
              <w:t xml:space="preserve"> </w:t>
            </w:r>
            <w:r w:rsidR="007F73AC">
              <w:rPr>
                <w:rFonts w:ascii="Times New Roman" w:hAnsi="Times New Roman" w:cs="Times New Roman"/>
                <w:b/>
                <w:sz w:val="24"/>
                <w:szCs w:val="24"/>
              </w:rPr>
              <w:t>Publications and</w:t>
            </w:r>
            <w:r w:rsidR="00071F02">
              <w:rPr>
                <w:rFonts w:ascii="Times New Roman" w:hAnsi="Times New Roman" w:cs="Times New Roman"/>
                <w:b/>
                <w:sz w:val="24"/>
                <w:szCs w:val="24"/>
              </w:rPr>
              <w:t xml:space="preserve"> Presentation</w:t>
            </w:r>
            <w:r w:rsidR="007F73AC" w:rsidRPr="00FE16AE">
              <w:rPr>
                <w:rFonts w:ascii="Times New Roman" w:hAnsi="Times New Roman" w:cs="Times New Roman"/>
                <w:b/>
                <w:sz w:val="24"/>
                <w:szCs w:val="24"/>
              </w:rPr>
              <w:t>(s)</w:t>
            </w:r>
          </w:p>
        </w:tc>
        <w:tc>
          <w:tcPr>
            <w:tcW w:w="6164" w:type="dxa"/>
          </w:tcPr>
          <w:p w:rsidR="00D52D0D"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r w:rsidR="00FB5FC6">
              <w:rPr>
                <w:rFonts w:ascii="Times New Roman" w:hAnsi="Times New Roman" w:cs="Times New Roman"/>
                <w:sz w:val="24"/>
                <w:szCs w:val="24"/>
              </w:rPr>
              <w:t>.</w:t>
            </w:r>
          </w:p>
          <w:p w:rsidR="002E35AC" w:rsidRPr="00FE16AE" w:rsidRDefault="002E35AC"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international conferences like ICSE, ASE2016, SCAM, APSEC, ICSEA and IEEE Conferences on Software Engineering 2016 etc.</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6</w:t>
            </w:r>
            <w:r w:rsidR="00D52D0D" w:rsidRPr="00FE16AE">
              <w:rPr>
                <w:rFonts w:ascii="Times New Roman" w:hAnsi="Times New Roman" w:cs="Times New Roman"/>
                <w:b/>
                <w:sz w:val="24"/>
                <w:szCs w:val="24"/>
              </w:rPr>
              <w:t>.</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Pr="00FE16AE">
              <w:rPr>
                <w:rFonts w:ascii="Times New Roman" w:hAnsi="Times New Roman" w:cs="Times New Roman"/>
                <w:sz w:val="24"/>
                <w:szCs w:val="24"/>
              </w:rPr>
              <w:t xml:space="preserve"> a thesis will be compiled at the end. </w:t>
            </w:r>
          </w:p>
        </w:tc>
      </w:tr>
    </w:tbl>
    <w:p w:rsidR="00195D35" w:rsidRDefault="00195D35" w:rsidP="00F249AA"/>
    <w:p w:rsidR="00EE4248" w:rsidRDefault="00EE4248" w:rsidP="00F249AA"/>
    <w:p w:rsidR="002416B3" w:rsidRPr="002416B3" w:rsidRDefault="002416B3" w:rsidP="002416B3">
      <w:pPr>
        <w:pStyle w:val="Heading2"/>
      </w:pPr>
      <w:r w:rsidRPr="002416B3">
        <w:t>Research Timeline</w:t>
      </w:r>
    </w:p>
    <w:p w:rsidR="002416B3" w:rsidRPr="002416B3" w:rsidRDefault="002416B3" w:rsidP="002416B3"/>
    <w:p w:rsidR="002416B3" w:rsidRPr="002416B3" w:rsidRDefault="002416B3" w:rsidP="002416B3">
      <w:pPr>
        <w:pStyle w:val="Caption"/>
        <w:jc w:val="center"/>
        <w:rPr>
          <w:sz w:val="24"/>
          <w:szCs w:val="24"/>
        </w:rPr>
      </w:pPr>
      <w:r w:rsidRPr="002416B3">
        <w:rPr>
          <w:sz w:val="24"/>
          <w:szCs w:val="24"/>
        </w:rPr>
        <w:t xml:space="preserve">Table </w:t>
      </w:r>
      <w:r w:rsidRPr="002416B3">
        <w:rPr>
          <w:sz w:val="24"/>
          <w:szCs w:val="24"/>
        </w:rPr>
        <w:fldChar w:fldCharType="begin"/>
      </w:r>
      <w:r w:rsidRPr="002416B3">
        <w:rPr>
          <w:sz w:val="24"/>
          <w:szCs w:val="24"/>
        </w:rPr>
        <w:instrText xml:space="preserve"> SEQ Table \* ARABIC </w:instrText>
      </w:r>
      <w:r w:rsidRPr="002416B3">
        <w:rPr>
          <w:sz w:val="24"/>
          <w:szCs w:val="24"/>
        </w:rPr>
        <w:fldChar w:fldCharType="separate"/>
      </w:r>
      <w:r w:rsidR="00212536">
        <w:rPr>
          <w:noProof/>
          <w:sz w:val="24"/>
          <w:szCs w:val="24"/>
        </w:rPr>
        <w:t>2</w:t>
      </w:r>
      <w:r w:rsidRPr="002416B3">
        <w:rPr>
          <w:sz w:val="24"/>
          <w:szCs w:val="24"/>
        </w:rPr>
        <w:fldChar w:fldCharType="end"/>
      </w:r>
      <w:r w:rsidRPr="002416B3">
        <w:rPr>
          <w:sz w:val="24"/>
          <w:szCs w:val="24"/>
        </w:rPr>
        <w:t>: Research Timeline</w:t>
      </w:r>
    </w:p>
    <w:tbl>
      <w:tblPr>
        <w:tblStyle w:val="TableGrid"/>
        <w:tblW w:w="10256" w:type="dxa"/>
        <w:tblLook w:val="04A0" w:firstRow="1" w:lastRow="0" w:firstColumn="1" w:lastColumn="0" w:noHBand="0" w:noVBand="1"/>
      </w:tblPr>
      <w:tblGrid>
        <w:gridCol w:w="3070"/>
        <w:gridCol w:w="338"/>
        <w:gridCol w:w="339"/>
        <w:gridCol w:w="339"/>
        <w:gridCol w:w="339"/>
        <w:gridCol w:w="339"/>
        <w:gridCol w:w="338"/>
        <w:gridCol w:w="338"/>
        <w:gridCol w:w="338"/>
        <w:gridCol w:w="338"/>
        <w:gridCol w:w="460"/>
        <w:gridCol w:w="460"/>
        <w:gridCol w:w="460"/>
        <w:gridCol w:w="460"/>
        <w:gridCol w:w="460"/>
        <w:gridCol w:w="460"/>
        <w:gridCol w:w="460"/>
        <w:gridCol w:w="203"/>
        <w:gridCol w:w="257"/>
        <w:gridCol w:w="460"/>
      </w:tblGrid>
      <w:tr w:rsidR="002416B3" w:rsidRPr="007D161C" w:rsidTr="001A0D42">
        <w:trPr>
          <w:gridAfter w:val="2"/>
          <w:wAfter w:w="680" w:type="dxa"/>
          <w:trHeight w:val="135"/>
        </w:trPr>
        <w:tc>
          <w:tcPr>
            <w:tcW w:w="3412" w:type="dxa"/>
            <w:vMerge w:val="restart"/>
          </w:tcPr>
          <w:p w:rsidR="002416B3" w:rsidRPr="007D161C" w:rsidRDefault="002416B3" w:rsidP="002416B3">
            <w:pPr>
              <w:spacing w:after="200" w:line="276" w:lineRule="auto"/>
              <w:rPr>
                <w:bCs/>
                <w:sz w:val="24"/>
                <w:szCs w:val="24"/>
              </w:rPr>
            </w:pPr>
            <w:r w:rsidRPr="007D161C">
              <w:rPr>
                <w:b/>
                <w:bCs/>
                <w:sz w:val="24"/>
                <w:szCs w:val="24"/>
              </w:rPr>
              <w:t>Title of Activity</w:t>
            </w:r>
          </w:p>
        </w:tc>
        <w:tc>
          <w:tcPr>
            <w:tcW w:w="6164" w:type="dxa"/>
            <w:gridSpan w:val="17"/>
          </w:tcPr>
          <w:p w:rsidR="002416B3" w:rsidRPr="007D161C" w:rsidRDefault="002416B3" w:rsidP="002416B3">
            <w:pPr>
              <w:spacing w:after="200" w:line="276" w:lineRule="auto"/>
              <w:rPr>
                <w:bCs/>
                <w:sz w:val="24"/>
                <w:szCs w:val="24"/>
              </w:rPr>
            </w:pPr>
            <w:r w:rsidRPr="007D161C">
              <w:rPr>
                <w:b/>
                <w:bCs/>
                <w:sz w:val="24"/>
                <w:szCs w:val="24"/>
              </w:rPr>
              <w:t>Timeline</w:t>
            </w:r>
          </w:p>
          <w:p w:rsidR="002416B3" w:rsidRPr="007D161C" w:rsidRDefault="002416B3" w:rsidP="002416B3">
            <w:pPr>
              <w:spacing w:after="200" w:line="276" w:lineRule="auto"/>
              <w:rPr>
                <w:bCs/>
                <w:sz w:val="24"/>
                <w:szCs w:val="24"/>
              </w:rPr>
            </w:pPr>
            <w:r w:rsidRPr="007D161C">
              <w:rPr>
                <w:b/>
                <w:bCs/>
                <w:sz w:val="24"/>
                <w:szCs w:val="24"/>
              </w:rPr>
              <w:t>1 unit time = one month</w:t>
            </w:r>
          </w:p>
        </w:tc>
      </w:tr>
      <w:tr w:rsidR="002416B3" w:rsidRPr="007D161C" w:rsidTr="001A0D42">
        <w:trPr>
          <w:trHeight w:val="135"/>
        </w:trPr>
        <w:tc>
          <w:tcPr>
            <w:tcW w:w="3412" w:type="dxa"/>
            <w:vMerge/>
          </w:tcPr>
          <w:p w:rsidR="002416B3" w:rsidRPr="007D161C" w:rsidRDefault="002416B3" w:rsidP="002416B3">
            <w:pPr>
              <w:spacing w:after="200" w:line="276" w:lineRule="auto"/>
              <w:rPr>
                <w:b/>
                <w:bCs/>
                <w:sz w:val="24"/>
                <w:szCs w:val="24"/>
              </w:rPr>
            </w:pPr>
          </w:p>
        </w:tc>
        <w:tc>
          <w:tcPr>
            <w:tcW w:w="2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2</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3</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4</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5</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6</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7</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8</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9</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10</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11</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12</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13</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14</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15</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16</w:t>
            </w:r>
          </w:p>
        </w:tc>
        <w:tc>
          <w:tcPr>
            <w:tcW w:w="436" w:type="dxa"/>
            <w:gridSpan w:val="2"/>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17</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18</w:t>
            </w: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Literature Survey</w:t>
            </w:r>
          </w:p>
        </w:tc>
        <w:tc>
          <w:tcPr>
            <w:tcW w:w="2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59264" behindDoc="0" locked="0" layoutInCell="1" allowOverlap="1" wp14:anchorId="37AEAAF5" wp14:editId="42E15637">
                      <wp:simplePos x="0" y="0"/>
                      <wp:positionH relativeFrom="column">
                        <wp:posOffset>-68580</wp:posOffset>
                      </wp:positionH>
                      <wp:positionV relativeFrom="paragraph">
                        <wp:posOffset>146050</wp:posOffset>
                      </wp:positionV>
                      <wp:extent cx="3638550" cy="0"/>
                      <wp:effectExtent l="28575" t="67945" r="28575"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2857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4pt;margin-top:11.5pt;width:28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lUwIAAMYEAAAOAAAAZHJzL2Uyb0RvYy54bWysVFFv2yAQfp+0/4B4T22nSepadarKTvbS&#10;rZHS/QAKOEbDgIDEiab99x048ZbtpZqWBwLH3cfdd9/54fHYSXTg1gmtSpzdpBhxRTUTalfir6/r&#10;SY6R80QxIrXiJT5xhx+XHz889KbgU91qybhFAKJc0ZsSt96bIkkcbXlH3I02XMFlo21HPBztLmGW&#10;9IDeyWSapouk15YZqyl3Dqz1cImXEb9pOPUvTeO4R7LEkJuPq43rW1iT5QMpdpaYVtBzGuQfsuiI&#10;UPDoCFUTT9Deir+gOkGtdrrxN1R3iW4aQXmsAarJ0j+q2bbE8FgLkOPMSJP7f7D0y2FjkWAlhkYp&#10;0kGLtt4SsWs9erJW96jSSgGN2qI8sNUbV0BQpTY21EuPamueNf3mkNJVS9SOx6xfTwagshCRXIWE&#10;gzPw5lv/WTPwIXuvI3XHxnYBEkhBx9ih09ghfvSIgvF2cZvP59BIerlLSHEJNNb5T1x3KGxK7M51&#10;jAVk8RlyeHY+pEWKS0B4Vem1kDLKQSrUl3iaz+/mMcJpKVi4DX5RmbySFh0IaMofB1S576CcwZal&#10;4TdIC+wgwMEeTfDsCBGTuEK3eq9YTKLlhK0UQz4S6a0AaiXHIbOOM4wkh3kLu+jtiZDv9YYMpAql&#10;AKlAxXk3qPX7fXq/ylf5bDKbLlaTWVrXk6d1NZss1tndvL6tq6rOfgRWslnRCsa4CsRcJiebvU+Z&#10;5xkeND/OztiC5Bo90gTJXv5j0lFVQUiDJN80O21saGsQGAxLdD4PdpjG38/R69fnZ/kTAAD//wMA&#10;UEsDBBQABgAIAAAAIQBPuLza2wAAAAkBAAAPAAAAZHJzL2Rvd25yZXYueG1sTI/BTsMwDIbvSLxD&#10;ZCRum7Miqqk0nRAIaScmuj1A1pi2WuNUTbaVt8eIAxxt//r8/eVm9oO60BT7wAZWSw2KuAmu59bA&#10;Yf+2WIOKybKzQ2Ay8EURNtXtTWkLF678QZc6tUogHAtroEtpLBBj05G3cRlGYrl9hsnbJOPUopvs&#10;VeB+wEzrHL3tWT50dqSXjppTffYGsnw7bvOE9aE9kUZ0r++73d6Y+7v5+QlUojn9heFHX9ShEqdj&#10;OLOLajCwWGlRTwJ7kE4SeMyzDNTxd4FVif8bVN8AAAD//wMAUEsBAi0AFAAGAAgAAAAhALaDOJL+&#10;AAAA4QEAABMAAAAAAAAAAAAAAAAAAAAAAFtDb250ZW50X1R5cGVzXS54bWxQSwECLQAUAAYACAAA&#10;ACEAOP0h/9YAAACUAQAACwAAAAAAAAAAAAAAAAAvAQAAX3JlbHMvLnJlbHNQSwECLQAUAAYACAAA&#10;ACEAVTaaZVMCAADGBAAADgAAAAAAAAAAAAAAAAAuAgAAZHJzL2Uyb0RvYy54bWxQSwECLQAUAAYA&#10;CAAAACEAT7i82tsAAAAJAQAADwAAAAAAAAAAAAAAAACtBAAAZHJzL2Rvd25yZXYueG1sUEsFBgAA&#10;AAAEAAQA8wAAALUFAAAAAA==&#10;" strokecolor="black [3213]"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Understanding Code Search, Source Code Indexing Technique, Code Searching Mechanism</w:t>
            </w:r>
          </w:p>
        </w:tc>
        <w:tc>
          <w:tcPr>
            <w:tcW w:w="2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0288" behindDoc="0" locked="0" layoutInCell="1" allowOverlap="1" wp14:anchorId="3BDB69BF" wp14:editId="6B748858">
                      <wp:simplePos x="0" y="0"/>
                      <wp:positionH relativeFrom="column">
                        <wp:posOffset>142358</wp:posOffset>
                      </wp:positionH>
                      <wp:positionV relativeFrom="paragraph">
                        <wp:posOffset>306218</wp:posOffset>
                      </wp:positionV>
                      <wp:extent cx="1034902" cy="0"/>
                      <wp:effectExtent l="0" t="9525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0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2pt;margin-top:24.1pt;width: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GkPAIAAI8EAAAOAAAAZHJzL2Uyb0RvYy54bWysVF1v2yAUfZ+0/4B4T22nbpNadarKTvbS&#10;bZXa/QACOEbDXAQ0TjTtv+9CPtZuL9U0P2Dw/TyHc317txs02UrnFZiaFhc5JdJwEMpsavrteTWZ&#10;U+IDM4JpMLKme+np3eLjh9vRVnIKPWghHcEkxlejrWkfgq2yzPNeDsxfgJUGjR24gQU8uk0mHBsx&#10;+6CzaZ5fZyM4YR1w6T1+bQ9Gukj5u07y8LXrvAxE1xR7C2l1aV3HNVvcsmrjmO0VP7bB/qGLgSmD&#10;Rc+pWhYYeXHqr1SD4g48dOGCw5BB1ykuEwZEU+R/oHnqmZUJC5Lj7Zkm///S8i/bR0eUqOmMEsMG&#10;vKKn4Jja9IHcOwcjacAYpBEcmUW2RusrDGrMo4t4+c482Qfg3z0x0PTMbGTq+nlvMVURI7I3IfHg&#10;LdZcj59BoA97CZCo23VuiCmRFLJLN7Q/35DcBcLxY5Ffljf5lBJ+smWsOgVa58MnCQOJm5r6I44z&#10;gCKVYdsHH2JbrDoFxKoGVkrrJAdtyFjT6fxqdpUiPGglojX6ebdZN9qRLYuKSk8CiZbXbg5ejEjZ&#10;esnE0ggSEiPBKeRISxpLDFJQoiUOTtwl78CUfq83ItAm9oTsIKbj7iC7Hzf5zXK+nJeTcnq9nJR5&#10;207uV005uV4Vs6v2sm2atvgZ4RVl1SshpIkITyNQlO+T2HEYD+I9D8GZy+xt9kQ6Nnt6p6aTPKIi&#10;Dtpag9g/ung/USmo+uR8nNA4Vq/Pyev3f2TxCwAA//8DAFBLAwQUAAYACAAAACEAyGVD+NsAAAAI&#10;AQAADwAAAGRycy9kb3ducmV2LnhtbEyPQUvEMBCF74L/IYzgzU0tcSm16SJCb7LFXUG8pc3YBpNJ&#10;abLd+u/N4kGP897jzfeq3eosW3AOxpOE+00GDKn32tAg4e3Y3BXAQlSklfWEEr4xwK6+vqpUqf2Z&#10;XnE5xIGlEgqlkjDGOJWch35Ep8LGT0jJ+/SzUzGd88D1rM6p3FmeZ9mWO2UofRjVhM8j9l+Hk5PQ&#10;HsXL3rwvXTBiu2/bxn4I0Uh5e7M+PQKLuMa/MFzwEzrUianzJ9KBWQl5LlJSgihyYBe/eEhC9yvw&#10;uuL/B9Q/AAAA//8DAFBLAQItABQABgAIAAAAIQC2gziS/gAAAOEBAAATAAAAAAAAAAAAAAAAAAAA&#10;AABbQ29udGVudF9UeXBlc10ueG1sUEsBAi0AFAAGAAgAAAAhADj9If/WAAAAlAEAAAsAAAAAAAAA&#10;AAAAAAAALwEAAF9yZWxzLy5yZWxzUEsBAi0AFAAGAAgAAAAhAEfDQaQ8AgAAjwQAAA4AAAAAAAAA&#10;AAAAAAAALgIAAGRycy9lMm9Eb2MueG1sUEsBAi0AFAAGAAgAAAAhAMhlQ/jbAAAACAEAAA8AAAAA&#10;AAAAAAAAAAAAlgQAAGRycy9kb3ducmV2LnhtbFBLBQYAAAAABAAEAPMAAACeBQAAAAA=&#10;"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Improving Recall in Code Search</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1312" behindDoc="0" locked="0" layoutInCell="1" allowOverlap="1" wp14:anchorId="00CC7D41" wp14:editId="3FEDE1BB">
                      <wp:simplePos x="0" y="0"/>
                      <wp:positionH relativeFrom="column">
                        <wp:posOffset>51213</wp:posOffset>
                      </wp:positionH>
                      <wp:positionV relativeFrom="paragraph">
                        <wp:posOffset>206035</wp:posOffset>
                      </wp:positionV>
                      <wp:extent cx="1049080" cy="0"/>
                      <wp:effectExtent l="0" t="9525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9080"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05pt;margin-top:16.2pt;width:82.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uzPQIAAI8EAAAOAAAAZHJzL2Uyb0RvYy54bWysVF1v2yAUfZ+0/4B4T21nbppadarKTvbS&#10;rZXa/QACOEbDXAQ0TjTtv+9CPtZuL9U0P2Aw9+uce65vbneDJlvpvAJT0+Iip0QaDkKZTU2/Pa8m&#10;c0p8YEYwDUbWdC89vV18/HAz2kpOoQctpCMYxPhqtDXtQ7BVlnney4H5C7DS4GUHbmABj26TCcdG&#10;jD7obJrns2wEJ6wDLr3Hr+3hki5S/K6TPDx0nZeB6JpibSGtLq3ruGaLG1ZtHLO94scy2D9UMTBl&#10;MOk5VMsCIy9O/RVqUNyBhy5ccBgy6DrFZcKAaIr8DzRPPbMyYUFyvD3T5P9fWP51++iIEjWdUWLY&#10;gC16Co6pTR/InXMwkgaMQRrBkVlka7S+QqfGPLqIl+/Mk70H/t0TA03PzEamqp/3FkMV0SN74xIP&#10;3mLO9fgFBNqwlwCJul3nhhgSSSG71KH9uUNyFwjHj0VeXudzbCQ/3WWsOjla58NnCQOJm5r6I44z&#10;gCKlYdt7H2JZrDo5xKwGVkrrJAdtyFjT6fzy6jJ5eNBKxNto591m3WhHtiwqKj0JJN68NnPwYkSK&#10;1ksmlkaQkBgJTiFHWtKYYpCCEi1xcOIuWQem9HutEYE2sSZkBzEddwfZ/bjOr5fz5byclNPZclLm&#10;bTu5WzXlZLYqri7bT23TtMXPCK8oq14JIU1EeBqBonyfxI7DeBDveQjOXGZvoyfSsdjTOxWd5BEV&#10;cdDWGsT+0cX+RKWg6pPxcULjWL0+J6vf/5HFLwAAAP//AwBQSwMEFAAGAAgAAAAhAEoNdX/bAAAA&#10;BwEAAA8AAABkcnMvZG93bnJldi54bWxMjl9LwzAUxd8Fv0O4gm8u3Rrm6JoOEfomK26C+JY2d22w&#10;uSlN1tVvb4YP7vH84ZxfvpttzyYcvXEkYblIgCE1ThtqJXwcy6cNMB8UadU7Qgk/6GFX3N/lKtPu&#10;Qu84HULL4gj5TEnoQhgyzn3ToVV+4QakmJ3caFWIcmy5HtUljtuer5Jkza0yFB86NeBrh8334Wwl&#10;VEfxtjefU+2NWO+rquy/hCilfHyYX7bAAs7hvwxX/IgORWSq3Zm0Z72EzTIWJaQrAewaP6cpsPrP&#10;4EXOb/mLXwAAAP//AwBQSwECLQAUAAYACAAAACEAtoM4kv4AAADhAQAAEwAAAAAAAAAAAAAAAAAA&#10;AAAAW0NvbnRlbnRfVHlwZXNdLnhtbFBLAQItABQABgAIAAAAIQA4/SH/1gAAAJQBAAALAAAAAAAA&#10;AAAAAAAAAC8BAABfcmVscy8ucmVsc1BLAQItABQABgAIAAAAIQBNrUuzPQIAAI8EAAAOAAAAAAAA&#10;AAAAAAAAAC4CAABkcnMvZTJvRG9jLnhtbFBLAQItABQABgAIAAAAIQBKDXV/2wAAAAcBAAAPAAAA&#10;AAAAAAAAAAAAAJcEAABkcnMvZG93bnJldi54bWxQSwUGAAAAAAQABADzAAAAnwUAAAAA&#10;" strokeweight="2.25pt">
                      <v:stroke startarrow="block" endarrow="block"/>
                    </v:shape>
                  </w:pict>
                </mc:Fallback>
              </mc:AlternateContent>
            </w: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E746B2" w:rsidRPr="007D161C" w:rsidTr="001A0D42">
        <w:trPr>
          <w:trHeight w:val="638"/>
        </w:trPr>
        <w:tc>
          <w:tcPr>
            <w:tcW w:w="3412" w:type="dxa"/>
          </w:tcPr>
          <w:p w:rsidR="00E746B2" w:rsidRPr="007D161C" w:rsidRDefault="00E746B2" w:rsidP="002416B3">
            <w:pPr>
              <w:numPr>
                <w:ilvl w:val="0"/>
                <w:numId w:val="5"/>
              </w:numPr>
              <w:rPr>
                <w:b/>
                <w:bCs/>
                <w:sz w:val="24"/>
                <w:szCs w:val="24"/>
              </w:rPr>
            </w:pPr>
            <w:r>
              <w:rPr>
                <w:rFonts w:ascii="Times New Roman" w:hAnsi="Times New Roman" w:cs="Times New Roman"/>
                <w:b/>
                <w:sz w:val="24"/>
                <w:szCs w:val="24"/>
              </w:rPr>
              <w:t>Creating Test Bed and Evaluating The Proposed Technique</w:t>
            </w:r>
          </w:p>
        </w:tc>
        <w:tc>
          <w:tcPr>
            <w:tcW w:w="236" w:type="dxa"/>
          </w:tcPr>
          <w:p w:rsidR="00E746B2" w:rsidRPr="007D161C" w:rsidRDefault="00E746B2" w:rsidP="002416B3">
            <w:pPr>
              <w:rPr>
                <w:b/>
                <w:bCs/>
                <w:sz w:val="24"/>
                <w:szCs w:val="24"/>
              </w:rPr>
            </w:pPr>
          </w:p>
        </w:tc>
        <w:tc>
          <w:tcPr>
            <w:tcW w:w="340" w:type="dxa"/>
          </w:tcPr>
          <w:p w:rsidR="00E746B2" w:rsidRPr="007D161C" w:rsidRDefault="00E746B2" w:rsidP="002416B3">
            <w:pPr>
              <w:rPr>
                <w:b/>
                <w:bCs/>
                <w:sz w:val="24"/>
                <w:szCs w:val="24"/>
              </w:rPr>
            </w:pPr>
          </w:p>
        </w:tc>
        <w:tc>
          <w:tcPr>
            <w:tcW w:w="340" w:type="dxa"/>
          </w:tcPr>
          <w:p w:rsidR="00E746B2" w:rsidRPr="007D161C" w:rsidRDefault="00E746B2" w:rsidP="002416B3">
            <w:pPr>
              <w:rPr>
                <w:b/>
                <w:bCs/>
                <w:sz w:val="24"/>
                <w:szCs w:val="24"/>
              </w:rPr>
            </w:pPr>
          </w:p>
        </w:tc>
        <w:tc>
          <w:tcPr>
            <w:tcW w:w="340" w:type="dxa"/>
          </w:tcPr>
          <w:p w:rsidR="00E746B2" w:rsidRPr="007D161C" w:rsidRDefault="00E746B2" w:rsidP="002416B3">
            <w:pPr>
              <w:rPr>
                <w:b/>
                <w:bCs/>
                <w:sz w:val="24"/>
                <w:szCs w:val="24"/>
              </w:rPr>
            </w:pPr>
          </w:p>
        </w:tc>
        <w:tc>
          <w:tcPr>
            <w:tcW w:w="340" w:type="dxa"/>
          </w:tcPr>
          <w:p w:rsidR="00E746B2" w:rsidRPr="007D161C" w:rsidRDefault="00E746B2" w:rsidP="002416B3">
            <w:pPr>
              <w:rPr>
                <w:b/>
                <w:bCs/>
                <w:sz w:val="24"/>
                <w:szCs w:val="24"/>
              </w:rPr>
            </w:pPr>
          </w:p>
        </w:tc>
        <w:tc>
          <w:tcPr>
            <w:tcW w:w="331" w:type="dxa"/>
          </w:tcPr>
          <w:p w:rsidR="00E746B2" w:rsidRPr="007D161C" w:rsidRDefault="00E746B2" w:rsidP="002416B3">
            <w:pPr>
              <w:rPr>
                <w:b/>
                <w:bCs/>
                <w:noProof/>
                <w:sz w:val="24"/>
                <w:szCs w:val="24"/>
              </w:rPr>
            </w:pPr>
          </w:p>
        </w:tc>
        <w:tc>
          <w:tcPr>
            <w:tcW w:w="331" w:type="dxa"/>
          </w:tcPr>
          <w:p w:rsidR="00E746B2" w:rsidRPr="007D161C" w:rsidRDefault="00E746B2" w:rsidP="002416B3">
            <w:pPr>
              <w:rPr>
                <w:b/>
                <w:bCs/>
                <w:sz w:val="24"/>
                <w:szCs w:val="24"/>
              </w:rPr>
            </w:pPr>
          </w:p>
        </w:tc>
        <w:tc>
          <w:tcPr>
            <w:tcW w:w="331" w:type="dxa"/>
          </w:tcPr>
          <w:p w:rsidR="00E746B2" w:rsidRPr="007D161C" w:rsidRDefault="00E746B2" w:rsidP="002416B3">
            <w:pPr>
              <w:rPr>
                <w:b/>
                <w:bCs/>
                <w:sz w:val="24"/>
                <w:szCs w:val="24"/>
              </w:rPr>
            </w:pPr>
          </w:p>
        </w:tc>
        <w:tc>
          <w:tcPr>
            <w:tcW w:w="331" w:type="dxa"/>
          </w:tcPr>
          <w:p w:rsidR="00E746B2" w:rsidRPr="007D161C" w:rsidRDefault="00E746B2" w:rsidP="002416B3">
            <w:pPr>
              <w:rPr>
                <w:b/>
                <w:bCs/>
                <w:sz w:val="24"/>
                <w:szCs w:val="24"/>
              </w:rPr>
            </w:pPr>
          </w:p>
        </w:tc>
        <w:tc>
          <w:tcPr>
            <w:tcW w:w="436" w:type="dxa"/>
          </w:tcPr>
          <w:p w:rsidR="00E746B2" w:rsidRPr="007D161C" w:rsidRDefault="00FD4258" w:rsidP="002416B3">
            <w:pPr>
              <w:rPr>
                <w:b/>
                <w:bCs/>
                <w:sz w:val="24"/>
                <w:szCs w:val="24"/>
              </w:rPr>
            </w:pPr>
            <w:r w:rsidRPr="007D161C">
              <w:rPr>
                <w:b/>
                <w:bCs/>
                <w:noProof/>
                <w:sz w:val="24"/>
                <w:szCs w:val="24"/>
              </w:rPr>
              <mc:AlternateContent>
                <mc:Choice Requires="wps">
                  <w:drawing>
                    <wp:anchor distT="0" distB="0" distL="114300" distR="114300" simplePos="0" relativeHeight="251667456" behindDoc="0" locked="0" layoutInCell="1" allowOverlap="1" wp14:anchorId="5FC53D2F" wp14:editId="2CC90D2A">
                      <wp:simplePos x="0" y="0"/>
                      <wp:positionH relativeFrom="column">
                        <wp:posOffset>199242</wp:posOffset>
                      </wp:positionH>
                      <wp:positionV relativeFrom="paragraph">
                        <wp:posOffset>226577</wp:posOffset>
                      </wp:positionV>
                      <wp:extent cx="878205" cy="0"/>
                      <wp:effectExtent l="0" t="95250" r="0"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20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5.7pt;margin-top:17.85pt;width:69.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COwIAAI4EAAAOAAAAZHJzL2Uyb0RvYy54bWysVF1v2yAUfZ+0/4B4T21nSZtacarKTvbS&#10;rZXa/QACOEbDXAQkTjTtv+9CPtZuL9U0P2Dw/TyHcz2/2/ea7KTzCkxFi6ucEmk4CGU2Ff32shrN&#10;KPGBGcE0GFnRg/T0bvHxw3ywpRxDB1pIRzCJ8eVgK9qFYMss87yTPfNXYKVBYwuuZwGPbpMJxwbM&#10;3utsnOfX2QBOWAdceo9fm6ORLlL+tpU8PLatl4HoimJvIa0ureu4Zos5KzeO2U7xUxvsH7romTJY&#10;9JKqYYGRrVN/peoVd+ChDVcc+gzaVnGZMCCaIv8DzXPHrExYkBxvLzT5/5eWf909OaJERaeUGNbj&#10;FT0Hx9SmC+TeORhIDcYgjeDINLI1WF9iUG2eXMTL9+bZPgD/7omBumNmI1PXLweLqYoYkb0JiQdv&#10;seZ6+AICfdg2QKJu37o+pkRSyD7d0OFyQ3IfCMePs5vZOMdO+dmUsfIcZ50PnyX0JG4q6k8wLv0X&#10;qQrbPfgQu2LlOSAWNbBSWic1aEOGio5n05tpivCglYjW6OfdZl1rR3YsCio9CSNaXrs52BqRsnWS&#10;iaURJCRCglNIkZY0luiloERLnJu4S96BKf1eb0SgTewJyUFMp91RdT9u89vlbDmbjCbj6+VokjfN&#10;6H5VT0bXq+Jm2nxq6ropfkZ4xaTslBDSRITnCSgm71PYaRaP2r3MwIXL7G32RDo2e36nppM6oiCO&#10;0lqDODy5eD9RKCj65Hwa0DhVr8/J6/dvZPELAAD//wMAUEsDBBQABgAIAAAAIQAVNFFX3AAAAAgB&#10;AAAPAAAAZHJzL2Rvd25yZXYueG1sTI9PS8QwEMXvgt8hjODNTVdj1dp0EaE32eKuIN7SZmyDyaQ0&#10;2W799mbxoKf58x5vflNuFmfZjFMwniSsVxkwpM5rQ72Et319dQ8sREVaWU8o4RsDbKrzs1IV2h/p&#10;Fedd7FkKoVAoCUOMY8F56AZ0Kqz8iJS0Tz85FdM49VxP6pjCneXXWZZzpwylC4Ma8XnA7mt3cBKa&#10;vXjZmve5DUbk26ap7YcQtZSXF8vTI7CIS/wzwwk/oUOVmFp/IB2YlXCzFsmZ6u0dsJOeP6Sm/V3w&#10;quT/H6h+AAAA//8DAFBLAQItABQABgAIAAAAIQC2gziS/gAAAOEBAAATAAAAAAAAAAAAAAAAAAAA&#10;AABbQ29udGVudF9UeXBlc10ueG1sUEsBAi0AFAAGAAgAAAAhADj9If/WAAAAlAEAAAsAAAAAAAAA&#10;AAAAAAAALwEAAF9yZWxzLy5yZWxzUEsBAi0AFAAGAAgAAAAhAKej88I7AgAAjgQAAA4AAAAAAAAA&#10;AAAAAAAALgIAAGRycy9lMm9Eb2MueG1sUEsBAi0AFAAGAAgAAAAhABU0UVfcAAAACAEAAA8AAAAA&#10;AAAAAAAAAAAAlQQAAGRycy9kb3ducmV2LnhtbFBLBQYAAAAABAAEAPMAAACeBQAAAAA=&#10;" strokeweight="2.25pt">
                      <v:stroke startarrow="block" endarrow="block"/>
                    </v:shape>
                  </w:pict>
                </mc:Fallback>
              </mc:AlternateContent>
            </w:r>
          </w:p>
        </w:tc>
        <w:tc>
          <w:tcPr>
            <w:tcW w:w="436" w:type="dxa"/>
          </w:tcPr>
          <w:p w:rsidR="00E746B2" w:rsidRPr="007D161C" w:rsidRDefault="00E746B2" w:rsidP="002416B3">
            <w:pPr>
              <w:rPr>
                <w:b/>
                <w:bCs/>
                <w:sz w:val="24"/>
                <w:szCs w:val="24"/>
              </w:rPr>
            </w:pPr>
          </w:p>
        </w:tc>
        <w:tc>
          <w:tcPr>
            <w:tcW w:w="436" w:type="dxa"/>
          </w:tcPr>
          <w:p w:rsidR="00E746B2" w:rsidRPr="007D161C" w:rsidRDefault="00E746B2" w:rsidP="002416B3">
            <w:pPr>
              <w:rPr>
                <w:b/>
                <w:bCs/>
                <w:sz w:val="24"/>
                <w:szCs w:val="24"/>
              </w:rPr>
            </w:pPr>
          </w:p>
        </w:tc>
        <w:tc>
          <w:tcPr>
            <w:tcW w:w="436" w:type="dxa"/>
          </w:tcPr>
          <w:p w:rsidR="00E746B2" w:rsidRPr="007D161C" w:rsidRDefault="00E746B2" w:rsidP="002416B3">
            <w:pPr>
              <w:rPr>
                <w:b/>
                <w:bCs/>
                <w:sz w:val="24"/>
                <w:szCs w:val="24"/>
              </w:rPr>
            </w:pPr>
          </w:p>
        </w:tc>
        <w:tc>
          <w:tcPr>
            <w:tcW w:w="436" w:type="dxa"/>
          </w:tcPr>
          <w:p w:rsidR="00E746B2" w:rsidRPr="007D161C" w:rsidRDefault="00E746B2" w:rsidP="002416B3">
            <w:pPr>
              <w:rPr>
                <w:b/>
                <w:bCs/>
                <w:sz w:val="24"/>
                <w:szCs w:val="24"/>
              </w:rPr>
            </w:pPr>
          </w:p>
        </w:tc>
        <w:tc>
          <w:tcPr>
            <w:tcW w:w="436" w:type="dxa"/>
          </w:tcPr>
          <w:p w:rsidR="00E746B2" w:rsidRPr="007D161C" w:rsidRDefault="00E746B2" w:rsidP="002416B3">
            <w:pPr>
              <w:rPr>
                <w:b/>
                <w:bCs/>
                <w:sz w:val="24"/>
                <w:szCs w:val="24"/>
              </w:rPr>
            </w:pPr>
          </w:p>
        </w:tc>
        <w:tc>
          <w:tcPr>
            <w:tcW w:w="436" w:type="dxa"/>
          </w:tcPr>
          <w:p w:rsidR="00E746B2" w:rsidRPr="007D161C" w:rsidRDefault="00E746B2" w:rsidP="002416B3">
            <w:pPr>
              <w:rPr>
                <w:b/>
                <w:bCs/>
                <w:sz w:val="24"/>
                <w:szCs w:val="24"/>
              </w:rPr>
            </w:pPr>
          </w:p>
        </w:tc>
        <w:tc>
          <w:tcPr>
            <w:tcW w:w="436" w:type="dxa"/>
            <w:gridSpan w:val="2"/>
          </w:tcPr>
          <w:p w:rsidR="00E746B2" w:rsidRPr="007D161C" w:rsidRDefault="00E746B2" w:rsidP="002416B3">
            <w:pPr>
              <w:rPr>
                <w:b/>
                <w:bCs/>
                <w:sz w:val="24"/>
                <w:szCs w:val="24"/>
              </w:rPr>
            </w:pPr>
          </w:p>
        </w:tc>
        <w:tc>
          <w:tcPr>
            <w:tcW w:w="436" w:type="dxa"/>
          </w:tcPr>
          <w:p w:rsidR="00E746B2" w:rsidRPr="007D161C" w:rsidRDefault="00E746B2" w:rsidP="002416B3">
            <w:pPr>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Technical Report Writing, Publications and Presentations</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3360" behindDoc="0" locked="0" layoutInCell="1" allowOverlap="1" wp14:anchorId="38842DCD" wp14:editId="41DDF427">
                      <wp:simplePos x="0" y="0"/>
                      <wp:positionH relativeFrom="column">
                        <wp:posOffset>132080</wp:posOffset>
                      </wp:positionH>
                      <wp:positionV relativeFrom="paragraph">
                        <wp:posOffset>320675</wp:posOffset>
                      </wp:positionV>
                      <wp:extent cx="485775" cy="0"/>
                      <wp:effectExtent l="0" t="9525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0.4pt;margin-top:25.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HAOgIAAI4EAAAOAAAAZHJzL2Uyb0RvYy54bWysVF1v2yAUfZ+0/4B4Tx1nTptacarKTvbS&#10;rZXa/QACOEbDXAQkTjTtv+9CPtZuL9U0P2Dw/TyHcz2/2/ea7KTzCkxF86sxJdJwEMpsKvrtZTWa&#10;UeIDM4JpMLKiB+np3eLjh/lgSzmBDrSQjmAS48vBVrQLwZZZ5nkne+avwEqDxhZczwIe3SYTjg2Y&#10;vdfZZDy+zgZwwjrg0nv82hyNdJHyt63k4bFtvQxEVxR7C2l1aV3HNVvMWblxzHaKn9pg/9BFz5TB&#10;opdUDQuMbJ36K1WvuAMPbbji0GfQtorLhAHR5OM/0Dx3zMqEBcnx9kKT/39p+dfdkyNKVHRCiWE9&#10;XtFzcExtukDunYOB1GAM0giOTCJbg/UlBtXmyUW8fG+e7QPw754YqDtmNjJ1/XKwmCqPEdmbkHjw&#10;Fmuuhy8g0IdtAyTq9q3rY0okhezTDR0uNyT3gXD8WMymNzdTSvjZlLHyHGedD58l9CRuKupPMC79&#10;56kK2z34ELti5TkgFjWwUlonNWhDBqQDK01ThAetRLRGP+8261o7smNRUOlJGNHy2s3B1oiUrZNM&#10;LI0gIRESnEKKtKSxRC8FJVri3MRd8g5M6fd6IwJtYk9IDmI67Y6q+3E7vl3OlrNiVEyul6Ni3DSj&#10;+1VdjK5X+c20+dTUdZP/jPDyouyUENJEhOcJyIv3Kew0i0ftXmbgwmX2NnsiHZs9v1PTSR1REEdp&#10;rUEcnly8nygUFH1yPg1onKrX5+T1+zey+AUAAP//AwBQSwMEFAAGAAgAAAAhAKYI70TcAAAABwEA&#10;AA8AAABkcnMvZG93bnJldi54bWxMzlFLwzAUBeB3wf8QruCbS5zd1Np0iNA3WXETxt7S5toGk5vS&#10;ZF3990Z80MfDuZz7FZvZWTbhGIwnCbcLAQyp9dpQJ+F9X908AAtRkVbWE0r4wgCb8vKiULn2Z3rD&#10;aRc7lkYo5EpCH+OQcx7aHp0KCz8gpe7Dj07FFMeO61Gd07izfCnEmjtlKH3o1YAvPbafu5OTUO+z&#10;1605TE0w2Xpb15U9Zlkl5fXV/PwELOIc/47hh5/oUCZT40+kA7MSliLJo4SVWAFL/eP9HbDmN/Oy&#10;4P/95TcAAAD//wMAUEsBAi0AFAAGAAgAAAAhALaDOJL+AAAA4QEAABMAAAAAAAAAAAAAAAAAAAAA&#10;AFtDb250ZW50X1R5cGVzXS54bWxQSwECLQAUAAYACAAAACEAOP0h/9YAAACUAQAACwAAAAAAAAAA&#10;AAAAAAAvAQAAX3JlbHMvLnJlbHNQSwECLQAUAAYACAAAACEAn9/RwDoCAACOBAAADgAAAAAAAAAA&#10;AAAAAAAuAgAAZHJzL2Uyb0RvYy54bWxQSwECLQAUAAYACAAAACEApgjvRNwAAAAHAQAADwAAAAAA&#10;AAAAAAAAAACUBAAAZHJzL2Rvd25yZXYueG1sUEsFBgAAAAAEAAQA8wAAAJ0FAAAAAA==&#10;"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2336" behindDoc="0" locked="0" layoutInCell="1" allowOverlap="1" wp14:anchorId="7AEC5E78" wp14:editId="58F12DC9">
                      <wp:simplePos x="0" y="0"/>
                      <wp:positionH relativeFrom="column">
                        <wp:posOffset>24130</wp:posOffset>
                      </wp:positionH>
                      <wp:positionV relativeFrom="paragraph">
                        <wp:posOffset>320675</wp:posOffset>
                      </wp:positionV>
                      <wp:extent cx="65722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9pt;margin-top:25.2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VSPAIAAI4EAAAOAAAAZHJzL2Uyb0RvYy54bWysVF1v2yAUfZ+0/4B4Tx1nTppadarKTvbS&#10;rZHa/QACOEbDXAQ0TjTtv+9CPtZuL9U0P2Dw/TyHc317t+812UnnFZiK5ldjSqThIJTZVvTb82o0&#10;p8QHZgTTYGRFD9LTu8XHD7eDLeUEOtBCOoJJjC8HW9EuBFtmmeed7Jm/AisNGltwPQt4dNtMODZg&#10;9l5nk/F4lg3ghHXApff4tTka6SLlb1vJw2PbehmIrij2FtLq0rqJa7a4ZeXWMdspfmqD/UMXPVMG&#10;i15SNSww8uLUX6l6xR14aMMVhz6DtlVcJgyIJh//geapY1YmLEiOtxea/P9Ly7/u1o4oUdGCEsN6&#10;vKKn4JjadoHcOwcDqcEYpBEcKSJbg/UlBtVm7SJevjdP9gH4d08M1B0zW5m6fj5YTJXHiOxNSDx4&#10;izU3wxcQ6MNeAiTq9q3rY0okhezTDR0uNyT3gXD8OJteTyZTSvjZlLHyHGedD58l9CRuKupPMC79&#10;56kK2z34ELti5TkgFjWwUlonNWhDhopO5tPraYrwoJWI1ujn3XZTa0d2LAoqPQkjWl67OXgxImXr&#10;JBNLI0hIhASnkCItaSzRS0GJljg3cZe8A1P6vd6IQJvYE5KDmE67o+p+3IxvlvPlvBgVk9lyVIyb&#10;ZnS/qovRbJVfT5tPTV03+c8ILy/KTgkhTUR4noC8eJ/CTrN41O5lBi5cZm+zJ9Kx2fM7NZ3UEQVx&#10;lNYGxGHt4v1EoaDok/NpQONUvT4nr9+/kcUvAAAA//8DAFBLAwQUAAYACAAAACEAtC3RN9sAAAAH&#10;AQAADwAAAGRycy9kb3ducmV2LnhtbEzOUUvDMBAH8HfB7xBO8M0lum6T2nSI0DdZcRNkb2lztsHk&#10;Upqsq9/eDB/08e5//O9XbGdn2YRjMJ4k3C8EMKTWa0OdhPdDdfcILERFWllPKOEbA2zL66tC5dqf&#10;6Q2nfexYKqGQKwl9jEPOeWh7dCos/ICUsk8/OhXTOHZcj+qcyp3lD0KsuVOG0odeDfjSY/u1PzkJ&#10;9SF73ZmPqQkmW+/qurLHLKukvL2Zn5+ARZzj3zFc+IkOZTI1/kQ6MCthmeBRwkqsgF1isVkCa34X&#10;vCz4f3/5AwAA//8DAFBLAQItABQABgAIAAAAIQC2gziS/gAAAOEBAAATAAAAAAAAAAAAAAAAAAAA&#10;AABbQ29udGVudF9UeXBlc10ueG1sUEsBAi0AFAAGAAgAAAAhADj9If/WAAAAlAEAAAsAAAAAAAAA&#10;AAAAAAAALwEAAF9yZWxzLy5yZWxzUEsBAi0AFAAGAAgAAAAhAKbLNVI8AgAAjgQAAA4AAAAAAAAA&#10;AAAAAAAALgIAAGRycy9lMm9Eb2MueG1sUEsBAi0AFAAGAAgAAAAhALQt0TfbAAAABwEAAA8AAAAA&#10;AAAAAAAAAAAAlgQAAGRycy9kb3ducmV2LnhtbFBLBQYAAAAABAAEAPMAAACeBQ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4384" behindDoc="0" locked="0" layoutInCell="1" allowOverlap="1" wp14:anchorId="37764C2A" wp14:editId="5054C06C">
                      <wp:simplePos x="0" y="0"/>
                      <wp:positionH relativeFrom="column">
                        <wp:posOffset>187015</wp:posOffset>
                      </wp:positionH>
                      <wp:positionV relativeFrom="paragraph">
                        <wp:posOffset>312213</wp:posOffset>
                      </wp:positionV>
                      <wp:extent cx="517451" cy="7089"/>
                      <wp:effectExtent l="0" t="95250" r="0" b="1073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451" cy="7089"/>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4.75pt;margin-top:24.6pt;width:40.7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pQAIAAJEEAAAOAAAAZHJzL2Uyb0RvYy54bWysVF1v2yAUfZ+0/4B4T22nTpNadarKTvay&#10;j0rtfgABHKNhLgIaJ5r233chH1u3l2qaHzCYew/3HM713f1+0GQnnVdgalpc5ZRIw0Eos63p1+f1&#10;ZEGJD8wIpsHImh6kp/fL9+/uRlvJKfSghXQEQYyvRlvTPgRbZZnnvRyYvwIrDW524AYWcOm2mXBs&#10;RPRBZ9M8v8lGcMI64NJ7/NoeN+ky4Xed5OFL13kZiK4p1hbS6NK4iWO2vGPV1jHbK34qg/1DFQNT&#10;Bg+9QLUsMPLi1F9Qg+IOPHThisOQQdcpLhMHZFPkf7B56pmViQuK4+1FJv//YPnn3aMjStT0mhLD&#10;Bryip+CY2vaBPDgHI2nAGJQRHLmOao3WV5jUmEcX+fK9ebIfgX/zxEDTM7OVqerng0WoImZkr1Li&#10;wls8czN+AoEx7CVAkm7fuSFCoihkn27ocLkhuQ+E48dZMS9nBSUct+b54jbhs+qcap0PHyQMJE5q&#10;6k9MLhSKdBDbffQhFsaqc0I818BaaZ0MoQ0ZazpdzOazlOFBKxF3Y5x3202jHdmx6Kn0nMp4Febg&#10;xYiE1ksmVkaQkDQJTqFKWtJ4xCAFJVpi68RZig5M6bdGIwNtYk2oD3I6zY7G+36b364Wq0U5Kac3&#10;q0mZt+3kYd2Uk5t1MZ+1123TtMWPSK8oq14JIU1keG6ConybyU7teLTvpQ0uWmav0ZPoWOz5nYpO&#10;BomeOLprA+Lw6OL9RK+g71PwqUdjY/2+TlG//iTLnwAAAP//AwBQSwMEFAAGAAgAAAAhAEQzGA7e&#10;AAAACAEAAA8AAABkcnMvZG93bnJldi54bWxMj0FLxDAUhO+C/yE8wZubtmYXt/Z1EaE32eKuIN7S&#10;5tkGm6Q02W7992ZP7nGYYeabYreYgc00ee0sQrpKgJFtndK2Q/g4Vg9PwHyQVsnBWUL4JQ+78vam&#10;kLlyZ/tO8yF0LJZYn0uEPoQx59y3PRnpV24kG71vNxkZopw6riZ5juVm4FmSbLiR2saFXo702lP7&#10;czgZhPoo3vb6c268Fpt9XVfDlxAV4v3d8vIMLNAS/sNwwY/oUEamxp2s8mxAyLbrmEQQ2wzYxU/T&#10;+K1BWCePwMuCXx8o/wAAAP//AwBQSwECLQAUAAYACAAAACEAtoM4kv4AAADhAQAAEwAAAAAAAAAA&#10;AAAAAAAAAAAAW0NvbnRlbnRfVHlwZXNdLnhtbFBLAQItABQABgAIAAAAIQA4/SH/1gAAAJQBAAAL&#10;AAAAAAAAAAAAAAAAAC8BAABfcmVscy8ucmVsc1BLAQItABQABgAIAAAAIQAq/SxpQAIAAJEEAAAO&#10;AAAAAAAAAAAAAAAAAC4CAABkcnMvZTJvRG9jLnhtbFBLAQItABQABgAIAAAAIQBEMxgO3gAAAAgB&#10;AAAPAAAAAAAAAAAAAAAAAJoEAABkcnMvZG93bnJldi54bWxQSwUGAAAAAAQABADzAAAApQU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Thesis Compilation</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5408" behindDoc="0" locked="0" layoutInCell="1" allowOverlap="1" wp14:anchorId="77E7FB9C" wp14:editId="19AC8CBB">
                      <wp:simplePos x="0" y="0"/>
                      <wp:positionH relativeFrom="column">
                        <wp:posOffset>197906</wp:posOffset>
                      </wp:positionH>
                      <wp:positionV relativeFrom="paragraph">
                        <wp:posOffset>203047</wp:posOffset>
                      </wp:positionV>
                      <wp:extent cx="1399142" cy="0"/>
                      <wp:effectExtent l="0" t="9525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914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6pt;margin-top:16pt;width:110.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0WPQIAAI8EAAAOAAAAZHJzL2Uyb0RvYy54bWysVMtu2zAQvBfoPxC8O7IcObGFyEEg2b2k&#10;TYCkH0CTlEWU4hIkbdko+u9d0o827SUo6gNNibuzO8NZ3d3ve0120nkFpqL51ZgSaTgIZTYV/fq6&#10;Gs0o8YEZwTQYWdGD9PR+8fHD3WBLOYEOtJCOIIjx5WAr2oVgyyzzvJM981dgpcHDFlzPAj66TSYc&#10;GxC919lkPL7JBnDCOuDSe3zbHA/pIuG3reThqW29DERXFHsLaXVpXcc1W9yxcuOY7RQ/tcH+oYue&#10;KYNFL1ANC4xsnfoLqlfcgYc2XHHoM2hbxWXigGzy8R9sXjpmZeKC4nh7kcn/P1j+ZffsiBJ4d5QY&#10;1uMVvQTH1KYL5ME5GEgNxqCM4Ege1RqsLzGpNs8u8uV782IfgX/zxEDdMbORqevXg0WolJG9SYkP&#10;3mLN9fAZBMawbYAk3b51fYREUcg+3dDhckNyHwjHl/n1fJ4XE0r4+Sxj5TnROh8+SehJ3FTUn3hc&#10;COSpDNs9+oBEMPGcEKsaWCmtkx20IUNFJ7Pp7TRleNBKxNMY591mXWtHdiw6Kv2iLIj2JszB1oiE&#10;1kkmlkaQkBQJTqFGWtJYopeCEi1xcOIuRQem9HujsaY2sSdUBzmddkfbfZ+P58vZclaMisnNclSM&#10;m2b0sKqL0c0qv502101dN/mPSC8vyk4JIU1keB6BvHifxU7DeDTvZQguWmZv0ZNM2Oz5PzWd7BEd&#10;cfTWGsTh2UVFo1PQ9Sn4NKFxrH5/TlG/viOLnwAAAP//AwBQSwMEFAAGAAgAAAAhAClSR1ndAAAA&#10;CAEAAA8AAABkcnMvZG93bnJldi54bWxMj0FLxDAQhe+C/yGM4M1NW7uLdJsuIvQmW9wVxFvaZNtg&#10;MilNtlv/vSMe3NMw8x5vvlfuFmfZrKdgPApIVwkwjZ1XBnsB78f64QlYiBKVtB61gG8dYFfd3pSy&#10;UP6Cb3o+xJ5RCIZCChhiHAvOQzdoJ8PKjxpJO/nJyUjr1HM1yQuFO8uzJNlwJw3Sh0GO+mXQ3dfh&#10;7AQ0x/x1bz7mNph8s2+a2n7meS3E/d3yvAUW9RL/zfCLT+hQEVPrz6gCswIe04ycNDOqRHq2TtfA&#10;2r8Dr0p+XaD6AQAA//8DAFBLAQItABQABgAIAAAAIQC2gziS/gAAAOEBAAATAAAAAAAAAAAAAAAA&#10;AAAAAABbQ29udGVudF9UeXBlc10ueG1sUEsBAi0AFAAGAAgAAAAhADj9If/WAAAAlAEAAAsAAAAA&#10;AAAAAAAAAAAALwEAAF9yZWxzLy5yZWxzUEsBAi0AFAAGAAgAAAAhAHHa7RY9AgAAjwQAAA4AAAAA&#10;AAAAAAAAAAAALgIAAGRycy9lMm9Eb2MueG1sUEsBAi0AFAAGAAgAAAAhAClSR1ndAAAACAEAAA8A&#10;AAAAAAAAAAAAAAAAlwQAAGRycy9kb3ducmV2LnhtbFBLBQYAAAAABAAEAPMAAAChBQ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bl>
    <w:p w:rsidR="006C67DD" w:rsidRDefault="006C67DD" w:rsidP="00F249AA"/>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 xml:space="preserve">Searching is one of the most commonly performed task in software development. Developers spend around 16% of total software development time for searching sample code or reusable component [17].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w:t>
      </w:r>
      <w:r w:rsidRPr="004E5C92">
        <w:rPr>
          <w:rFonts w:ascii="Times New Roman" w:hAnsi="Times New Roman" w:cs="Times New Roman"/>
          <w:sz w:val="24"/>
          <w:szCs w:val="24"/>
        </w:rPr>
        <w:lastRenderedPageBreak/>
        <w:t xml:space="preserve">relevant. As a result, developers are deprived of getting </w:t>
      </w:r>
      <w:r w:rsidR="00260D5D" w:rsidRPr="004E5C92">
        <w:rPr>
          <w:rFonts w:ascii="Times New Roman" w:hAnsi="Times New Roman" w:cs="Times New Roman"/>
          <w:sz w:val="24"/>
          <w:szCs w:val="24"/>
        </w:rPr>
        <w:t>additional</w:t>
      </w:r>
      <w:r w:rsidRPr="004E5C92">
        <w:rPr>
          <w:rFonts w:ascii="Times New Roman" w:hAnsi="Times New Roman" w:cs="Times New Roman"/>
          <w:sz w:val="24"/>
          <w:szCs w:val="24"/>
        </w:rPr>
        <w:t xml:space="preserv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r w:rsidR="003354B6">
        <w:rPr>
          <w:rFonts w:ascii="Times New Roman" w:hAnsi="Times New Roman" w:cs="Times New Roman"/>
          <w:sz w:val="24"/>
          <w:szCs w:val="24"/>
        </w:rPr>
        <w:t xml:space="preserve"> which is identified in this research</w:t>
      </w:r>
      <w:r w:rsidRPr="004E5C92">
        <w:rPr>
          <w:rFonts w:ascii="Times New Roman" w:hAnsi="Times New Roman" w:cs="Times New Roman"/>
          <w:sz w:val="24"/>
          <w:szCs w:val="24"/>
        </w:rPr>
        <w: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In order to speed up software development and reduce cost, existing search engines should satisfy dev</w:t>
      </w:r>
      <w:r w:rsidR="00B835B6">
        <w:rPr>
          <w:rFonts w:ascii="Times New Roman" w:hAnsi="Times New Roman" w:cs="Times New Roman"/>
          <w:sz w:val="24"/>
          <w:szCs w:val="24"/>
        </w:rPr>
        <w:t>elopers’ needs by providing</w:t>
      </w:r>
      <w:r w:rsidRPr="004E5C92">
        <w:rPr>
          <w:rFonts w:ascii="Times New Roman" w:hAnsi="Times New Roman" w:cs="Times New Roman"/>
          <w:sz w:val="24"/>
          <w:szCs w:val="24"/>
        </w:rPr>
        <w:t xml:space="preserve"> relevant code fragments</w:t>
      </w:r>
      <w:r w:rsidR="00647982">
        <w:rPr>
          <w:rFonts w:ascii="Times New Roman" w:hAnsi="Times New Roman" w:cs="Times New Roman"/>
          <w:sz w:val="24"/>
          <w:szCs w:val="24"/>
        </w:rPr>
        <w:t xml:space="preserve"> as much as possible</w:t>
      </w:r>
      <w:r w:rsidRPr="004E5C92">
        <w:rPr>
          <w:rFonts w:ascii="Times New Roman" w:hAnsi="Times New Roman" w:cs="Times New Roman"/>
          <w:sz w:val="24"/>
          <w:szCs w:val="24"/>
        </w:rPr>
        <w:t>. However, the recall of current code search engines d</w:t>
      </w:r>
      <w:r w:rsidR="004C1659">
        <w:rPr>
          <w:rFonts w:ascii="Times New Roman" w:hAnsi="Times New Roman" w:cs="Times New Roman"/>
          <w:sz w:val="24"/>
          <w:szCs w:val="24"/>
        </w:rPr>
        <w:t>ecreases for not retrieving</w:t>
      </w:r>
      <w:r w:rsidRPr="004E5C92">
        <w:rPr>
          <w:rFonts w:ascii="Times New Roman" w:hAnsi="Times New Roman" w:cs="Times New Roman"/>
          <w:sz w:val="24"/>
          <w:szCs w:val="24"/>
        </w:rPr>
        <w:t xml:space="preserve"> feature wise similar codes. So, to improve the recall of these code search engines, our proposed technique checks feature wise similarity among code fragments and selects proper terms to represent si</w:t>
      </w:r>
      <w:r w:rsidR="0079106B">
        <w:rPr>
          <w:rFonts w:ascii="Times New Roman" w:hAnsi="Times New Roman" w:cs="Times New Roman"/>
          <w:sz w:val="24"/>
          <w:szCs w:val="24"/>
        </w:rPr>
        <w:t>milar code snippets. Thus, many</w:t>
      </w:r>
      <w:r w:rsidRPr="004E5C92">
        <w:rPr>
          <w:rFonts w:ascii="Times New Roman" w:hAnsi="Times New Roman" w:cs="Times New Roman"/>
          <w:sz w:val="24"/>
          <w:szCs w:val="24"/>
        </w:rPr>
        <w:t xml:space="preserve"> relevant code snippets will be retrieved against a query and developers will get more codes to understand an API or reuse existing software components. This will assist in reducing time and effort in software development.</w:t>
      </w:r>
    </w:p>
    <w:p w:rsidR="00841746" w:rsidRDefault="00B5399E" w:rsidP="002345BC">
      <w:pPr>
        <w:jc w:val="both"/>
        <w:rPr>
          <w:rFonts w:ascii="Times New Roman" w:hAnsi="Times New Roman" w:cs="Times New Roman"/>
          <w:sz w:val="24"/>
          <w:szCs w:val="24"/>
        </w:rPr>
      </w:pPr>
      <w:r w:rsidRPr="004E5C92">
        <w:rPr>
          <w:rFonts w:ascii="Times New Roman" w:hAnsi="Times New Roman" w:cs="Times New Roman"/>
          <w:sz w:val="24"/>
          <w:szCs w:val="24"/>
        </w:rPr>
        <w:t xml:space="preserve">Now-a-days software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8203F6">
        <w:rPr>
          <w:rFonts w:ascii="Times New Roman" w:hAnsi="Times New Roman" w:cs="Times New Roman"/>
          <w:sz w:val="24"/>
          <w:szCs w:val="24"/>
        </w:rPr>
        <w:t xml:space="preserve"> According to the vision</w:t>
      </w:r>
      <w:r w:rsidR="00897811">
        <w:rPr>
          <w:rFonts w:ascii="Times New Roman" w:hAnsi="Times New Roman" w:cs="Times New Roman"/>
          <w:sz w:val="24"/>
          <w:szCs w:val="24"/>
        </w:rPr>
        <w:t xml:space="preserve"> </w:t>
      </w:r>
      <w:r w:rsidR="008203F6">
        <w:rPr>
          <w:rFonts w:ascii="Times New Roman" w:hAnsi="Times New Roman" w:cs="Times New Roman"/>
          <w:sz w:val="24"/>
          <w:szCs w:val="24"/>
        </w:rPr>
        <w:t>2021,</w:t>
      </w:r>
      <w:r w:rsidR="007676EC">
        <w:rPr>
          <w:rFonts w:ascii="Times New Roman" w:hAnsi="Times New Roman" w:cs="Times New Roman"/>
          <w:sz w:val="24"/>
          <w:szCs w:val="24"/>
        </w:rPr>
        <w:t xml:space="preserve"> current income from Business Process Outsourcing (BPO)</w:t>
      </w:r>
      <w:r w:rsidR="008203F6">
        <w:rPr>
          <w:rFonts w:ascii="Times New Roman" w:hAnsi="Times New Roman" w:cs="Times New Roman"/>
          <w:sz w:val="24"/>
          <w:szCs w:val="24"/>
        </w:rPr>
        <w:t xml:space="preserve"> </w:t>
      </w:r>
      <w:r w:rsidR="00021F30">
        <w:rPr>
          <w:rFonts w:ascii="Times New Roman" w:hAnsi="Times New Roman" w:cs="Times New Roman"/>
          <w:sz w:val="24"/>
          <w:szCs w:val="24"/>
        </w:rPr>
        <w:t xml:space="preserve">is 100 million dollars </w:t>
      </w:r>
      <w:r w:rsidR="007D7EB8">
        <w:rPr>
          <w:rFonts w:ascii="Times New Roman" w:hAnsi="Times New Roman" w:cs="Times New Roman"/>
          <w:sz w:val="24"/>
          <w:szCs w:val="24"/>
        </w:rPr>
        <w:t xml:space="preserve">and </w:t>
      </w:r>
      <w:r w:rsidR="008203F6">
        <w:rPr>
          <w:rFonts w:ascii="Times New Roman" w:hAnsi="Times New Roman" w:cs="Times New Roman"/>
          <w:sz w:val="24"/>
          <w:szCs w:val="24"/>
        </w:rPr>
        <w:t xml:space="preserve">government’s target is </w:t>
      </w:r>
      <w:r w:rsidR="00646379">
        <w:rPr>
          <w:rFonts w:ascii="Times New Roman" w:hAnsi="Times New Roman" w:cs="Times New Roman"/>
          <w:sz w:val="24"/>
          <w:szCs w:val="24"/>
        </w:rPr>
        <w:t xml:space="preserve">to </w:t>
      </w:r>
      <w:r w:rsidR="008203F6">
        <w:rPr>
          <w:rFonts w:ascii="Times New Roman" w:hAnsi="Times New Roman" w:cs="Times New Roman"/>
          <w:sz w:val="24"/>
          <w:szCs w:val="24"/>
        </w:rPr>
        <w:t>earn $</w:t>
      </w:r>
      <w:r w:rsidR="006F10FB">
        <w:rPr>
          <w:rFonts w:ascii="Times New Roman" w:hAnsi="Times New Roman" w:cs="Times New Roman"/>
          <w:sz w:val="24"/>
          <w:szCs w:val="24"/>
        </w:rPr>
        <w:t>1</w:t>
      </w:r>
      <w:r w:rsidR="008203F6">
        <w:rPr>
          <w:rFonts w:ascii="Times New Roman" w:hAnsi="Times New Roman" w:cs="Times New Roman"/>
          <w:sz w:val="24"/>
          <w:szCs w:val="24"/>
        </w:rPr>
        <w:t xml:space="preserve"> </w:t>
      </w:r>
      <w:r w:rsidR="00144FDF">
        <w:rPr>
          <w:rFonts w:ascii="Times New Roman" w:hAnsi="Times New Roman" w:cs="Times New Roman"/>
          <w:sz w:val="24"/>
          <w:szCs w:val="24"/>
        </w:rPr>
        <w:t>b</w:t>
      </w:r>
      <w:r w:rsidR="008203F6">
        <w:rPr>
          <w:rFonts w:ascii="Times New Roman" w:hAnsi="Times New Roman" w:cs="Times New Roman"/>
          <w:sz w:val="24"/>
          <w:szCs w:val="24"/>
        </w:rPr>
        <w:t>illion by exporting quality software</w:t>
      </w:r>
      <w:r w:rsidR="006301B4">
        <w:rPr>
          <w:rFonts w:ascii="Times New Roman" w:hAnsi="Times New Roman" w:cs="Times New Roman"/>
          <w:sz w:val="24"/>
          <w:szCs w:val="24"/>
        </w:rPr>
        <w:t xml:space="preserve"> </w:t>
      </w:r>
      <w:r w:rsidR="00204D0C">
        <w:rPr>
          <w:rFonts w:ascii="Times New Roman" w:hAnsi="Times New Roman" w:cs="Times New Roman"/>
          <w:sz w:val="24"/>
          <w:szCs w:val="24"/>
        </w:rPr>
        <w:t xml:space="preserve">in future </w:t>
      </w:r>
      <w:r w:rsidR="006301B4">
        <w:rPr>
          <w:rFonts w:ascii="Times New Roman" w:hAnsi="Times New Roman" w:cs="Times New Roman"/>
          <w:sz w:val="24"/>
          <w:szCs w:val="24"/>
        </w:rPr>
        <w:t>[20]</w:t>
      </w:r>
      <w:r w:rsidR="008203F6">
        <w:rPr>
          <w:rFonts w:ascii="Times New Roman" w:hAnsi="Times New Roman" w:cs="Times New Roman"/>
          <w:sz w:val="24"/>
          <w:szCs w:val="24"/>
        </w:rPr>
        <w:t>.</w:t>
      </w:r>
      <w:r w:rsidR="00090851">
        <w:rPr>
          <w:rFonts w:ascii="Times New Roman" w:hAnsi="Times New Roman" w:cs="Times New Roman"/>
          <w:sz w:val="24"/>
          <w:szCs w:val="24"/>
        </w:rPr>
        <w:t xml:space="preserve"> </w:t>
      </w:r>
      <w:r w:rsidR="00AE02C3">
        <w:rPr>
          <w:rFonts w:ascii="Times New Roman" w:hAnsi="Times New Roman" w:cs="Times New Roman"/>
          <w:sz w:val="24"/>
          <w:szCs w:val="24"/>
        </w:rPr>
        <w:t xml:space="preserve"> I</w:t>
      </w:r>
      <w:r w:rsidR="006C000A" w:rsidRPr="004E5C92">
        <w:rPr>
          <w:rFonts w:ascii="Times New Roman" w:hAnsi="Times New Roman" w:cs="Times New Roman"/>
          <w:sz w:val="24"/>
          <w:szCs w:val="24"/>
        </w:rPr>
        <w:t xml:space="preserve">n order to </w:t>
      </w:r>
      <w:r w:rsidR="003D2945">
        <w:rPr>
          <w:rFonts w:ascii="Times New Roman" w:hAnsi="Times New Roman" w:cs="Times New Roman"/>
          <w:sz w:val="24"/>
          <w:szCs w:val="24"/>
        </w:rPr>
        <w:t>fulfill th</w:t>
      </w:r>
      <w:r w:rsidR="00D4671E">
        <w:rPr>
          <w:rFonts w:ascii="Times New Roman" w:hAnsi="Times New Roman" w:cs="Times New Roman"/>
          <w:sz w:val="24"/>
          <w:szCs w:val="24"/>
        </w:rPr>
        <w:t>is</w:t>
      </w:r>
      <w:r w:rsidR="003D2945">
        <w:rPr>
          <w:rFonts w:ascii="Times New Roman" w:hAnsi="Times New Roman" w:cs="Times New Roman"/>
          <w:sz w:val="24"/>
          <w:szCs w:val="24"/>
        </w:rPr>
        <w:t xml:space="preserve"> target</w:t>
      </w:r>
      <w:r w:rsidR="00554E9A">
        <w:rPr>
          <w:rFonts w:ascii="Times New Roman" w:hAnsi="Times New Roman" w:cs="Times New Roman"/>
          <w:sz w:val="24"/>
          <w:szCs w:val="24"/>
        </w:rPr>
        <w:t>, software companies need</w:t>
      </w:r>
      <w:r w:rsidR="006C000A" w:rsidRPr="004E5C92">
        <w:rPr>
          <w:rFonts w:ascii="Times New Roman" w:hAnsi="Times New Roman" w:cs="Times New Roman"/>
          <w:sz w:val="24"/>
          <w:szCs w:val="24"/>
        </w:rPr>
        <w:t xml:space="preserv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AA65F0" w:rsidRPr="004E5C92">
        <w:rPr>
          <w:rFonts w:ascii="Times New Roman" w:hAnsi="Times New Roman" w:cs="Times New Roman"/>
          <w:sz w:val="24"/>
          <w:szCs w:val="24"/>
        </w:rPr>
        <w:t xml:space="preserve"> [18]</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w:t>
      </w:r>
      <w:r w:rsidR="00905FF0">
        <w:rPr>
          <w:rFonts w:ascii="Times New Roman" w:hAnsi="Times New Roman" w:cs="Times New Roman"/>
          <w:sz w:val="24"/>
          <w:szCs w:val="24"/>
        </w:rPr>
        <w:t>ecall due to not retrieving</w:t>
      </w:r>
      <w:r w:rsidR="006B69DF" w:rsidRPr="004E5C92">
        <w:rPr>
          <w:rFonts w:ascii="Times New Roman" w:hAnsi="Times New Roman" w:cs="Times New Roman"/>
          <w:sz w:val="24"/>
          <w:szCs w:val="24"/>
        </w:rPr>
        <w:t xml:space="preserv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377A74" w:rsidRPr="004E5C92">
        <w:rPr>
          <w:rFonts w:ascii="Times New Roman" w:hAnsi="Times New Roman" w:cs="Times New Roman"/>
          <w:sz w:val="24"/>
          <w:szCs w:val="24"/>
        </w:rPr>
        <w:t>which will then make software development faster.</w:t>
      </w:r>
      <w:r w:rsidR="00CF22A6">
        <w:rPr>
          <w:rFonts w:ascii="Times New Roman" w:hAnsi="Times New Roman" w:cs="Times New Roman"/>
          <w:sz w:val="24"/>
          <w:szCs w:val="24"/>
        </w:rPr>
        <w:t xml:space="preserve"> This is actually how this research will assist to attain the goal of vision</w:t>
      </w:r>
      <w:r w:rsidR="00897811">
        <w:rPr>
          <w:rFonts w:ascii="Times New Roman" w:hAnsi="Times New Roman" w:cs="Times New Roman"/>
          <w:sz w:val="24"/>
          <w:szCs w:val="24"/>
        </w:rPr>
        <w:t xml:space="preserve"> </w:t>
      </w:r>
      <w:r w:rsidR="00CF22A6">
        <w:rPr>
          <w:rFonts w:ascii="Times New Roman" w:hAnsi="Times New Roman" w:cs="Times New Roman"/>
          <w:sz w:val="24"/>
          <w:szCs w:val="24"/>
        </w:rPr>
        <w:t xml:space="preserve">2021 and make </w:t>
      </w:r>
      <w:r w:rsidR="00897811">
        <w:rPr>
          <w:rFonts w:ascii="Times New Roman" w:hAnsi="Times New Roman" w:cs="Times New Roman"/>
          <w:sz w:val="24"/>
          <w:szCs w:val="24"/>
        </w:rPr>
        <w:t>D</w:t>
      </w:r>
      <w:r w:rsidR="00CF22A6">
        <w:rPr>
          <w:rFonts w:ascii="Times New Roman" w:hAnsi="Times New Roman" w:cs="Times New Roman"/>
          <w:sz w:val="24"/>
          <w:szCs w:val="24"/>
        </w:rPr>
        <w:t>igital Bangladesh</w:t>
      </w:r>
      <w:r w:rsidR="00272789">
        <w:rPr>
          <w:rFonts w:ascii="Times New Roman" w:hAnsi="Times New Roman" w:cs="Times New Roman"/>
          <w:sz w:val="24"/>
          <w:szCs w:val="24"/>
        </w:rPr>
        <w:t>.</w:t>
      </w:r>
    </w:p>
    <w:p w:rsidR="006E2D4B" w:rsidRDefault="006E2D4B">
      <w:pPr>
        <w:rPr>
          <w:rFonts w:ascii="Times New Roman" w:hAnsi="Times New Roman" w:cs="Times New Roman"/>
          <w:sz w:val="24"/>
          <w:szCs w:val="24"/>
        </w:rPr>
      </w:pPr>
      <w:r>
        <w:rPr>
          <w:rFonts w:ascii="Times New Roman" w:hAnsi="Times New Roman" w:cs="Times New Roman"/>
          <w:sz w:val="24"/>
          <w:szCs w:val="24"/>
        </w:rPr>
        <w:br w:type="page"/>
      </w:r>
    </w:p>
    <w:p w:rsidR="007B6B29" w:rsidRDefault="006E2D4B" w:rsidP="006E2D4B">
      <w:pPr>
        <w:pStyle w:val="Heading2"/>
      </w:pPr>
      <w:r>
        <w:lastRenderedPageBreak/>
        <w:t>References</w:t>
      </w:r>
    </w:p>
    <w:p w:rsidR="006E2D4B" w:rsidRPr="006E2D4B" w:rsidRDefault="00E65DE3" w:rsidP="006E2D4B">
      <w:r>
        <w:t xml:space="preserve">[20] </w:t>
      </w:r>
      <w:r w:rsidR="006E2D4B" w:rsidRPr="006E2D4B">
        <w:t>http://www.albd.org/index.php/en/updates/news/3257-bangladesh-s-it-export-will-exceed-</w:t>
      </w:r>
      <w:bookmarkStart w:id="0" w:name="_GoBack"/>
      <w:bookmarkEnd w:id="0"/>
      <w:r w:rsidR="006E2D4B" w:rsidRPr="006E2D4B">
        <w:t>garments-export-sajeeb-wazed</w:t>
      </w:r>
    </w:p>
    <w:sectPr w:rsidR="006E2D4B" w:rsidRPr="006E2D4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A73" w:rsidRDefault="00833A73" w:rsidP="007B10F7">
      <w:pPr>
        <w:spacing w:after="0" w:line="240" w:lineRule="auto"/>
      </w:pPr>
      <w:r>
        <w:separator/>
      </w:r>
    </w:p>
  </w:endnote>
  <w:endnote w:type="continuationSeparator" w:id="0">
    <w:p w:rsidR="00833A73" w:rsidRDefault="00833A73" w:rsidP="007B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072828"/>
      <w:docPartObj>
        <w:docPartGallery w:val="Page Numbers (Bottom of Page)"/>
        <w:docPartUnique/>
      </w:docPartObj>
    </w:sdtPr>
    <w:sdtEndPr>
      <w:rPr>
        <w:color w:val="808080" w:themeColor="background1" w:themeShade="80"/>
        <w:spacing w:val="60"/>
      </w:rPr>
    </w:sdtEndPr>
    <w:sdtContent>
      <w:p w:rsidR="008C5359" w:rsidRDefault="008C53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12536" w:rsidRPr="00212536">
          <w:rPr>
            <w:b/>
            <w:bCs/>
            <w:noProof/>
          </w:rPr>
          <w:t>7</w:t>
        </w:r>
        <w:r>
          <w:rPr>
            <w:b/>
            <w:bCs/>
            <w:noProof/>
          </w:rPr>
          <w:fldChar w:fldCharType="end"/>
        </w:r>
        <w:r>
          <w:rPr>
            <w:b/>
            <w:bCs/>
          </w:rPr>
          <w:t xml:space="preserve"> | </w:t>
        </w:r>
        <w:r>
          <w:rPr>
            <w:color w:val="808080" w:themeColor="background1" w:themeShade="80"/>
            <w:spacing w:val="60"/>
          </w:rPr>
          <w:t>Page</w:t>
        </w:r>
      </w:p>
    </w:sdtContent>
  </w:sdt>
  <w:p w:rsidR="007B10F7" w:rsidRDefault="007B10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A73" w:rsidRDefault="00833A73" w:rsidP="007B10F7">
      <w:pPr>
        <w:spacing w:after="0" w:line="240" w:lineRule="auto"/>
      </w:pPr>
      <w:r>
        <w:separator/>
      </w:r>
    </w:p>
  </w:footnote>
  <w:footnote w:type="continuationSeparator" w:id="0">
    <w:p w:rsidR="00833A73" w:rsidRDefault="00833A73" w:rsidP="007B1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7B6" w:rsidRDefault="003117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1A37"/>
    <w:multiLevelType w:val="hybridMultilevel"/>
    <w:tmpl w:val="EA64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2C1"/>
    <w:rsid w:val="00020A96"/>
    <w:rsid w:val="00021B04"/>
    <w:rsid w:val="00021F30"/>
    <w:rsid w:val="00023FD1"/>
    <w:rsid w:val="00042A2A"/>
    <w:rsid w:val="00042D74"/>
    <w:rsid w:val="0004448E"/>
    <w:rsid w:val="000450C8"/>
    <w:rsid w:val="0005059F"/>
    <w:rsid w:val="00052F26"/>
    <w:rsid w:val="00053AE8"/>
    <w:rsid w:val="00053F5F"/>
    <w:rsid w:val="0005467F"/>
    <w:rsid w:val="000621B5"/>
    <w:rsid w:val="00062DF0"/>
    <w:rsid w:val="000664D4"/>
    <w:rsid w:val="000704D5"/>
    <w:rsid w:val="000711E3"/>
    <w:rsid w:val="00071F02"/>
    <w:rsid w:val="00072CC2"/>
    <w:rsid w:val="000771EE"/>
    <w:rsid w:val="00081C35"/>
    <w:rsid w:val="00084408"/>
    <w:rsid w:val="00086CA5"/>
    <w:rsid w:val="0009002B"/>
    <w:rsid w:val="00090851"/>
    <w:rsid w:val="000916D1"/>
    <w:rsid w:val="00095025"/>
    <w:rsid w:val="00095FF4"/>
    <w:rsid w:val="000A7024"/>
    <w:rsid w:val="000A7C45"/>
    <w:rsid w:val="000B0BEE"/>
    <w:rsid w:val="000B79EE"/>
    <w:rsid w:val="000C0388"/>
    <w:rsid w:val="000C097D"/>
    <w:rsid w:val="000C61FA"/>
    <w:rsid w:val="000C741C"/>
    <w:rsid w:val="000D09F8"/>
    <w:rsid w:val="000D56B1"/>
    <w:rsid w:val="000E0377"/>
    <w:rsid w:val="000F49C4"/>
    <w:rsid w:val="00100C58"/>
    <w:rsid w:val="00102EF7"/>
    <w:rsid w:val="00104EC1"/>
    <w:rsid w:val="00105501"/>
    <w:rsid w:val="00105CF6"/>
    <w:rsid w:val="001110F0"/>
    <w:rsid w:val="00114685"/>
    <w:rsid w:val="00115422"/>
    <w:rsid w:val="00123746"/>
    <w:rsid w:val="001261ED"/>
    <w:rsid w:val="0013029F"/>
    <w:rsid w:val="0013233D"/>
    <w:rsid w:val="00135E64"/>
    <w:rsid w:val="001370A2"/>
    <w:rsid w:val="00144FDF"/>
    <w:rsid w:val="00151359"/>
    <w:rsid w:val="00157DEA"/>
    <w:rsid w:val="00160B0C"/>
    <w:rsid w:val="00173E49"/>
    <w:rsid w:val="00181F02"/>
    <w:rsid w:val="00183739"/>
    <w:rsid w:val="001839D4"/>
    <w:rsid w:val="00185BB2"/>
    <w:rsid w:val="00190793"/>
    <w:rsid w:val="00194AE0"/>
    <w:rsid w:val="00195D35"/>
    <w:rsid w:val="00195EE8"/>
    <w:rsid w:val="0019780B"/>
    <w:rsid w:val="001A6FD3"/>
    <w:rsid w:val="001B1E33"/>
    <w:rsid w:val="001B481E"/>
    <w:rsid w:val="001B543A"/>
    <w:rsid w:val="001B6E93"/>
    <w:rsid w:val="001C2969"/>
    <w:rsid w:val="001C555F"/>
    <w:rsid w:val="001D5B14"/>
    <w:rsid w:val="00204D0C"/>
    <w:rsid w:val="00212536"/>
    <w:rsid w:val="00217734"/>
    <w:rsid w:val="002214A8"/>
    <w:rsid w:val="00223358"/>
    <w:rsid w:val="00223452"/>
    <w:rsid w:val="002345BC"/>
    <w:rsid w:val="00234CE0"/>
    <w:rsid w:val="0023638A"/>
    <w:rsid w:val="0024046D"/>
    <w:rsid w:val="002416B3"/>
    <w:rsid w:val="00242061"/>
    <w:rsid w:val="0024348A"/>
    <w:rsid w:val="00246DFF"/>
    <w:rsid w:val="002475F3"/>
    <w:rsid w:val="00247CD9"/>
    <w:rsid w:val="00260D5D"/>
    <w:rsid w:val="0027251B"/>
    <w:rsid w:val="00272789"/>
    <w:rsid w:val="002737EC"/>
    <w:rsid w:val="00274D98"/>
    <w:rsid w:val="00275B33"/>
    <w:rsid w:val="002768D4"/>
    <w:rsid w:val="0028103B"/>
    <w:rsid w:val="00283334"/>
    <w:rsid w:val="00287E43"/>
    <w:rsid w:val="00297509"/>
    <w:rsid w:val="002A0EB2"/>
    <w:rsid w:val="002A44C8"/>
    <w:rsid w:val="002A719F"/>
    <w:rsid w:val="002B0655"/>
    <w:rsid w:val="002B25F0"/>
    <w:rsid w:val="002B666B"/>
    <w:rsid w:val="002C3D9E"/>
    <w:rsid w:val="002C6505"/>
    <w:rsid w:val="002D52FF"/>
    <w:rsid w:val="002D5CCA"/>
    <w:rsid w:val="002D5CF7"/>
    <w:rsid w:val="002D7A6D"/>
    <w:rsid w:val="002D7CD8"/>
    <w:rsid w:val="002E317E"/>
    <w:rsid w:val="002E35AC"/>
    <w:rsid w:val="002E549D"/>
    <w:rsid w:val="002F1EAF"/>
    <w:rsid w:val="002F2EDB"/>
    <w:rsid w:val="002F2EED"/>
    <w:rsid w:val="002F6A7F"/>
    <w:rsid w:val="00306854"/>
    <w:rsid w:val="003117B6"/>
    <w:rsid w:val="0031402A"/>
    <w:rsid w:val="0032310D"/>
    <w:rsid w:val="0032625B"/>
    <w:rsid w:val="0033277B"/>
    <w:rsid w:val="003354B6"/>
    <w:rsid w:val="00336344"/>
    <w:rsid w:val="0033744C"/>
    <w:rsid w:val="003411B3"/>
    <w:rsid w:val="00343802"/>
    <w:rsid w:val="00343D5F"/>
    <w:rsid w:val="003550DD"/>
    <w:rsid w:val="00364249"/>
    <w:rsid w:val="0036627C"/>
    <w:rsid w:val="00370000"/>
    <w:rsid w:val="00371B64"/>
    <w:rsid w:val="00375085"/>
    <w:rsid w:val="00376E9F"/>
    <w:rsid w:val="00377A74"/>
    <w:rsid w:val="003801A8"/>
    <w:rsid w:val="00383496"/>
    <w:rsid w:val="00383FF6"/>
    <w:rsid w:val="0038498F"/>
    <w:rsid w:val="0038786C"/>
    <w:rsid w:val="00391E9C"/>
    <w:rsid w:val="003C3BBA"/>
    <w:rsid w:val="003D2945"/>
    <w:rsid w:val="003D5095"/>
    <w:rsid w:val="003D66FF"/>
    <w:rsid w:val="003E1DD2"/>
    <w:rsid w:val="003E5B61"/>
    <w:rsid w:val="003E6D68"/>
    <w:rsid w:val="003F1416"/>
    <w:rsid w:val="003F74A9"/>
    <w:rsid w:val="00404441"/>
    <w:rsid w:val="0040638C"/>
    <w:rsid w:val="004075BE"/>
    <w:rsid w:val="00407A47"/>
    <w:rsid w:val="00417ECD"/>
    <w:rsid w:val="004204BB"/>
    <w:rsid w:val="00421055"/>
    <w:rsid w:val="0042292E"/>
    <w:rsid w:val="00425227"/>
    <w:rsid w:val="004257D9"/>
    <w:rsid w:val="00427539"/>
    <w:rsid w:val="00431609"/>
    <w:rsid w:val="004451AE"/>
    <w:rsid w:val="004456DD"/>
    <w:rsid w:val="004462CE"/>
    <w:rsid w:val="004465E2"/>
    <w:rsid w:val="00453434"/>
    <w:rsid w:val="00461F9F"/>
    <w:rsid w:val="004811EB"/>
    <w:rsid w:val="00493EF3"/>
    <w:rsid w:val="004958E4"/>
    <w:rsid w:val="0049726D"/>
    <w:rsid w:val="004A05C5"/>
    <w:rsid w:val="004A0ABB"/>
    <w:rsid w:val="004A1F8E"/>
    <w:rsid w:val="004A2168"/>
    <w:rsid w:val="004B1499"/>
    <w:rsid w:val="004B5765"/>
    <w:rsid w:val="004B76D2"/>
    <w:rsid w:val="004C1659"/>
    <w:rsid w:val="004C3175"/>
    <w:rsid w:val="004D64D6"/>
    <w:rsid w:val="004E0717"/>
    <w:rsid w:val="004E5C92"/>
    <w:rsid w:val="004F328A"/>
    <w:rsid w:val="004F47AC"/>
    <w:rsid w:val="00510184"/>
    <w:rsid w:val="00520FCA"/>
    <w:rsid w:val="005307C2"/>
    <w:rsid w:val="005310E4"/>
    <w:rsid w:val="0053177D"/>
    <w:rsid w:val="00531AA2"/>
    <w:rsid w:val="0053368F"/>
    <w:rsid w:val="00533F65"/>
    <w:rsid w:val="00536992"/>
    <w:rsid w:val="00540D7D"/>
    <w:rsid w:val="005417A5"/>
    <w:rsid w:val="005514A3"/>
    <w:rsid w:val="0055157F"/>
    <w:rsid w:val="00554E9A"/>
    <w:rsid w:val="00557D07"/>
    <w:rsid w:val="005601F4"/>
    <w:rsid w:val="00565DF0"/>
    <w:rsid w:val="005711D5"/>
    <w:rsid w:val="00572F73"/>
    <w:rsid w:val="005800C0"/>
    <w:rsid w:val="00585B12"/>
    <w:rsid w:val="00585F33"/>
    <w:rsid w:val="0059041F"/>
    <w:rsid w:val="00593AD4"/>
    <w:rsid w:val="005A743D"/>
    <w:rsid w:val="005B33DB"/>
    <w:rsid w:val="005B5658"/>
    <w:rsid w:val="005C72A3"/>
    <w:rsid w:val="005D1320"/>
    <w:rsid w:val="005D69EE"/>
    <w:rsid w:val="005D6B1F"/>
    <w:rsid w:val="005E0482"/>
    <w:rsid w:val="005E32D0"/>
    <w:rsid w:val="005E6ACA"/>
    <w:rsid w:val="005F2962"/>
    <w:rsid w:val="005F5AE7"/>
    <w:rsid w:val="005F7EEC"/>
    <w:rsid w:val="006000CE"/>
    <w:rsid w:val="0060292C"/>
    <w:rsid w:val="00604653"/>
    <w:rsid w:val="00604C02"/>
    <w:rsid w:val="00612D6E"/>
    <w:rsid w:val="00615EDD"/>
    <w:rsid w:val="00617A6C"/>
    <w:rsid w:val="006301B4"/>
    <w:rsid w:val="00633A3A"/>
    <w:rsid w:val="0063461D"/>
    <w:rsid w:val="00636577"/>
    <w:rsid w:val="00636CF1"/>
    <w:rsid w:val="00637E15"/>
    <w:rsid w:val="006439A7"/>
    <w:rsid w:val="00646379"/>
    <w:rsid w:val="00647982"/>
    <w:rsid w:val="00650A93"/>
    <w:rsid w:val="00650B9F"/>
    <w:rsid w:val="00653A0F"/>
    <w:rsid w:val="00657477"/>
    <w:rsid w:val="00664B2F"/>
    <w:rsid w:val="00666CFB"/>
    <w:rsid w:val="00667DDD"/>
    <w:rsid w:val="00672797"/>
    <w:rsid w:val="0068507F"/>
    <w:rsid w:val="00687F92"/>
    <w:rsid w:val="00690BB3"/>
    <w:rsid w:val="006A7CD5"/>
    <w:rsid w:val="006B64C6"/>
    <w:rsid w:val="006B69DF"/>
    <w:rsid w:val="006C000A"/>
    <w:rsid w:val="006C0708"/>
    <w:rsid w:val="006C092B"/>
    <w:rsid w:val="006C67DD"/>
    <w:rsid w:val="006D450B"/>
    <w:rsid w:val="006E1EB4"/>
    <w:rsid w:val="006E2D4B"/>
    <w:rsid w:val="006E3F97"/>
    <w:rsid w:val="006E4588"/>
    <w:rsid w:val="006F0237"/>
    <w:rsid w:val="006F092A"/>
    <w:rsid w:val="006F10FB"/>
    <w:rsid w:val="006F2460"/>
    <w:rsid w:val="006F7497"/>
    <w:rsid w:val="007019BB"/>
    <w:rsid w:val="0070696A"/>
    <w:rsid w:val="007107FB"/>
    <w:rsid w:val="007109F1"/>
    <w:rsid w:val="00710A62"/>
    <w:rsid w:val="00717B59"/>
    <w:rsid w:val="00720B14"/>
    <w:rsid w:val="007218E8"/>
    <w:rsid w:val="00722D3F"/>
    <w:rsid w:val="00736C26"/>
    <w:rsid w:val="0074134D"/>
    <w:rsid w:val="00743870"/>
    <w:rsid w:val="00743CA8"/>
    <w:rsid w:val="00744E83"/>
    <w:rsid w:val="00751D64"/>
    <w:rsid w:val="00752C61"/>
    <w:rsid w:val="00754CA3"/>
    <w:rsid w:val="00763D36"/>
    <w:rsid w:val="00766189"/>
    <w:rsid w:val="007676EC"/>
    <w:rsid w:val="00767D1D"/>
    <w:rsid w:val="007736EB"/>
    <w:rsid w:val="00774663"/>
    <w:rsid w:val="00781A03"/>
    <w:rsid w:val="007829B0"/>
    <w:rsid w:val="00782DEA"/>
    <w:rsid w:val="007835E4"/>
    <w:rsid w:val="00790E2D"/>
    <w:rsid w:val="0079106B"/>
    <w:rsid w:val="00793603"/>
    <w:rsid w:val="00793EBD"/>
    <w:rsid w:val="00796B2E"/>
    <w:rsid w:val="00796D60"/>
    <w:rsid w:val="007A531F"/>
    <w:rsid w:val="007A6A09"/>
    <w:rsid w:val="007A6B70"/>
    <w:rsid w:val="007B10F7"/>
    <w:rsid w:val="007B636C"/>
    <w:rsid w:val="007B6703"/>
    <w:rsid w:val="007B6B29"/>
    <w:rsid w:val="007C35EE"/>
    <w:rsid w:val="007D0535"/>
    <w:rsid w:val="007D161C"/>
    <w:rsid w:val="007D3D05"/>
    <w:rsid w:val="007D4F24"/>
    <w:rsid w:val="007D7EB8"/>
    <w:rsid w:val="007E2440"/>
    <w:rsid w:val="007F1FB8"/>
    <w:rsid w:val="007F411C"/>
    <w:rsid w:val="007F5A62"/>
    <w:rsid w:val="007F73AC"/>
    <w:rsid w:val="00805794"/>
    <w:rsid w:val="0081042A"/>
    <w:rsid w:val="00815659"/>
    <w:rsid w:val="008203AD"/>
    <w:rsid w:val="008203F6"/>
    <w:rsid w:val="00823192"/>
    <w:rsid w:val="00826BCB"/>
    <w:rsid w:val="00833A73"/>
    <w:rsid w:val="00836AC0"/>
    <w:rsid w:val="00837DD4"/>
    <w:rsid w:val="00841746"/>
    <w:rsid w:val="00842069"/>
    <w:rsid w:val="00843A46"/>
    <w:rsid w:val="0084506E"/>
    <w:rsid w:val="00851A73"/>
    <w:rsid w:val="00852C1F"/>
    <w:rsid w:val="00855CEA"/>
    <w:rsid w:val="00856419"/>
    <w:rsid w:val="00861CCD"/>
    <w:rsid w:val="00862436"/>
    <w:rsid w:val="00867E8D"/>
    <w:rsid w:val="00873C46"/>
    <w:rsid w:val="008759A4"/>
    <w:rsid w:val="00875AA1"/>
    <w:rsid w:val="008803BB"/>
    <w:rsid w:val="008821A1"/>
    <w:rsid w:val="0088412B"/>
    <w:rsid w:val="00884A17"/>
    <w:rsid w:val="00884B5C"/>
    <w:rsid w:val="00887EF0"/>
    <w:rsid w:val="008951CC"/>
    <w:rsid w:val="0089638E"/>
    <w:rsid w:val="00897811"/>
    <w:rsid w:val="008A339B"/>
    <w:rsid w:val="008A46CC"/>
    <w:rsid w:val="008A5652"/>
    <w:rsid w:val="008B0AA1"/>
    <w:rsid w:val="008B0DD8"/>
    <w:rsid w:val="008B558E"/>
    <w:rsid w:val="008C04A1"/>
    <w:rsid w:val="008C06B3"/>
    <w:rsid w:val="008C2C68"/>
    <w:rsid w:val="008C4548"/>
    <w:rsid w:val="008C5359"/>
    <w:rsid w:val="008C6307"/>
    <w:rsid w:val="008D0107"/>
    <w:rsid w:val="008D1C8B"/>
    <w:rsid w:val="008D7A2F"/>
    <w:rsid w:val="0090136E"/>
    <w:rsid w:val="009015E6"/>
    <w:rsid w:val="00903731"/>
    <w:rsid w:val="00904C1B"/>
    <w:rsid w:val="0090502A"/>
    <w:rsid w:val="00905A46"/>
    <w:rsid w:val="00905FF0"/>
    <w:rsid w:val="00906001"/>
    <w:rsid w:val="009139A7"/>
    <w:rsid w:val="009142F2"/>
    <w:rsid w:val="0092096B"/>
    <w:rsid w:val="00922750"/>
    <w:rsid w:val="00944221"/>
    <w:rsid w:val="009450D4"/>
    <w:rsid w:val="009465C3"/>
    <w:rsid w:val="00947F0D"/>
    <w:rsid w:val="0097218B"/>
    <w:rsid w:val="00975615"/>
    <w:rsid w:val="00977D5D"/>
    <w:rsid w:val="00980994"/>
    <w:rsid w:val="00982A5A"/>
    <w:rsid w:val="00982B36"/>
    <w:rsid w:val="009832B9"/>
    <w:rsid w:val="00983887"/>
    <w:rsid w:val="009847E2"/>
    <w:rsid w:val="0099150A"/>
    <w:rsid w:val="00991790"/>
    <w:rsid w:val="009B1F21"/>
    <w:rsid w:val="009B4C85"/>
    <w:rsid w:val="009B7553"/>
    <w:rsid w:val="009C5172"/>
    <w:rsid w:val="009C5370"/>
    <w:rsid w:val="009D007A"/>
    <w:rsid w:val="009D3793"/>
    <w:rsid w:val="009D6584"/>
    <w:rsid w:val="009D6694"/>
    <w:rsid w:val="009E1DB8"/>
    <w:rsid w:val="009E326D"/>
    <w:rsid w:val="009E4159"/>
    <w:rsid w:val="009F3783"/>
    <w:rsid w:val="009F57C1"/>
    <w:rsid w:val="009F67A0"/>
    <w:rsid w:val="00A0147F"/>
    <w:rsid w:val="00A01CCA"/>
    <w:rsid w:val="00A026CA"/>
    <w:rsid w:val="00A06C87"/>
    <w:rsid w:val="00A07822"/>
    <w:rsid w:val="00A11599"/>
    <w:rsid w:val="00A1394B"/>
    <w:rsid w:val="00A149B0"/>
    <w:rsid w:val="00A152DA"/>
    <w:rsid w:val="00A1586D"/>
    <w:rsid w:val="00A24092"/>
    <w:rsid w:val="00A254F9"/>
    <w:rsid w:val="00A26610"/>
    <w:rsid w:val="00A32BBD"/>
    <w:rsid w:val="00A40E95"/>
    <w:rsid w:val="00A435F3"/>
    <w:rsid w:val="00A47B67"/>
    <w:rsid w:val="00A52E66"/>
    <w:rsid w:val="00A537B6"/>
    <w:rsid w:val="00A60010"/>
    <w:rsid w:val="00A704AB"/>
    <w:rsid w:val="00A73EA6"/>
    <w:rsid w:val="00A759D4"/>
    <w:rsid w:val="00A76B78"/>
    <w:rsid w:val="00A778F0"/>
    <w:rsid w:val="00A77B00"/>
    <w:rsid w:val="00A8287C"/>
    <w:rsid w:val="00A91222"/>
    <w:rsid w:val="00A9696B"/>
    <w:rsid w:val="00AA0D23"/>
    <w:rsid w:val="00AA3196"/>
    <w:rsid w:val="00AA6478"/>
    <w:rsid w:val="00AA65F0"/>
    <w:rsid w:val="00AA6FCF"/>
    <w:rsid w:val="00AB475F"/>
    <w:rsid w:val="00AB68B9"/>
    <w:rsid w:val="00AC04DA"/>
    <w:rsid w:val="00AC0EB0"/>
    <w:rsid w:val="00AC4A11"/>
    <w:rsid w:val="00AC5FF8"/>
    <w:rsid w:val="00AC6414"/>
    <w:rsid w:val="00AD557B"/>
    <w:rsid w:val="00AD57CE"/>
    <w:rsid w:val="00AD5AC1"/>
    <w:rsid w:val="00AD5DEB"/>
    <w:rsid w:val="00AE02C3"/>
    <w:rsid w:val="00AE45F0"/>
    <w:rsid w:val="00AE6E1D"/>
    <w:rsid w:val="00AE72F7"/>
    <w:rsid w:val="00AE7F02"/>
    <w:rsid w:val="00AF05D5"/>
    <w:rsid w:val="00AF0E93"/>
    <w:rsid w:val="00AF2B0B"/>
    <w:rsid w:val="00AF4327"/>
    <w:rsid w:val="00AF5610"/>
    <w:rsid w:val="00AF6DFC"/>
    <w:rsid w:val="00B0331C"/>
    <w:rsid w:val="00B03CC4"/>
    <w:rsid w:val="00B05A4D"/>
    <w:rsid w:val="00B145EF"/>
    <w:rsid w:val="00B164B8"/>
    <w:rsid w:val="00B2133D"/>
    <w:rsid w:val="00B22ABB"/>
    <w:rsid w:val="00B2749B"/>
    <w:rsid w:val="00B318A7"/>
    <w:rsid w:val="00B31E38"/>
    <w:rsid w:val="00B31E3D"/>
    <w:rsid w:val="00B33C96"/>
    <w:rsid w:val="00B361D8"/>
    <w:rsid w:val="00B43AF2"/>
    <w:rsid w:val="00B46181"/>
    <w:rsid w:val="00B46F0F"/>
    <w:rsid w:val="00B5399E"/>
    <w:rsid w:val="00B56714"/>
    <w:rsid w:val="00B56A3B"/>
    <w:rsid w:val="00B57037"/>
    <w:rsid w:val="00B57C39"/>
    <w:rsid w:val="00B664CF"/>
    <w:rsid w:val="00B71BCC"/>
    <w:rsid w:val="00B72263"/>
    <w:rsid w:val="00B754D1"/>
    <w:rsid w:val="00B76A6A"/>
    <w:rsid w:val="00B800BA"/>
    <w:rsid w:val="00B829EE"/>
    <w:rsid w:val="00B835B6"/>
    <w:rsid w:val="00B9202A"/>
    <w:rsid w:val="00BA2900"/>
    <w:rsid w:val="00BB7E94"/>
    <w:rsid w:val="00BC1856"/>
    <w:rsid w:val="00BC1ACF"/>
    <w:rsid w:val="00BC5BCE"/>
    <w:rsid w:val="00BD60A4"/>
    <w:rsid w:val="00BE0C0F"/>
    <w:rsid w:val="00BE40E2"/>
    <w:rsid w:val="00BE5EC8"/>
    <w:rsid w:val="00BF006D"/>
    <w:rsid w:val="00BF0397"/>
    <w:rsid w:val="00BF153D"/>
    <w:rsid w:val="00BF4102"/>
    <w:rsid w:val="00C04094"/>
    <w:rsid w:val="00C07BB0"/>
    <w:rsid w:val="00C33B8A"/>
    <w:rsid w:val="00C3522A"/>
    <w:rsid w:val="00C37353"/>
    <w:rsid w:val="00C44539"/>
    <w:rsid w:val="00C51CAC"/>
    <w:rsid w:val="00C53A62"/>
    <w:rsid w:val="00C6043A"/>
    <w:rsid w:val="00C60B99"/>
    <w:rsid w:val="00C61759"/>
    <w:rsid w:val="00C82E86"/>
    <w:rsid w:val="00C83111"/>
    <w:rsid w:val="00C8348E"/>
    <w:rsid w:val="00C838BC"/>
    <w:rsid w:val="00C84BFD"/>
    <w:rsid w:val="00C85C1C"/>
    <w:rsid w:val="00C87E36"/>
    <w:rsid w:val="00C9169B"/>
    <w:rsid w:val="00C94879"/>
    <w:rsid w:val="00CA0D2E"/>
    <w:rsid w:val="00CA5385"/>
    <w:rsid w:val="00CB0D1A"/>
    <w:rsid w:val="00CB7B0C"/>
    <w:rsid w:val="00CC2AFB"/>
    <w:rsid w:val="00CC305F"/>
    <w:rsid w:val="00CD0C6E"/>
    <w:rsid w:val="00CD1486"/>
    <w:rsid w:val="00CD47F6"/>
    <w:rsid w:val="00CD5AAB"/>
    <w:rsid w:val="00CD72E9"/>
    <w:rsid w:val="00CE1177"/>
    <w:rsid w:val="00CE75D6"/>
    <w:rsid w:val="00CF22A6"/>
    <w:rsid w:val="00CF4BE1"/>
    <w:rsid w:val="00D105F4"/>
    <w:rsid w:val="00D10655"/>
    <w:rsid w:val="00D156DC"/>
    <w:rsid w:val="00D230F3"/>
    <w:rsid w:val="00D26E06"/>
    <w:rsid w:val="00D329B6"/>
    <w:rsid w:val="00D336C0"/>
    <w:rsid w:val="00D3389B"/>
    <w:rsid w:val="00D36B56"/>
    <w:rsid w:val="00D455EE"/>
    <w:rsid w:val="00D45BBC"/>
    <w:rsid w:val="00D4671E"/>
    <w:rsid w:val="00D51226"/>
    <w:rsid w:val="00D52D0D"/>
    <w:rsid w:val="00D57341"/>
    <w:rsid w:val="00D71F57"/>
    <w:rsid w:val="00D77D27"/>
    <w:rsid w:val="00D93B2E"/>
    <w:rsid w:val="00D943AB"/>
    <w:rsid w:val="00D94D0C"/>
    <w:rsid w:val="00DB1BF3"/>
    <w:rsid w:val="00DB4269"/>
    <w:rsid w:val="00DB6DE6"/>
    <w:rsid w:val="00DB6EE4"/>
    <w:rsid w:val="00DC1DD4"/>
    <w:rsid w:val="00DC57EA"/>
    <w:rsid w:val="00DC5C09"/>
    <w:rsid w:val="00DC7DE0"/>
    <w:rsid w:val="00DC7E0C"/>
    <w:rsid w:val="00DD2E29"/>
    <w:rsid w:val="00DD51AF"/>
    <w:rsid w:val="00DD7B43"/>
    <w:rsid w:val="00DE01B9"/>
    <w:rsid w:val="00DF1700"/>
    <w:rsid w:val="00DF4D6B"/>
    <w:rsid w:val="00DF717E"/>
    <w:rsid w:val="00E00A04"/>
    <w:rsid w:val="00E00DFA"/>
    <w:rsid w:val="00E023FE"/>
    <w:rsid w:val="00E03925"/>
    <w:rsid w:val="00E049FA"/>
    <w:rsid w:val="00E04ED6"/>
    <w:rsid w:val="00E054D2"/>
    <w:rsid w:val="00E0614E"/>
    <w:rsid w:val="00E15E87"/>
    <w:rsid w:val="00E20252"/>
    <w:rsid w:val="00E25546"/>
    <w:rsid w:val="00E2596F"/>
    <w:rsid w:val="00E30E56"/>
    <w:rsid w:val="00E314E3"/>
    <w:rsid w:val="00E3630F"/>
    <w:rsid w:val="00E47296"/>
    <w:rsid w:val="00E5147D"/>
    <w:rsid w:val="00E563EE"/>
    <w:rsid w:val="00E5757C"/>
    <w:rsid w:val="00E61E6C"/>
    <w:rsid w:val="00E625CB"/>
    <w:rsid w:val="00E648D4"/>
    <w:rsid w:val="00E65DE3"/>
    <w:rsid w:val="00E72BAE"/>
    <w:rsid w:val="00E746B2"/>
    <w:rsid w:val="00E84032"/>
    <w:rsid w:val="00E854F0"/>
    <w:rsid w:val="00E90560"/>
    <w:rsid w:val="00E94339"/>
    <w:rsid w:val="00E95019"/>
    <w:rsid w:val="00E96A66"/>
    <w:rsid w:val="00E97859"/>
    <w:rsid w:val="00EA6A16"/>
    <w:rsid w:val="00EB00A7"/>
    <w:rsid w:val="00EB0810"/>
    <w:rsid w:val="00EB2680"/>
    <w:rsid w:val="00EB427E"/>
    <w:rsid w:val="00EB607C"/>
    <w:rsid w:val="00EC0D60"/>
    <w:rsid w:val="00EC5FA2"/>
    <w:rsid w:val="00EC7A9F"/>
    <w:rsid w:val="00ED15E0"/>
    <w:rsid w:val="00ED1919"/>
    <w:rsid w:val="00ED7753"/>
    <w:rsid w:val="00EE4248"/>
    <w:rsid w:val="00EE458E"/>
    <w:rsid w:val="00EF006C"/>
    <w:rsid w:val="00EF0624"/>
    <w:rsid w:val="00EF3254"/>
    <w:rsid w:val="00EF4CA5"/>
    <w:rsid w:val="00EF4EC4"/>
    <w:rsid w:val="00F00138"/>
    <w:rsid w:val="00F028E9"/>
    <w:rsid w:val="00F033FE"/>
    <w:rsid w:val="00F059CC"/>
    <w:rsid w:val="00F13147"/>
    <w:rsid w:val="00F17E17"/>
    <w:rsid w:val="00F17EEC"/>
    <w:rsid w:val="00F230E9"/>
    <w:rsid w:val="00F249AA"/>
    <w:rsid w:val="00F27087"/>
    <w:rsid w:val="00F2780A"/>
    <w:rsid w:val="00F27CFB"/>
    <w:rsid w:val="00F32648"/>
    <w:rsid w:val="00F339B9"/>
    <w:rsid w:val="00F34DA8"/>
    <w:rsid w:val="00F35E02"/>
    <w:rsid w:val="00F37D6F"/>
    <w:rsid w:val="00F40840"/>
    <w:rsid w:val="00F504AB"/>
    <w:rsid w:val="00F51281"/>
    <w:rsid w:val="00F54515"/>
    <w:rsid w:val="00F54A2B"/>
    <w:rsid w:val="00F5523A"/>
    <w:rsid w:val="00F55316"/>
    <w:rsid w:val="00F5556D"/>
    <w:rsid w:val="00F62F4C"/>
    <w:rsid w:val="00F649A0"/>
    <w:rsid w:val="00F64C46"/>
    <w:rsid w:val="00F6555B"/>
    <w:rsid w:val="00F736A7"/>
    <w:rsid w:val="00F76D2D"/>
    <w:rsid w:val="00F81A46"/>
    <w:rsid w:val="00F82EA5"/>
    <w:rsid w:val="00F841B4"/>
    <w:rsid w:val="00F96BF9"/>
    <w:rsid w:val="00FA1990"/>
    <w:rsid w:val="00FA7DCB"/>
    <w:rsid w:val="00FB107E"/>
    <w:rsid w:val="00FB5FC6"/>
    <w:rsid w:val="00FC6656"/>
    <w:rsid w:val="00FD046E"/>
    <w:rsid w:val="00FD4258"/>
    <w:rsid w:val="00FE16AE"/>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58A5503-274E-44DB-A6DF-06B2782C9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7</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Rifat</cp:lastModifiedBy>
  <cp:revision>860</cp:revision>
  <cp:lastPrinted>2016-04-09T02:38:00Z</cp:lastPrinted>
  <dcterms:created xsi:type="dcterms:W3CDTF">2016-03-26T15:56:00Z</dcterms:created>
  <dcterms:modified xsi:type="dcterms:W3CDTF">2016-04-09T02:38:00Z</dcterms:modified>
</cp:coreProperties>
</file>