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2B" w:rsidRDefault="00235C8C">
      <w:r>
        <w:t>1. Create new repo:</w:t>
      </w:r>
      <w:bookmarkStart w:id="0" w:name="_GoBack"/>
      <w:bookmarkEnd w:id="0"/>
    </w:p>
    <w:p w:rsidR="00235C8C" w:rsidRDefault="00235C8C">
      <w:proofErr w:type="gramStart"/>
      <w:r w:rsidRPr="00235C8C">
        <w:t>hot-gadgets</w:t>
      </w:r>
      <w:proofErr w:type="gramEnd"/>
    </w:p>
    <w:sectPr w:rsidR="0023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76"/>
    <w:rsid w:val="00235C8C"/>
    <w:rsid w:val="00464376"/>
    <w:rsid w:val="00C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770F-5132-43C2-8212-C838C711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2020-07-11T14:40:00Z</dcterms:created>
  <dcterms:modified xsi:type="dcterms:W3CDTF">2020-07-11T14:41:00Z</dcterms:modified>
</cp:coreProperties>
</file>