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EB" w:rsidRDefault="004D7DCD">
      <w:proofErr w:type="gramStart"/>
      <w:r>
        <w:t>1.Operator</w:t>
      </w:r>
      <w:proofErr w:type="gramEnd"/>
      <w:r>
        <w:t xml:space="preserve"> Overloading  </w:t>
      </w:r>
      <w:proofErr w:type="spellStart"/>
      <w:r>
        <w:t>c++</w:t>
      </w:r>
      <w:proofErr w:type="spellEnd"/>
      <w:r>
        <w:t xml:space="preserve">: </w:t>
      </w:r>
      <w:hyperlink r:id="rId5" w:history="1">
        <w:r w:rsidRPr="00600076">
          <w:rPr>
            <w:rStyle w:val="Hyperlink"/>
          </w:rPr>
          <w:t>https://www.youtube.com/playlist?list=PLfVsf4Bjg79BX6c6YIHFxEjGPUn1ToT_e</w:t>
        </w:r>
      </w:hyperlink>
    </w:p>
    <w:p w:rsidR="004D7DCD" w:rsidRDefault="004D7DCD">
      <w:bookmarkStart w:id="0" w:name="_GoBack"/>
      <w:bookmarkEnd w:id="0"/>
    </w:p>
    <w:sectPr w:rsidR="004D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CD"/>
    <w:rsid w:val="004D7DCD"/>
    <w:rsid w:val="0085702F"/>
    <w:rsid w:val="00F25DB9"/>
    <w:rsid w:val="00F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fVsf4Bjg79BX6c6YIHFxEjGPUn1ToT_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2023-11-29T07:37:00Z</dcterms:created>
  <dcterms:modified xsi:type="dcterms:W3CDTF">2023-11-29T11:59:00Z</dcterms:modified>
</cp:coreProperties>
</file>