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52B0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 **Проект: Открытие интернет-магазина премиальной женской одежды**  </w:t>
      </w:r>
    </w:p>
    <w:p w14:paraId="199026C6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4A2C2A1C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1: Выбор ниши**  </w:t>
      </w:r>
    </w:p>
    <w:p w14:paraId="1B58462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Направление:*</w:t>
      </w:r>
      <w:proofErr w:type="gramEnd"/>
      <w:r w:rsidRPr="00727399">
        <w:rPr>
          <w:b/>
          <w:bCs/>
          <w:sz w:val="28"/>
          <w:szCs w:val="28"/>
        </w:rPr>
        <w:t xml:space="preserve">* премиальная женская одежда.  </w:t>
      </w:r>
    </w:p>
    <w:p w14:paraId="2487C858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Обоснование:*</w:t>
      </w:r>
      <w:proofErr w:type="gramEnd"/>
      <w:r w:rsidRPr="00727399">
        <w:rPr>
          <w:b/>
          <w:bCs/>
          <w:sz w:val="28"/>
          <w:szCs w:val="28"/>
        </w:rPr>
        <w:t xml:space="preserve">* высокий спрос среди платежеспособной аудитории, возможность создания эксклюзивных коллекций.  </w:t>
      </w:r>
    </w:p>
    <w:p w14:paraId="081D95B7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7205345E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Вывод:*</w:t>
      </w:r>
      <w:proofErr w:type="gramEnd"/>
      <w:r w:rsidRPr="00727399">
        <w:rPr>
          <w:b/>
          <w:bCs/>
          <w:sz w:val="28"/>
          <w:szCs w:val="28"/>
        </w:rPr>
        <w:t xml:space="preserve">* ниша перспективна благодаря высокой маржинальности и лояльности целевой аудитории.  </w:t>
      </w:r>
    </w:p>
    <w:p w14:paraId="4CB6DE67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1E7EF0C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06E70611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67E0678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2: Изучение ЦА и конкурентов**  </w:t>
      </w:r>
    </w:p>
    <w:p w14:paraId="26EFBBF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**Портрет </w:t>
      </w:r>
      <w:proofErr w:type="gramStart"/>
      <w:r w:rsidRPr="00727399">
        <w:rPr>
          <w:b/>
          <w:bCs/>
          <w:sz w:val="28"/>
          <w:szCs w:val="28"/>
        </w:rPr>
        <w:t>клиента:*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560A04F6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gramStart"/>
      <w:r w:rsidRPr="00727399">
        <w:rPr>
          <w:b/>
          <w:bCs/>
          <w:sz w:val="28"/>
          <w:szCs w:val="28"/>
        </w:rPr>
        <w:t>Имя:*</w:t>
      </w:r>
      <w:proofErr w:type="gramEnd"/>
      <w:r w:rsidRPr="00727399">
        <w:rPr>
          <w:b/>
          <w:bCs/>
          <w:sz w:val="28"/>
          <w:szCs w:val="28"/>
        </w:rPr>
        <w:t xml:space="preserve">* Екатерина Сергеевна, 28 лет.  </w:t>
      </w:r>
    </w:p>
    <w:p w14:paraId="596D273C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gramStart"/>
      <w:r w:rsidRPr="00727399">
        <w:rPr>
          <w:b/>
          <w:bCs/>
          <w:sz w:val="28"/>
          <w:szCs w:val="28"/>
        </w:rPr>
        <w:t>Город:*</w:t>
      </w:r>
      <w:proofErr w:type="gramEnd"/>
      <w:r w:rsidRPr="00727399">
        <w:rPr>
          <w:b/>
          <w:bCs/>
          <w:sz w:val="28"/>
          <w:szCs w:val="28"/>
        </w:rPr>
        <w:t xml:space="preserve">* Москва.  </w:t>
      </w:r>
    </w:p>
    <w:p w14:paraId="4B8708C8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gramStart"/>
      <w:r w:rsidRPr="00727399">
        <w:rPr>
          <w:b/>
          <w:bCs/>
          <w:sz w:val="28"/>
          <w:szCs w:val="28"/>
        </w:rPr>
        <w:t>Доход:*</w:t>
      </w:r>
      <w:proofErr w:type="gramEnd"/>
      <w:r w:rsidRPr="00727399">
        <w:rPr>
          <w:b/>
          <w:bCs/>
          <w:sz w:val="28"/>
          <w:szCs w:val="28"/>
        </w:rPr>
        <w:t xml:space="preserve">* 200 000+ руб./мес.  </w:t>
      </w:r>
    </w:p>
    <w:p w14:paraId="1668AE49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gramStart"/>
      <w:r w:rsidRPr="00727399">
        <w:rPr>
          <w:b/>
          <w:bCs/>
          <w:sz w:val="28"/>
          <w:szCs w:val="28"/>
        </w:rPr>
        <w:t>Потребности:*</w:t>
      </w:r>
      <w:proofErr w:type="gramEnd"/>
      <w:r w:rsidRPr="00727399">
        <w:rPr>
          <w:b/>
          <w:bCs/>
          <w:sz w:val="28"/>
          <w:szCs w:val="28"/>
        </w:rPr>
        <w:t xml:space="preserve">* эксклюзивность, качество, экономия времени на шоппинг.  </w:t>
      </w:r>
    </w:p>
    <w:p w14:paraId="48F2E0E3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**Средний </w:t>
      </w:r>
      <w:proofErr w:type="gramStart"/>
      <w:r w:rsidRPr="00727399">
        <w:rPr>
          <w:b/>
          <w:bCs/>
          <w:sz w:val="28"/>
          <w:szCs w:val="28"/>
        </w:rPr>
        <w:t>чек:*</w:t>
      </w:r>
      <w:proofErr w:type="gramEnd"/>
      <w:r w:rsidRPr="00727399">
        <w:rPr>
          <w:b/>
          <w:bCs/>
          <w:sz w:val="28"/>
          <w:szCs w:val="28"/>
        </w:rPr>
        <w:t xml:space="preserve">* 30 000–100 000 руб.  </w:t>
      </w:r>
    </w:p>
    <w:p w14:paraId="28AA516A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29020708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Конкуренты:*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4DD4883C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1. [HISS </w:t>
      </w:r>
      <w:proofErr w:type="gramStart"/>
      <w:r w:rsidRPr="00727399">
        <w:rPr>
          <w:b/>
          <w:bCs/>
          <w:sz w:val="28"/>
          <w:szCs w:val="28"/>
        </w:rPr>
        <w:t>Store](</w:t>
      </w:r>
      <w:proofErr w:type="gramEnd"/>
      <w:r w:rsidRPr="00727399">
        <w:rPr>
          <w:b/>
          <w:bCs/>
          <w:sz w:val="28"/>
          <w:szCs w:val="28"/>
        </w:rPr>
        <w:t xml:space="preserve">https://www.hiss.store/)  </w:t>
      </w:r>
    </w:p>
    <w:p w14:paraId="6D7B46D4" w14:textId="77777777" w:rsidR="00727399" w:rsidRPr="00727399" w:rsidRDefault="00727399" w:rsidP="00727399">
      <w:pPr>
        <w:rPr>
          <w:b/>
          <w:bCs/>
          <w:sz w:val="28"/>
          <w:szCs w:val="28"/>
          <w:lang w:val="en-US"/>
        </w:rPr>
      </w:pPr>
      <w:r w:rsidRPr="00727399">
        <w:rPr>
          <w:b/>
          <w:bCs/>
          <w:sz w:val="28"/>
          <w:szCs w:val="28"/>
          <w:lang w:val="en-US"/>
        </w:rPr>
        <w:t xml:space="preserve">2. [Mon </w:t>
      </w:r>
      <w:proofErr w:type="gramStart"/>
      <w:r w:rsidRPr="00727399">
        <w:rPr>
          <w:b/>
          <w:bCs/>
          <w:sz w:val="28"/>
          <w:szCs w:val="28"/>
          <w:lang w:val="en-US"/>
        </w:rPr>
        <w:t>Reve](</w:t>
      </w:r>
      <w:proofErr w:type="gramEnd"/>
      <w:r w:rsidRPr="00727399">
        <w:rPr>
          <w:b/>
          <w:bCs/>
          <w:sz w:val="28"/>
          <w:szCs w:val="28"/>
          <w:lang w:val="en-US"/>
        </w:rPr>
        <w:t xml:space="preserve">https://monreve.online/)  </w:t>
      </w:r>
    </w:p>
    <w:p w14:paraId="2D591579" w14:textId="77777777" w:rsidR="00727399" w:rsidRPr="00727399" w:rsidRDefault="00727399" w:rsidP="00727399">
      <w:pPr>
        <w:rPr>
          <w:b/>
          <w:bCs/>
          <w:sz w:val="28"/>
          <w:szCs w:val="28"/>
          <w:lang w:val="en-US"/>
        </w:rPr>
      </w:pPr>
      <w:r w:rsidRPr="00727399">
        <w:rPr>
          <w:b/>
          <w:bCs/>
          <w:sz w:val="28"/>
          <w:szCs w:val="28"/>
          <w:lang w:val="en-US"/>
        </w:rPr>
        <w:t xml:space="preserve">3. [N97 </w:t>
      </w:r>
      <w:proofErr w:type="gramStart"/>
      <w:r w:rsidRPr="00727399">
        <w:rPr>
          <w:b/>
          <w:bCs/>
          <w:sz w:val="28"/>
          <w:szCs w:val="28"/>
          <w:lang w:val="en-US"/>
        </w:rPr>
        <w:t>Store](</w:t>
      </w:r>
      <w:proofErr w:type="gramEnd"/>
      <w:r w:rsidRPr="00727399">
        <w:rPr>
          <w:b/>
          <w:bCs/>
          <w:sz w:val="28"/>
          <w:szCs w:val="28"/>
          <w:lang w:val="en-US"/>
        </w:rPr>
        <w:t xml:space="preserve">https://n97store.ru/)  </w:t>
      </w:r>
    </w:p>
    <w:p w14:paraId="4D999082" w14:textId="77777777" w:rsidR="00727399" w:rsidRPr="00727399" w:rsidRDefault="00727399" w:rsidP="00727399">
      <w:pPr>
        <w:rPr>
          <w:b/>
          <w:bCs/>
          <w:sz w:val="28"/>
          <w:szCs w:val="28"/>
          <w:lang w:val="en-US"/>
        </w:rPr>
      </w:pPr>
      <w:r w:rsidRPr="00727399">
        <w:rPr>
          <w:b/>
          <w:bCs/>
          <w:sz w:val="28"/>
          <w:szCs w:val="28"/>
          <w:lang w:val="en-US"/>
        </w:rPr>
        <w:t xml:space="preserve">4. [Eclata](https://eclata.ru/)  </w:t>
      </w:r>
    </w:p>
    <w:p w14:paraId="1749A4FE" w14:textId="77777777" w:rsidR="00727399" w:rsidRPr="00727399" w:rsidRDefault="00727399" w:rsidP="00727399">
      <w:pPr>
        <w:rPr>
          <w:b/>
          <w:bCs/>
          <w:sz w:val="28"/>
          <w:szCs w:val="28"/>
          <w:lang w:val="en-US"/>
        </w:rPr>
      </w:pPr>
      <w:r w:rsidRPr="00727399">
        <w:rPr>
          <w:b/>
          <w:bCs/>
          <w:sz w:val="28"/>
          <w:szCs w:val="28"/>
          <w:lang w:val="en-US"/>
        </w:rPr>
        <w:t xml:space="preserve">5. [Annuko](https://annuko.ru/)  </w:t>
      </w:r>
    </w:p>
    <w:p w14:paraId="7F4B6EF9" w14:textId="77777777" w:rsidR="00727399" w:rsidRPr="00727399" w:rsidRDefault="00727399" w:rsidP="00727399">
      <w:pPr>
        <w:rPr>
          <w:b/>
          <w:bCs/>
          <w:sz w:val="28"/>
          <w:szCs w:val="28"/>
          <w:lang w:val="en-US"/>
        </w:rPr>
      </w:pPr>
    </w:p>
    <w:p w14:paraId="0BED4A56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lastRenderedPageBreak/>
        <w:t>**</w:t>
      </w:r>
      <w:proofErr w:type="gramStart"/>
      <w:r w:rsidRPr="00727399">
        <w:rPr>
          <w:b/>
          <w:bCs/>
          <w:sz w:val="28"/>
          <w:szCs w:val="28"/>
        </w:rPr>
        <w:t>Анализ:*</w:t>
      </w:r>
      <w:proofErr w:type="gramEnd"/>
      <w:r w:rsidRPr="00727399">
        <w:rPr>
          <w:b/>
          <w:bCs/>
          <w:sz w:val="28"/>
          <w:szCs w:val="28"/>
        </w:rPr>
        <w:t xml:space="preserve">* средний чек конкурентов — от 30 000 руб., что подтверждает рентабельность выбранной ниши.  </w:t>
      </w:r>
    </w:p>
    <w:p w14:paraId="29496CBB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00DD1136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3BE9FED6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1AE236C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3: Поставщики**  </w:t>
      </w:r>
    </w:p>
    <w:p w14:paraId="735B5557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**Локализация </w:t>
      </w:r>
      <w:proofErr w:type="gramStart"/>
      <w:r w:rsidRPr="00727399">
        <w:rPr>
          <w:b/>
          <w:bCs/>
          <w:sz w:val="28"/>
          <w:szCs w:val="28"/>
        </w:rPr>
        <w:t>производства:*</w:t>
      </w:r>
      <w:proofErr w:type="gramEnd"/>
      <w:r w:rsidRPr="00727399">
        <w:rPr>
          <w:b/>
          <w:bCs/>
          <w:sz w:val="28"/>
          <w:szCs w:val="28"/>
        </w:rPr>
        <w:t xml:space="preserve">* собственный цех.  </w:t>
      </w:r>
    </w:p>
    <w:p w14:paraId="11E5D289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Материалы:*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38CA82D9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gramStart"/>
      <w:r w:rsidRPr="00727399">
        <w:rPr>
          <w:b/>
          <w:bCs/>
          <w:sz w:val="28"/>
          <w:szCs w:val="28"/>
        </w:rPr>
        <w:t>Россия:*</w:t>
      </w:r>
      <w:proofErr w:type="gramEnd"/>
      <w:r w:rsidRPr="00727399">
        <w:rPr>
          <w:b/>
          <w:bCs/>
          <w:sz w:val="28"/>
          <w:szCs w:val="28"/>
        </w:rPr>
        <w:t xml:space="preserve">* хлопок (Иваново), импортные ткани (Москва).  </w:t>
      </w:r>
    </w:p>
    <w:p w14:paraId="4C0A97B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**Турция/</w:t>
      </w:r>
      <w:proofErr w:type="gramStart"/>
      <w:r w:rsidRPr="00727399">
        <w:rPr>
          <w:b/>
          <w:bCs/>
          <w:sz w:val="28"/>
          <w:szCs w:val="28"/>
        </w:rPr>
        <w:t>Италия:*</w:t>
      </w:r>
      <w:proofErr w:type="gramEnd"/>
      <w:r w:rsidRPr="00727399">
        <w:rPr>
          <w:b/>
          <w:bCs/>
          <w:sz w:val="28"/>
          <w:szCs w:val="28"/>
        </w:rPr>
        <w:t xml:space="preserve">* шерсть, шелк, кашемир (доставка 2–4 недели).  </w:t>
      </w:r>
    </w:p>
    <w:p w14:paraId="4D6A71D6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gramStart"/>
      <w:r w:rsidRPr="00727399">
        <w:rPr>
          <w:b/>
          <w:bCs/>
          <w:sz w:val="28"/>
          <w:szCs w:val="28"/>
        </w:rPr>
        <w:t>Китай:*</w:t>
      </w:r>
      <w:proofErr w:type="gramEnd"/>
      <w:r w:rsidRPr="00727399">
        <w:rPr>
          <w:b/>
          <w:bCs/>
          <w:sz w:val="28"/>
          <w:szCs w:val="28"/>
        </w:rPr>
        <w:t xml:space="preserve">* фурнитура YKK (1–3 недели).  </w:t>
      </w:r>
    </w:p>
    <w:p w14:paraId="079E0759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548C8453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**Ключевое </w:t>
      </w:r>
      <w:proofErr w:type="gramStart"/>
      <w:r w:rsidRPr="00727399">
        <w:rPr>
          <w:b/>
          <w:bCs/>
          <w:sz w:val="28"/>
          <w:szCs w:val="28"/>
        </w:rPr>
        <w:t>преимущество:*</w:t>
      </w:r>
      <w:proofErr w:type="gramEnd"/>
      <w:r w:rsidRPr="00727399">
        <w:rPr>
          <w:b/>
          <w:bCs/>
          <w:sz w:val="28"/>
          <w:szCs w:val="28"/>
        </w:rPr>
        <w:t xml:space="preserve">* контроль качества и уникальность материалов.  </w:t>
      </w:r>
    </w:p>
    <w:p w14:paraId="2DBD3753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4F003674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5635EF09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6E1FFF83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4: Название и брендинг**  </w:t>
      </w:r>
    </w:p>
    <w:p w14:paraId="5C9A3D39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Имя:*</w:t>
      </w:r>
      <w:proofErr w:type="gramEnd"/>
      <w:r w:rsidRPr="00727399">
        <w:rPr>
          <w:b/>
          <w:bCs/>
          <w:sz w:val="28"/>
          <w:szCs w:val="28"/>
        </w:rPr>
        <w:t>* **</w:t>
      </w:r>
      <w:proofErr w:type="spellStart"/>
      <w:r w:rsidRPr="00727399">
        <w:rPr>
          <w:b/>
          <w:bCs/>
          <w:sz w:val="28"/>
          <w:szCs w:val="28"/>
        </w:rPr>
        <w:t>HoldFY</w:t>
      </w:r>
      <w:proofErr w:type="spellEnd"/>
      <w:r w:rsidRPr="00727399">
        <w:rPr>
          <w:b/>
          <w:bCs/>
          <w:sz w:val="28"/>
          <w:szCs w:val="28"/>
        </w:rPr>
        <w:t>** — симбиоз надежности ("</w:t>
      </w:r>
      <w:proofErr w:type="spellStart"/>
      <w:r w:rsidRPr="00727399">
        <w:rPr>
          <w:b/>
          <w:bCs/>
          <w:sz w:val="28"/>
          <w:szCs w:val="28"/>
        </w:rPr>
        <w:t>Hold</w:t>
      </w:r>
      <w:proofErr w:type="spellEnd"/>
      <w:r w:rsidRPr="00727399">
        <w:rPr>
          <w:b/>
          <w:bCs/>
          <w:sz w:val="28"/>
          <w:szCs w:val="28"/>
        </w:rPr>
        <w:t xml:space="preserve">") и клиентоориентированности ("For You").  </w:t>
      </w:r>
    </w:p>
    <w:p w14:paraId="242B9EA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Логотип:*</w:t>
      </w:r>
      <w:proofErr w:type="gramEnd"/>
      <w:r w:rsidRPr="00727399">
        <w:rPr>
          <w:b/>
          <w:bCs/>
          <w:sz w:val="28"/>
          <w:szCs w:val="28"/>
        </w:rPr>
        <w:t xml:space="preserve">* минималистичный, отражающий премиальность бренда.  </w:t>
      </w:r>
    </w:p>
    <w:p w14:paraId="3871680C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71B15ADD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3BF7CD91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2C96022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5: Создание сайта**  </w:t>
      </w:r>
    </w:p>
    <w:p w14:paraId="11DC6649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Технологии:*</w:t>
      </w:r>
      <w:proofErr w:type="gramEnd"/>
      <w:r w:rsidRPr="00727399">
        <w:rPr>
          <w:b/>
          <w:bCs/>
          <w:sz w:val="28"/>
          <w:szCs w:val="28"/>
        </w:rPr>
        <w:t xml:space="preserve">* HTML, CSS, JavaScript.  </w:t>
      </w:r>
    </w:p>
    <w:p w14:paraId="4F4CBE2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Приоритеты:*</w:t>
      </w:r>
      <w:proofErr w:type="gramEnd"/>
      <w:r w:rsidRPr="00727399">
        <w:rPr>
          <w:b/>
          <w:bCs/>
          <w:sz w:val="28"/>
          <w:szCs w:val="28"/>
        </w:rPr>
        <w:t xml:space="preserve">* удобный интерфейс, быстрая загрузка, адаптивность.  </w:t>
      </w:r>
    </w:p>
    <w:p w14:paraId="4E27005B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49459360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lastRenderedPageBreak/>
        <w:t>---</w:t>
      </w:r>
    </w:p>
    <w:p w14:paraId="0D33AE6F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12B782A9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6: Дизайн**  </w:t>
      </w:r>
    </w:p>
    <w:p w14:paraId="251C58ED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Стиль:*</w:t>
      </w:r>
      <w:proofErr w:type="gramEnd"/>
      <w:r w:rsidRPr="00727399">
        <w:rPr>
          <w:b/>
          <w:bCs/>
          <w:sz w:val="28"/>
          <w:szCs w:val="28"/>
        </w:rPr>
        <w:t xml:space="preserve">* лаконичный минимализм с акцентом на товары.  </w:t>
      </w:r>
    </w:p>
    <w:p w14:paraId="4B8C332B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Цвета:*</w:t>
      </w:r>
      <w:proofErr w:type="gramEnd"/>
      <w:r w:rsidRPr="00727399">
        <w:rPr>
          <w:b/>
          <w:bCs/>
          <w:sz w:val="28"/>
          <w:szCs w:val="28"/>
        </w:rPr>
        <w:t xml:space="preserve">* нейтральная палитра (белый, черный, серый).  </w:t>
      </w:r>
    </w:p>
    <w:p w14:paraId="5C93E5DD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Юзабилити:*</w:t>
      </w:r>
      <w:proofErr w:type="gramEnd"/>
      <w:r w:rsidRPr="00727399">
        <w:rPr>
          <w:b/>
          <w:bCs/>
          <w:sz w:val="28"/>
          <w:szCs w:val="28"/>
        </w:rPr>
        <w:t xml:space="preserve">* удобная навигация, мобильная версия.  </w:t>
      </w:r>
    </w:p>
    <w:p w14:paraId="30E6490B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0D8D0B3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Вывод:*</w:t>
      </w:r>
      <w:proofErr w:type="gramEnd"/>
      <w:r w:rsidRPr="00727399">
        <w:rPr>
          <w:b/>
          <w:bCs/>
          <w:sz w:val="28"/>
          <w:szCs w:val="28"/>
        </w:rPr>
        <w:t xml:space="preserve">* дизайн подчеркивает статусность бренда и упрощает покупки.  </w:t>
      </w:r>
    </w:p>
    <w:p w14:paraId="76F3AC6B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7D2A7F9A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626E252A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36949D97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7: Заполнение товарами**  </w:t>
      </w:r>
    </w:p>
    <w:p w14:paraId="7E6E81D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Требования:*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7077389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- 3–5 фото на товар.  </w:t>
      </w:r>
    </w:p>
    <w:p w14:paraId="28C2067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Детальные описания (материалы, преимущества).  </w:t>
      </w:r>
    </w:p>
    <w:p w14:paraId="367DE8F4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Сезонная сортировка.  </w:t>
      </w:r>
    </w:p>
    <w:p w14:paraId="175EB28F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26F4CA3A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Вывод:*</w:t>
      </w:r>
      <w:proofErr w:type="gramEnd"/>
      <w:r w:rsidRPr="00727399">
        <w:rPr>
          <w:b/>
          <w:bCs/>
          <w:sz w:val="28"/>
          <w:szCs w:val="28"/>
        </w:rPr>
        <w:t xml:space="preserve">* презентабельные карточки повышают доверие и конверсию.  </w:t>
      </w:r>
    </w:p>
    <w:p w14:paraId="17FEE857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2924203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69F4597C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5E19C7C8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8: Оплата**  </w:t>
      </w:r>
    </w:p>
    <w:p w14:paraId="1E12266A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Варианты:*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3958736B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</w:t>
      </w:r>
      <w:proofErr w:type="spellStart"/>
      <w:r w:rsidRPr="00727399">
        <w:rPr>
          <w:b/>
          <w:bCs/>
          <w:sz w:val="28"/>
          <w:szCs w:val="28"/>
        </w:rPr>
        <w:t>ЮKassa</w:t>
      </w:r>
      <w:proofErr w:type="spellEnd"/>
      <w:r w:rsidRPr="00727399">
        <w:rPr>
          <w:b/>
          <w:bCs/>
          <w:sz w:val="28"/>
          <w:szCs w:val="28"/>
        </w:rPr>
        <w:t xml:space="preserve">, Сбербанк Онлайн, Тинькофф.  </w:t>
      </w:r>
    </w:p>
    <w:p w14:paraId="1150B19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Наложенный платеж.  </w:t>
      </w:r>
    </w:p>
    <w:p w14:paraId="5FB94F3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Рассрочка/кредит.  </w:t>
      </w:r>
    </w:p>
    <w:p w14:paraId="6320994A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74A5A17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lastRenderedPageBreak/>
        <w:t>**</w:t>
      </w:r>
      <w:proofErr w:type="gramStart"/>
      <w:r w:rsidRPr="00727399">
        <w:rPr>
          <w:b/>
          <w:bCs/>
          <w:sz w:val="28"/>
          <w:szCs w:val="28"/>
        </w:rPr>
        <w:t>Философия:*</w:t>
      </w:r>
      <w:proofErr w:type="gramEnd"/>
      <w:r w:rsidRPr="00727399">
        <w:rPr>
          <w:b/>
          <w:bCs/>
          <w:sz w:val="28"/>
          <w:szCs w:val="28"/>
        </w:rPr>
        <w:t xml:space="preserve">* гибкость для клиента = больше продаж.  </w:t>
      </w:r>
    </w:p>
    <w:p w14:paraId="112F6C08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63502BAC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15A84B3D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745B304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9: Доставка**  </w:t>
      </w:r>
    </w:p>
    <w:p w14:paraId="695750A8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Сервисы:*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55BE2076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СДЭК, </w:t>
      </w:r>
      <w:proofErr w:type="spellStart"/>
      <w:r w:rsidRPr="00727399">
        <w:rPr>
          <w:b/>
          <w:bCs/>
          <w:sz w:val="28"/>
          <w:szCs w:val="28"/>
        </w:rPr>
        <w:t>Boxberry</w:t>
      </w:r>
      <w:proofErr w:type="spellEnd"/>
      <w:r w:rsidRPr="00727399">
        <w:rPr>
          <w:b/>
          <w:bCs/>
          <w:sz w:val="28"/>
          <w:szCs w:val="28"/>
        </w:rPr>
        <w:t xml:space="preserve">, </w:t>
      </w:r>
      <w:proofErr w:type="spellStart"/>
      <w:r w:rsidRPr="00727399">
        <w:rPr>
          <w:b/>
          <w:bCs/>
          <w:sz w:val="28"/>
          <w:szCs w:val="28"/>
        </w:rPr>
        <w:t>Dalli</w:t>
      </w:r>
      <w:proofErr w:type="spellEnd"/>
      <w:r w:rsidRPr="00727399">
        <w:rPr>
          <w:b/>
          <w:bCs/>
          <w:sz w:val="28"/>
          <w:szCs w:val="28"/>
        </w:rPr>
        <w:t xml:space="preserve">.  </w:t>
      </w:r>
    </w:p>
    <w:p w14:paraId="79F02A20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Курьерская доставка (</w:t>
      </w:r>
      <w:proofErr w:type="spellStart"/>
      <w:r w:rsidRPr="00727399">
        <w:rPr>
          <w:b/>
          <w:bCs/>
          <w:sz w:val="28"/>
          <w:szCs w:val="28"/>
        </w:rPr>
        <w:t>Яндекс.Доставка</w:t>
      </w:r>
      <w:proofErr w:type="spellEnd"/>
      <w:r w:rsidRPr="00727399">
        <w:rPr>
          <w:b/>
          <w:bCs/>
          <w:sz w:val="28"/>
          <w:szCs w:val="28"/>
        </w:rPr>
        <w:t xml:space="preserve">).  </w:t>
      </w:r>
    </w:p>
    <w:p w14:paraId="0D8D16F9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78B6FFFB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Критерий:*</w:t>
      </w:r>
      <w:proofErr w:type="gramEnd"/>
      <w:r w:rsidRPr="00727399">
        <w:rPr>
          <w:b/>
          <w:bCs/>
          <w:sz w:val="28"/>
          <w:szCs w:val="28"/>
        </w:rPr>
        <w:t xml:space="preserve">* скорость и </w:t>
      </w:r>
      <w:proofErr w:type="spellStart"/>
      <w:r w:rsidRPr="00727399">
        <w:rPr>
          <w:b/>
          <w:bCs/>
          <w:sz w:val="28"/>
          <w:szCs w:val="28"/>
        </w:rPr>
        <w:t>отслеживаемость</w:t>
      </w:r>
      <w:proofErr w:type="spellEnd"/>
      <w:r w:rsidRPr="00727399">
        <w:rPr>
          <w:b/>
          <w:bCs/>
          <w:sz w:val="28"/>
          <w:szCs w:val="28"/>
        </w:rPr>
        <w:t xml:space="preserve">.  </w:t>
      </w:r>
    </w:p>
    <w:p w14:paraId="1F8742DC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231CC35F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217FD800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408E2C3A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10: Реклама**  </w:t>
      </w:r>
    </w:p>
    <w:p w14:paraId="294377B3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Каналы:*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1C53E49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 **</w:t>
      </w:r>
      <w:proofErr w:type="spellStart"/>
      <w:r w:rsidRPr="00727399">
        <w:rPr>
          <w:b/>
          <w:bCs/>
          <w:sz w:val="28"/>
          <w:szCs w:val="28"/>
        </w:rPr>
        <w:t>Яндекс.Директ</w:t>
      </w:r>
      <w:proofErr w:type="spellEnd"/>
      <w:r w:rsidRPr="00727399">
        <w:rPr>
          <w:b/>
          <w:bCs/>
          <w:sz w:val="28"/>
          <w:szCs w:val="28"/>
        </w:rPr>
        <w:t xml:space="preserve">** — таргетинг на ЦА.  </w:t>
      </w:r>
    </w:p>
    <w:p w14:paraId="59748702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**Instagram/TikTok** — визуальный контент + блогеры.  </w:t>
      </w:r>
    </w:p>
    <w:p w14:paraId="666C4CFD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**SEO** — привлечение органического трафика.  </w:t>
      </w:r>
    </w:p>
    <w:p w14:paraId="63D26A03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1A39E8B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Упор:*</w:t>
      </w:r>
      <w:proofErr w:type="gramEnd"/>
      <w:r w:rsidRPr="00727399">
        <w:rPr>
          <w:b/>
          <w:bCs/>
          <w:sz w:val="28"/>
          <w:szCs w:val="28"/>
        </w:rPr>
        <w:t xml:space="preserve">* на имидж и эмоции.  </w:t>
      </w:r>
    </w:p>
    <w:p w14:paraId="3AA125A5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532E062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27ADFC01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58A967F0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11: Прибыльность**  </w:t>
      </w:r>
    </w:p>
    <w:p w14:paraId="76053727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Инструменты:*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4121D29F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Программы лояльности.  </w:t>
      </w:r>
    </w:p>
    <w:p w14:paraId="4999F68D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Лимитированные коллекции.  </w:t>
      </w:r>
    </w:p>
    <w:p w14:paraId="3294626E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lastRenderedPageBreak/>
        <w:t xml:space="preserve">- Анализ ассортимента.  </w:t>
      </w:r>
    </w:p>
    <w:p w14:paraId="0190DC53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2D60FEC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Цель:*</w:t>
      </w:r>
      <w:proofErr w:type="gramEnd"/>
      <w:r w:rsidRPr="00727399">
        <w:rPr>
          <w:b/>
          <w:bCs/>
          <w:sz w:val="28"/>
          <w:szCs w:val="28"/>
        </w:rPr>
        <w:t xml:space="preserve">* рост среднего чека и повторных покупок.  </w:t>
      </w:r>
    </w:p>
    <w:p w14:paraId="7D1AA242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01CFA964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16A21050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62587C45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#### **Шаг 12: Аналитика**  </w:t>
      </w:r>
    </w:p>
    <w:p w14:paraId="77A43E2D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Метрики:*</w:t>
      </w:r>
      <w:proofErr w:type="gramEnd"/>
      <w:r w:rsidRPr="00727399">
        <w:rPr>
          <w:b/>
          <w:bCs/>
          <w:sz w:val="28"/>
          <w:szCs w:val="28"/>
        </w:rPr>
        <w:t xml:space="preserve">*  </w:t>
      </w:r>
    </w:p>
    <w:p w14:paraId="72F23FC0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Конверсия.  </w:t>
      </w:r>
    </w:p>
    <w:p w14:paraId="5284AF3F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ROI рекламы.  </w:t>
      </w:r>
    </w:p>
    <w:p w14:paraId="4743DF86" w14:textId="77777777" w:rsid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 xml:space="preserve">- Динамика среднего чека.  </w:t>
      </w:r>
    </w:p>
    <w:p w14:paraId="59D0250B" w14:textId="77777777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Начальный этап (первый год) </w:t>
      </w:r>
    </w:p>
    <w:p w14:paraId="62A420EB" w14:textId="151F1D06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- Среднее количество заказов: </w:t>
      </w:r>
      <w:r>
        <w:rPr>
          <w:b/>
          <w:bCs/>
          <w:sz w:val="28"/>
          <w:szCs w:val="28"/>
        </w:rPr>
        <w:t>5-10</w:t>
      </w:r>
      <w:r w:rsidRPr="006A14FC">
        <w:rPr>
          <w:b/>
          <w:bCs/>
          <w:sz w:val="28"/>
          <w:szCs w:val="28"/>
        </w:rPr>
        <w:t>в день</w:t>
      </w:r>
    </w:p>
    <w:p w14:paraId="2028ECC7" w14:textId="3F125CC3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 - Средний чек: </w:t>
      </w:r>
      <w:r>
        <w:rPr>
          <w:b/>
          <w:bCs/>
          <w:sz w:val="28"/>
          <w:szCs w:val="28"/>
        </w:rPr>
        <w:t xml:space="preserve">30 </w:t>
      </w:r>
      <w:r w:rsidRPr="006A14FC">
        <w:rPr>
          <w:b/>
          <w:bCs/>
          <w:sz w:val="28"/>
          <w:szCs w:val="28"/>
        </w:rPr>
        <w:t xml:space="preserve">000 рублей </w:t>
      </w:r>
    </w:p>
    <w:p w14:paraId="56A072BE" w14:textId="2E8C80E1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- Ежемесячный оборот: </w:t>
      </w:r>
    </w:p>
    <w:p w14:paraId="227490F7" w14:textId="1210B75B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 - Чистая прибыль (при марже </w:t>
      </w:r>
      <w:r>
        <w:rPr>
          <w:b/>
          <w:bCs/>
          <w:sz w:val="28"/>
          <w:szCs w:val="28"/>
        </w:rPr>
        <w:t>15</w:t>
      </w:r>
      <w:r w:rsidRPr="006A14FC">
        <w:rPr>
          <w:b/>
          <w:bCs/>
          <w:sz w:val="28"/>
          <w:szCs w:val="28"/>
        </w:rPr>
        <w:t xml:space="preserve">0%): </w:t>
      </w:r>
    </w:p>
    <w:p w14:paraId="6E113526" w14:textId="77777777" w:rsidR="006A14FC" w:rsidRDefault="006A14FC" w:rsidP="00727399">
      <w:pPr>
        <w:rPr>
          <w:b/>
          <w:bCs/>
          <w:sz w:val="28"/>
          <w:szCs w:val="28"/>
        </w:rPr>
      </w:pPr>
    </w:p>
    <w:p w14:paraId="60F03098" w14:textId="77777777" w:rsidR="006A14FC" w:rsidRDefault="006A14FC" w:rsidP="00727399">
      <w:pPr>
        <w:rPr>
          <w:b/>
          <w:bCs/>
          <w:sz w:val="28"/>
          <w:szCs w:val="28"/>
        </w:rPr>
      </w:pPr>
    </w:p>
    <w:p w14:paraId="03450319" w14:textId="77777777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>Развитый бизнес (2-3 год)</w:t>
      </w:r>
    </w:p>
    <w:p w14:paraId="1FC7A326" w14:textId="2BB32582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 - Среднее количество заказов: в день </w:t>
      </w:r>
    </w:p>
    <w:p w14:paraId="1F80CFDD" w14:textId="12B2A600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>- Ежемесячный оборот: рублей</w:t>
      </w:r>
    </w:p>
    <w:p w14:paraId="66D54B25" w14:textId="77777777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 - Чистая прибыль (при марже 30-40%): рублей в месяц </w:t>
      </w:r>
    </w:p>
    <w:p w14:paraId="5BE7F2C9" w14:textId="77777777" w:rsidR="006A14FC" w:rsidRDefault="006A14FC" w:rsidP="00727399">
      <w:pPr>
        <w:rPr>
          <w:b/>
          <w:bCs/>
          <w:sz w:val="28"/>
          <w:szCs w:val="28"/>
        </w:rPr>
      </w:pPr>
      <w:r w:rsidRPr="006A14FC">
        <w:rPr>
          <w:b/>
          <w:bCs/>
          <w:sz w:val="28"/>
          <w:szCs w:val="28"/>
        </w:rPr>
        <w:t xml:space="preserve">#08 Расходы, влияющие на прибыль </w:t>
      </w:r>
    </w:p>
    <w:p w14:paraId="11E2F724" w14:textId="7F3DEDE9" w:rsidR="00727399" w:rsidRDefault="006A14FC" w:rsidP="007273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Аренда цеха</w:t>
      </w:r>
    </w:p>
    <w:p w14:paraId="0BBE2403" w14:textId="14C5D21E" w:rsidR="006A14FC" w:rsidRDefault="006A14FC" w:rsidP="007273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Покупка оборудования </w:t>
      </w:r>
    </w:p>
    <w:p w14:paraId="088C7041" w14:textId="77777777" w:rsidR="006A14FC" w:rsidRPr="00727399" w:rsidRDefault="006A14FC" w:rsidP="00727399">
      <w:pPr>
        <w:rPr>
          <w:b/>
          <w:bCs/>
          <w:sz w:val="28"/>
          <w:szCs w:val="28"/>
        </w:rPr>
      </w:pPr>
    </w:p>
    <w:p w14:paraId="4B2FE34A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gramStart"/>
      <w:r w:rsidRPr="00727399">
        <w:rPr>
          <w:b/>
          <w:bCs/>
          <w:sz w:val="28"/>
          <w:szCs w:val="28"/>
        </w:rPr>
        <w:t>Вывод:*</w:t>
      </w:r>
      <w:proofErr w:type="gramEnd"/>
      <w:r w:rsidRPr="00727399">
        <w:rPr>
          <w:b/>
          <w:bCs/>
          <w:sz w:val="28"/>
          <w:szCs w:val="28"/>
        </w:rPr>
        <w:t xml:space="preserve">* данные — основа для оптимизации.  </w:t>
      </w:r>
    </w:p>
    <w:p w14:paraId="072F651A" w14:textId="77777777" w:rsidR="00727399" w:rsidRPr="00727399" w:rsidRDefault="00727399" w:rsidP="00727399">
      <w:pPr>
        <w:rPr>
          <w:b/>
          <w:bCs/>
          <w:sz w:val="28"/>
          <w:szCs w:val="28"/>
        </w:rPr>
      </w:pPr>
    </w:p>
    <w:p w14:paraId="40465A68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---</w:t>
      </w:r>
    </w:p>
    <w:p w14:paraId="5465F9D1" w14:textId="77777777" w:rsidR="00727399" w:rsidRPr="00727399" w:rsidRDefault="00727399" w:rsidP="00727399">
      <w:pPr>
        <w:rPr>
          <w:b/>
          <w:bCs/>
          <w:sz w:val="28"/>
          <w:szCs w:val="28"/>
        </w:rPr>
      </w:pPr>
      <w:r w:rsidRPr="00727399">
        <w:rPr>
          <w:b/>
          <w:bCs/>
          <w:sz w:val="28"/>
          <w:szCs w:val="28"/>
        </w:rPr>
        <w:t>**</w:t>
      </w:r>
      <w:proofErr w:type="spellStart"/>
      <w:r w:rsidRPr="00727399">
        <w:rPr>
          <w:b/>
          <w:bCs/>
          <w:sz w:val="28"/>
          <w:szCs w:val="28"/>
        </w:rPr>
        <w:t>HoldFY</w:t>
      </w:r>
      <w:proofErr w:type="spellEnd"/>
      <w:r w:rsidRPr="00727399">
        <w:rPr>
          <w:b/>
          <w:bCs/>
          <w:sz w:val="28"/>
          <w:szCs w:val="28"/>
        </w:rPr>
        <w:t xml:space="preserve">** — это не просто магазин, а персональный гид в мире премиальной моды для успешных женщин. Четкая стратегия, ориентация на ЦА и внимание к деталям обеспечат устойчивый рост и прибыль.  </w:t>
      </w:r>
    </w:p>
    <w:p w14:paraId="20BA542C" w14:textId="29CF1BEF" w:rsidR="000803B5" w:rsidRPr="005F539F" w:rsidRDefault="000803B5" w:rsidP="00727399">
      <w:pPr>
        <w:rPr>
          <w:b/>
          <w:bCs/>
          <w:sz w:val="28"/>
          <w:szCs w:val="28"/>
        </w:rPr>
      </w:pPr>
    </w:p>
    <w:sectPr w:rsidR="000803B5" w:rsidRPr="005F5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5E8D"/>
    <w:multiLevelType w:val="multilevel"/>
    <w:tmpl w:val="364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5C247"/>
    <w:multiLevelType w:val="hybridMultilevel"/>
    <w:tmpl w:val="AFAC0414"/>
    <w:lvl w:ilvl="0" w:tplc="AED0F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A4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38E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64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C8E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CE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08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09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2C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76FFA"/>
    <w:multiLevelType w:val="multilevel"/>
    <w:tmpl w:val="157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3A90B"/>
    <w:multiLevelType w:val="hybridMultilevel"/>
    <w:tmpl w:val="C6F8B442"/>
    <w:lvl w:ilvl="0" w:tplc="D14A8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EC4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EA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28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BA9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2AD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E7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50C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58E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B7CD4"/>
    <w:multiLevelType w:val="hybridMultilevel"/>
    <w:tmpl w:val="5EA41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446024">
    <w:abstractNumId w:val="1"/>
  </w:num>
  <w:num w:numId="2" w16cid:durableId="1689066352">
    <w:abstractNumId w:val="3"/>
  </w:num>
  <w:num w:numId="3" w16cid:durableId="1677659386">
    <w:abstractNumId w:val="0"/>
  </w:num>
  <w:num w:numId="4" w16cid:durableId="25831651">
    <w:abstractNumId w:val="2"/>
  </w:num>
  <w:num w:numId="5" w16cid:durableId="1531911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78"/>
    <w:rsid w:val="000803B5"/>
    <w:rsid w:val="000A31DB"/>
    <w:rsid w:val="001C332D"/>
    <w:rsid w:val="00293158"/>
    <w:rsid w:val="004B67DC"/>
    <w:rsid w:val="004D673B"/>
    <w:rsid w:val="004F00C7"/>
    <w:rsid w:val="004F3118"/>
    <w:rsid w:val="004F3EBA"/>
    <w:rsid w:val="0050320F"/>
    <w:rsid w:val="0052118C"/>
    <w:rsid w:val="005F539F"/>
    <w:rsid w:val="005F7FE3"/>
    <w:rsid w:val="00623011"/>
    <w:rsid w:val="006438F9"/>
    <w:rsid w:val="00685FFF"/>
    <w:rsid w:val="006A14FC"/>
    <w:rsid w:val="00727399"/>
    <w:rsid w:val="007A4875"/>
    <w:rsid w:val="00985803"/>
    <w:rsid w:val="00A2188C"/>
    <w:rsid w:val="00A61E49"/>
    <w:rsid w:val="00A662A6"/>
    <w:rsid w:val="00AA44E9"/>
    <w:rsid w:val="00BC3A0A"/>
    <w:rsid w:val="00C84B95"/>
    <w:rsid w:val="00C927B1"/>
    <w:rsid w:val="00CD1278"/>
    <w:rsid w:val="00DF56F2"/>
    <w:rsid w:val="00E90F55"/>
    <w:rsid w:val="00F82D97"/>
    <w:rsid w:val="01121637"/>
    <w:rsid w:val="0169B5AC"/>
    <w:rsid w:val="0199F70C"/>
    <w:rsid w:val="01D4A82F"/>
    <w:rsid w:val="02B1A5FB"/>
    <w:rsid w:val="05562E23"/>
    <w:rsid w:val="060D956F"/>
    <w:rsid w:val="07434E95"/>
    <w:rsid w:val="0764C229"/>
    <w:rsid w:val="0944FEB9"/>
    <w:rsid w:val="0BD5D31C"/>
    <w:rsid w:val="0CC62D76"/>
    <w:rsid w:val="0DB827C9"/>
    <w:rsid w:val="0E34935D"/>
    <w:rsid w:val="0F0E5066"/>
    <w:rsid w:val="1211D7A5"/>
    <w:rsid w:val="1226574B"/>
    <w:rsid w:val="13456DD0"/>
    <w:rsid w:val="13C77850"/>
    <w:rsid w:val="140B3794"/>
    <w:rsid w:val="14473BB7"/>
    <w:rsid w:val="1A486DFE"/>
    <w:rsid w:val="1B7916D3"/>
    <w:rsid w:val="1C1B57D9"/>
    <w:rsid w:val="1D367020"/>
    <w:rsid w:val="1EA4A1C0"/>
    <w:rsid w:val="20BFE094"/>
    <w:rsid w:val="21759C94"/>
    <w:rsid w:val="24AB9E72"/>
    <w:rsid w:val="254978AE"/>
    <w:rsid w:val="26DCD95D"/>
    <w:rsid w:val="28D1477F"/>
    <w:rsid w:val="2A4B3EEC"/>
    <w:rsid w:val="2B22C595"/>
    <w:rsid w:val="2C9E854F"/>
    <w:rsid w:val="2D3E8473"/>
    <w:rsid w:val="2D9211E2"/>
    <w:rsid w:val="2F1A94E2"/>
    <w:rsid w:val="30B9FA44"/>
    <w:rsid w:val="32200AF2"/>
    <w:rsid w:val="35414426"/>
    <w:rsid w:val="35F03178"/>
    <w:rsid w:val="36CD76C1"/>
    <w:rsid w:val="37454077"/>
    <w:rsid w:val="39480259"/>
    <w:rsid w:val="39836AB5"/>
    <w:rsid w:val="39AE89B4"/>
    <w:rsid w:val="3B4E087D"/>
    <w:rsid w:val="3D8B7C8C"/>
    <w:rsid w:val="3DDFF824"/>
    <w:rsid w:val="3FE9A251"/>
    <w:rsid w:val="425DB721"/>
    <w:rsid w:val="427492B9"/>
    <w:rsid w:val="45C76695"/>
    <w:rsid w:val="4837F76E"/>
    <w:rsid w:val="48660CC6"/>
    <w:rsid w:val="4A7189F4"/>
    <w:rsid w:val="4C54A98C"/>
    <w:rsid w:val="4D820673"/>
    <w:rsid w:val="4E4FCD0A"/>
    <w:rsid w:val="51E9C57D"/>
    <w:rsid w:val="5236A282"/>
    <w:rsid w:val="52F51521"/>
    <w:rsid w:val="5577AE98"/>
    <w:rsid w:val="56BB9627"/>
    <w:rsid w:val="5941B538"/>
    <w:rsid w:val="5B79FD77"/>
    <w:rsid w:val="5EAB9280"/>
    <w:rsid w:val="5EF42CE6"/>
    <w:rsid w:val="60AED128"/>
    <w:rsid w:val="61B28141"/>
    <w:rsid w:val="638F8733"/>
    <w:rsid w:val="689F5891"/>
    <w:rsid w:val="69B5E74D"/>
    <w:rsid w:val="6A0550F5"/>
    <w:rsid w:val="6B0B1294"/>
    <w:rsid w:val="6B1A1C9D"/>
    <w:rsid w:val="6B40C232"/>
    <w:rsid w:val="6BF0557B"/>
    <w:rsid w:val="6D76D177"/>
    <w:rsid w:val="6DA922E4"/>
    <w:rsid w:val="6E6DB549"/>
    <w:rsid w:val="6ECC70F7"/>
    <w:rsid w:val="70A04CD9"/>
    <w:rsid w:val="72392C5C"/>
    <w:rsid w:val="735DBA39"/>
    <w:rsid w:val="73C10DAC"/>
    <w:rsid w:val="74F0E048"/>
    <w:rsid w:val="75ED6E34"/>
    <w:rsid w:val="78025C2B"/>
    <w:rsid w:val="78D41C77"/>
    <w:rsid w:val="7D09A769"/>
    <w:rsid w:val="7D61929E"/>
    <w:rsid w:val="7F76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BEDF"/>
  <w15:chartTrackingRefBased/>
  <w15:docId w15:val="{F4441006-8A59-4098-A8E0-FE5D4C3D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1278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685FF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4D820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1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Юманова Наталья Николаевна</dc:creator>
  <cp:keywords/>
  <dc:description/>
  <cp:lastModifiedBy>Рифат Исмагилов</cp:lastModifiedBy>
  <cp:revision>13</cp:revision>
  <cp:lastPrinted>2025-04-05T05:45:00Z</cp:lastPrinted>
  <dcterms:created xsi:type="dcterms:W3CDTF">2025-04-04T16:51:00Z</dcterms:created>
  <dcterms:modified xsi:type="dcterms:W3CDTF">2025-04-19T05:56:00Z</dcterms:modified>
</cp:coreProperties>
</file>