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26"/>
          <w:szCs w:val="26"/>
        </w:rPr>
      </w:pPr>
      <w:bookmarkStart w:colFirst="0" w:colLast="0" w:name="_kmkbv3qh05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26"/>
          <w:szCs w:val="26"/>
          <w:rtl w:val="0"/>
        </w:rPr>
        <w:t xml:space="preserve">Приложение №1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ШАБЛОН: ЛИСТ ПЕРЕДАЧИ ДЕЛ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Сотрудник: 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Должность: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Период отсутствия / Дата увольнения: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Замещающий сотрудник: 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Руководитель: _______________________Список материальных ценностей к возврату:</w:t>
      </w:r>
    </w:p>
    <w:tbl>
      <w:tblPr>
        <w:tblStyle w:val="Table1"/>
        <w:tblpPr w:leftFromText="180" w:rightFromText="180" w:topFromText="180" w:bottomFromText="180" w:vertAnchor="text" w:horzAnchor="text" w:tblpX="-945" w:tblpY="0"/>
        <w:tblW w:w="10845.0" w:type="dxa"/>
        <w:jc w:val="left"/>
        <w:tblLayout w:type="fixed"/>
        <w:tblLook w:val="0600"/>
      </w:tblPr>
      <w:tblGrid>
        <w:gridCol w:w="645"/>
        <w:gridCol w:w="3030"/>
        <w:gridCol w:w="1845"/>
        <w:gridCol w:w="1200"/>
        <w:gridCol w:w="1200"/>
        <w:gridCol w:w="1080"/>
        <w:gridCol w:w="1845"/>
        <w:tblGridChange w:id="0">
          <w:tblGrid>
            <w:gridCol w:w="645"/>
            <w:gridCol w:w="3030"/>
            <w:gridCol w:w="1845"/>
            <w:gridCol w:w="1200"/>
            <w:gridCol w:w="1200"/>
            <w:gridCol w:w="1080"/>
            <w:gridCol w:w="1845"/>
          </w:tblGrid>
        </w:tblGridChange>
      </w:tblGrid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 задачи /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(в работе / ожидание / завершено)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Дедлайн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Ссылка на файлы / Путь в сети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Контакты (клиент/партнер)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Комментарии / Риски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Компьютер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Пропуск в офис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Ключи от кабинета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Иное: корпоративная почта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Подписи: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Передающую сторону подтверждаю: _______________ / _______________ / Дата: ______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Принимающую сторону подтверждаю: _______________ / _______________ / Дата: ______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4"/>
          <w:szCs w:val="24"/>
          <w:rtl w:val="0"/>
        </w:rPr>
        <w:t xml:space="preserve">Руководитель (контроль): _______________ / _______________ / Дата: ______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