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D352" w14:textId="77777777" w:rsidR="00062FE5" w:rsidRDefault="00062FE5" w:rsidP="00062FE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How did your structure evolve from the Conceptual Diagram to the final design?</w:t>
      </w:r>
    </w:p>
    <w:p w14:paraId="7F62F9F8" w14:textId="5F8C5273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structure changed drastically as new columns were added to some tables (such as adding Weekend and Day name to Date table)</w:t>
      </w:r>
    </w:p>
    <w:p w14:paraId="40A54D87" w14:textId="276D5279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Some foreign keys were renamed such as </w:t>
      </w:r>
      <w:proofErr w:type="spellStart"/>
      <w:r>
        <w:rPr>
          <w:rFonts w:ascii="Source Sans Pro" w:hAnsi="Source Sans Pro"/>
          <w:color w:val="0F1114"/>
        </w:rPr>
        <w:t>Shelter_ID</w:t>
      </w:r>
      <w:proofErr w:type="spellEnd"/>
      <w:r>
        <w:rPr>
          <w:rFonts w:ascii="Source Sans Pro" w:hAnsi="Source Sans Pro"/>
          <w:color w:val="0F1114"/>
        </w:rPr>
        <w:t xml:space="preserve"> -&gt; </w:t>
      </w:r>
      <w:proofErr w:type="spellStart"/>
      <w:r>
        <w:rPr>
          <w:rFonts w:ascii="Source Sans Pro" w:hAnsi="Source Sans Pro"/>
          <w:color w:val="0F1114"/>
        </w:rPr>
        <w:t>Shelter_Name_ID</w:t>
      </w:r>
      <w:proofErr w:type="spellEnd"/>
    </w:p>
    <w:p w14:paraId="621A4DD0" w14:textId="24310097" w:rsidR="00370BC1" w:rsidRP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All Table names were placed in all capital letters and column names had First letter of each word capitalized</w:t>
      </w:r>
    </w:p>
    <w:p w14:paraId="2098B31B" w14:textId="341DAE91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Additionally, I decided to add a created data and modified date to </w:t>
      </w:r>
      <w:proofErr w:type="spellStart"/>
      <w:r>
        <w:rPr>
          <w:rFonts w:ascii="Source Sans Pro" w:hAnsi="Source Sans Pro"/>
          <w:color w:val="0F1114"/>
        </w:rPr>
        <w:t>Shelter_Name</w:t>
      </w:r>
      <w:proofErr w:type="spellEnd"/>
      <w:r>
        <w:rPr>
          <w:rFonts w:ascii="Source Sans Pro" w:hAnsi="Source Sans Pro"/>
          <w:color w:val="0F1114"/>
        </w:rPr>
        <w:t xml:space="preserve"> and Location </w:t>
      </w:r>
    </w:p>
    <w:p w14:paraId="2E94C7EF" w14:textId="77777777" w:rsidR="00062FE5" w:rsidRDefault="00062FE5" w:rsidP="00062FE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Did you make any last-minute changes while loading data? If so, what were they?</w:t>
      </w:r>
    </w:p>
    <w:p w14:paraId="3A63E4BC" w14:textId="74A1CE4A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Changed Table name from DATE -&gt; DATE_DIM</w:t>
      </w:r>
    </w:p>
    <w:p w14:paraId="40EAF046" w14:textId="6CC82037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Changed Column name in SHELTER table from </w:t>
      </w:r>
      <w:proofErr w:type="spellStart"/>
      <w:r>
        <w:rPr>
          <w:rFonts w:ascii="Source Sans Pro" w:hAnsi="Source Sans Pro"/>
          <w:color w:val="0F1114"/>
        </w:rPr>
        <w:t>Male_percantage</w:t>
      </w:r>
      <w:proofErr w:type="spellEnd"/>
      <w:r>
        <w:rPr>
          <w:rFonts w:ascii="Source Sans Pro" w:hAnsi="Source Sans Pro"/>
          <w:color w:val="0F1114"/>
        </w:rPr>
        <w:t xml:space="preserve"> -&gt; </w:t>
      </w:r>
      <w:proofErr w:type="spellStart"/>
      <w:r>
        <w:rPr>
          <w:rFonts w:ascii="Source Sans Pro" w:hAnsi="Source Sans Pro"/>
          <w:color w:val="0F1114"/>
        </w:rPr>
        <w:t>Male_Percentage</w:t>
      </w:r>
      <w:proofErr w:type="spellEnd"/>
      <w:r>
        <w:rPr>
          <w:rFonts w:ascii="Source Sans Pro" w:hAnsi="Source Sans Pro"/>
          <w:color w:val="0F1114"/>
        </w:rPr>
        <w:t xml:space="preserve"> (</w:t>
      </w:r>
      <w:r>
        <w:rPr>
          <w:rFonts w:ascii="Source Sans Pro" w:hAnsi="Source Sans Pro"/>
          <w:color w:val="0F1114"/>
        </w:rPr>
        <w:t>was misspelt before)</w:t>
      </w:r>
    </w:p>
    <w:p w14:paraId="66225166" w14:textId="38553583" w:rsidR="00370BC1" w:rsidRP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Changed Column name in SHELTER table from </w:t>
      </w:r>
      <w:proofErr w:type="spellStart"/>
      <w:r>
        <w:rPr>
          <w:rFonts w:ascii="Source Sans Pro" w:hAnsi="Source Sans Pro"/>
          <w:color w:val="0F1114"/>
        </w:rPr>
        <w:t>Female</w:t>
      </w:r>
      <w:r>
        <w:rPr>
          <w:rFonts w:ascii="Source Sans Pro" w:hAnsi="Source Sans Pro"/>
          <w:color w:val="0F1114"/>
        </w:rPr>
        <w:t>_percantage</w:t>
      </w:r>
      <w:proofErr w:type="spellEnd"/>
      <w:r>
        <w:rPr>
          <w:rFonts w:ascii="Source Sans Pro" w:hAnsi="Source Sans Pro"/>
          <w:color w:val="0F1114"/>
        </w:rPr>
        <w:t xml:space="preserve"> -&gt; </w:t>
      </w:r>
      <w:proofErr w:type="spellStart"/>
      <w:r>
        <w:rPr>
          <w:rFonts w:ascii="Source Sans Pro" w:hAnsi="Source Sans Pro"/>
          <w:color w:val="0F1114"/>
        </w:rPr>
        <w:t>Fem</w:t>
      </w:r>
      <w:r>
        <w:rPr>
          <w:rFonts w:ascii="Source Sans Pro" w:hAnsi="Source Sans Pro"/>
          <w:color w:val="0F1114"/>
        </w:rPr>
        <w:t>ale_Percentage</w:t>
      </w:r>
      <w:proofErr w:type="spellEnd"/>
      <w:r>
        <w:rPr>
          <w:rFonts w:ascii="Source Sans Pro" w:hAnsi="Source Sans Pro"/>
          <w:color w:val="0F1114"/>
        </w:rPr>
        <w:t xml:space="preserve"> (was misspelt before)</w:t>
      </w:r>
    </w:p>
    <w:p w14:paraId="1CC6D8D1" w14:textId="77777777" w:rsidR="00062FE5" w:rsidRDefault="00062FE5" w:rsidP="00062FE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Were there any duplicate or missing records? If so, how did you resolve them?</w:t>
      </w:r>
    </w:p>
    <w:p w14:paraId="7CF996E4" w14:textId="5F995C98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No duplicate or missing records in first 100 rows in of data </w:t>
      </w:r>
    </w:p>
    <w:p w14:paraId="13789E39" w14:textId="77777777" w:rsidR="00062FE5" w:rsidRDefault="00062FE5" w:rsidP="00062FE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Would you feel confident allowing others to query your database? Why or why not?</w:t>
      </w:r>
    </w:p>
    <w:p w14:paraId="2CD16EE8" w14:textId="07306B56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I would feel semi-confident in letting others query my database as I believe the season, shelter names and location are very easy to query with the rest of the table </w:t>
      </w:r>
    </w:p>
    <w:p w14:paraId="7639E25A" w14:textId="5B4F6A48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not so confident part would be querying the Date portion of the table as only the dates mentioned were populated and not the dates in between.</w:t>
      </w:r>
    </w:p>
    <w:p w14:paraId="155AB173" w14:textId="77777777" w:rsidR="00062FE5" w:rsidRDefault="00062FE5" w:rsidP="00062FE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Any key lessons you learned in this process?</w:t>
      </w:r>
    </w:p>
    <w:p w14:paraId="5DA2F8CA" w14:textId="67A944A8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As you go from conceptual -&gt; logical -&gt; physical -&gt; loading, you will ALWAYS be making changes to the database structure at each step, even some you do not expect or should have done at an earlier step. </w:t>
      </w:r>
    </w:p>
    <w:p w14:paraId="4A69122F" w14:textId="77777777" w:rsidR="008C532D" w:rsidRDefault="008C532D" w:rsidP="008C532D">
      <w:pPr>
        <w:pStyle w:val="NormalWeb"/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</w:p>
    <w:p w14:paraId="532A4BBF" w14:textId="77777777" w:rsidR="008C532D" w:rsidRDefault="008C532D" w:rsidP="008C532D">
      <w:pPr>
        <w:pStyle w:val="NormalWeb"/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</w:p>
    <w:p w14:paraId="535639DB" w14:textId="77777777" w:rsidR="00062FE5" w:rsidRDefault="00062FE5" w:rsidP="00062FE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lastRenderedPageBreak/>
        <w:t>If you had more time, what improvements would you make to your database structure?</w:t>
      </w:r>
    </w:p>
    <w:p w14:paraId="38131F9C" w14:textId="44544F7D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I would populate a much larger range for the date table so that more date related queries can be completed from the database</w:t>
      </w:r>
    </w:p>
    <w:p w14:paraId="388AAD97" w14:textId="41A5DBC8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I would also find a way to work in the notes from the original CSV files as some other individuals may want to query specific notes from a specific shelter/date. </w:t>
      </w:r>
    </w:p>
    <w:p w14:paraId="4FDF1B2E" w14:textId="15B93638" w:rsidR="00062FE5" w:rsidRDefault="00062FE5" w:rsidP="00370BC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Provide a difficulty level of each stage (Conceptual, Logical, Physical Model, and Loading).</w:t>
      </w:r>
    </w:p>
    <w:p w14:paraId="3B4221FF" w14:textId="2DF92136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Conceptual – easy</w:t>
      </w:r>
    </w:p>
    <w:p w14:paraId="69E25935" w14:textId="69125F9B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Logical – easy</w:t>
      </w:r>
    </w:p>
    <w:p w14:paraId="06DDE79D" w14:textId="4AE1F39D" w:rsid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Physical – easy</w:t>
      </w:r>
    </w:p>
    <w:p w14:paraId="6711DA78" w14:textId="4347BF1D" w:rsidR="00370BC1" w:rsidRPr="00370BC1" w:rsidRDefault="00370BC1" w:rsidP="00370BC1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Loading – medium </w:t>
      </w:r>
      <w:r w:rsidR="008C532D">
        <w:rPr>
          <w:rFonts w:ascii="Source Sans Pro" w:hAnsi="Source Sans Pro"/>
          <w:color w:val="0F1114"/>
        </w:rPr>
        <w:t>(but very iterative process)</w:t>
      </w:r>
    </w:p>
    <w:sectPr w:rsidR="00370BC1" w:rsidRPr="00370B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35887"/>
    <w:multiLevelType w:val="multilevel"/>
    <w:tmpl w:val="EF1E16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8406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E5"/>
    <w:rsid w:val="0006031E"/>
    <w:rsid w:val="00062FE5"/>
    <w:rsid w:val="00370BC1"/>
    <w:rsid w:val="008C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9F1E1"/>
  <w15:chartTrackingRefBased/>
  <w15:docId w15:val="{B5DD2902-B1FC-044A-B5CD-329ED400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F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2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Rifat</dc:creator>
  <cp:keywords/>
  <dc:description/>
  <cp:lastModifiedBy>Khan, Rifat</cp:lastModifiedBy>
  <cp:revision>3</cp:revision>
  <dcterms:created xsi:type="dcterms:W3CDTF">2025-11-22T16:17:00Z</dcterms:created>
  <dcterms:modified xsi:type="dcterms:W3CDTF">2025-11-22T16:34:00Z</dcterms:modified>
</cp:coreProperties>
</file>