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"/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5"/>
        <w:gridCol w:w="1682"/>
        <w:gridCol w:w="6013"/>
      </w:tblGrid>
      <w:tr w:rsidR="00143490" w:rsidRPr="00143490" w14:paraId="07480C03" w14:textId="77777777" w:rsidTr="00143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6F136B93" w14:textId="77777777" w:rsidR="00143490" w:rsidRPr="00143490" w:rsidRDefault="00143490" w:rsidP="001434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AE"/>
                <w14:ligatures w14:val="none"/>
              </w:rPr>
              <w:t>Query</w:t>
            </w:r>
          </w:p>
        </w:tc>
        <w:tc>
          <w:tcPr>
            <w:tcW w:w="0" w:type="auto"/>
            <w:hideMark/>
          </w:tcPr>
          <w:p w14:paraId="5712EBB3" w14:textId="77777777" w:rsidR="00143490" w:rsidRPr="00143490" w:rsidRDefault="00143490" w:rsidP="001434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AE"/>
                <w14:ligatures w14:val="none"/>
              </w:rPr>
              <w:t>Best Type of Graph</w:t>
            </w:r>
          </w:p>
        </w:tc>
        <w:tc>
          <w:tcPr>
            <w:tcW w:w="0" w:type="auto"/>
            <w:hideMark/>
          </w:tcPr>
          <w:p w14:paraId="0BE91144" w14:textId="77777777" w:rsidR="00143490" w:rsidRPr="00143490" w:rsidRDefault="00143490" w:rsidP="001434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AE"/>
                <w14:ligatures w14:val="none"/>
              </w:rPr>
              <w:t>Reason</w:t>
            </w:r>
          </w:p>
        </w:tc>
      </w:tr>
      <w:tr w:rsidR="00143490" w:rsidRPr="00143490" w14:paraId="5479CACA" w14:textId="77777777" w:rsidTr="0014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2018C4E" w14:textId="2279E37B" w:rsidR="00143490" w:rsidRPr="00143490" w:rsidRDefault="00143490" w:rsidP="00143490">
            <w:pPr>
              <w:rPr>
                <w:rFonts w:ascii="Segoe UI" w:eastAsia="Times New Roman" w:hAnsi="Segoe UI" w:cs="Segoe UI"/>
                <w:b w:val="0"/>
                <w:bCs w:val="0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b w:val="0"/>
                <w:bCs w:val="0"/>
                <w:kern w:val="0"/>
                <w:sz w:val="21"/>
                <w:szCs w:val="21"/>
                <w:lang w:eastAsia="en-AE"/>
                <w14:ligatures w14:val="none"/>
              </w:rPr>
              <w:t>Distribution of Plans by Metal Level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40707589" w14:textId="77777777" w:rsidR="00143490" w:rsidRPr="00143490" w:rsidRDefault="00143490" w:rsidP="001434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Bar Chart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3559E382" w14:textId="77777777" w:rsidR="00143490" w:rsidRPr="00143490" w:rsidRDefault="00143490" w:rsidP="001434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A bar chart effectively compares the frequency of different categories (metal levels) in a clear, straightforward manner.</w:t>
            </w:r>
          </w:p>
        </w:tc>
      </w:tr>
      <w:tr w:rsidR="00143490" w:rsidRPr="00143490" w14:paraId="4AD0724E" w14:textId="77777777" w:rsidTr="00143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5F659C0B" w14:textId="5BEF476C" w:rsidR="00143490" w:rsidRPr="00143490" w:rsidRDefault="00143490" w:rsidP="0014349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Average Premiums by State</w:t>
            </w:r>
          </w:p>
        </w:tc>
        <w:tc>
          <w:tcPr>
            <w:tcW w:w="0" w:type="auto"/>
            <w:hideMark/>
          </w:tcPr>
          <w:p w14:paraId="58204B14" w14:textId="77777777" w:rsidR="00143490" w:rsidRPr="00143490" w:rsidRDefault="00143490" w:rsidP="001434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Choropleth Map or Bar Chart</w:t>
            </w:r>
          </w:p>
        </w:tc>
        <w:tc>
          <w:tcPr>
            <w:tcW w:w="0" w:type="auto"/>
            <w:hideMark/>
          </w:tcPr>
          <w:p w14:paraId="69ED2C7C" w14:textId="77777777" w:rsidR="00143490" w:rsidRPr="00143490" w:rsidRDefault="00143490" w:rsidP="001434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A choropleth map provides a geographical visualization of data, highlighting variations across regions. A bar chart is also suitable for comparing values across different states.</w:t>
            </w:r>
          </w:p>
        </w:tc>
      </w:tr>
      <w:tr w:rsidR="00143490" w:rsidRPr="00143490" w14:paraId="3590308E" w14:textId="77777777" w:rsidTr="0014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9BDEB56" w14:textId="0A77C790" w:rsidR="00143490" w:rsidRPr="00143490" w:rsidRDefault="00143490" w:rsidP="0014349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Plan Availability by County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45FA0348" w14:textId="77777777" w:rsidR="00143490" w:rsidRPr="00143490" w:rsidRDefault="00143490" w:rsidP="001434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Heat Map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235CAE1C" w14:textId="77777777" w:rsidR="00143490" w:rsidRPr="00143490" w:rsidRDefault="00143490" w:rsidP="001434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A heat map can represent the density of available plans across counties, making it easier to identify areas with higher or lower availability.</w:t>
            </w:r>
          </w:p>
        </w:tc>
      </w:tr>
      <w:tr w:rsidR="00143490" w:rsidRPr="00143490" w14:paraId="6725632B" w14:textId="77777777" w:rsidTr="00143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77A37CE4" w14:textId="3B70262D" w:rsidR="00143490" w:rsidRPr="00143490" w:rsidRDefault="00143490" w:rsidP="0014349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Out-of-Pocket Costs by Plan Type</w:t>
            </w:r>
          </w:p>
        </w:tc>
        <w:tc>
          <w:tcPr>
            <w:tcW w:w="0" w:type="auto"/>
            <w:hideMark/>
          </w:tcPr>
          <w:p w14:paraId="55FB37B4" w14:textId="77777777" w:rsidR="00143490" w:rsidRPr="00143490" w:rsidRDefault="00143490" w:rsidP="001434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Box Plot</w:t>
            </w:r>
          </w:p>
        </w:tc>
        <w:tc>
          <w:tcPr>
            <w:tcW w:w="0" w:type="auto"/>
            <w:hideMark/>
          </w:tcPr>
          <w:p w14:paraId="2194DE6B" w14:textId="77777777" w:rsidR="00143490" w:rsidRPr="00143490" w:rsidRDefault="00143490" w:rsidP="001434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Box plots are ideal for showing the distribution of costs, highlighting the median, quartiles, and outliers within each plan type.</w:t>
            </w:r>
          </w:p>
        </w:tc>
      </w:tr>
      <w:tr w:rsidR="00143490" w:rsidRPr="00143490" w14:paraId="78F4A96A" w14:textId="77777777" w:rsidTr="0014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5A6095" w14:textId="4F51F509" w:rsidR="00143490" w:rsidRPr="00143490" w:rsidRDefault="00143490" w:rsidP="0014349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Issuer Market Share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4638068D" w14:textId="77777777" w:rsidR="00143490" w:rsidRPr="00143490" w:rsidRDefault="00143490" w:rsidP="001434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Pie Chart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6E602191" w14:textId="77777777" w:rsidR="00143490" w:rsidRPr="00143490" w:rsidRDefault="00143490" w:rsidP="001434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A pie chart visually represents parts of a whole, making it suitable for showing the proportion of the market each issuer holds.</w:t>
            </w:r>
          </w:p>
        </w:tc>
      </w:tr>
      <w:tr w:rsidR="00143490" w:rsidRPr="00143490" w14:paraId="5056A09E" w14:textId="77777777" w:rsidTr="00143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5D143D85" w14:textId="466FEC28" w:rsidR="00143490" w:rsidRPr="00143490" w:rsidRDefault="00143490" w:rsidP="0014349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Rate of Increase in Premiums Over Years</w:t>
            </w:r>
          </w:p>
        </w:tc>
        <w:tc>
          <w:tcPr>
            <w:tcW w:w="0" w:type="auto"/>
            <w:hideMark/>
          </w:tcPr>
          <w:p w14:paraId="6C88F473" w14:textId="77777777" w:rsidR="00143490" w:rsidRPr="00143490" w:rsidRDefault="00143490" w:rsidP="001434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Line Graph</w:t>
            </w:r>
          </w:p>
        </w:tc>
        <w:tc>
          <w:tcPr>
            <w:tcW w:w="0" w:type="auto"/>
            <w:hideMark/>
          </w:tcPr>
          <w:p w14:paraId="5D16D783" w14:textId="77777777" w:rsidR="00143490" w:rsidRPr="00143490" w:rsidRDefault="00143490" w:rsidP="001434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A line graph is perfect for showing trends over time, such as how premiums have increased or decreased across different years.</w:t>
            </w:r>
          </w:p>
        </w:tc>
      </w:tr>
      <w:tr w:rsidR="00143490" w:rsidRPr="00143490" w14:paraId="67BDCAAF" w14:textId="77777777" w:rsidTr="0014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65CBA0C" w14:textId="784FFFE6" w:rsidR="00143490" w:rsidRPr="00143490" w:rsidRDefault="00143490" w:rsidP="0014349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Distribution of Specific Benefits (e.g., dental coverage) by Plan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4E5A205F" w14:textId="77777777" w:rsidR="00143490" w:rsidRPr="00143490" w:rsidRDefault="00143490" w:rsidP="001434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Stacked Bar Chart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7298B752" w14:textId="77777777" w:rsidR="00143490" w:rsidRPr="00143490" w:rsidRDefault="00143490" w:rsidP="001434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Stacked bar charts can show the proportion of plans with specific benefits, allowing for comparison across different categories simultaneously.</w:t>
            </w:r>
          </w:p>
        </w:tc>
      </w:tr>
      <w:tr w:rsidR="00143490" w:rsidRPr="00143490" w14:paraId="1656540E" w14:textId="77777777" w:rsidTr="00143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77158C30" w14:textId="58EBC357" w:rsidR="00143490" w:rsidRPr="00143490" w:rsidRDefault="00143490" w:rsidP="0014349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Comparison of Deductibles Across States</w:t>
            </w:r>
          </w:p>
        </w:tc>
        <w:tc>
          <w:tcPr>
            <w:tcW w:w="0" w:type="auto"/>
            <w:hideMark/>
          </w:tcPr>
          <w:p w14:paraId="10B00DDE" w14:textId="77777777" w:rsidR="00143490" w:rsidRPr="00143490" w:rsidRDefault="00143490" w:rsidP="001434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Box Plot or Violin Plot</w:t>
            </w:r>
          </w:p>
        </w:tc>
        <w:tc>
          <w:tcPr>
            <w:tcW w:w="0" w:type="auto"/>
            <w:hideMark/>
          </w:tcPr>
          <w:p w14:paraId="4D10BE03" w14:textId="77777777" w:rsidR="00143490" w:rsidRPr="00143490" w:rsidRDefault="00143490" w:rsidP="001434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These plots can display the distribution and range of deductibles across states, highlighting variations and trends.</w:t>
            </w:r>
          </w:p>
        </w:tc>
      </w:tr>
      <w:tr w:rsidR="00143490" w:rsidRPr="00143490" w14:paraId="2058638A" w14:textId="77777777" w:rsidTr="0014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8E36432" w14:textId="2F8C581A" w:rsidR="00143490" w:rsidRPr="00143490" w:rsidRDefault="00143490" w:rsidP="0014349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Impact of Metal Level on Deductibles and Out-of-Pocket Maximums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1687941B" w14:textId="1CBB411F" w:rsidR="00143490" w:rsidRPr="00143490" w:rsidRDefault="00143490" w:rsidP="001434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Grouped Bar Chart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6A497D4A" w14:textId="4804F389" w:rsidR="00143490" w:rsidRPr="00143490" w:rsidRDefault="00143490" w:rsidP="0014349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G</w:t>
            </w: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rouped bar chart or side-by-side bar chart would allow us to compare two metrics (average deductible and average out-of-pocket maximum) across the different metal levels in a single visualization.</w:t>
            </w:r>
          </w:p>
        </w:tc>
      </w:tr>
      <w:tr w:rsidR="00143490" w:rsidRPr="00143490" w14:paraId="647D3325" w14:textId="77777777" w:rsidTr="00143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79EF6EEF" w14:textId="4B9B4636" w:rsidR="00143490" w:rsidRPr="00143490" w:rsidRDefault="00143490" w:rsidP="0014349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Relationship Between Premiums and Out-of-Pocket Maximums</w:t>
            </w:r>
          </w:p>
        </w:tc>
        <w:tc>
          <w:tcPr>
            <w:tcW w:w="0" w:type="auto"/>
            <w:hideMark/>
          </w:tcPr>
          <w:p w14:paraId="717FC3CD" w14:textId="77777777" w:rsidR="00143490" w:rsidRPr="00143490" w:rsidRDefault="00143490" w:rsidP="001434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Scatter Plot</w:t>
            </w:r>
          </w:p>
        </w:tc>
        <w:tc>
          <w:tcPr>
            <w:tcW w:w="0" w:type="auto"/>
            <w:hideMark/>
          </w:tcPr>
          <w:p w14:paraId="4D878EC6" w14:textId="77777777" w:rsidR="00143490" w:rsidRPr="00143490" w:rsidRDefault="00143490" w:rsidP="001434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</w:pPr>
            <w:r w:rsidRPr="00143490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AE"/>
                <w14:ligatures w14:val="none"/>
              </w:rPr>
              <w:t>A scatter plot is useful for examining the relationship between two quantitative variables, revealing patterns or correlations.</w:t>
            </w:r>
          </w:p>
        </w:tc>
      </w:tr>
    </w:tbl>
    <w:p w14:paraId="7A9D20A6" w14:textId="6D9C3918" w:rsidR="00760F46" w:rsidRPr="00143490" w:rsidRDefault="00760F46" w:rsidP="00143490"/>
    <w:sectPr w:rsidR="00760F46" w:rsidRPr="00143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90"/>
    <w:rsid w:val="00143490"/>
    <w:rsid w:val="00552AF6"/>
    <w:rsid w:val="00617B62"/>
    <w:rsid w:val="00760F46"/>
    <w:rsid w:val="00880E8B"/>
    <w:rsid w:val="00D138F9"/>
    <w:rsid w:val="00F8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D18C"/>
  <w15:chartTrackingRefBased/>
  <w15:docId w15:val="{E7FB9C76-6175-4BB1-A0E6-49F34BCC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490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14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14349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Anbil Pagutharivu</dc:creator>
  <cp:keywords/>
  <dc:description/>
  <cp:lastModifiedBy>Anbil Pagutharivu</cp:lastModifiedBy>
  <cp:revision>2</cp:revision>
  <dcterms:created xsi:type="dcterms:W3CDTF">2024-04-07T08:12:00Z</dcterms:created>
  <dcterms:modified xsi:type="dcterms:W3CDTF">2024-04-07T08:12:00Z</dcterms:modified>
</cp:coreProperties>
</file>