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DBA9" w14:textId="39162552" w:rsidR="00432DC0" w:rsidRDefault="00000000">
      <w:pPr>
        <w:ind w:left="720"/>
        <w:jc w:val="center"/>
        <w:rPr>
          <w:b/>
          <w:bCs/>
        </w:rPr>
      </w:pPr>
      <w:r>
        <w:rPr>
          <w:b/>
          <w:bCs/>
        </w:rPr>
        <w:t xml:space="preserve">Project </w:t>
      </w:r>
      <w:r w:rsidR="008B7F76">
        <w:rPr>
          <w:b/>
          <w:bCs/>
        </w:rPr>
        <w:t>planning</w:t>
      </w:r>
      <w:r>
        <w:rPr>
          <w:b/>
          <w:bCs/>
        </w:rPr>
        <w:t xml:space="preserve"> phase</w:t>
      </w:r>
    </w:p>
    <w:p w14:paraId="7684AE12" w14:textId="77777777" w:rsidR="00432DC0" w:rsidRDefault="00000000">
      <w:pPr>
        <w:ind w:left="720"/>
        <w:jc w:val="center"/>
        <w:rPr>
          <w:b/>
          <w:bCs/>
        </w:rPr>
      </w:pPr>
      <w:r>
        <w:rPr>
          <w:b/>
          <w:bCs/>
        </w:rPr>
        <w:t>Import Data using Transform Maps (Spreadsheet)</w:t>
      </w: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32DC0" w14:paraId="5FF37251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D3E9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76BA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28/09/2026</w:t>
            </w:r>
          </w:p>
        </w:tc>
      </w:tr>
      <w:tr w:rsidR="00432DC0" w14:paraId="5B352448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88D6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3370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SWTID-2026-8620</w:t>
            </w:r>
          </w:p>
        </w:tc>
      </w:tr>
      <w:tr w:rsidR="00432DC0" w14:paraId="4E0F950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BAC5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Project Name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DE86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 Data using Transform Maps (Spreadsheet)</w:t>
            </w:r>
          </w:p>
        </w:tc>
      </w:tr>
      <w:tr w:rsidR="00432DC0" w14:paraId="45383B9E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A315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Maximum Mark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3F8A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4marks</w:t>
            </w:r>
          </w:p>
        </w:tc>
      </w:tr>
    </w:tbl>
    <w:p w14:paraId="1953F5DE" w14:textId="77777777" w:rsidR="00432DC0" w:rsidRDefault="00432DC0">
      <w:pPr>
        <w:ind w:left="720"/>
        <w:jc w:val="center"/>
        <w:rPr>
          <w:b/>
          <w:bCs/>
        </w:rPr>
      </w:pPr>
    </w:p>
    <w:p w14:paraId="450BF47B" w14:textId="77777777" w:rsidR="00432DC0" w:rsidRDefault="00432DC0">
      <w:pPr>
        <w:ind w:left="720"/>
        <w:jc w:val="center"/>
        <w:rPr>
          <w:b/>
          <w:bCs/>
        </w:rPr>
      </w:pPr>
    </w:p>
    <w:p w14:paraId="76AEDA50" w14:textId="77777777" w:rsidR="00432DC0" w:rsidRDefault="00432DC0">
      <w:pPr>
        <w:ind w:left="720"/>
        <w:jc w:val="center"/>
        <w:rPr>
          <w:b/>
          <w:bCs/>
        </w:rPr>
      </w:pPr>
    </w:p>
    <w:p w14:paraId="2CFA21C7" w14:textId="77777777" w:rsidR="00432DC0" w:rsidRDefault="00432DC0">
      <w:pPr>
        <w:rPr>
          <w:b/>
          <w:bCs/>
        </w:rPr>
      </w:pPr>
    </w:p>
    <w:tbl>
      <w:tblPr>
        <w:tblStyle w:val="a0"/>
        <w:tblW w:w="9315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20"/>
        <w:gridCol w:w="1320"/>
        <w:gridCol w:w="1320"/>
        <w:gridCol w:w="1320"/>
        <w:gridCol w:w="1320"/>
        <w:gridCol w:w="1320"/>
      </w:tblGrid>
      <w:tr w:rsidR="00432DC0" w14:paraId="3114E91B" w14:textId="77777777"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ACBB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48D0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  <w:p w14:paraId="6DA74D52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requirement(epic)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22FF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732B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story/task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CFD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33FA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F782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432DC0" w14:paraId="453E3786" w14:textId="77777777"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711A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A014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source setup</w:t>
            </w:r>
          </w:p>
          <w:p w14:paraId="1723EA7F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CBB3" w14:textId="77777777" w:rsidR="00432DC0" w:rsidRDefault="00000000">
            <w:pPr>
              <w:widowControl w:val="0"/>
              <w:spacing w:line="240" w:lineRule="auto"/>
            </w:pPr>
            <w:r>
              <w:t>USN-1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6964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can upload an Excel/</w:t>
            </w:r>
            <w:proofErr w:type="spellStart"/>
            <w:r>
              <w:t>CSVspreadsheet</w:t>
            </w:r>
            <w:proofErr w:type="spellEnd"/>
            <w:r>
              <w:t xml:space="preserve"> as a data source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1996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7DDD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High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5031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2DC0" w14:paraId="6767C3BE" w14:textId="77777777"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F3B5" w14:textId="77777777" w:rsidR="00432DC0" w:rsidRDefault="00000000">
            <w:pPr>
              <w:widowControl w:val="0"/>
              <w:spacing w:line="240" w:lineRule="auto"/>
            </w:pPr>
            <w:r>
              <w:t>sprint1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5367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Transform map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5894" w14:textId="77777777" w:rsidR="00432DC0" w:rsidRDefault="00000000">
            <w:pPr>
              <w:widowControl w:val="0"/>
              <w:spacing w:line="240" w:lineRule="auto"/>
            </w:pPr>
            <w:r>
              <w:t>USN-2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0E85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can map source fields to target table fields.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B53F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FCD0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High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A9FA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2DC0" w14:paraId="49AF40D0" w14:textId="77777777"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4DC2" w14:textId="77777777" w:rsidR="00432DC0" w:rsidRDefault="00000000">
            <w:pPr>
              <w:widowControl w:val="0"/>
              <w:spacing w:line="240" w:lineRule="auto"/>
            </w:pPr>
            <w:r>
              <w:t>sprint2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B702" w14:textId="77777777" w:rsidR="00432DC0" w:rsidRDefault="00000000">
            <w:pPr>
              <w:widowControl w:val="0"/>
              <w:spacing w:line="240" w:lineRule="auto"/>
            </w:pPr>
            <w:r>
              <w:t>Field mapping</w:t>
            </w:r>
          </w:p>
          <w:p w14:paraId="7375B605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C60C" w14:textId="77777777" w:rsidR="00432DC0" w:rsidRDefault="00000000">
            <w:pPr>
              <w:widowControl w:val="0"/>
              <w:spacing w:line="240" w:lineRule="auto"/>
            </w:pPr>
            <w:r>
              <w:t>USN-3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60F2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user, I can define a coalescing field to prevent duplicate records.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12A8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A2B4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Low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ADFA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2DC0" w14:paraId="71DDC6C1" w14:textId="77777777"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421A" w14:textId="77777777" w:rsidR="00432DC0" w:rsidRDefault="00000000">
            <w:pPr>
              <w:widowControl w:val="0"/>
              <w:spacing w:line="240" w:lineRule="auto"/>
            </w:pPr>
            <w:r>
              <w:t>sprint1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D7C7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Import run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E28E" w14:textId="77777777" w:rsidR="00432DC0" w:rsidRDefault="00000000">
            <w:pPr>
              <w:widowControl w:val="0"/>
              <w:spacing w:line="240" w:lineRule="auto"/>
            </w:pPr>
            <w:r>
              <w:t>USN-4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45C4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As  a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can execute the import set and run transform maps,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446C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C35D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Medium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C8B5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2DC0" w14:paraId="1ABF4DD2" w14:textId="77777777"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D5D1" w14:textId="77777777" w:rsidR="00432DC0" w:rsidRDefault="00000000">
            <w:pPr>
              <w:widowControl w:val="0"/>
              <w:spacing w:line="240" w:lineRule="auto"/>
            </w:pPr>
            <w:r>
              <w:t>sprint1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AEEF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handling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D1E7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USN-5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64E8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can view import logs and error rows during transformation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F7E4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B6FA" w14:textId="77777777" w:rsidR="00432D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High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63CB" w14:textId="77777777" w:rsidR="00432DC0" w:rsidRDefault="00432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8193A7F" w14:textId="77777777" w:rsidR="00432DC0" w:rsidRDefault="00432DC0"/>
    <w:sectPr w:rsidR="00432DC0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A411A" w14:textId="77777777" w:rsidR="00A45542" w:rsidRDefault="00A45542">
      <w:pPr>
        <w:spacing w:line="240" w:lineRule="auto"/>
      </w:pPr>
      <w:r>
        <w:separator/>
      </w:r>
    </w:p>
  </w:endnote>
  <w:endnote w:type="continuationSeparator" w:id="0">
    <w:p w14:paraId="51F593C0" w14:textId="77777777" w:rsidR="00A45542" w:rsidRDefault="00A45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E371B1-3768-463C-BF9A-B25B39B46E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5E7CAD-B63C-469A-A7BD-ECAABBAC79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8F74C" w14:textId="77777777" w:rsidR="00A45542" w:rsidRDefault="00A45542">
      <w:pPr>
        <w:spacing w:line="240" w:lineRule="auto"/>
      </w:pPr>
      <w:r>
        <w:separator/>
      </w:r>
    </w:p>
  </w:footnote>
  <w:footnote w:type="continuationSeparator" w:id="0">
    <w:p w14:paraId="1BD98B25" w14:textId="77777777" w:rsidR="00A45542" w:rsidRDefault="00A455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3F03" w14:textId="77777777" w:rsidR="00432DC0" w:rsidRDefault="00432D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C0"/>
    <w:rsid w:val="00432DC0"/>
    <w:rsid w:val="008B7F76"/>
    <w:rsid w:val="009A29B0"/>
    <w:rsid w:val="00A4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EE96"/>
  <w15:docId w15:val="{7424C756-8104-4041-BDE5-F54649EC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Shafrin Rifaya</cp:lastModifiedBy>
  <cp:revision>2</cp:revision>
  <dcterms:created xsi:type="dcterms:W3CDTF">2026-09-27T11:13:00Z</dcterms:created>
  <dcterms:modified xsi:type="dcterms:W3CDTF">2026-09-27T11:14:00Z</dcterms:modified>
</cp:coreProperties>
</file>