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0785EEE0" w:rsidR="00B10F08" w:rsidRPr="00477EAB" w:rsidRDefault="00CF7D3F" w:rsidP="00477EAB">
      <w:pPr>
        <w:jc w:val="center"/>
        <w:rPr>
          <w:b/>
          <w:sz w:val="32"/>
        </w:rPr>
      </w:pPr>
      <w:r>
        <w:rPr>
          <w:b/>
          <w:sz w:val="32"/>
        </w:rPr>
        <w:t>HTML Canvas, Media, Audio and JavaScript Objects, Variables, Functions, Loops</w:t>
      </w:r>
      <w:r w:rsidR="007F3508">
        <w:rPr>
          <w:b/>
          <w:sz w:val="32"/>
        </w:rPr>
        <w:t>, Events</w:t>
      </w:r>
    </w:p>
    <w:p w14:paraId="0FF845E7" w14:textId="77777777" w:rsidR="00477EAB" w:rsidRDefault="00477EAB"/>
    <w:p w14:paraId="429E74FA" w14:textId="460F7C84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3E6F6C">
        <w:t>Conrad Rife</w:t>
      </w:r>
    </w:p>
    <w:p w14:paraId="53FA79CB" w14:textId="40EC03D9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3E6F6C">
        <w:t>2/11/2019</w:t>
      </w:r>
    </w:p>
    <w:p w14:paraId="4B1F302B" w14:textId="51A301D7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3E6F6C">
        <w:t>06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0CCE9F7C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945957">
        <w:rPr>
          <w:sz w:val="28"/>
        </w:rPr>
        <w:t>HTML5 Canvas, Media, Audio, JavaScript objects</w:t>
      </w:r>
      <w:r w:rsidR="00AC2E4E">
        <w:rPr>
          <w:sz w:val="28"/>
        </w:rPr>
        <w:t>, loops, conditionals, etc.</w:t>
      </w:r>
    </w:p>
    <w:p w14:paraId="19D08CDF" w14:textId="615ED859" w:rsidR="00477EAB" w:rsidRDefault="00477EAB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AC2E4E">
        <w:rPr>
          <w:sz w:val="28"/>
        </w:rPr>
        <w:t>For the project I created a simple pong game using multiple JavaScript objects, DOM, animation frame, functions, variables, etc. The game does not detect collision however just so I didn’t have to put too much work into add something that wasn’t quite necessary. I also added a YouTube video URL to the HTML page just to show the process of how to include media, as well as a free audio file I found for the same reason.</w:t>
      </w:r>
    </w:p>
    <w:p w14:paraId="0E9EC180" w14:textId="4D9FD6AF" w:rsidR="00AC2E4E" w:rsidRDefault="00AC2E4E">
      <w:pPr>
        <w:rPr>
          <w:rFonts w:ascii="Calibri" w:hAnsi="Calibri" w:cs="Calibri"/>
        </w:rPr>
      </w:pPr>
      <w:proofErr w:type="gramStart"/>
      <w:r>
        <w:rPr>
          <w:sz w:val="28"/>
        </w:rPr>
        <w:t>For  pong</w:t>
      </w:r>
      <w:proofErr w:type="gramEnd"/>
      <w:r>
        <w:rPr>
          <w:sz w:val="28"/>
        </w:rPr>
        <w:t>, there is a paddle object and ball object that controls all of the user’s input, detects basic collision, and keeps track of the information.</w:t>
      </w:r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3512"/>
        <w:gridCol w:w="1943"/>
        <w:gridCol w:w="1586"/>
      </w:tblGrid>
      <w:tr w:rsidR="00153CCE" w:rsidRPr="00477EAB" w14:paraId="0B80B69F" w14:textId="77777777" w:rsidTr="00153CCE">
        <w:tc>
          <w:tcPr>
            <w:tcW w:w="2309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153CCE">
        <w:tc>
          <w:tcPr>
            <w:tcW w:w="2309" w:type="dxa"/>
          </w:tcPr>
          <w:p w14:paraId="63EA9DD1" w14:textId="0A8E055F" w:rsidR="00153CCE" w:rsidRPr="00477EAB" w:rsidRDefault="003E6F6C">
            <w:r>
              <w:t>Index.html</w:t>
            </w:r>
          </w:p>
        </w:tc>
        <w:tc>
          <w:tcPr>
            <w:tcW w:w="3512" w:type="dxa"/>
          </w:tcPr>
          <w:p w14:paraId="3AB553A3" w14:textId="0B7C26EA" w:rsidR="00153CCE" w:rsidRPr="00477EAB" w:rsidRDefault="007F3508">
            <w:hyperlink r:id="rId4" w:history="1">
              <w:r w:rsidR="003E6F6C" w:rsidRPr="003E6F6C">
                <w:rPr>
                  <w:rStyle w:val="Hyperlink"/>
                </w:rPr>
                <w:t>Link</w:t>
              </w:r>
            </w:hyperlink>
          </w:p>
        </w:tc>
        <w:tc>
          <w:tcPr>
            <w:tcW w:w="1943" w:type="dxa"/>
          </w:tcPr>
          <w:p w14:paraId="59565F97" w14:textId="2198B067" w:rsidR="00153CCE" w:rsidRPr="00477EAB" w:rsidRDefault="00E67765">
            <w:r>
              <w:t xml:space="preserve">This is where the canvas is </w:t>
            </w:r>
            <w:proofErr w:type="gramStart"/>
            <w:r>
              <w:t>created</w:t>
            </w:r>
            <w:proofErr w:type="gramEnd"/>
            <w:r>
              <w:t xml:space="preserve"> and the YouTube video and audio are added.</w:t>
            </w:r>
          </w:p>
        </w:tc>
        <w:tc>
          <w:tcPr>
            <w:tcW w:w="1586" w:type="dxa"/>
          </w:tcPr>
          <w:p w14:paraId="619E19B7" w14:textId="72DCFE60" w:rsidR="00153CCE" w:rsidRPr="00477EAB" w:rsidRDefault="00153CCE"/>
        </w:tc>
      </w:tr>
      <w:tr w:rsidR="003E6F6C" w:rsidRPr="00477EAB" w14:paraId="76BC7FDB" w14:textId="77777777" w:rsidTr="00153CCE">
        <w:tc>
          <w:tcPr>
            <w:tcW w:w="2309" w:type="dxa"/>
          </w:tcPr>
          <w:p w14:paraId="5112D514" w14:textId="452AF632" w:rsidR="003E6F6C" w:rsidRPr="00477EAB" w:rsidRDefault="003E6F6C">
            <w:r>
              <w:t>Summer.mp3</w:t>
            </w:r>
          </w:p>
        </w:tc>
        <w:tc>
          <w:tcPr>
            <w:tcW w:w="3512" w:type="dxa"/>
          </w:tcPr>
          <w:p w14:paraId="5A853DB3" w14:textId="0E110753" w:rsidR="003E6F6C" w:rsidRPr="00477EAB" w:rsidRDefault="007F3508">
            <w:hyperlink r:id="rId5" w:history="1">
              <w:r w:rsidR="003E6F6C" w:rsidRPr="003E6F6C">
                <w:rPr>
                  <w:rStyle w:val="Hyperlink"/>
                </w:rPr>
                <w:t>Link</w:t>
              </w:r>
            </w:hyperlink>
          </w:p>
        </w:tc>
        <w:tc>
          <w:tcPr>
            <w:tcW w:w="1943" w:type="dxa"/>
          </w:tcPr>
          <w:p w14:paraId="449CE946" w14:textId="1B6DBA73" w:rsidR="003E6F6C" w:rsidRPr="00477EAB" w:rsidRDefault="00E67765">
            <w:r>
              <w:t>Nothing. Just needed if you want to hear the awful audio!</w:t>
            </w:r>
          </w:p>
        </w:tc>
        <w:tc>
          <w:tcPr>
            <w:tcW w:w="1586" w:type="dxa"/>
          </w:tcPr>
          <w:p w14:paraId="52ADF5D3" w14:textId="77777777" w:rsidR="003E6F6C" w:rsidRPr="00477EAB" w:rsidRDefault="003E6F6C"/>
        </w:tc>
      </w:tr>
      <w:tr w:rsidR="00153CCE" w:rsidRPr="00477EAB" w14:paraId="64BBDC0C" w14:textId="77777777" w:rsidTr="00153CCE">
        <w:tc>
          <w:tcPr>
            <w:tcW w:w="2309" w:type="dxa"/>
          </w:tcPr>
          <w:p w14:paraId="7BD9DABD" w14:textId="2671676C" w:rsidR="00153CCE" w:rsidRPr="00477EAB" w:rsidRDefault="003E6F6C">
            <w:r>
              <w:t>Week03.css</w:t>
            </w:r>
          </w:p>
        </w:tc>
        <w:tc>
          <w:tcPr>
            <w:tcW w:w="3512" w:type="dxa"/>
          </w:tcPr>
          <w:p w14:paraId="6FA96BE9" w14:textId="3E52BC0A" w:rsidR="00153CCE" w:rsidRPr="00477EAB" w:rsidRDefault="007F3508" w:rsidP="00163DFA">
            <w:hyperlink r:id="rId6" w:history="1">
              <w:r w:rsidR="003E6F6C" w:rsidRPr="003E6F6C">
                <w:rPr>
                  <w:rStyle w:val="Hyperlink"/>
                </w:rPr>
                <w:t>Link</w:t>
              </w:r>
            </w:hyperlink>
          </w:p>
        </w:tc>
        <w:tc>
          <w:tcPr>
            <w:tcW w:w="1943" w:type="dxa"/>
          </w:tcPr>
          <w:p w14:paraId="519DAF2C" w14:textId="5D0F23C1" w:rsidR="00153CCE" w:rsidRPr="00477EAB" w:rsidRDefault="00014A1F">
            <w:r>
              <w:t>Nothing more than applying borders.</w:t>
            </w:r>
          </w:p>
        </w:tc>
        <w:tc>
          <w:tcPr>
            <w:tcW w:w="1586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153CCE">
        <w:tc>
          <w:tcPr>
            <w:tcW w:w="2309" w:type="dxa"/>
          </w:tcPr>
          <w:p w14:paraId="15F5968C" w14:textId="4B343ABE" w:rsidR="00153CCE" w:rsidRPr="00477EAB" w:rsidRDefault="003E6F6C">
            <w:r>
              <w:t>Week03.js</w:t>
            </w:r>
          </w:p>
        </w:tc>
        <w:tc>
          <w:tcPr>
            <w:tcW w:w="3512" w:type="dxa"/>
          </w:tcPr>
          <w:p w14:paraId="099D38B4" w14:textId="0704B104" w:rsidR="00153CCE" w:rsidRPr="00477EAB" w:rsidRDefault="007F3508" w:rsidP="00163DFA">
            <w:hyperlink r:id="rId7" w:history="1">
              <w:r w:rsidR="003E6F6C" w:rsidRPr="003E6F6C">
                <w:rPr>
                  <w:rStyle w:val="Hyperlink"/>
                </w:rPr>
                <w:t>Link</w:t>
              </w:r>
            </w:hyperlink>
          </w:p>
        </w:tc>
        <w:tc>
          <w:tcPr>
            <w:tcW w:w="1943" w:type="dxa"/>
          </w:tcPr>
          <w:p w14:paraId="6F94FB93" w14:textId="76EAD1CF" w:rsidR="00153CCE" w:rsidRPr="00477EAB" w:rsidRDefault="00CF7D3F">
            <w:r>
              <w:t xml:space="preserve">Look for the animation frame called at the </w:t>
            </w:r>
            <w:r>
              <w:lastRenderedPageBreak/>
              <w:t>beginning of the update function. The declaration of the paddle and ball object (as well as instances created just before the main update loop).</w:t>
            </w:r>
            <w:r w:rsidR="007F3508">
              <w:t xml:space="preserve"> Additionally, at the very bottom of the program are where events are handles. Included are the “</w:t>
            </w:r>
            <w:proofErr w:type="spellStart"/>
            <w:r w:rsidR="007F3508">
              <w:t>keyup</w:t>
            </w:r>
            <w:proofErr w:type="spellEnd"/>
            <w:r w:rsidR="007F3508">
              <w:t>” and “keypress” events that accept user input and create a map of the bottoms currently pressed.</w:t>
            </w:r>
            <w:bookmarkStart w:id="0" w:name="_GoBack"/>
            <w:bookmarkEnd w:id="0"/>
          </w:p>
        </w:tc>
        <w:tc>
          <w:tcPr>
            <w:tcW w:w="1586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77777777" w:rsidR="0019452D" w:rsidRPr="00477EAB" w:rsidRDefault="0019452D"/>
    <w:p w14:paraId="2F571BF8" w14:textId="4910E0B0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</w:p>
    <w:p w14:paraId="3BD8B689" w14:textId="27888BB1" w:rsidR="00153CCE" w:rsidRPr="00153CCE" w:rsidRDefault="00153CCE" w:rsidP="00153CCE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3DF7D84" w14:textId="50DCA014" w:rsidR="00153CCE" w:rsidRP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</w:p>
    <w:p w14:paraId="2FDED8F7" w14:textId="3AF5F0CA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082340D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153CCE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153CCE">
        <w:tc>
          <w:tcPr>
            <w:tcW w:w="2492" w:type="dxa"/>
          </w:tcPr>
          <w:p w14:paraId="4A205ED5" w14:textId="4EC26A9F" w:rsidR="00153CCE" w:rsidRPr="00477EAB" w:rsidRDefault="00153CCE" w:rsidP="00163DFA"/>
        </w:tc>
        <w:tc>
          <w:tcPr>
            <w:tcW w:w="3892" w:type="dxa"/>
          </w:tcPr>
          <w:p w14:paraId="56E2F615" w14:textId="4B7B2836" w:rsidR="00153CCE" w:rsidRPr="00153CCE" w:rsidRDefault="00153CCE" w:rsidP="00163DFA"/>
        </w:tc>
        <w:tc>
          <w:tcPr>
            <w:tcW w:w="1687" w:type="dxa"/>
          </w:tcPr>
          <w:p w14:paraId="5C076243" w14:textId="5945FABC" w:rsidR="00153CCE" w:rsidRPr="00477EAB" w:rsidRDefault="00153CCE" w:rsidP="00163DFA"/>
        </w:tc>
        <w:tc>
          <w:tcPr>
            <w:tcW w:w="1279" w:type="dxa"/>
          </w:tcPr>
          <w:p w14:paraId="22518DFE" w14:textId="5C0692D8" w:rsidR="00153CCE" w:rsidRDefault="00153CCE" w:rsidP="00163DFA"/>
        </w:tc>
      </w:tr>
      <w:tr w:rsidR="00153CCE" w:rsidRPr="00477EAB" w14:paraId="644E1B54" w14:textId="77777777" w:rsidTr="00153CCE">
        <w:tc>
          <w:tcPr>
            <w:tcW w:w="2492" w:type="dxa"/>
          </w:tcPr>
          <w:p w14:paraId="6053DBEB" w14:textId="138128C9" w:rsidR="00153CCE" w:rsidRPr="00477EAB" w:rsidRDefault="00153CCE" w:rsidP="00163DFA"/>
        </w:tc>
        <w:tc>
          <w:tcPr>
            <w:tcW w:w="3892" w:type="dxa"/>
          </w:tcPr>
          <w:p w14:paraId="0C28BD49" w14:textId="5D066462" w:rsidR="00153CCE" w:rsidRPr="00153CCE" w:rsidRDefault="00153CCE" w:rsidP="00163DFA"/>
        </w:tc>
        <w:tc>
          <w:tcPr>
            <w:tcW w:w="1687" w:type="dxa"/>
          </w:tcPr>
          <w:p w14:paraId="11F2571D" w14:textId="6CB0F727" w:rsidR="00153CCE" w:rsidRPr="00477EAB" w:rsidRDefault="00153CCE" w:rsidP="00163DFA"/>
        </w:tc>
        <w:tc>
          <w:tcPr>
            <w:tcW w:w="1279" w:type="dxa"/>
          </w:tcPr>
          <w:p w14:paraId="1904B2DA" w14:textId="033C5618" w:rsidR="00153CCE" w:rsidRDefault="00153CCE" w:rsidP="00163DFA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77777777" w:rsidR="00477EAB" w:rsidRPr="00477EAB" w:rsidRDefault="00477EAB"/>
    <w:sectPr w:rsidR="00477EAB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14A1F"/>
    <w:rsid w:val="00097491"/>
    <w:rsid w:val="00145272"/>
    <w:rsid w:val="00153CCE"/>
    <w:rsid w:val="0019452D"/>
    <w:rsid w:val="00346C72"/>
    <w:rsid w:val="003E6F6C"/>
    <w:rsid w:val="003F496F"/>
    <w:rsid w:val="00477EAB"/>
    <w:rsid w:val="005D617F"/>
    <w:rsid w:val="00601F20"/>
    <w:rsid w:val="006438ED"/>
    <w:rsid w:val="006E77F5"/>
    <w:rsid w:val="00742BC1"/>
    <w:rsid w:val="00755E64"/>
    <w:rsid w:val="007F3508"/>
    <w:rsid w:val="00815150"/>
    <w:rsid w:val="00820F8D"/>
    <w:rsid w:val="008261DA"/>
    <w:rsid w:val="008F032C"/>
    <w:rsid w:val="00945957"/>
    <w:rsid w:val="00AA41BF"/>
    <w:rsid w:val="00AC2E4E"/>
    <w:rsid w:val="00CF7D3F"/>
    <w:rsid w:val="00E37198"/>
    <w:rsid w:val="00E67765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6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6F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6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ifeconrad/CIT261/tree/master/Week03%20-%20HTML%20Canvas%2C%20Media%2C%20Audio%3B%20JS%20Objects%2C%20et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feconrad/CIT261/tree/master/Week03%20-%20HTML%20Canvas%2C%20Media%2C%20Audio%3B%20JS%20Objects%2C%20etc" TargetMode="External"/><Relationship Id="rId5" Type="http://schemas.openxmlformats.org/officeDocument/2006/relationships/hyperlink" Target="https://github.com/rifeconrad/CIT261/tree/master/Week03%20-%20HTML%20Canvas%2C%20Media%2C%20Audio%3B%20JS%20Objects%2C%20etc" TargetMode="External"/><Relationship Id="rId4" Type="http://schemas.openxmlformats.org/officeDocument/2006/relationships/hyperlink" Target="https://github.com/rifeconrad/CIT261/tree/master/Week03%20-%20HTML%20Canvas%2C%20Media%2C%20Audio%3B%20JS%20Objects%2C%20et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Rife, Conrad</cp:lastModifiedBy>
  <cp:revision>9</cp:revision>
  <dcterms:created xsi:type="dcterms:W3CDTF">2017-02-21T20:25:00Z</dcterms:created>
  <dcterms:modified xsi:type="dcterms:W3CDTF">2019-02-11T15:21:00Z</dcterms:modified>
</cp:coreProperties>
</file>