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1926F" w14:textId="77777777" w:rsidR="00051F40" w:rsidRPr="0008658F" w:rsidRDefault="00051F40" w:rsidP="00051F40">
      <w:pPr>
        <w:jc w:val="both"/>
        <w:rPr>
          <w:rFonts w:ascii="Arial" w:hAnsi="Arial"/>
          <w:b/>
          <w:bCs/>
          <w:color w:val="000000" w:themeColor="text1"/>
        </w:rPr>
      </w:pPr>
      <w:bookmarkStart w:id="0" w:name="_GoBack"/>
      <w:bookmarkEnd w:id="0"/>
      <w:r>
        <w:rPr>
          <w:rFonts w:ascii="Arial" w:hAnsi="Arial"/>
          <w:b/>
          <w:bCs/>
          <w:color w:val="000000" w:themeColor="text1"/>
        </w:rPr>
        <w:t>Major e</w:t>
      </w:r>
      <w:r w:rsidRPr="0008658F">
        <w:rPr>
          <w:rFonts w:ascii="Arial" w:hAnsi="Arial"/>
          <w:b/>
          <w:bCs/>
          <w:color w:val="000000" w:themeColor="text1"/>
        </w:rPr>
        <w:t>quipment</w:t>
      </w:r>
      <w:r>
        <w:rPr>
          <w:rFonts w:ascii="Arial" w:hAnsi="Arial"/>
          <w:b/>
          <w:bCs/>
          <w:color w:val="000000" w:themeColor="text1"/>
        </w:rPr>
        <w:t xml:space="preserve"> at the University of Michigan that is relevant to this proposal</w:t>
      </w:r>
    </w:p>
    <w:p w14:paraId="07EB8378" w14:textId="77777777" w:rsidR="00051F40" w:rsidRPr="0008658F" w:rsidRDefault="00051F40" w:rsidP="00051F40">
      <w:pPr>
        <w:jc w:val="both"/>
        <w:rPr>
          <w:rFonts w:ascii="Arial" w:hAnsi="Arial"/>
          <w:color w:val="000000" w:themeColor="text1"/>
        </w:rPr>
      </w:pPr>
    </w:p>
    <w:p w14:paraId="711F4F95" w14:textId="77777777" w:rsidR="00051F40" w:rsidRPr="0008658F" w:rsidRDefault="00051F40" w:rsidP="00051F40">
      <w:pPr>
        <w:jc w:val="both"/>
        <w:rPr>
          <w:rFonts w:ascii="Arial" w:hAnsi="Arial"/>
          <w:color w:val="000000" w:themeColor="text1"/>
        </w:rPr>
      </w:pPr>
      <w:r w:rsidRPr="0008658F">
        <w:rPr>
          <w:rFonts w:ascii="Arial" w:hAnsi="Arial"/>
          <w:b/>
          <w:bCs/>
          <w:color w:val="000000" w:themeColor="text1"/>
        </w:rPr>
        <w:t xml:space="preserve">Great Lakes HPC cluster. </w:t>
      </w:r>
      <w:r w:rsidRPr="0008658F">
        <w:rPr>
          <w:rFonts w:ascii="Arial" w:hAnsi="Arial"/>
          <w:color w:val="000000" w:themeColor="text1"/>
        </w:rPr>
        <w:t>The primary computing resource that we will utilize for this project is the new, Great Lakes HPC cluster. Great Lakes is an HPC Linux-based cluster intended to support parallel and other applications that are not suitable for departmental or individual computers. Each Great Lakes compute node comprises multiple CPU cores with at least 4 GB of RAM per core; Great Lakes has approximately 14,000 cores. All compute nodes are interconnected with InfiniBand networking. The larger memory Great Lakes hardware comprises 3 compute nodes, each configured with 1.5 TB RAM. Great Lakes contains 20 GPU nodes, with a total of 40 NVIDIA Tesla V100 CUDA-capable GPUs. There are also 4 visualization nodes available, each equipped with a single NVIDIA Tesla P40. Computing jobs on Great Lakes are managed through the SLURM Scheduler. The high-speed scratch file system provides 2 petabytes of storage at approximately 80 GB/s performance (compared to 7 GB/s on Flux). All Great Lakes nodes are</w:t>
      </w:r>
      <w:r>
        <w:rPr>
          <w:rFonts w:ascii="Arial" w:hAnsi="Arial"/>
          <w:color w:val="000000" w:themeColor="text1"/>
        </w:rPr>
        <w:t xml:space="preserve"> </w:t>
      </w:r>
      <w:r w:rsidRPr="0008658F">
        <w:rPr>
          <w:rFonts w:ascii="Arial" w:hAnsi="Arial"/>
          <w:color w:val="000000" w:themeColor="text1"/>
        </w:rPr>
        <w:t xml:space="preserve">interconnected with InfiniBand HDR100 networking, capable of 100 Gb/s throughput. In addition to the InfiniBand networking, there is 25 Gb/s ethernet for the login and transfer nodes and a gigabit Ethernet network that connects the remaining nodes. This is used for node management and NFS file system access. Great Lakes is connected to the University of Michigan’s campus backbone to provide access to student and researcher desktops as well as other campus computing and storage systems. The campus backbone provides 100 Gbps connectivity to the commodity </w:t>
      </w:r>
      <w:r>
        <w:rPr>
          <w:rFonts w:ascii="Arial" w:hAnsi="Arial"/>
          <w:color w:val="000000" w:themeColor="text1"/>
        </w:rPr>
        <w:t>i</w:t>
      </w:r>
      <w:r w:rsidRPr="0008658F">
        <w:rPr>
          <w:rFonts w:ascii="Arial" w:hAnsi="Arial"/>
          <w:color w:val="000000" w:themeColor="text1"/>
        </w:rPr>
        <w:t xml:space="preserve">nternet and the research networks Internet2 and </w:t>
      </w:r>
      <w:proofErr w:type="spellStart"/>
      <w:r w:rsidRPr="0008658F">
        <w:rPr>
          <w:rFonts w:ascii="Arial" w:hAnsi="Arial"/>
          <w:color w:val="000000" w:themeColor="text1"/>
        </w:rPr>
        <w:t>MiLR</w:t>
      </w:r>
      <w:proofErr w:type="spellEnd"/>
      <w:r w:rsidRPr="0008658F">
        <w:rPr>
          <w:rFonts w:ascii="Arial" w:hAnsi="Arial"/>
          <w:color w:val="000000" w:themeColor="text1"/>
        </w:rPr>
        <w:t>. The Great Lakes cluster includes a comprehensive software suite of commercial and open source research software, including major software compilers, and many of the common research-specific applications. Great Lakes computing services are provided through a collaboration of University of Michigan units: Advanced Research Computing (in the Office of the VP of Research and the Provost’s Office), and computing groups in schools and colleges at the university.</w:t>
      </w:r>
    </w:p>
    <w:p w14:paraId="03DADE7F" w14:textId="77777777" w:rsidR="001B5909" w:rsidRDefault="001B5909"/>
    <w:sectPr w:rsidR="001B5909" w:rsidSect="00051F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FF"/>
    <w:rsid w:val="0000125C"/>
    <w:rsid w:val="00001EE7"/>
    <w:rsid w:val="000145CF"/>
    <w:rsid w:val="00017C90"/>
    <w:rsid w:val="0002065C"/>
    <w:rsid w:val="00022A13"/>
    <w:rsid w:val="00023313"/>
    <w:rsid w:val="00047580"/>
    <w:rsid w:val="00047DB0"/>
    <w:rsid w:val="00051F40"/>
    <w:rsid w:val="0005237F"/>
    <w:rsid w:val="000661E9"/>
    <w:rsid w:val="0006771F"/>
    <w:rsid w:val="00074A40"/>
    <w:rsid w:val="0007502A"/>
    <w:rsid w:val="00087AAE"/>
    <w:rsid w:val="000948A8"/>
    <w:rsid w:val="00096259"/>
    <w:rsid w:val="000A5336"/>
    <w:rsid w:val="000A6A7F"/>
    <w:rsid w:val="000B224A"/>
    <w:rsid w:val="000C3B93"/>
    <w:rsid w:val="000E56CF"/>
    <w:rsid w:val="000E6585"/>
    <w:rsid w:val="000E658E"/>
    <w:rsid w:val="000F0D58"/>
    <w:rsid w:val="00100CB1"/>
    <w:rsid w:val="00103C80"/>
    <w:rsid w:val="00106BDB"/>
    <w:rsid w:val="001165B6"/>
    <w:rsid w:val="001259DE"/>
    <w:rsid w:val="00127F3A"/>
    <w:rsid w:val="001365A2"/>
    <w:rsid w:val="00144848"/>
    <w:rsid w:val="00147311"/>
    <w:rsid w:val="00151883"/>
    <w:rsid w:val="00153FB9"/>
    <w:rsid w:val="00170BA5"/>
    <w:rsid w:val="00172D70"/>
    <w:rsid w:val="0018481A"/>
    <w:rsid w:val="00184A8C"/>
    <w:rsid w:val="001A09CA"/>
    <w:rsid w:val="001A3848"/>
    <w:rsid w:val="001B04B0"/>
    <w:rsid w:val="001B0AA8"/>
    <w:rsid w:val="001B5909"/>
    <w:rsid w:val="001C1FE7"/>
    <w:rsid w:val="001C4250"/>
    <w:rsid w:val="001C471E"/>
    <w:rsid w:val="001D5BB1"/>
    <w:rsid w:val="001E2D35"/>
    <w:rsid w:val="00204EB0"/>
    <w:rsid w:val="00206438"/>
    <w:rsid w:val="002146B0"/>
    <w:rsid w:val="00214CA1"/>
    <w:rsid w:val="002328B4"/>
    <w:rsid w:val="002328F9"/>
    <w:rsid w:val="00242555"/>
    <w:rsid w:val="0026151F"/>
    <w:rsid w:val="002618B8"/>
    <w:rsid w:val="00274C57"/>
    <w:rsid w:val="00282955"/>
    <w:rsid w:val="0029269C"/>
    <w:rsid w:val="002930B5"/>
    <w:rsid w:val="002A1981"/>
    <w:rsid w:val="002A211B"/>
    <w:rsid w:val="002B40E9"/>
    <w:rsid w:val="002C4ED7"/>
    <w:rsid w:val="002D1BDD"/>
    <w:rsid w:val="002D4D07"/>
    <w:rsid w:val="002E44DD"/>
    <w:rsid w:val="002E5320"/>
    <w:rsid w:val="002F46C7"/>
    <w:rsid w:val="002F7C2E"/>
    <w:rsid w:val="00301FC6"/>
    <w:rsid w:val="003047D6"/>
    <w:rsid w:val="003070E9"/>
    <w:rsid w:val="00307D6E"/>
    <w:rsid w:val="00307FDD"/>
    <w:rsid w:val="00313BA6"/>
    <w:rsid w:val="003148B5"/>
    <w:rsid w:val="003172D5"/>
    <w:rsid w:val="00326D8B"/>
    <w:rsid w:val="00331672"/>
    <w:rsid w:val="00346339"/>
    <w:rsid w:val="00354A07"/>
    <w:rsid w:val="0037078D"/>
    <w:rsid w:val="00376FA8"/>
    <w:rsid w:val="00380B54"/>
    <w:rsid w:val="003A0394"/>
    <w:rsid w:val="003A54DF"/>
    <w:rsid w:val="003A7FDD"/>
    <w:rsid w:val="003C08FA"/>
    <w:rsid w:val="003C129C"/>
    <w:rsid w:val="003C26BA"/>
    <w:rsid w:val="003C35BB"/>
    <w:rsid w:val="003C38D2"/>
    <w:rsid w:val="003C78A3"/>
    <w:rsid w:val="003D0CC2"/>
    <w:rsid w:val="003D152C"/>
    <w:rsid w:val="003D15D3"/>
    <w:rsid w:val="003D3016"/>
    <w:rsid w:val="003D33C2"/>
    <w:rsid w:val="003D4971"/>
    <w:rsid w:val="00402DC4"/>
    <w:rsid w:val="004100B7"/>
    <w:rsid w:val="00414FAC"/>
    <w:rsid w:val="00417B8E"/>
    <w:rsid w:val="0042768C"/>
    <w:rsid w:val="004319CD"/>
    <w:rsid w:val="004338CE"/>
    <w:rsid w:val="00435FBB"/>
    <w:rsid w:val="00436EBA"/>
    <w:rsid w:val="00446DCB"/>
    <w:rsid w:val="00447906"/>
    <w:rsid w:val="0045064E"/>
    <w:rsid w:val="00453A24"/>
    <w:rsid w:val="00455DF6"/>
    <w:rsid w:val="0045632A"/>
    <w:rsid w:val="00456D48"/>
    <w:rsid w:val="00461139"/>
    <w:rsid w:val="00464B18"/>
    <w:rsid w:val="00467317"/>
    <w:rsid w:val="004708C6"/>
    <w:rsid w:val="004842F2"/>
    <w:rsid w:val="00485DFD"/>
    <w:rsid w:val="00494B79"/>
    <w:rsid w:val="004B3EBF"/>
    <w:rsid w:val="004C00ED"/>
    <w:rsid w:val="004C1F6C"/>
    <w:rsid w:val="004C2005"/>
    <w:rsid w:val="004E4614"/>
    <w:rsid w:val="004F160F"/>
    <w:rsid w:val="004F2F55"/>
    <w:rsid w:val="004F78D1"/>
    <w:rsid w:val="005008B8"/>
    <w:rsid w:val="00502EC3"/>
    <w:rsid w:val="00511695"/>
    <w:rsid w:val="005129E7"/>
    <w:rsid w:val="00517C58"/>
    <w:rsid w:val="0052269F"/>
    <w:rsid w:val="005264FC"/>
    <w:rsid w:val="00531EB8"/>
    <w:rsid w:val="00534510"/>
    <w:rsid w:val="00536004"/>
    <w:rsid w:val="00536430"/>
    <w:rsid w:val="005377DD"/>
    <w:rsid w:val="0054312F"/>
    <w:rsid w:val="0054663C"/>
    <w:rsid w:val="00552BEE"/>
    <w:rsid w:val="00561850"/>
    <w:rsid w:val="005703FE"/>
    <w:rsid w:val="00582492"/>
    <w:rsid w:val="0058340C"/>
    <w:rsid w:val="005905A9"/>
    <w:rsid w:val="00590610"/>
    <w:rsid w:val="0059136D"/>
    <w:rsid w:val="00592301"/>
    <w:rsid w:val="005B2AD7"/>
    <w:rsid w:val="005C62F1"/>
    <w:rsid w:val="005C65F1"/>
    <w:rsid w:val="005D3B64"/>
    <w:rsid w:val="005D5CCB"/>
    <w:rsid w:val="005E2093"/>
    <w:rsid w:val="005E3897"/>
    <w:rsid w:val="005E3A3B"/>
    <w:rsid w:val="005E6CD1"/>
    <w:rsid w:val="005F1967"/>
    <w:rsid w:val="005F21FF"/>
    <w:rsid w:val="005F5B8E"/>
    <w:rsid w:val="00607329"/>
    <w:rsid w:val="00610A89"/>
    <w:rsid w:val="00613B4B"/>
    <w:rsid w:val="00623329"/>
    <w:rsid w:val="006328DF"/>
    <w:rsid w:val="00633C9B"/>
    <w:rsid w:val="00635DCB"/>
    <w:rsid w:val="006453D6"/>
    <w:rsid w:val="00647458"/>
    <w:rsid w:val="00647FB6"/>
    <w:rsid w:val="006511F8"/>
    <w:rsid w:val="00676414"/>
    <w:rsid w:val="00683FB6"/>
    <w:rsid w:val="00692480"/>
    <w:rsid w:val="0069542F"/>
    <w:rsid w:val="006A11EC"/>
    <w:rsid w:val="006A214A"/>
    <w:rsid w:val="006A4B24"/>
    <w:rsid w:val="006A743D"/>
    <w:rsid w:val="006D0AFD"/>
    <w:rsid w:val="006D7EA1"/>
    <w:rsid w:val="006E034C"/>
    <w:rsid w:val="006E0920"/>
    <w:rsid w:val="006E115D"/>
    <w:rsid w:val="006E3B93"/>
    <w:rsid w:val="0070194B"/>
    <w:rsid w:val="00724ABC"/>
    <w:rsid w:val="00730836"/>
    <w:rsid w:val="00741921"/>
    <w:rsid w:val="0075542F"/>
    <w:rsid w:val="00764514"/>
    <w:rsid w:val="00765CB8"/>
    <w:rsid w:val="00770890"/>
    <w:rsid w:val="0077180F"/>
    <w:rsid w:val="00772231"/>
    <w:rsid w:val="00772917"/>
    <w:rsid w:val="007740EF"/>
    <w:rsid w:val="007765A0"/>
    <w:rsid w:val="007819DF"/>
    <w:rsid w:val="007822DC"/>
    <w:rsid w:val="0078324B"/>
    <w:rsid w:val="00785F4D"/>
    <w:rsid w:val="00787B81"/>
    <w:rsid w:val="00792735"/>
    <w:rsid w:val="00793A87"/>
    <w:rsid w:val="007A2E92"/>
    <w:rsid w:val="007A3A5B"/>
    <w:rsid w:val="007B3DEE"/>
    <w:rsid w:val="007C2F09"/>
    <w:rsid w:val="007C67AC"/>
    <w:rsid w:val="007E7BCB"/>
    <w:rsid w:val="00800C42"/>
    <w:rsid w:val="00801E0D"/>
    <w:rsid w:val="00803BAD"/>
    <w:rsid w:val="00837414"/>
    <w:rsid w:val="00837613"/>
    <w:rsid w:val="0084137A"/>
    <w:rsid w:val="008468A3"/>
    <w:rsid w:val="00847F44"/>
    <w:rsid w:val="0085043F"/>
    <w:rsid w:val="0085146F"/>
    <w:rsid w:val="00853DFC"/>
    <w:rsid w:val="00863F42"/>
    <w:rsid w:val="0086442B"/>
    <w:rsid w:val="00864C6B"/>
    <w:rsid w:val="00866872"/>
    <w:rsid w:val="008678B9"/>
    <w:rsid w:val="00895988"/>
    <w:rsid w:val="0089668E"/>
    <w:rsid w:val="00897021"/>
    <w:rsid w:val="008A03D3"/>
    <w:rsid w:val="008A5C32"/>
    <w:rsid w:val="008A709A"/>
    <w:rsid w:val="008A777A"/>
    <w:rsid w:val="008B1CA3"/>
    <w:rsid w:val="008C1C91"/>
    <w:rsid w:val="008C3DB2"/>
    <w:rsid w:val="008C4DC6"/>
    <w:rsid w:val="008C7519"/>
    <w:rsid w:val="008D1788"/>
    <w:rsid w:val="008D603F"/>
    <w:rsid w:val="008E1579"/>
    <w:rsid w:val="008F4FEB"/>
    <w:rsid w:val="008F55BD"/>
    <w:rsid w:val="009016FA"/>
    <w:rsid w:val="00901AAC"/>
    <w:rsid w:val="00916261"/>
    <w:rsid w:val="009238C7"/>
    <w:rsid w:val="00931A54"/>
    <w:rsid w:val="0093289D"/>
    <w:rsid w:val="00936CB3"/>
    <w:rsid w:val="00937CF4"/>
    <w:rsid w:val="009412DD"/>
    <w:rsid w:val="00941F8E"/>
    <w:rsid w:val="0095139A"/>
    <w:rsid w:val="0095254A"/>
    <w:rsid w:val="00952D66"/>
    <w:rsid w:val="009567FF"/>
    <w:rsid w:val="00957978"/>
    <w:rsid w:val="00962B9F"/>
    <w:rsid w:val="0096305D"/>
    <w:rsid w:val="0096359E"/>
    <w:rsid w:val="00971452"/>
    <w:rsid w:val="009804A4"/>
    <w:rsid w:val="00987992"/>
    <w:rsid w:val="009965E3"/>
    <w:rsid w:val="009B213A"/>
    <w:rsid w:val="009B3BF3"/>
    <w:rsid w:val="009C1F22"/>
    <w:rsid w:val="009C680E"/>
    <w:rsid w:val="009D37E3"/>
    <w:rsid w:val="009E2382"/>
    <w:rsid w:val="009E3E0E"/>
    <w:rsid w:val="009F2A63"/>
    <w:rsid w:val="00A0785F"/>
    <w:rsid w:val="00A13CB3"/>
    <w:rsid w:val="00A217D0"/>
    <w:rsid w:val="00A26010"/>
    <w:rsid w:val="00A41CFB"/>
    <w:rsid w:val="00A50718"/>
    <w:rsid w:val="00A50AEB"/>
    <w:rsid w:val="00A52D73"/>
    <w:rsid w:val="00A54B5F"/>
    <w:rsid w:val="00A61C3D"/>
    <w:rsid w:val="00A72BE6"/>
    <w:rsid w:val="00A82B6F"/>
    <w:rsid w:val="00A867EF"/>
    <w:rsid w:val="00A87116"/>
    <w:rsid w:val="00A96959"/>
    <w:rsid w:val="00A975EE"/>
    <w:rsid w:val="00AA3407"/>
    <w:rsid w:val="00AB15AC"/>
    <w:rsid w:val="00AB1A68"/>
    <w:rsid w:val="00AB3DFA"/>
    <w:rsid w:val="00AB3F53"/>
    <w:rsid w:val="00AB4FE4"/>
    <w:rsid w:val="00AB59AA"/>
    <w:rsid w:val="00AC3A5B"/>
    <w:rsid w:val="00AD4BC6"/>
    <w:rsid w:val="00AF3FE7"/>
    <w:rsid w:val="00AF6B6E"/>
    <w:rsid w:val="00B01358"/>
    <w:rsid w:val="00B133C3"/>
    <w:rsid w:val="00B13694"/>
    <w:rsid w:val="00B15E43"/>
    <w:rsid w:val="00B17D2E"/>
    <w:rsid w:val="00B269AC"/>
    <w:rsid w:val="00B30EDB"/>
    <w:rsid w:val="00B34FA1"/>
    <w:rsid w:val="00B36AD3"/>
    <w:rsid w:val="00B43487"/>
    <w:rsid w:val="00B46569"/>
    <w:rsid w:val="00B506CB"/>
    <w:rsid w:val="00B52B78"/>
    <w:rsid w:val="00B53FEC"/>
    <w:rsid w:val="00B54B06"/>
    <w:rsid w:val="00B67FF6"/>
    <w:rsid w:val="00B7514B"/>
    <w:rsid w:val="00B85D17"/>
    <w:rsid w:val="00B8799E"/>
    <w:rsid w:val="00B92459"/>
    <w:rsid w:val="00B96E70"/>
    <w:rsid w:val="00BA509F"/>
    <w:rsid w:val="00BA656F"/>
    <w:rsid w:val="00BC33C9"/>
    <w:rsid w:val="00BC4510"/>
    <w:rsid w:val="00BC6452"/>
    <w:rsid w:val="00BC7300"/>
    <w:rsid w:val="00BD2CBE"/>
    <w:rsid w:val="00BD4A86"/>
    <w:rsid w:val="00BE28CE"/>
    <w:rsid w:val="00BF2BEC"/>
    <w:rsid w:val="00C0040C"/>
    <w:rsid w:val="00C01891"/>
    <w:rsid w:val="00C053BD"/>
    <w:rsid w:val="00C0561E"/>
    <w:rsid w:val="00C05B18"/>
    <w:rsid w:val="00C05D43"/>
    <w:rsid w:val="00C076DB"/>
    <w:rsid w:val="00C36B89"/>
    <w:rsid w:val="00C51F6E"/>
    <w:rsid w:val="00C535D9"/>
    <w:rsid w:val="00C558DA"/>
    <w:rsid w:val="00C6056D"/>
    <w:rsid w:val="00C65072"/>
    <w:rsid w:val="00C73CC3"/>
    <w:rsid w:val="00C773CA"/>
    <w:rsid w:val="00C815E8"/>
    <w:rsid w:val="00C91953"/>
    <w:rsid w:val="00C91EC1"/>
    <w:rsid w:val="00C969FE"/>
    <w:rsid w:val="00CA505E"/>
    <w:rsid w:val="00CB3D88"/>
    <w:rsid w:val="00CB3EE6"/>
    <w:rsid w:val="00CB67FB"/>
    <w:rsid w:val="00CC52B0"/>
    <w:rsid w:val="00CD0591"/>
    <w:rsid w:val="00CD1B78"/>
    <w:rsid w:val="00CD2F5A"/>
    <w:rsid w:val="00CD39AB"/>
    <w:rsid w:val="00CE076C"/>
    <w:rsid w:val="00D01292"/>
    <w:rsid w:val="00D01F0E"/>
    <w:rsid w:val="00D0415C"/>
    <w:rsid w:val="00D15487"/>
    <w:rsid w:val="00D33960"/>
    <w:rsid w:val="00D33CC5"/>
    <w:rsid w:val="00D45397"/>
    <w:rsid w:val="00D458F5"/>
    <w:rsid w:val="00D46ED4"/>
    <w:rsid w:val="00D50A10"/>
    <w:rsid w:val="00D50DE0"/>
    <w:rsid w:val="00D525FA"/>
    <w:rsid w:val="00D60722"/>
    <w:rsid w:val="00D608A2"/>
    <w:rsid w:val="00D6665A"/>
    <w:rsid w:val="00D71626"/>
    <w:rsid w:val="00D77185"/>
    <w:rsid w:val="00D828D4"/>
    <w:rsid w:val="00DA2940"/>
    <w:rsid w:val="00DA4CCD"/>
    <w:rsid w:val="00DB4C43"/>
    <w:rsid w:val="00DB553C"/>
    <w:rsid w:val="00DB6DAD"/>
    <w:rsid w:val="00DE1E37"/>
    <w:rsid w:val="00DF3D7C"/>
    <w:rsid w:val="00E005CF"/>
    <w:rsid w:val="00E036A9"/>
    <w:rsid w:val="00E040E9"/>
    <w:rsid w:val="00E1039D"/>
    <w:rsid w:val="00E22DC2"/>
    <w:rsid w:val="00E253C8"/>
    <w:rsid w:val="00E27303"/>
    <w:rsid w:val="00E27E77"/>
    <w:rsid w:val="00E31250"/>
    <w:rsid w:val="00E3272F"/>
    <w:rsid w:val="00E33B35"/>
    <w:rsid w:val="00E34B2C"/>
    <w:rsid w:val="00E403EC"/>
    <w:rsid w:val="00E62463"/>
    <w:rsid w:val="00E76113"/>
    <w:rsid w:val="00E76908"/>
    <w:rsid w:val="00EA1847"/>
    <w:rsid w:val="00EA732B"/>
    <w:rsid w:val="00EB0AB2"/>
    <w:rsid w:val="00EC21B4"/>
    <w:rsid w:val="00EC4BD6"/>
    <w:rsid w:val="00EC770E"/>
    <w:rsid w:val="00EC79A5"/>
    <w:rsid w:val="00ED7CE8"/>
    <w:rsid w:val="00EF1711"/>
    <w:rsid w:val="00EF1FA1"/>
    <w:rsid w:val="00F03600"/>
    <w:rsid w:val="00F037E9"/>
    <w:rsid w:val="00F109BF"/>
    <w:rsid w:val="00F12667"/>
    <w:rsid w:val="00F26A10"/>
    <w:rsid w:val="00F436C4"/>
    <w:rsid w:val="00F43AF9"/>
    <w:rsid w:val="00F479E7"/>
    <w:rsid w:val="00F51677"/>
    <w:rsid w:val="00F553C6"/>
    <w:rsid w:val="00F55A7C"/>
    <w:rsid w:val="00F562EC"/>
    <w:rsid w:val="00F578EB"/>
    <w:rsid w:val="00F6581F"/>
    <w:rsid w:val="00F65A9C"/>
    <w:rsid w:val="00F82A56"/>
    <w:rsid w:val="00F83B9D"/>
    <w:rsid w:val="00F95929"/>
    <w:rsid w:val="00F97703"/>
    <w:rsid w:val="00FA38A0"/>
    <w:rsid w:val="00FB05EA"/>
    <w:rsid w:val="00FB2EA3"/>
    <w:rsid w:val="00FB3D54"/>
    <w:rsid w:val="00FB4DE5"/>
    <w:rsid w:val="00FC279B"/>
    <w:rsid w:val="00FC438A"/>
    <w:rsid w:val="00FD3792"/>
    <w:rsid w:val="00FE1D94"/>
    <w:rsid w:val="00FE2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C94305B-9AD8-BE4F-B82D-4F201586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51F40"/>
    <w:pPr>
      <w:widowControl w:val="0"/>
    </w:pPr>
    <w:rPr>
      <w:sz w:val="22"/>
      <w:szCs w:val="22"/>
    </w:rPr>
  </w:style>
  <w:style w:type="paragraph" w:styleId="Heading3">
    <w:name w:val="heading 3"/>
    <w:basedOn w:val="Normal"/>
    <w:next w:val="Normal"/>
    <w:link w:val="Heading3Char"/>
    <w:uiPriority w:val="9"/>
    <w:semiHidden/>
    <w:unhideWhenUsed/>
    <w:qFormat/>
    <w:rsid w:val="00633C9B"/>
    <w:pPr>
      <w:keepNext/>
      <w:keepLines/>
      <w:widowControl/>
      <w:spacing w:before="40"/>
      <w:outlineLvl w:val="2"/>
    </w:pPr>
    <w:rPr>
      <w:rFonts w:ascii="Arial" w:eastAsiaTheme="majorEastAsia" w:hAnsi="Arial" w:cstheme="majorBidi"/>
      <w:b/>
      <w:color w:val="1F3763" w:themeColor="accent1" w:themeShade="7F"/>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33C9B"/>
    <w:rPr>
      <w:rFonts w:ascii="Arial" w:eastAsiaTheme="majorEastAsia" w:hAnsi="Arial" w:cstheme="majorBidi"/>
      <w:b/>
      <w:color w:val="1F3763" w:themeColor="accent1" w:themeShade="7F"/>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Pat Schloss</cp:lastModifiedBy>
  <cp:revision>2</cp:revision>
  <dcterms:created xsi:type="dcterms:W3CDTF">2020-06-04T13:45:00Z</dcterms:created>
  <dcterms:modified xsi:type="dcterms:W3CDTF">2020-06-04T13:45:00Z</dcterms:modified>
</cp:coreProperties>
</file>