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AA12A" w14:textId="77777777" w:rsidR="00001215" w:rsidRPr="00001215" w:rsidRDefault="00001215" w:rsidP="00001215">
      <w:pPr>
        <w:rPr>
          <w:b/>
          <w:sz w:val="26"/>
          <w:szCs w:val="26"/>
        </w:rPr>
      </w:pPr>
      <w:r w:rsidRPr="00001215">
        <w:rPr>
          <w:b/>
          <w:sz w:val="26"/>
          <w:szCs w:val="26"/>
        </w:rPr>
        <w:t>Letters of Support</w:t>
      </w:r>
    </w:p>
    <w:p w14:paraId="47B59F49" w14:textId="77777777" w:rsidR="00001215" w:rsidRDefault="00001215" w:rsidP="00001215">
      <w:r>
        <w:t>The following list indicates the authors of the letters of support that follow this page, their affiliation and the content of their letter.</w:t>
      </w:r>
    </w:p>
    <w:p w14:paraId="1DAC9F92" w14:textId="77777777" w:rsidR="00001215" w:rsidRDefault="00001215" w:rsidP="00001215"/>
    <w:p w14:paraId="027254AC" w14:textId="4B013BE2" w:rsidR="00001215" w:rsidRDefault="007C5DD7" w:rsidP="00001215">
      <w:pPr>
        <w:pStyle w:val="ListParagraph"/>
        <w:numPr>
          <w:ilvl w:val="0"/>
          <w:numId w:val="6"/>
        </w:numPr>
      </w:pPr>
      <w:r>
        <w:rPr>
          <w:b/>
        </w:rPr>
        <w:t>Bethany Moore</w:t>
      </w:r>
      <w:r w:rsidR="00001215" w:rsidRPr="00001215">
        <w:rPr>
          <w:b/>
        </w:rPr>
        <w:t>, PhD:</w:t>
      </w:r>
      <w:r w:rsidR="00001215">
        <w:t xml:space="preserve"> </w:t>
      </w:r>
      <w:r>
        <w:t xml:space="preserve">Interim </w:t>
      </w:r>
      <w:r w:rsidR="00001215">
        <w:t>Chair of Department of Microbiology &amp; Immunology at the University of Michigan; Statement of University Support</w:t>
      </w:r>
    </w:p>
    <w:p w14:paraId="744D8B33" w14:textId="247E908E" w:rsidR="006B340A" w:rsidRPr="006B340A" w:rsidRDefault="007C5DD7" w:rsidP="006B340A">
      <w:pPr>
        <w:pStyle w:val="ListParagraph"/>
        <w:numPr>
          <w:ilvl w:val="0"/>
          <w:numId w:val="6"/>
        </w:numPr>
      </w:pPr>
      <w:r w:rsidRPr="007C5DD7">
        <w:rPr>
          <w:b/>
        </w:rPr>
        <w:t xml:space="preserve">Malinda </w:t>
      </w:r>
      <w:proofErr w:type="spellStart"/>
      <w:r w:rsidRPr="007C5DD7">
        <w:rPr>
          <w:b/>
        </w:rPr>
        <w:t>Matney</w:t>
      </w:r>
      <w:proofErr w:type="spellEnd"/>
      <w:r>
        <w:rPr>
          <w:b/>
        </w:rPr>
        <w:t>, PhD</w:t>
      </w:r>
      <w:r w:rsidR="006B340A" w:rsidRPr="006B340A">
        <w:rPr>
          <w:b/>
        </w:rPr>
        <w:t>:</w:t>
      </w:r>
      <w:r w:rsidR="006B340A">
        <w:t xml:space="preserve"> </w:t>
      </w:r>
      <w:r w:rsidR="006B340A" w:rsidRPr="006B340A">
        <w:t>Instructional</w:t>
      </w:r>
      <w:r w:rsidR="006B340A">
        <w:t xml:space="preserve"> c</w:t>
      </w:r>
      <w:r w:rsidR="006B340A" w:rsidRPr="006B340A">
        <w:t xml:space="preserve">onsultant </w:t>
      </w:r>
      <w:r w:rsidR="006B340A">
        <w:t>within the Center for Research on Learning &amp; Teaching at the University of Michigan; Support of educational assessment and instructional material development</w:t>
      </w:r>
    </w:p>
    <w:p w14:paraId="720E6CB4" w14:textId="15E50EA8" w:rsidR="006B340A" w:rsidRDefault="007C5DD7" w:rsidP="006B340A">
      <w:pPr>
        <w:pStyle w:val="ListParagraph"/>
        <w:numPr>
          <w:ilvl w:val="0"/>
          <w:numId w:val="6"/>
        </w:numPr>
      </w:pPr>
      <w:r>
        <w:rPr>
          <w:b/>
        </w:rPr>
        <w:t xml:space="preserve">Evan </w:t>
      </w:r>
      <w:proofErr w:type="spellStart"/>
      <w:r>
        <w:rPr>
          <w:b/>
        </w:rPr>
        <w:t>Snitkin</w:t>
      </w:r>
      <w:proofErr w:type="spellEnd"/>
      <w:r w:rsidR="006B340A" w:rsidRPr="006B340A">
        <w:rPr>
          <w:b/>
        </w:rPr>
        <w:t>, PhD:</w:t>
      </w:r>
      <w:r w:rsidR="006B340A">
        <w:t xml:space="preserve"> </w:t>
      </w:r>
      <w:r w:rsidR="006B340A" w:rsidRPr="006B340A">
        <w:t>Assistant Professor</w:t>
      </w:r>
      <w:r w:rsidR="006B340A">
        <w:t xml:space="preserve"> </w:t>
      </w:r>
      <w:r>
        <w:t>in the Department of Microbiology &amp; Immunology; co-instructor with Schloss (PI) in MICRBIOL 612: Microbial Informatics and adopter of in person Code Club model</w:t>
      </w:r>
      <w:r w:rsidRPr="007C5DD7">
        <w:rPr>
          <w:bCs/>
        </w:rPr>
        <w:t xml:space="preserve"> with his research group</w:t>
      </w:r>
    </w:p>
    <w:p w14:paraId="58B025F1" w14:textId="5B6CD440" w:rsidR="007C5DD7" w:rsidRPr="007C5DD7" w:rsidRDefault="007C5DD7" w:rsidP="00001215">
      <w:pPr>
        <w:pStyle w:val="ListParagraph"/>
        <w:numPr>
          <w:ilvl w:val="0"/>
          <w:numId w:val="6"/>
        </w:numPr>
      </w:pPr>
      <w:r>
        <w:rPr>
          <w:b/>
        </w:rPr>
        <w:t xml:space="preserve">Adam </w:t>
      </w:r>
      <w:proofErr w:type="spellStart"/>
      <w:r>
        <w:rPr>
          <w:b/>
        </w:rPr>
        <w:t>Lauring</w:t>
      </w:r>
      <w:proofErr w:type="spellEnd"/>
      <w:r w:rsidRPr="006B340A">
        <w:rPr>
          <w:b/>
        </w:rPr>
        <w:t xml:space="preserve">, </w:t>
      </w:r>
      <w:r>
        <w:rPr>
          <w:b/>
        </w:rPr>
        <w:t>M</w:t>
      </w:r>
      <w:r w:rsidRPr="006B340A">
        <w:rPr>
          <w:b/>
        </w:rPr>
        <w:t>D</w:t>
      </w:r>
      <w:r>
        <w:rPr>
          <w:b/>
        </w:rPr>
        <w:t>/PhD</w:t>
      </w:r>
      <w:r w:rsidRPr="006B340A">
        <w:rPr>
          <w:b/>
        </w:rPr>
        <w:t>:</w:t>
      </w:r>
      <w:r>
        <w:t xml:space="preserve"> </w:t>
      </w:r>
      <w:r>
        <w:t>Associate</w:t>
      </w:r>
      <w:r w:rsidRPr="006B340A">
        <w:t xml:space="preserve"> Professor</w:t>
      </w:r>
      <w:r>
        <w:t xml:space="preserve"> in the Department of Microbiology &amp; Immunology</w:t>
      </w:r>
      <w:r>
        <w:t xml:space="preserve"> and Internal Medicine</w:t>
      </w:r>
      <w:r>
        <w:t>; adopter of in person Code Club model</w:t>
      </w:r>
      <w:r w:rsidRPr="007C5DD7">
        <w:rPr>
          <w:bCs/>
        </w:rPr>
        <w:t xml:space="preserve"> with his research group</w:t>
      </w:r>
    </w:p>
    <w:p w14:paraId="3658F583" w14:textId="22FD9BAC" w:rsidR="00001215" w:rsidRDefault="007C5DD7" w:rsidP="00C86CA5">
      <w:pPr>
        <w:pStyle w:val="ListParagraph"/>
        <w:numPr>
          <w:ilvl w:val="0"/>
          <w:numId w:val="6"/>
        </w:numPr>
      </w:pPr>
      <w:r w:rsidRPr="007C5DD7">
        <w:rPr>
          <w:b/>
        </w:rPr>
        <w:t xml:space="preserve">Marcy </w:t>
      </w:r>
      <w:proofErr w:type="spellStart"/>
      <w:r w:rsidRPr="007C5DD7">
        <w:rPr>
          <w:b/>
        </w:rPr>
        <w:t>Balunas</w:t>
      </w:r>
      <w:proofErr w:type="spellEnd"/>
      <w:r w:rsidRPr="007C5DD7">
        <w:rPr>
          <w:b/>
        </w:rPr>
        <w:t>, PhD:</w:t>
      </w:r>
      <w:r>
        <w:t xml:space="preserve"> </w:t>
      </w:r>
      <w:r>
        <w:t xml:space="preserve">Associate </w:t>
      </w:r>
      <w:r w:rsidRPr="006B340A">
        <w:t>Professor</w:t>
      </w:r>
      <w:r>
        <w:t xml:space="preserve"> in the Depart</w:t>
      </w:r>
      <w:r w:rsidRPr="007C5DD7">
        <w:t xml:space="preserve">ment of Department of Pharmaceutical Sciences </w:t>
      </w:r>
      <w:r w:rsidRPr="007C5DD7">
        <w:t>at the University of Connecticut</w:t>
      </w:r>
      <w:r w:rsidRPr="007C5DD7">
        <w:t xml:space="preserve">; </w:t>
      </w:r>
      <w:r>
        <w:t xml:space="preserve">Schloss Lab Code Club participant during her sabbatical at the University of Michigan and </w:t>
      </w:r>
      <w:r>
        <w:t>adopter of in person Code Club model</w:t>
      </w:r>
      <w:r>
        <w:t xml:space="preserve"> with her research group</w:t>
      </w:r>
    </w:p>
    <w:sectPr w:rsidR="00001215" w:rsidSect="000012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86F5C37"/>
    <w:multiLevelType w:val="hybridMultilevel"/>
    <w:tmpl w:val="F384C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215"/>
    <w:rsid w:val="00001215"/>
    <w:rsid w:val="000920F3"/>
    <w:rsid w:val="00096DA0"/>
    <w:rsid w:val="000B4884"/>
    <w:rsid w:val="00175A4B"/>
    <w:rsid w:val="00190E54"/>
    <w:rsid w:val="001B3468"/>
    <w:rsid w:val="001C2139"/>
    <w:rsid w:val="00232AFC"/>
    <w:rsid w:val="00251E31"/>
    <w:rsid w:val="002E6C16"/>
    <w:rsid w:val="00330920"/>
    <w:rsid w:val="00407B3F"/>
    <w:rsid w:val="0045152D"/>
    <w:rsid w:val="004967E4"/>
    <w:rsid w:val="004D03A2"/>
    <w:rsid w:val="004F4B3B"/>
    <w:rsid w:val="00510FF5"/>
    <w:rsid w:val="005A1B0F"/>
    <w:rsid w:val="005A6D1F"/>
    <w:rsid w:val="0060449A"/>
    <w:rsid w:val="00666DE5"/>
    <w:rsid w:val="00677198"/>
    <w:rsid w:val="006A4A8D"/>
    <w:rsid w:val="006A55A8"/>
    <w:rsid w:val="006B340A"/>
    <w:rsid w:val="006F0427"/>
    <w:rsid w:val="007249FF"/>
    <w:rsid w:val="007C5DD7"/>
    <w:rsid w:val="0080678B"/>
    <w:rsid w:val="008213AD"/>
    <w:rsid w:val="008C2A5D"/>
    <w:rsid w:val="008F0154"/>
    <w:rsid w:val="00A05724"/>
    <w:rsid w:val="00A10E1E"/>
    <w:rsid w:val="00B34F39"/>
    <w:rsid w:val="00C3116F"/>
    <w:rsid w:val="00CB1629"/>
    <w:rsid w:val="00CB3A7F"/>
    <w:rsid w:val="00CB6A3C"/>
    <w:rsid w:val="00D017E1"/>
    <w:rsid w:val="00D6044F"/>
    <w:rsid w:val="00DD4C84"/>
    <w:rsid w:val="00DF7492"/>
    <w:rsid w:val="00E91269"/>
    <w:rsid w:val="00E93A55"/>
    <w:rsid w:val="00F33B23"/>
    <w:rsid w:val="00F776C9"/>
    <w:rsid w:val="00F9588B"/>
    <w:rsid w:val="00FC1932"/>
    <w:rsid w:val="00FD64AA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5294B7"/>
  <w14:defaultImageDpi w14:val="300"/>
  <w15:docId w15:val="{C1F179CE-3E51-AD4D-8D32-2548CC38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27"/>
    <w:pPr>
      <w:jc w:val="both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F39"/>
    <w:pPr>
      <w:keepNext/>
      <w:keepLines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8B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34F39"/>
    <w:rPr>
      <w:rFonts w:ascii="Arial" w:eastAsiaTheme="majorEastAsia" w:hAnsi="Arial" w:cstheme="majorBidi"/>
      <w:b/>
      <w:bCs/>
      <w:sz w:val="2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8B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1C2139"/>
    <w:pPr>
      <w:numPr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1C2139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C213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139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251E3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C5DD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1009</Characters>
  <Application>Microsoft Office Word</Application>
  <DocSecurity>0</DocSecurity>
  <Lines>8</Lines>
  <Paragraphs>2</Paragraphs>
  <ScaleCrop>false</ScaleCrop>
  <Company>The University of Michigan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5</cp:revision>
  <dcterms:created xsi:type="dcterms:W3CDTF">2014-11-17T20:29:00Z</dcterms:created>
  <dcterms:modified xsi:type="dcterms:W3CDTF">2020-06-08T12:48:00Z</dcterms:modified>
</cp:coreProperties>
</file>