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135F9" w14:textId="77777777" w:rsidR="00630471" w:rsidRPr="009E299E" w:rsidRDefault="00F33CFB">
      <w:r w:rsidRPr="009E299E">
        <w:t>Dear Pat,</w:t>
      </w:r>
    </w:p>
    <w:p w14:paraId="438076FC" w14:textId="6FCA846C" w:rsidR="00F33CFB" w:rsidRPr="009E299E" w:rsidRDefault="009E299E">
      <w:r w:rsidRPr="009E299E">
        <w:t xml:space="preserve">I was excited to hear about your </w:t>
      </w:r>
      <w:r w:rsidR="00F33CFB" w:rsidRPr="009E299E">
        <w:t>R25 proposal, “</w:t>
      </w:r>
      <w:r w:rsidRPr="009E299E">
        <w:t>Code Clubs: Repeated practice opportunities to develop reproducible data analysis skills</w:t>
      </w:r>
      <w:r w:rsidR="00F33CFB" w:rsidRPr="009E299E">
        <w:t xml:space="preserve">” </w:t>
      </w:r>
      <w:r w:rsidRPr="009E299E">
        <w:t xml:space="preserve">that you are submitting in response to the </w:t>
      </w:r>
      <w:r w:rsidR="00F33CFB" w:rsidRPr="009E299E">
        <w:t>recently announced “</w:t>
      </w:r>
      <w:r w:rsidRPr="009E299E">
        <w:t>Training Modules to Enhance the Rigor, Reproducibility and Responsible Conduct of Biomedical Data Science Research</w:t>
      </w:r>
      <w:r w:rsidR="00F33CFB" w:rsidRPr="009E299E">
        <w:t>” RFA at NI</w:t>
      </w:r>
      <w:r w:rsidRPr="009E299E">
        <w:t>GMS</w:t>
      </w:r>
      <w:r w:rsidR="00F33CFB" w:rsidRPr="009E299E">
        <w:t>. It is clear that you are passionate about the proposed instructional materials and have innovative ideas for implementing the materials and assessing the modules themselves as well as the researchers that take the modules.</w:t>
      </w:r>
    </w:p>
    <w:p w14:paraId="3261801C" w14:textId="336DC494" w:rsidR="00F33CFB" w:rsidRPr="009E299E" w:rsidRDefault="00F33CFB" w:rsidP="00F33CFB">
      <w:r w:rsidRPr="009E299E">
        <w:t xml:space="preserve">The </w:t>
      </w:r>
      <w:r w:rsidR="009E299E" w:rsidRPr="009E299E">
        <w:t xml:space="preserve">mission of the </w:t>
      </w:r>
      <w:r w:rsidRPr="009E299E">
        <w:t xml:space="preserve">Center for Research on Learning and Teaching (CRLT) at the University of Michigan is </w:t>
      </w:r>
      <w:r w:rsidR="009E299E" w:rsidRPr="009E299E">
        <w:t>“</w:t>
      </w:r>
      <w:r w:rsidRPr="009E299E">
        <w:t>dedicated to the support and advancement of evidence-based learning and teaching practices and the professional development of all members of the campus teaching community. CRLT partners with faculty, graduate students, postdocs, and administrators to develop and sustain a University culture that values and rewards teaching, respects and supports individual differences among learners, and creates learning environments in which diverse students and instructors can excel.</w:t>
      </w:r>
      <w:r w:rsidR="009E299E" w:rsidRPr="009E299E">
        <w:t>”</w:t>
      </w:r>
      <w:r w:rsidR="0043128B" w:rsidRPr="009E299E">
        <w:t xml:space="preserve"> </w:t>
      </w:r>
      <w:r w:rsidR="006919AA" w:rsidRPr="009E299E">
        <w:t xml:space="preserve">As you proceed with this project, other CRLT staff and </w:t>
      </w:r>
      <w:proofErr w:type="gramStart"/>
      <w:r w:rsidR="006919AA" w:rsidRPr="009E299E">
        <w:t>myself</w:t>
      </w:r>
      <w:proofErr w:type="gramEnd"/>
      <w:r w:rsidR="006919AA" w:rsidRPr="009E299E">
        <w:t xml:space="preserve"> would be happy to provide you </w:t>
      </w:r>
      <w:r w:rsidR="004317B3" w:rsidRPr="009E299E">
        <w:t xml:space="preserve">with </w:t>
      </w:r>
      <w:r w:rsidR="006919AA" w:rsidRPr="009E299E">
        <w:t>fee-based services such as performing focus groups and surveys to assess the materials you develop</w:t>
      </w:r>
      <w:r w:rsidR="004317B3" w:rsidRPr="009E299E">
        <w:t>. We are also able to provide complimentary consultations for developing IRB protocols, should those be needed.</w:t>
      </w:r>
    </w:p>
    <w:p w14:paraId="617C6E7D" w14:textId="1DB74438" w:rsidR="00F33CFB" w:rsidRPr="009E299E" w:rsidRDefault="0079787C">
      <w:r w:rsidRPr="009E299E">
        <w:t>It is exciting to see your project taking shape and we are anxious to see how these modules develop. Please be in touch as you move forward.</w:t>
      </w:r>
    </w:p>
    <w:p w14:paraId="496DD8B5" w14:textId="77777777" w:rsidR="00FE1E1F" w:rsidRPr="009E299E" w:rsidRDefault="00FE1E1F"/>
    <w:p w14:paraId="1AC0E3E0" w14:textId="73F3D7F0" w:rsidR="0079787C" w:rsidRDefault="0079787C">
      <w:r w:rsidRPr="009E299E">
        <w:t>Sincerely…</w:t>
      </w:r>
    </w:p>
    <w:sectPr w:rsidR="0079787C" w:rsidSect="00F33CF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3CFB"/>
    <w:rsid w:val="000920F3"/>
    <w:rsid w:val="00096DA0"/>
    <w:rsid w:val="00190E54"/>
    <w:rsid w:val="001B3468"/>
    <w:rsid w:val="00330920"/>
    <w:rsid w:val="00407B3F"/>
    <w:rsid w:val="0043128B"/>
    <w:rsid w:val="004317B3"/>
    <w:rsid w:val="004967E4"/>
    <w:rsid w:val="004D03A2"/>
    <w:rsid w:val="00510FF5"/>
    <w:rsid w:val="00666DE5"/>
    <w:rsid w:val="006919AA"/>
    <w:rsid w:val="0079787C"/>
    <w:rsid w:val="009E299E"/>
    <w:rsid w:val="00A10E1E"/>
    <w:rsid w:val="00B34F39"/>
    <w:rsid w:val="00CB3A7F"/>
    <w:rsid w:val="00CB6A3C"/>
    <w:rsid w:val="00DF7492"/>
    <w:rsid w:val="00E91269"/>
    <w:rsid w:val="00F33CFB"/>
    <w:rsid w:val="00F776C9"/>
    <w:rsid w:val="00FE1E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0DAB94F"/>
  <w14:defaultImageDpi w14:val="300"/>
  <w15:docId w15:val="{F0012368-DB86-8640-827B-7E1699555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3A2"/>
    <w:pPr>
      <w:spacing w:before="180" w:after="180"/>
      <w:jc w:val="both"/>
    </w:pPr>
    <w:rPr>
      <w:rFonts w:ascii="Arial" w:eastAsiaTheme="minorHAnsi" w:hAnsi="Arial" w:cstheme="minorBidi"/>
      <w:sz w:val="22"/>
      <w:szCs w:val="24"/>
      <w:lang w:eastAsia="en-US"/>
    </w:rPr>
  </w:style>
  <w:style w:type="paragraph" w:styleId="Heading1">
    <w:name w:val="heading 1"/>
    <w:basedOn w:val="Normal"/>
    <w:next w:val="Normal"/>
    <w:link w:val="Heading1Char"/>
    <w:uiPriority w:val="9"/>
    <w:qFormat/>
    <w:rsid w:val="00B34F39"/>
    <w:pPr>
      <w:keepNext/>
      <w:keepLines/>
      <w:spacing w:before="0" w:after="0"/>
      <w:outlineLvl w:val="0"/>
    </w:pPr>
    <w:rPr>
      <w:rFonts w:eastAsiaTheme="majorEastAsia" w:cstheme="majorBidi"/>
      <w:b/>
      <w:bCs/>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B6A3C"/>
    <w:rPr>
      <w:rFonts w:ascii="Lucida Grande" w:hAnsi="Lucida Grande"/>
      <w:sz w:val="18"/>
      <w:szCs w:val="18"/>
    </w:rPr>
  </w:style>
  <w:style w:type="character" w:customStyle="1" w:styleId="Heading1Char">
    <w:name w:val="Heading 1 Char"/>
    <w:basedOn w:val="DefaultParagraphFont"/>
    <w:link w:val="Heading1"/>
    <w:uiPriority w:val="9"/>
    <w:rsid w:val="00B34F39"/>
    <w:rPr>
      <w:rFonts w:ascii="Arial" w:eastAsiaTheme="majorEastAsia" w:hAnsi="Arial" w:cstheme="majorBidi"/>
      <w:b/>
      <w:bCs/>
      <w:sz w:val="2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64599">
      <w:bodyDiv w:val="1"/>
      <w:marLeft w:val="0"/>
      <w:marRight w:val="0"/>
      <w:marTop w:val="0"/>
      <w:marBottom w:val="0"/>
      <w:divBdr>
        <w:top w:val="none" w:sz="0" w:space="0" w:color="auto"/>
        <w:left w:val="none" w:sz="0" w:space="0" w:color="auto"/>
        <w:bottom w:val="none" w:sz="0" w:space="0" w:color="auto"/>
        <w:right w:val="none" w:sz="0" w:space="0" w:color="auto"/>
      </w:divBdr>
      <w:divsChild>
        <w:div w:id="17979855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3427272">
              <w:marLeft w:val="0"/>
              <w:marRight w:val="0"/>
              <w:marTop w:val="0"/>
              <w:marBottom w:val="0"/>
              <w:divBdr>
                <w:top w:val="none" w:sz="0" w:space="0" w:color="auto"/>
                <w:left w:val="none" w:sz="0" w:space="0" w:color="auto"/>
                <w:bottom w:val="none" w:sz="0" w:space="0" w:color="auto"/>
                <w:right w:val="none" w:sz="0" w:space="0" w:color="auto"/>
              </w:divBdr>
              <w:divsChild>
                <w:div w:id="1217206780">
                  <w:marLeft w:val="0"/>
                  <w:marRight w:val="0"/>
                  <w:marTop w:val="0"/>
                  <w:marBottom w:val="0"/>
                  <w:divBdr>
                    <w:top w:val="none" w:sz="0" w:space="0" w:color="auto"/>
                    <w:left w:val="none" w:sz="0" w:space="0" w:color="auto"/>
                    <w:bottom w:val="none" w:sz="0" w:space="0" w:color="auto"/>
                    <w:right w:val="none" w:sz="0" w:space="0" w:color="auto"/>
                  </w:divBdr>
                  <w:divsChild>
                    <w:div w:id="1524395885">
                      <w:marLeft w:val="0"/>
                      <w:marRight w:val="0"/>
                      <w:marTop w:val="0"/>
                      <w:marBottom w:val="0"/>
                      <w:divBdr>
                        <w:top w:val="none" w:sz="0" w:space="0" w:color="auto"/>
                        <w:left w:val="none" w:sz="0" w:space="0" w:color="auto"/>
                        <w:bottom w:val="none" w:sz="0" w:space="0" w:color="auto"/>
                        <w:right w:val="none" w:sz="0" w:space="0" w:color="auto"/>
                      </w:divBdr>
                      <w:divsChild>
                        <w:div w:id="2124612584">
                          <w:marLeft w:val="0"/>
                          <w:marRight w:val="0"/>
                          <w:marTop w:val="0"/>
                          <w:marBottom w:val="0"/>
                          <w:divBdr>
                            <w:top w:val="none" w:sz="0" w:space="0" w:color="auto"/>
                            <w:left w:val="none" w:sz="0" w:space="0" w:color="auto"/>
                            <w:bottom w:val="none" w:sz="0" w:space="0" w:color="auto"/>
                            <w:right w:val="none" w:sz="0" w:space="0" w:color="auto"/>
                          </w:divBdr>
                          <w:divsChild>
                            <w:div w:id="2121024890">
                              <w:marLeft w:val="0"/>
                              <w:marRight w:val="0"/>
                              <w:marTop w:val="0"/>
                              <w:marBottom w:val="0"/>
                              <w:divBdr>
                                <w:top w:val="none" w:sz="0" w:space="0" w:color="auto"/>
                                <w:left w:val="none" w:sz="0" w:space="0" w:color="auto"/>
                                <w:bottom w:val="none" w:sz="0" w:space="0" w:color="auto"/>
                                <w:right w:val="none" w:sz="0" w:space="0" w:color="auto"/>
                              </w:divBdr>
                              <w:divsChild>
                                <w:div w:id="409158957">
                                  <w:marLeft w:val="0"/>
                                  <w:marRight w:val="0"/>
                                  <w:marTop w:val="0"/>
                                  <w:marBottom w:val="0"/>
                                  <w:divBdr>
                                    <w:top w:val="none" w:sz="0" w:space="0" w:color="auto"/>
                                    <w:left w:val="none" w:sz="0" w:space="0" w:color="auto"/>
                                    <w:bottom w:val="none" w:sz="0" w:space="0" w:color="auto"/>
                                    <w:right w:val="none" w:sz="0" w:space="0" w:color="auto"/>
                                  </w:divBdr>
                                  <w:divsChild>
                                    <w:div w:id="973488266">
                                      <w:marLeft w:val="0"/>
                                      <w:marRight w:val="0"/>
                                      <w:marTop w:val="0"/>
                                      <w:marBottom w:val="0"/>
                                      <w:divBdr>
                                        <w:top w:val="none" w:sz="0" w:space="0" w:color="auto"/>
                                        <w:left w:val="none" w:sz="0" w:space="0" w:color="auto"/>
                                        <w:bottom w:val="none" w:sz="0" w:space="0" w:color="auto"/>
                                        <w:right w:val="none" w:sz="0" w:space="0" w:color="auto"/>
                                      </w:divBdr>
                                      <w:divsChild>
                                        <w:div w:id="52101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5725127">
      <w:bodyDiv w:val="1"/>
      <w:marLeft w:val="0"/>
      <w:marRight w:val="0"/>
      <w:marTop w:val="0"/>
      <w:marBottom w:val="0"/>
      <w:divBdr>
        <w:top w:val="none" w:sz="0" w:space="0" w:color="auto"/>
        <w:left w:val="none" w:sz="0" w:space="0" w:color="auto"/>
        <w:bottom w:val="none" w:sz="0" w:space="0" w:color="auto"/>
        <w:right w:val="none" w:sz="0" w:space="0" w:color="auto"/>
      </w:divBdr>
    </w:div>
    <w:div w:id="590892536">
      <w:bodyDiv w:val="1"/>
      <w:marLeft w:val="0"/>
      <w:marRight w:val="0"/>
      <w:marTop w:val="0"/>
      <w:marBottom w:val="0"/>
      <w:divBdr>
        <w:top w:val="none" w:sz="0" w:space="0" w:color="auto"/>
        <w:left w:val="none" w:sz="0" w:space="0" w:color="auto"/>
        <w:bottom w:val="none" w:sz="0" w:space="0" w:color="auto"/>
        <w:right w:val="none" w:sz="0" w:space="0" w:color="auto"/>
      </w:divBdr>
      <w:divsChild>
        <w:div w:id="12809160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0584623">
              <w:marLeft w:val="0"/>
              <w:marRight w:val="0"/>
              <w:marTop w:val="0"/>
              <w:marBottom w:val="0"/>
              <w:divBdr>
                <w:top w:val="none" w:sz="0" w:space="0" w:color="auto"/>
                <w:left w:val="none" w:sz="0" w:space="0" w:color="auto"/>
                <w:bottom w:val="none" w:sz="0" w:space="0" w:color="auto"/>
                <w:right w:val="none" w:sz="0" w:space="0" w:color="auto"/>
              </w:divBdr>
              <w:divsChild>
                <w:div w:id="11882156">
                  <w:marLeft w:val="0"/>
                  <w:marRight w:val="0"/>
                  <w:marTop w:val="0"/>
                  <w:marBottom w:val="0"/>
                  <w:divBdr>
                    <w:top w:val="none" w:sz="0" w:space="0" w:color="auto"/>
                    <w:left w:val="none" w:sz="0" w:space="0" w:color="auto"/>
                    <w:bottom w:val="none" w:sz="0" w:space="0" w:color="auto"/>
                    <w:right w:val="none" w:sz="0" w:space="0" w:color="auto"/>
                  </w:divBdr>
                  <w:divsChild>
                    <w:div w:id="1621767298">
                      <w:marLeft w:val="0"/>
                      <w:marRight w:val="0"/>
                      <w:marTop w:val="0"/>
                      <w:marBottom w:val="0"/>
                      <w:divBdr>
                        <w:top w:val="none" w:sz="0" w:space="0" w:color="auto"/>
                        <w:left w:val="none" w:sz="0" w:space="0" w:color="auto"/>
                        <w:bottom w:val="none" w:sz="0" w:space="0" w:color="auto"/>
                        <w:right w:val="none" w:sz="0" w:space="0" w:color="auto"/>
                      </w:divBdr>
                      <w:divsChild>
                        <w:div w:id="397243499">
                          <w:marLeft w:val="0"/>
                          <w:marRight w:val="0"/>
                          <w:marTop w:val="0"/>
                          <w:marBottom w:val="0"/>
                          <w:divBdr>
                            <w:top w:val="none" w:sz="0" w:space="0" w:color="auto"/>
                            <w:left w:val="none" w:sz="0" w:space="0" w:color="auto"/>
                            <w:bottom w:val="none" w:sz="0" w:space="0" w:color="auto"/>
                            <w:right w:val="none" w:sz="0" w:space="0" w:color="auto"/>
                          </w:divBdr>
                          <w:divsChild>
                            <w:div w:id="1288659912">
                              <w:marLeft w:val="0"/>
                              <w:marRight w:val="0"/>
                              <w:marTop w:val="0"/>
                              <w:marBottom w:val="0"/>
                              <w:divBdr>
                                <w:top w:val="none" w:sz="0" w:space="0" w:color="auto"/>
                                <w:left w:val="none" w:sz="0" w:space="0" w:color="auto"/>
                                <w:bottom w:val="none" w:sz="0" w:space="0" w:color="auto"/>
                                <w:right w:val="none" w:sz="0" w:space="0" w:color="auto"/>
                              </w:divBdr>
                              <w:divsChild>
                                <w:div w:id="1453404085">
                                  <w:marLeft w:val="0"/>
                                  <w:marRight w:val="0"/>
                                  <w:marTop w:val="0"/>
                                  <w:marBottom w:val="0"/>
                                  <w:divBdr>
                                    <w:top w:val="none" w:sz="0" w:space="0" w:color="auto"/>
                                    <w:left w:val="none" w:sz="0" w:space="0" w:color="auto"/>
                                    <w:bottom w:val="none" w:sz="0" w:space="0" w:color="auto"/>
                                    <w:right w:val="none" w:sz="0" w:space="0" w:color="auto"/>
                                  </w:divBdr>
                                  <w:divsChild>
                                    <w:div w:id="1801419783">
                                      <w:marLeft w:val="0"/>
                                      <w:marRight w:val="0"/>
                                      <w:marTop w:val="0"/>
                                      <w:marBottom w:val="0"/>
                                      <w:divBdr>
                                        <w:top w:val="none" w:sz="0" w:space="0" w:color="auto"/>
                                        <w:left w:val="none" w:sz="0" w:space="0" w:color="auto"/>
                                        <w:bottom w:val="none" w:sz="0" w:space="0" w:color="auto"/>
                                        <w:right w:val="none" w:sz="0" w:space="0" w:color="auto"/>
                                      </w:divBdr>
                                      <w:divsChild>
                                        <w:div w:id="10759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239</Words>
  <Characters>1366</Characters>
  <Application>Microsoft Office Word</Application>
  <DocSecurity>0</DocSecurity>
  <Lines>11</Lines>
  <Paragraphs>3</Paragraphs>
  <ScaleCrop>false</ScaleCrop>
  <Company>The University of Michigan</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Schloss</dc:creator>
  <cp:keywords/>
  <dc:description/>
  <cp:lastModifiedBy>Pat Schloss</cp:lastModifiedBy>
  <cp:revision>7</cp:revision>
  <dcterms:created xsi:type="dcterms:W3CDTF">2014-11-10T18:35:00Z</dcterms:created>
  <dcterms:modified xsi:type="dcterms:W3CDTF">2020-06-04T18:53:00Z</dcterms:modified>
</cp:coreProperties>
</file>