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8F45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de-DE"/>
        </w:rPr>
        <w:t>LAPORAN PRAKTIKUM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2B82FD1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de-DE"/>
        </w:rPr>
        <w:t>PEMROGRAMAN WEBSITE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F0F5863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D640783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CCAAC7E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EF1AB0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ABECAA6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470FF5F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de-DE"/>
        </w:rPr>
        <w:t>Website WeFarm: Website Edukasi dan Monitoring untuk Petani Modern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E01BAC7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D00A39C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15DE7C55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736720E8" w14:textId="1C91866B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6666276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1F9FE77A" wp14:editId="547FFB2D">
            <wp:extent cx="2710815" cy="271081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  <w:sz w:val="28"/>
          <w:szCs w:val="28"/>
        </w:rPr>
        <w:t> </w:t>
      </w:r>
    </w:p>
    <w:p w14:paraId="30DC1E36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E1CD8EA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03F80679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3E69DBDE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14A7BFF5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077FD330" w14:textId="33BA7F05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KELAS I3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4DD59C8C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KELOMPOK 6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16E384F9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MAHARANI RIFHA TANIA_187231027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3170FD54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CHRISANT ARDIYANTI LENA SYAHADA_187231078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56B3542F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8B172A8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141E7F8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46D20718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42C6F7E2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A8859DF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PROGRAM STUDI SARJANA SISTEM INFORMASI</w:t>
      </w:r>
      <w:r>
        <w:rPr>
          <w:rStyle w:val="eop"/>
          <w:rFonts w:eastAsiaTheme="majorEastAsia"/>
        </w:rPr>
        <w:t> </w:t>
      </w:r>
    </w:p>
    <w:p w14:paraId="2BEC7463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FAKULTAS SAINS DAN TEKNOLOGI</w:t>
      </w:r>
      <w:r>
        <w:rPr>
          <w:rStyle w:val="eop"/>
          <w:rFonts w:eastAsiaTheme="majorEastAsia"/>
        </w:rPr>
        <w:t> </w:t>
      </w:r>
    </w:p>
    <w:p w14:paraId="2939D288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UNIVERSITAS AIRLANGGA SURABAYA</w:t>
      </w:r>
      <w:r>
        <w:rPr>
          <w:rStyle w:val="eop"/>
          <w:rFonts w:eastAsiaTheme="majorEastAsia"/>
        </w:rPr>
        <w:t> </w:t>
      </w:r>
    </w:p>
    <w:p w14:paraId="666EFC3D" w14:textId="41DFCA0C" w:rsidR="0073246A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>
        <w:rPr>
          <w:rStyle w:val="normaltextrun"/>
          <w:rFonts w:eastAsiaTheme="majorEastAsia"/>
          <w:b/>
          <w:bCs/>
        </w:rPr>
        <w:t>2025</w:t>
      </w:r>
    </w:p>
    <w:p w14:paraId="43DF52D2" w14:textId="69790A4B" w:rsidR="002332D0" w:rsidRDefault="002332D0">
      <w:pPr>
        <w:rPr>
          <w:rStyle w:val="normaltextrun"/>
          <w:rFonts w:ascii="Times New Roman" w:eastAsiaTheme="majorEastAsia" w:hAnsi="Times New Roman" w:cs="Times New Roman"/>
          <w:b/>
          <w:bCs/>
          <w:kern w:val="0"/>
          <w:lang w:eastAsia="en-ID"/>
          <w14:ligatures w14:val="none"/>
        </w:rPr>
      </w:pPr>
      <w:r>
        <w:rPr>
          <w:rStyle w:val="normaltextrun"/>
          <w:rFonts w:eastAsiaTheme="majorEastAsia"/>
          <w:b/>
          <w:bCs/>
        </w:rPr>
        <w:br w:type="page"/>
      </w:r>
    </w:p>
    <w:p w14:paraId="638CCE70" w14:textId="42A335A9" w:rsidR="002332D0" w:rsidRPr="00644125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b/>
          <w:bCs/>
          <w:lang w:val="de-DE"/>
        </w:rPr>
      </w:pPr>
      <w:r w:rsidRPr="00644125">
        <w:rPr>
          <w:rFonts w:asciiTheme="majorBidi" w:hAnsiTheme="majorBidi" w:cstheme="majorBidi"/>
          <w:b/>
          <w:bCs/>
          <w:lang w:val="de-DE"/>
        </w:rPr>
        <w:lastRenderedPageBreak/>
        <w:t>Daftar Isi</w:t>
      </w:r>
    </w:p>
    <w:p w14:paraId="322A66D5" w14:textId="77777777" w:rsidR="002332D0" w:rsidRPr="002332D0" w:rsidRDefault="002332D0">
      <w:pPr>
        <w:rPr>
          <w:rFonts w:asciiTheme="majorBidi" w:eastAsia="Times New Roman" w:hAnsiTheme="majorBidi" w:cstheme="majorBidi"/>
          <w:kern w:val="0"/>
          <w:lang w:val="de-DE" w:eastAsia="en-ID"/>
          <w14:ligatures w14:val="none"/>
        </w:rPr>
      </w:pPr>
      <w:r w:rsidRPr="002332D0">
        <w:rPr>
          <w:rFonts w:asciiTheme="majorBidi" w:hAnsiTheme="majorBidi" w:cstheme="majorBidi"/>
          <w:lang w:val="de-DE"/>
        </w:rPr>
        <w:br w:type="page"/>
      </w:r>
    </w:p>
    <w:p w14:paraId="77D39681" w14:textId="78A80784" w:rsidR="00742800" w:rsidRPr="00742800" w:rsidRDefault="00742800" w:rsidP="00742800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742800"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lastRenderedPageBreak/>
        <w:t>BAB I</w:t>
      </w:r>
    </w:p>
    <w:p w14:paraId="0B41C356" w14:textId="76790413" w:rsidR="00742800" w:rsidRDefault="00742800" w:rsidP="00742800">
      <w:pPr>
        <w:pStyle w:val="Heading1"/>
        <w:spacing w:before="120"/>
        <w:jc w:val="center"/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</w:pPr>
      <w:proofErr w:type="spellStart"/>
      <w:r w:rsidRPr="00742800"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D</w:t>
      </w:r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eskripsi</w:t>
      </w:r>
      <w:proofErr w:type="spellEnd"/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 xml:space="preserve"> Project</w:t>
      </w:r>
    </w:p>
    <w:p w14:paraId="3FEB5036" w14:textId="77777777" w:rsidR="00742800" w:rsidRDefault="00742800" w:rsidP="00742800">
      <w:pPr>
        <w:rPr>
          <w:rFonts w:asciiTheme="majorBidi" w:hAnsiTheme="majorBidi" w:cstheme="majorBidi"/>
        </w:rPr>
      </w:pPr>
    </w:p>
    <w:p w14:paraId="49331D9B" w14:textId="69BFDE82" w:rsidR="00742800" w:rsidRPr="00026C40" w:rsidRDefault="00742800" w:rsidP="00026C40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r w:rsidRPr="00026C40">
        <w:rPr>
          <w:rFonts w:asciiTheme="majorBidi" w:hAnsiTheme="majorBidi" w:cstheme="majorBidi"/>
        </w:rPr>
        <w:t xml:space="preserve">Lorem Ipsum </w:t>
      </w:r>
      <w:proofErr w:type="spellStart"/>
      <w:r w:rsidRPr="00026C40">
        <w:rPr>
          <w:rFonts w:asciiTheme="majorBidi" w:hAnsiTheme="majorBidi" w:cstheme="majorBidi"/>
        </w:rPr>
        <w:t>Dolor</w:t>
      </w:r>
      <w:proofErr w:type="spellEnd"/>
      <w:r w:rsidRPr="00026C40">
        <w:rPr>
          <w:rFonts w:asciiTheme="majorBidi" w:hAnsiTheme="majorBidi" w:cstheme="majorBidi"/>
        </w:rPr>
        <w:t xml:space="preserve"> sit Amet</w:t>
      </w:r>
    </w:p>
    <w:p w14:paraId="3002CFC8" w14:textId="76E9F2C3" w:rsidR="00742800" w:rsidRDefault="007428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3BE69222" w14:textId="0A1A2D65" w:rsidR="00742800" w:rsidRPr="00742800" w:rsidRDefault="00742800" w:rsidP="00742800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742800"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lastRenderedPageBreak/>
        <w:t xml:space="preserve">BAB </w:t>
      </w:r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II</w:t>
      </w:r>
    </w:p>
    <w:p w14:paraId="1780F8F9" w14:textId="694B3799" w:rsidR="00742800" w:rsidRDefault="00742800" w:rsidP="00742800">
      <w:pPr>
        <w:pStyle w:val="Heading1"/>
        <w:spacing w:before="120"/>
        <w:jc w:val="center"/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</w:pPr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Physical Data Model Diagram</w:t>
      </w:r>
    </w:p>
    <w:p w14:paraId="46F4928F" w14:textId="77777777" w:rsidR="00742800" w:rsidRDefault="00742800" w:rsidP="00742800">
      <w:pPr>
        <w:rPr>
          <w:rFonts w:asciiTheme="majorBidi" w:hAnsiTheme="majorBidi" w:cstheme="majorBidi"/>
        </w:rPr>
      </w:pPr>
    </w:p>
    <w:p w14:paraId="6F7C3CB0" w14:textId="5B72D413" w:rsidR="002332D0" w:rsidRPr="005F17AA" w:rsidRDefault="00742800" w:rsidP="005F17AA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 w:rsidRPr="005F17AA">
        <w:rPr>
          <w:rFonts w:asciiTheme="majorBidi" w:hAnsiTheme="majorBidi" w:cstheme="majorBidi"/>
        </w:rPr>
        <w:t xml:space="preserve">Lorem Ipsum </w:t>
      </w:r>
      <w:proofErr w:type="spellStart"/>
      <w:r w:rsidRPr="005F17AA">
        <w:rPr>
          <w:rFonts w:asciiTheme="majorBidi" w:hAnsiTheme="majorBidi" w:cstheme="majorBidi"/>
        </w:rPr>
        <w:t>Dolor</w:t>
      </w:r>
      <w:proofErr w:type="spellEnd"/>
      <w:r w:rsidRPr="005F17AA">
        <w:rPr>
          <w:rFonts w:asciiTheme="majorBidi" w:hAnsiTheme="majorBidi" w:cstheme="majorBidi"/>
        </w:rPr>
        <w:t xml:space="preserve"> sit Amet</w:t>
      </w:r>
    </w:p>
    <w:p w14:paraId="271273CF" w14:textId="09F19675" w:rsidR="00742800" w:rsidRDefault="007428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6654379" w14:textId="4D89CC1C" w:rsidR="00742800" w:rsidRPr="00742800" w:rsidRDefault="00742800" w:rsidP="00742800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742800"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lastRenderedPageBreak/>
        <w:t>BAB I</w:t>
      </w:r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II</w:t>
      </w:r>
    </w:p>
    <w:p w14:paraId="1425BA35" w14:textId="0F349019" w:rsidR="00742800" w:rsidRDefault="00742800" w:rsidP="00742800">
      <w:pPr>
        <w:pStyle w:val="Heading1"/>
        <w:spacing w:before="120"/>
        <w:jc w:val="center"/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</w:pPr>
      <w:proofErr w:type="spellStart"/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Screenshoot</w:t>
      </w:r>
      <w:proofErr w:type="spellEnd"/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 xml:space="preserve"> (?)</w:t>
      </w:r>
    </w:p>
    <w:p w14:paraId="7BF9D490" w14:textId="5AEBB16A" w:rsidR="00742800" w:rsidRPr="00026C40" w:rsidRDefault="00742800" w:rsidP="00026C40">
      <w:pPr>
        <w:pStyle w:val="ListParagraph"/>
        <w:numPr>
          <w:ilvl w:val="1"/>
          <w:numId w:val="7"/>
        </w:numPr>
        <w:rPr>
          <w:rFonts w:asciiTheme="majorBidi" w:hAnsiTheme="majorBidi" w:cstheme="majorBidi"/>
        </w:rPr>
      </w:pPr>
      <w:r w:rsidRPr="00026C40">
        <w:rPr>
          <w:rFonts w:asciiTheme="majorBidi" w:hAnsiTheme="majorBidi" w:cstheme="majorBidi"/>
        </w:rPr>
        <w:t xml:space="preserve">Lorem Ipsum </w:t>
      </w:r>
      <w:proofErr w:type="spellStart"/>
      <w:r w:rsidRPr="00026C40">
        <w:rPr>
          <w:rFonts w:asciiTheme="majorBidi" w:hAnsiTheme="majorBidi" w:cstheme="majorBidi"/>
        </w:rPr>
        <w:t>Dolor</w:t>
      </w:r>
      <w:proofErr w:type="spellEnd"/>
      <w:r w:rsidRPr="00026C40">
        <w:rPr>
          <w:rFonts w:asciiTheme="majorBidi" w:hAnsiTheme="majorBidi" w:cstheme="majorBidi"/>
        </w:rPr>
        <w:t xml:space="preserve"> sit Amet</w:t>
      </w:r>
    </w:p>
    <w:p w14:paraId="2351E4FC" w14:textId="17CA69F9" w:rsidR="00644125" w:rsidRDefault="0064412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5C1FB76D" w14:textId="15CB66F4" w:rsidR="00644125" w:rsidRPr="00742800" w:rsidRDefault="00644125" w:rsidP="00644125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742800"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lastRenderedPageBreak/>
        <w:t>BAB I</w:t>
      </w:r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V</w:t>
      </w:r>
    </w:p>
    <w:p w14:paraId="4B502171" w14:textId="464B8A74" w:rsidR="00644125" w:rsidRDefault="009010BB" w:rsidP="00026C40">
      <w:pPr>
        <w:pStyle w:val="Heading1"/>
        <w:spacing w:before="120"/>
        <w:jc w:val="center"/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</w:pPr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QWERTYUIOP</w:t>
      </w:r>
    </w:p>
    <w:p w14:paraId="2248FAD0" w14:textId="77777777" w:rsidR="005226A4" w:rsidRPr="005226A4" w:rsidRDefault="005226A4" w:rsidP="005226A4"/>
    <w:p w14:paraId="481A025C" w14:textId="27AB1162" w:rsidR="00026C40" w:rsidRDefault="009D65F1" w:rsidP="00026C40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Link Video</w:t>
      </w:r>
    </w:p>
    <w:p w14:paraId="3A55A319" w14:textId="77777777" w:rsidR="009D65F1" w:rsidRDefault="009D65F1" w:rsidP="009D65F1">
      <w:pPr>
        <w:pStyle w:val="ListParagraph"/>
        <w:ind w:left="360"/>
        <w:rPr>
          <w:rFonts w:asciiTheme="majorBidi" w:hAnsiTheme="majorBidi" w:cstheme="majorBidi"/>
        </w:rPr>
      </w:pPr>
    </w:p>
    <w:p w14:paraId="29BC6573" w14:textId="7BE7002E" w:rsidR="009D65F1" w:rsidRPr="00026C40" w:rsidRDefault="009D65F1" w:rsidP="00026C40">
      <w:pPr>
        <w:pStyle w:val="ListParagraph"/>
        <w:numPr>
          <w:ilvl w:val="1"/>
          <w:numId w:val="8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Sourcecode</w:t>
      </w:r>
      <w:proofErr w:type="spellEnd"/>
    </w:p>
    <w:sectPr w:rsidR="009D65F1" w:rsidRPr="00026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51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B397A"/>
    <w:multiLevelType w:val="multilevel"/>
    <w:tmpl w:val="29760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8B005B"/>
    <w:multiLevelType w:val="multilevel"/>
    <w:tmpl w:val="29760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EB1D08"/>
    <w:multiLevelType w:val="multilevel"/>
    <w:tmpl w:val="29760F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7A9131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187D2E"/>
    <w:multiLevelType w:val="multilevel"/>
    <w:tmpl w:val="29760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205995"/>
    <w:multiLevelType w:val="multilevel"/>
    <w:tmpl w:val="29760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2F0A7A"/>
    <w:multiLevelType w:val="hybridMultilevel"/>
    <w:tmpl w:val="1A0EFE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44FF8"/>
    <w:multiLevelType w:val="multilevel"/>
    <w:tmpl w:val="29760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8D145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7605578">
    <w:abstractNumId w:val="7"/>
  </w:num>
  <w:num w:numId="2" w16cid:durableId="1858959030">
    <w:abstractNumId w:val="0"/>
  </w:num>
  <w:num w:numId="3" w16cid:durableId="1018628320">
    <w:abstractNumId w:val="4"/>
  </w:num>
  <w:num w:numId="4" w16cid:durableId="833767691">
    <w:abstractNumId w:val="9"/>
  </w:num>
  <w:num w:numId="5" w16cid:durableId="1300915912">
    <w:abstractNumId w:val="8"/>
  </w:num>
  <w:num w:numId="6" w16cid:durableId="1634553664">
    <w:abstractNumId w:val="6"/>
  </w:num>
  <w:num w:numId="7" w16cid:durableId="747847130">
    <w:abstractNumId w:val="1"/>
  </w:num>
  <w:num w:numId="8" w16cid:durableId="1961063603">
    <w:abstractNumId w:val="3"/>
  </w:num>
  <w:num w:numId="9" w16cid:durableId="769155719">
    <w:abstractNumId w:val="2"/>
  </w:num>
  <w:num w:numId="10" w16cid:durableId="290551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D0"/>
    <w:rsid w:val="00026C40"/>
    <w:rsid w:val="000E330A"/>
    <w:rsid w:val="002332D0"/>
    <w:rsid w:val="003546E3"/>
    <w:rsid w:val="003E7AE3"/>
    <w:rsid w:val="005226A4"/>
    <w:rsid w:val="005F17AA"/>
    <w:rsid w:val="00644125"/>
    <w:rsid w:val="0073246A"/>
    <w:rsid w:val="00742800"/>
    <w:rsid w:val="009010BB"/>
    <w:rsid w:val="009D65F1"/>
    <w:rsid w:val="00BB7EB6"/>
    <w:rsid w:val="00EE7A81"/>
    <w:rsid w:val="00F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2E7C"/>
  <w15:chartTrackingRefBased/>
  <w15:docId w15:val="{E87BBC9D-CE2F-46CF-AB61-26FE0D2B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3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2D0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233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customStyle="1" w:styleId="normaltextrun">
    <w:name w:val="normaltextrun"/>
    <w:basedOn w:val="DefaultParagraphFont"/>
    <w:rsid w:val="002332D0"/>
  </w:style>
  <w:style w:type="character" w:customStyle="1" w:styleId="eop">
    <w:name w:val="eop"/>
    <w:basedOn w:val="DefaultParagraphFont"/>
    <w:rsid w:val="002332D0"/>
  </w:style>
  <w:style w:type="character" w:customStyle="1" w:styleId="wacimagecontainer">
    <w:name w:val="wacimagecontainer"/>
    <w:basedOn w:val="DefaultParagraphFont"/>
    <w:rsid w:val="0023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maharani rifha tania</dc:creator>
  <cp:keywords/>
  <dc:description/>
  <cp:lastModifiedBy>maharani rifha tania</cp:lastModifiedBy>
  <cp:revision>9</cp:revision>
  <dcterms:created xsi:type="dcterms:W3CDTF">2025-04-12T07:31:00Z</dcterms:created>
  <dcterms:modified xsi:type="dcterms:W3CDTF">2025-04-12T08:43:00Z</dcterms:modified>
</cp:coreProperties>
</file>