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35C1" w14:textId="799C82FB" w:rsidR="00C75EC1" w:rsidRDefault="00C75EC1">
      <w:r>
        <w:t>Link dataset plantvillage</w:t>
      </w:r>
    </w:p>
    <w:p w14:paraId="6013645B" w14:textId="333C96EB" w:rsidR="00C75EC1" w:rsidRDefault="00C75EC1">
      <w:hyperlink r:id="rId4" w:history="1">
        <w:r w:rsidRPr="00A071BF">
          <w:rPr>
            <w:rStyle w:val="Hyperlink"/>
          </w:rPr>
          <w:t>https://drive.google.com/file/d/195m8LaSQiBx1JIJBMofiEAd0tzyFusp5/view?usp=drive_link</w:t>
        </w:r>
      </w:hyperlink>
      <w:r>
        <w:t xml:space="preserve"> </w:t>
      </w:r>
    </w:p>
    <w:sectPr w:rsidR="00C75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C1"/>
    <w:rsid w:val="005F0C12"/>
    <w:rsid w:val="00C7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14438"/>
  <w15:chartTrackingRefBased/>
  <w15:docId w15:val="{9C68CBB7-1552-4F7A-957C-51C9C30C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E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E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95m8LaSQiBx1JIJBMofiEAd0tzyFusp5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RIFKA AMAND PUTRI 24343046</dc:creator>
  <cp:keywords/>
  <dc:description/>
  <cp:lastModifiedBy>RIFKA AMAND PUTRI 24343046</cp:lastModifiedBy>
  <cp:revision>1</cp:revision>
  <dcterms:created xsi:type="dcterms:W3CDTF">2026-06-18T06:24:00Z</dcterms:created>
  <dcterms:modified xsi:type="dcterms:W3CDTF">2026-06-18T06:24:00Z</dcterms:modified>
</cp:coreProperties>
</file>