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12"/>
        <w:gridCol w:w="6276"/>
        <w:gridCol w:w="1225"/>
        <w:gridCol w:w="837"/>
      </w:tblGrid>
      <w:tr w:rsidR="00871872" w:rsidRPr="00871872" w:rsidTr="00E635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871872" w:rsidRPr="00871872" w:rsidRDefault="00871872">
            <w:pPr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Module</w:t>
            </w:r>
          </w:p>
        </w:tc>
        <w:tc>
          <w:tcPr>
            <w:tcW w:w="6276" w:type="dxa"/>
          </w:tcPr>
          <w:p w:rsidR="00871872" w:rsidRPr="00871872" w:rsidRDefault="008718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Issue</w:t>
            </w:r>
          </w:p>
        </w:tc>
        <w:tc>
          <w:tcPr>
            <w:tcW w:w="1225" w:type="dxa"/>
          </w:tcPr>
          <w:p w:rsidR="00871872" w:rsidRPr="00871872" w:rsidRDefault="008718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Raising Date</w:t>
            </w:r>
          </w:p>
        </w:tc>
        <w:tc>
          <w:tcPr>
            <w:tcW w:w="837" w:type="dxa"/>
          </w:tcPr>
          <w:p w:rsidR="00871872" w:rsidRPr="00871872" w:rsidRDefault="008718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Status</w:t>
            </w:r>
          </w:p>
        </w:tc>
      </w:tr>
      <w:tr w:rsidR="00871872" w:rsidRPr="00871872" w:rsidTr="00E635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871872" w:rsidRPr="00871872" w:rsidRDefault="00871872">
            <w:pPr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6276" w:type="dxa"/>
          </w:tcPr>
          <w:p w:rsidR="00871872" w:rsidRPr="00871872" w:rsidRDefault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Khi click vào assign role thì pop up lên tất cả các role:</w:t>
            </w:r>
          </w:p>
          <w:p w:rsidR="00871872" w:rsidRPr="00871872" w:rsidRDefault="00871872" w:rsidP="0087187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Role user đã được assign rồi thì có dấu tick</w:t>
            </w:r>
          </w:p>
          <w:p w:rsidR="00871872" w:rsidRPr="00871872" w:rsidRDefault="00871872" w:rsidP="0087187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1872">
              <w:rPr>
                <w:rFonts w:ascii="Times New Roman" w:hAnsi="Times New Roman" w:cs="Times New Roman"/>
              </w:rPr>
              <w:t>Role user chưa được assign thì không có dấu tick.</w:t>
            </w:r>
          </w:p>
        </w:tc>
        <w:tc>
          <w:tcPr>
            <w:tcW w:w="1225" w:type="dxa"/>
          </w:tcPr>
          <w:p w:rsidR="00871872" w:rsidRPr="00871872" w:rsidRDefault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14/09/2014</w:t>
            </w:r>
          </w:p>
        </w:tc>
        <w:tc>
          <w:tcPr>
            <w:tcW w:w="837" w:type="dxa"/>
          </w:tcPr>
          <w:p w:rsidR="00871872" w:rsidRPr="00871872" w:rsidRDefault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</w:t>
            </w:r>
          </w:p>
        </w:tc>
      </w:tr>
      <w:tr w:rsidR="00871872" w:rsidRPr="00871872" w:rsidTr="00E635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871872" w:rsidRPr="00871872" w:rsidRDefault="00871872" w:rsidP="00871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276" w:type="dxa"/>
          </w:tcPr>
          <w:p w:rsidR="00871872" w:rsidRP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theo tên chứ không phải user id</w:t>
            </w:r>
          </w:p>
        </w:tc>
        <w:tc>
          <w:tcPr>
            <w:tcW w:w="1225" w:type="dxa"/>
          </w:tcPr>
          <w:p w:rsidR="00871872" w:rsidRP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14/09/2014</w:t>
            </w:r>
          </w:p>
        </w:tc>
        <w:tc>
          <w:tcPr>
            <w:tcW w:w="837" w:type="dxa"/>
          </w:tcPr>
          <w:p w:rsidR="00871872" w:rsidRP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</w:t>
            </w:r>
          </w:p>
        </w:tc>
      </w:tr>
      <w:tr w:rsidR="00871872" w:rsidRPr="00871872" w:rsidTr="00E635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871872" w:rsidRPr="00871872" w:rsidRDefault="00871872" w:rsidP="00871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276" w:type="dxa"/>
          </w:tcPr>
          <w:p w:rsid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Chỉnh lại event của nút search khi tiến hành search cùng lúc</w:t>
            </w:r>
          </w:p>
        </w:tc>
        <w:tc>
          <w:tcPr>
            <w:tcW w:w="1225" w:type="dxa"/>
          </w:tcPr>
          <w:p w:rsid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14/09/2014</w:t>
            </w:r>
          </w:p>
        </w:tc>
        <w:tc>
          <w:tcPr>
            <w:tcW w:w="837" w:type="dxa"/>
          </w:tcPr>
          <w:p w:rsidR="00871872" w:rsidRDefault="00871872" w:rsidP="00871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</w:t>
            </w:r>
          </w:p>
        </w:tc>
      </w:tr>
      <w:tr w:rsidR="00E63595" w:rsidRPr="00871872" w:rsidTr="00E635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E63595" w:rsidRPr="00871872" w:rsidRDefault="00E63595" w:rsidP="00E635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276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click vào reset password hiển thị màn hình dưới đây</w:t>
            </w:r>
          </w:p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07457B" wp14:editId="09016045">
                  <wp:extent cx="3848100" cy="1762125"/>
                  <wp:effectExtent l="0" t="0" r="0" b="9525"/>
                  <wp:docPr id="2" name="Picture 2" descr="C:\Users\Administrator\Desktop\Erro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Erro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14/09/2014</w:t>
            </w:r>
          </w:p>
        </w:tc>
        <w:tc>
          <w:tcPr>
            <w:tcW w:w="837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</w:t>
            </w:r>
          </w:p>
        </w:tc>
      </w:tr>
      <w:tr w:rsidR="00E63595" w:rsidRPr="00871872" w:rsidTr="00E635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" w:type="dxa"/>
          </w:tcPr>
          <w:p w:rsidR="00E63595" w:rsidRPr="00871872" w:rsidRDefault="00E63595" w:rsidP="00E6359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276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user gặp exception</w:t>
            </w:r>
          </w:p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4D31C0E" wp14:editId="01E808AD">
                  <wp:extent cx="3803904" cy="175958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23" cy="176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14/09/2014</w:t>
            </w:r>
          </w:p>
        </w:tc>
        <w:tc>
          <w:tcPr>
            <w:tcW w:w="837" w:type="dxa"/>
          </w:tcPr>
          <w:p w:rsidR="00E63595" w:rsidRDefault="00E63595" w:rsidP="00E63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</w:t>
            </w:r>
            <w:bookmarkStart w:id="0" w:name="_GoBack"/>
            <w:bookmarkEnd w:id="0"/>
          </w:p>
        </w:tc>
      </w:tr>
    </w:tbl>
    <w:p w:rsidR="006352E5" w:rsidRDefault="00E63595"/>
    <w:sectPr w:rsidR="006352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C59EA"/>
    <w:multiLevelType w:val="hybridMultilevel"/>
    <w:tmpl w:val="0F245D64"/>
    <w:lvl w:ilvl="0" w:tplc="D3D05C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F91"/>
    <w:rsid w:val="00871872"/>
    <w:rsid w:val="00973F91"/>
    <w:rsid w:val="00DB19A3"/>
    <w:rsid w:val="00E63595"/>
    <w:rsid w:val="00E96727"/>
    <w:rsid w:val="00EF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9475731-2A18-4524-A975-F754FF39D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18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87187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871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2014-09-14T10:16:00Z</dcterms:created>
  <dcterms:modified xsi:type="dcterms:W3CDTF">2014-09-14T12:25:00Z</dcterms:modified>
</cp:coreProperties>
</file>