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8C13F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12529"/>
          <w:spacing w:val="0"/>
          <w:sz w:val="21"/>
          <w:szCs w:val="21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12529"/>
          <w:spacing w:val="0"/>
          <w:sz w:val="21"/>
          <w:szCs w:val="21"/>
          <w:lang w:val="en-US"/>
        </w:rPr>
        <w:t xml:space="preserve">KELOMPOK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12529"/>
          <w:spacing w:val="0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12529"/>
          <w:spacing w:val="0"/>
          <w:sz w:val="21"/>
          <w:szCs w:val="21"/>
          <w:lang w:val="en-US"/>
        </w:rPr>
        <w:t>9</w:t>
      </w:r>
      <w:bookmarkStart w:id="0" w:name="_GoBack"/>
      <w:bookmarkEnd w:id="0"/>
    </w:p>
    <w:p w14:paraId="7684749A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1"/>
          <w:szCs w:val="21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1"/>
          <w:szCs w:val="21"/>
        </w:rPr>
        <w:t>anggota:</w:t>
      </w:r>
    </w:p>
    <w:p w14:paraId="1D26065C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1"/>
          <w:szCs w:val="21"/>
        </w:rPr>
        <w:t>faikha yusria_A710230067</w:t>
      </w:r>
    </w:p>
    <w:p w14:paraId="642E3007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1"/>
          <w:szCs w:val="21"/>
        </w:rPr>
        <w:t>rifki maulana_A710230074</w:t>
      </w:r>
    </w:p>
    <w:p w14:paraId="5009B2D8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1"/>
          <w:szCs w:val="21"/>
        </w:rPr>
        <w:t>yusuf fakih_A71023007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0"/>
          <w:szCs w:val="20"/>
        </w:rPr>
        <w:t>5</w:t>
      </w:r>
    </w:p>
    <w:p w14:paraId="7628335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TAMPILAN APLIKASI PROYEK</w:t>
      </w:r>
    </w:p>
    <w:p w14:paraId="79609F01">
      <w:pPr>
        <w:jc w:val="center"/>
        <w:rPr>
          <w:rFonts w:hint="default"/>
          <w:lang w:val="en-US"/>
        </w:rPr>
      </w:pPr>
    </w:p>
    <w:p w14:paraId="6D0C080A">
      <w:pPr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drawing>
          <wp:inline distT="0" distB="0" distL="114300" distR="114300">
            <wp:extent cx="3749040" cy="2923540"/>
            <wp:effectExtent l="0" t="0" r="0" b="2540"/>
            <wp:docPr id="1" name="Picture 1" descr="WhatsApp Image 2024-06-19 at 18.19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6-19 at 18.19.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CC7F">
      <w:pPr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</w:p>
    <w:p w14:paraId="664CEBF3">
      <w:p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</w:p>
    <w:p w14:paraId="3F0FB855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Berikut adalah contoh sederhana dari tampilan UI untuk fungsi utama aplikasi login ini:</w:t>
      </w:r>
    </w:p>
    <w:p w14:paraId="507247EC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</w:p>
    <w:p w14:paraId="2B95916C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Tampilan UI:</w:t>
      </w:r>
    </w:p>
    <w:p w14:paraId="10879E3F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</w:p>
    <w:p w14:paraId="63C3797C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Login Form</w:t>
      </w:r>
    </w:p>
    <w:p w14:paraId="507A8EC5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Label: "Login Form" (Judul, teks besar dan tebal di atas)</w:t>
      </w:r>
    </w:p>
    <w:p w14:paraId="423509FC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Label: "Username" (diikuti oleh kolom input teks untuk username)</w:t>
      </w:r>
    </w:p>
    <w:p w14:paraId="61DF806A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Label: "Password" (diikuti oleh kolom input teks untuk password dengan mode mask)</w:t>
      </w:r>
    </w:p>
    <w:p w14:paraId="2F168813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Tombol: "Login" (untuk memproses login)</w:t>
      </w:r>
    </w:p>
    <w:p w14:paraId="756F8854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Tombol: "Cancel" (untuk menghapus input dan membatalkan)</w:t>
      </w:r>
    </w:p>
    <w:p w14:paraId="6D2D8462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</w:p>
    <w:p w14:paraId="119CA6D8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Identifikasi Komponen UI:</w:t>
      </w:r>
    </w:p>
    <w:p w14:paraId="3BB9112B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</w:p>
    <w:p w14:paraId="77BD84E6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MainWindow: Jendela utama aplikasi.</w:t>
      </w:r>
    </w:p>
    <w:p w14:paraId="2FF536C1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QLabel: Untuk label teks seperti "Login Form", "Username", dan "Password".</w:t>
      </w:r>
    </w:p>
    <w:p w14:paraId="16F45049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QLineEdit: Untuk input teks (Username dan Password).</w:t>
      </w:r>
    </w:p>
    <w:p w14:paraId="70295E5A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QPushButton: Untuk tombol aksi (Login dan Cancel).</w:t>
      </w:r>
    </w:p>
    <w:p w14:paraId="3ACAD7CD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QVBoxLayout dan QGridLayout: Untuk mengatur tata letak widget secara vertikal dan grid.</w:t>
      </w:r>
    </w:p>
    <w:p w14:paraId="6F114BF7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</w:p>
    <w:p w14:paraId="1C4D4C9A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Menentukan Widget, Signal/Slot dan Form PyQt5:</w:t>
      </w:r>
    </w:p>
    <w:p w14:paraId="07771EC4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</w:p>
    <w:p w14:paraId="4AEDB226">
      <w:pPr>
        <w:numPr>
          <w:numId w:val="0"/>
        </w:numPr>
        <w:ind w:leftChars="0"/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Widget:</w:t>
      </w:r>
    </w:p>
    <w:p w14:paraId="64F9BCC5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QLabel: label_3 (Login Form), label (Username), label_2 (Password)</w:t>
      </w:r>
    </w:p>
    <w:p w14:paraId="7B059887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QLineEdit: lineEdit (Username), lineEdit_2 (Password)</w:t>
      </w:r>
    </w:p>
    <w:p w14:paraId="56D42083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QPushButton: pushButton_2 (Login), pushButton (Cancel)</w:t>
      </w:r>
    </w:p>
    <w:p w14:paraId="0705D185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Layouts: verticalLayout, gridLayout, horizontalLayout</w:t>
      </w:r>
    </w:p>
    <w:p w14:paraId="5D936588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Signal/Slot:</w:t>
      </w:r>
    </w:p>
    <w:p w14:paraId="40BEDFE1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self.pushButton_2.clicked.connect(self.handle_login) untuk menangani aksi klik pada tombol Login.</w:t>
      </w:r>
    </w:p>
    <w:p w14:paraId="706C71BE">
      <w:pPr>
        <w:jc w:val="left"/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self.pushButton.clicked.connect(self.handle_cancel) untuk menangani aksi klik pada tombol Cancel.</w:t>
      </w:r>
    </w:p>
    <w:p w14:paraId="096F429A">
      <w:p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12529"/>
          <w:spacing w:val="0"/>
          <w:sz w:val="20"/>
          <w:szCs w:val="20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12529"/>
          <w:spacing w:val="0"/>
          <w:sz w:val="20"/>
          <w:szCs w:val="20"/>
          <w:lang w:val="en-US"/>
        </w:rPr>
        <w:t>Form PyQt5: Kelas Ui_MainWindow dan kelas turunan MainWindow untuk mengatur logika aplikasi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93D62"/>
    <w:rsid w:val="7399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2024-06-19T12:26:00Z</dcterms:created>
  <dc:creator>acer</dc:creator>
  <cp:lastModifiedBy>acer</cp:lastModifiedBy>
  <dcterms:modified xsi:type="dcterms:W3CDTF">2024-06-19T12:38:11Z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8EC09CCA1CEC453885E7BD615D620F3C_11</vt:lpwstr>
  </property>
</Properties>
</file>