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4DDE6" w14:textId="77777777" w:rsidR="0003062B" w:rsidRDefault="0003062B" w:rsidP="0003062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0AB489" w14:textId="77777777" w:rsidR="0003062B" w:rsidRDefault="0003062B" w:rsidP="0003062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F274F30" w14:textId="77777777" w:rsidR="0003062B" w:rsidRDefault="0003062B" w:rsidP="0003062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3C4C2E9" w14:textId="77777777" w:rsidR="0003062B" w:rsidRDefault="0003062B" w:rsidP="0003062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4C23665" w14:textId="7215A76C" w:rsidR="00FB115F" w:rsidRPr="0003062B" w:rsidRDefault="0003062B" w:rsidP="0003062B">
      <w:pPr>
        <w:jc w:val="center"/>
        <w:rPr>
          <w:rFonts w:ascii="Times New Roman" w:hAnsi="Times New Roman" w:cs="Times New Roman"/>
          <w:sz w:val="96"/>
          <w:szCs w:val="96"/>
        </w:rPr>
      </w:pPr>
      <w:r w:rsidRPr="0003062B">
        <w:rPr>
          <w:rFonts w:ascii="Times New Roman" w:hAnsi="Times New Roman" w:cs="Times New Roman"/>
          <w:sz w:val="96"/>
          <w:szCs w:val="96"/>
        </w:rPr>
        <w:t>CONTOH SURAT TUGAS</w:t>
      </w:r>
    </w:p>
    <w:sectPr w:rsidR="00FB115F" w:rsidRPr="0003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2B"/>
    <w:rsid w:val="0003062B"/>
    <w:rsid w:val="00302E68"/>
    <w:rsid w:val="003B042E"/>
    <w:rsid w:val="00694E72"/>
    <w:rsid w:val="008062B1"/>
    <w:rsid w:val="00C42748"/>
    <w:rsid w:val="00F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3267"/>
  <w15:chartTrackingRefBased/>
  <w15:docId w15:val="{CCEE23DE-F0C7-428F-ACCF-EBB9BF13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30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30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30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30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30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30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30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30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30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30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30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30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3062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3062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3062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3062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3062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3062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30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30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30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30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30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3062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3062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3062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30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3062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30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Anashirul</dc:creator>
  <cp:keywords/>
  <dc:description/>
  <cp:lastModifiedBy>Rifki Anashirul</cp:lastModifiedBy>
  <cp:revision>1</cp:revision>
  <dcterms:created xsi:type="dcterms:W3CDTF">2024-07-10T06:52:00Z</dcterms:created>
  <dcterms:modified xsi:type="dcterms:W3CDTF">2024-07-10T06:53:00Z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2024-07-10T06:52:33Z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af2be20a-1210-4833-8800-9ef007bc7129</vt:lpwstr>
  </property>
  <property fmtid="{D5CDD505-2E9C-101B-9397-08002B2CF9AE}" pid="7" name="MSIP_Label_defa4170-0d19-0005-0004-bc88714345d2_ActionId">
    <vt:lpwstr>9bacd46d-ec0c-454f-9b3e-706cf618a471</vt:lpwstr>
  </property>
  <property fmtid="{D5CDD505-2E9C-101B-9397-08002B2CF9AE}" pid="8" name="MSIP_Label_defa4170-0d19-0005-0004-bc88714345d2_ContentBits">
    <vt:lpwstr>0</vt:lpwstr>
  </property>
</Properties>
</file>