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B1F0" w14:textId="3ED48A0F" w:rsidR="00513600" w:rsidRPr="00B30F88" w:rsidRDefault="00513600" w:rsidP="00B30F88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t>RIFKI SETIAWAN</w:t>
      </w:r>
    </w:p>
    <w:p w14:paraId="7B2C7D73" w14:textId="1F1D1ABC" w:rsidR="00A757E5" w:rsidRPr="00A757E5" w:rsidRDefault="00A757E5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lang w:val="en-US"/>
        </w:rPr>
      </w:pPr>
      <w:r w:rsidRPr="00A757E5">
        <w:rPr>
          <w:rFonts w:ascii="Segoe UI" w:hAnsi="Segoe UI" w:cs="Segoe UI"/>
          <w:b/>
          <w:bCs/>
          <w:lang w:val="en-US"/>
        </w:rPr>
        <w:t>Game Programmer</w:t>
      </w:r>
    </w:p>
    <w:p w14:paraId="41BBFD94" w14:textId="2029B5B4" w:rsidR="00513600" w:rsidRDefault="00513600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 w:rsidR="002B449A"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5" w:history="1">
        <w:r w:rsidR="00981984"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 w:rsidR="002B449A">
        <w:rPr>
          <w:rFonts w:ascii="Segoe UI" w:hAnsi="Segoe UI" w:cs="Segoe UI"/>
          <w:color w:val="4472C4" w:themeColor="accent1"/>
          <w:lang w:val="en-US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4B6B34">
        <w:rPr>
          <w:rFonts w:ascii="Segoe UI" w:hAnsi="Segoe UI" w:cs="Segoe UI"/>
          <w:color w:val="4472C4" w:themeColor="accent1"/>
        </w:rPr>
        <w:t xml:space="preserve"> </w:t>
      </w:r>
      <w:hyperlink r:id="rId6" w:history="1"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</w:hyperlink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7" w:history="1"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</w:hyperlink>
      <w:r w:rsidR="00224C21"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color w:val="4472C4" w:themeColor="accent1"/>
        </w:rPr>
        <w:t xml:space="preserve"> </w:t>
      </w:r>
      <w:hyperlink r:id="rId8" w:history="1"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</w:hyperlink>
    </w:p>
    <w:p w14:paraId="76F4212D" w14:textId="55A0A92C" w:rsidR="002B449A" w:rsidRPr="002B449A" w:rsidRDefault="002B449A" w:rsidP="002B449A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>Bekasi Selatan, Kota Bekasi</w:t>
      </w:r>
    </w:p>
    <w:p w14:paraId="57F790AD" w14:textId="77777777" w:rsidR="00513600" w:rsidRPr="00D87E1C" w:rsidRDefault="00513600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3DD7F11" w14:textId="75E394FF" w:rsidR="00A15DDD" w:rsidRPr="00B30F88" w:rsidRDefault="00B30F88" w:rsidP="00B30F88">
      <w:pPr>
        <w:spacing w:after="0" w:line="276" w:lineRule="auto"/>
        <w:jc w:val="both"/>
        <w:rPr>
          <w:rFonts w:ascii="Segoe UI" w:hAnsi="Segoe UI" w:cs="Segoe UI"/>
        </w:rPr>
      </w:pPr>
      <w:r w:rsidRPr="00B30F88">
        <w:rPr>
          <w:rFonts w:ascii="Segoe UI" w:hAnsi="Segoe UI" w:cs="Segoe UI"/>
        </w:rPr>
        <w:t xml:space="preserve">Mahasiswa Teknik Multimedia Digital yang memiliki spesialisasi dalam pengembangan </w:t>
      </w:r>
      <w:r w:rsidR="00A757E5" w:rsidRPr="00B30F88">
        <w:rPr>
          <w:rFonts w:ascii="Segoe UI" w:hAnsi="Segoe UI" w:cs="Segoe UI"/>
        </w:rPr>
        <w:t>game</w:t>
      </w:r>
      <w:r w:rsidRPr="00B30F88">
        <w:rPr>
          <w:rFonts w:ascii="Segoe UI" w:hAnsi="Segoe UI" w:cs="Segoe UI"/>
        </w:rPr>
        <w:t xml:space="preserve">. Berpengalaman dalam siklus pengembangan </w:t>
      </w:r>
      <w:r w:rsidR="002B2937">
        <w:rPr>
          <w:rFonts w:ascii="Segoe UI" w:hAnsi="Segoe UI" w:cs="Segoe UI"/>
        </w:rPr>
        <w:t>game</w:t>
      </w:r>
      <w:r w:rsidRPr="00B30F88">
        <w:rPr>
          <w:rFonts w:ascii="Segoe UI" w:hAnsi="Segoe UI" w:cs="Segoe UI"/>
        </w:rPr>
        <w:t xml:space="preserve"> dari ide hingga deployment, dibuktikan dengan keberhasilan </w:t>
      </w:r>
      <w:r w:rsidR="001E34E3">
        <w:rPr>
          <w:rFonts w:ascii="Segoe UI" w:hAnsi="Segoe UI" w:cs="Segoe UI"/>
        </w:rPr>
        <w:t xml:space="preserve">mendeploy beberapa </w:t>
      </w:r>
      <w:r w:rsidR="00A757E5">
        <w:rPr>
          <w:rFonts w:ascii="Segoe UI" w:hAnsi="Segoe UI" w:cs="Segoe UI"/>
        </w:rPr>
        <w:t>game,</w:t>
      </w:r>
      <w:r w:rsidRPr="00B30F88">
        <w:rPr>
          <w:rFonts w:ascii="Segoe UI" w:hAnsi="Segoe UI" w:cs="Segoe UI"/>
        </w:rPr>
        <w:t xml:space="preserve"> </w:t>
      </w:r>
      <w:r w:rsidR="00A757E5">
        <w:rPr>
          <w:rFonts w:ascii="Segoe UI" w:hAnsi="Segoe UI" w:cs="Segoe UI"/>
        </w:rPr>
        <w:t>serta</w:t>
      </w:r>
      <w:r w:rsidRPr="00B30F88">
        <w:rPr>
          <w:rFonts w:ascii="Segoe UI" w:hAnsi="Segoe UI" w:cs="Segoe UI"/>
        </w:rPr>
        <w:t xml:space="preserve"> menjadi Top 10 kompetisi TSA Game</w:t>
      </w:r>
      <w:r w:rsidR="00737FB9">
        <w:rPr>
          <w:rFonts w:ascii="Segoe UI" w:hAnsi="Segoe UI" w:cs="Segoe UI"/>
        </w:rPr>
        <w:t xml:space="preserve"> F</w:t>
      </w:r>
      <w:r w:rsidRPr="00B30F88">
        <w:rPr>
          <w:rFonts w:ascii="Segoe UI" w:hAnsi="Segoe UI" w:cs="Segoe UI"/>
        </w:rPr>
        <w:t xml:space="preserve">est 2024. Terampil dalam </w:t>
      </w:r>
      <w:r w:rsidR="001E34E3" w:rsidRPr="001E34E3">
        <w:rPr>
          <w:rFonts w:ascii="Segoe UI" w:hAnsi="Segoe UI" w:cs="Segoe UI"/>
        </w:rPr>
        <w:t>menerapkan prinsip pengembangan modern untuk menciptakan aplikasi yang skalabel dan efisien.</w:t>
      </w:r>
    </w:p>
    <w:p w14:paraId="095A53F7" w14:textId="77777777" w:rsidR="006E1A32" w:rsidRPr="00D87E1C" w:rsidRDefault="006E1A32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9FD09C3" w14:textId="77777777" w:rsidR="00B30F88" w:rsidRDefault="00B30F88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PENDIDIKAN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B2937" w14:paraId="0834633F" w14:textId="77777777" w:rsidTr="003147AA">
        <w:tc>
          <w:tcPr>
            <w:tcW w:w="5228" w:type="dxa"/>
          </w:tcPr>
          <w:p w14:paraId="6B68C343" w14:textId="77777777" w:rsidR="002B2937" w:rsidRDefault="002B2937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Politeknik Negeri Jakarta </w:t>
            </w:r>
            <w:r w:rsidRPr="006A6517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06563F">
              <w:rPr>
                <w:rFonts w:ascii="Segoe UI" w:hAnsi="Segoe UI" w:cs="Segoe UI"/>
                <w:color w:val="4472C4" w:themeColor="accent1"/>
                <w:lang w:val="en-US"/>
              </w:rPr>
              <w:t>Depok</w:t>
            </w:r>
          </w:p>
        </w:tc>
        <w:tc>
          <w:tcPr>
            <w:tcW w:w="5228" w:type="dxa"/>
          </w:tcPr>
          <w:p w14:paraId="2D17E18B" w14:textId="77777777" w:rsidR="002B2937" w:rsidRDefault="002B2937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D32B8E">
              <w:rPr>
                <w:rFonts w:ascii="Segoe UI" w:hAnsi="Segoe UI" w:cs="Segoe UI"/>
                <w:i/>
                <w:iCs/>
                <w:lang w:val="en-US"/>
              </w:rPr>
              <w:t>September 2023 - Sekarang</w:t>
            </w:r>
          </w:p>
        </w:tc>
      </w:tr>
    </w:tbl>
    <w:p w14:paraId="1022C84F" w14:textId="4F43B02B" w:rsidR="00B30F88" w:rsidRPr="00B30F88" w:rsidRDefault="00B30F88" w:rsidP="00B30F88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 xml:space="preserve">D4 Teknik Multimedia Digital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IPK 3,</w:t>
      </w:r>
      <w:r w:rsidR="00AF32E2">
        <w:rPr>
          <w:rFonts w:ascii="Segoe UI" w:hAnsi="Segoe UI" w:cs="Segoe UI"/>
          <w:i/>
          <w:iCs/>
          <w:lang w:val="en-US"/>
        </w:rPr>
        <w:t>94</w:t>
      </w:r>
      <w:r w:rsidRPr="00B30F88">
        <w:rPr>
          <w:rFonts w:ascii="Segoe UI" w:hAnsi="Segoe UI" w:cs="Segoe UI"/>
          <w:i/>
          <w:iCs/>
          <w:lang w:val="en-US"/>
        </w:rPr>
        <w:t xml:space="preserve"> (Semester </w:t>
      </w:r>
      <w:r>
        <w:rPr>
          <w:rFonts w:ascii="Segoe UI" w:hAnsi="Segoe UI" w:cs="Segoe UI"/>
          <w:i/>
          <w:iCs/>
          <w:lang w:val="en-US"/>
        </w:rPr>
        <w:t>5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216B37B9" w14:textId="36D7F658" w:rsidR="00B30F88" w:rsidRPr="00B30F88" w:rsidRDefault="003E4DB0" w:rsidP="00B30F88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3E4DB0">
        <w:rPr>
          <w:rFonts w:ascii="Segoe UI" w:hAnsi="Segoe UI" w:cs="Segoe UI"/>
        </w:rPr>
        <w:t>Mata kuliah relevan : Pemrograman Game 2D, Desain &amp; Pengembangan Game, Pemrograman Berbasis Objek</w:t>
      </w:r>
    </w:p>
    <w:p w14:paraId="6E7141FA" w14:textId="77777777" w:rsidR="00B30F88" w:rsidRPr="00D87E1C" w:rsidRDefault="00B30F88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4450D3E" w14:textId="3ED1C0A0" w:rsidR="00E54081" w:rsidRDefault="003E4DB0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PRESTASI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&amp; </w:t>
      </w:r>
      <w:r w:rsidR="00E54081" w:rsidRPr="00B30F88">
        <w:rPr>
          <w:rFonts w:ascii="Segoe UI" w:hAnsi="Segoe UI" w:cs="Segoe UI"/>
          <w:b/>
          <w:bCs/>
          <w:sz w:val="24"/>
          <w:szCs w:val="24"/>
          <w:lang w:val="en-US"/>
        </w:rPr>
        <w:t>SERTIFIKASI</w:t>
      </w:r>
    </w:p>
    <w:p w14:paraId="452B5A54" w14:textId="48BB01D3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737FB9">
        <w:rPr>
          <w:rFonts w:ascii="Segoe UI" w:hAnsi="Segoe UI" w:cs="Segoe UI"/>
        </w:rPr>
        <w:t>Top 10 Team - TSA Gamefest 2024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32B8E">
        <w:rPr>
          <w:rFonts w:ascii="Segoe UI" w:hAnsi="Segoe UI" w:cs="Segoe UI"/>
          <w:i/>
          <w:iCs/>
        </w:rPr>
        <w:t>O</w:t>
      </w:r>
      <w:r w:rsidR="007C6551" w:rsidRPr="00D32B8E">
        <w:rPr>
          <w:rFonts w:ascii="Segoe UI" w:hAnsi="Segoe UI" w:cs="Segoe UI"/>
          <w:i/>
          <w:iCs/>
        </w:rPr>
        <w:t>k</w:t>
      </w:r>
      <w:r w:rsidRPr="00D32B8E">
        <w:rPr>
          <w:rFonts w:ascii="Segoe UI" w:hAnsi="Segoe UI" w:cs="Segoe UI"/>
          <w:i/>
          <w:iCs/>
        </w:rPr>
        <w:t>tober 2024</w:t>
      </w:r>
    </w:p>
    <w:p w14:paraId="0A02427E" w14:textId="4941E17B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D32B8E">
        <w:rPr>
          <w:rFonts w:ascii="Segoe UI" w:hAnsi="Segoe UI" w:cs="Segoe UI"/>
        </w:rPr>
        <w:t>Certificate of Excellence - TSA Game Fest 2024 (Agate Academy)</w:t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FD0F75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  <w:i/>
          <w:iCs/>
        </w:rPr>
        <w:t>Oktober 2024</w:t>
      </w:r>
    </w:p>
    <w:p w14:paraId="79F1A21A" w14:textId="7F73FFC0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D32B8E">
        <w:rPr>
          <w:rFonts w:ascii="Segoe UI" w:hAnsi="Segoe UI" w:cs="Segoe UI"/>
        </w:rPr>
        <w:t>Sertifikat Pelatihan - TSA Game Fest 2024 (Digital Talent Scholarship)</w:t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  <w:i/>
          <w:iCs/>
        </w:rPr>
        <w:t>Oktober 2024</w:t>
      </w:r>
    </w:p>
    <w:p w14:paraId="4CA42E77" w14:textId="77777777" w:rsidR="00D32B8E" w:rsidRDefault="00D32B8E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3C237C56" w14:textId="2CAD44B1" w:rsidR="00D32B8E" w:rsidRDefault="00D32B8E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PENGALAMAN KOMPETISI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219"/>
      </w:tblGrid>
      <w:tr w:rsidR="009F6943" w14:paraId="64249869" w14:textId="77777777" w:rsidTr="009F6943">
        <w:tc>
          <w:tcPr>
            <w:tcW w:w="6237" w:type="dxa"/>
          </w:tcPr>
          <w:p w14:paraId="0CEE5B02" w14:textId="3B98F322" w:rsidR="009F6943" w:rsidRDefault="009F6943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bookmarkStart w:id="0" w:name="_Hlk206858786"/>
            <w:r w:rsidRPr="002A0250">
              <w:rPr>
                <w:rFonts w:ascii="Segoe UI" w:hAnsi="Segoe UI" w:cs="Segoe UI"/>
                <w:b/>
                <w:bCs/>
              </w:rPr>
              <w:t>Game Programmer (</w:t>
            </w:r>
            <w:r>
              <w:rPr>
                <w:rFonts w:ascii="Segoe UI" w:hAnsi="Segoe UI" w:cs="Segoe UI"/>
                <w:b/>
                <w:bCs/>
              </w:rPr>
              <w:t>Tim</w:t>
            </w:r>
            <w:r w:rsidRPr="002A0250">
              <w:rPr>
                <w:rFonts w:ascii="Segoe UI" w:hAnsi="Segoe UI" w:cs="Segoe UI"/>
                <w:b/>
                <w:bCs/>
              </w:rPr>
              <w:t>)</w:t>
            </w:r>
            <w:r w:rsidRPr="002A0250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2A0250">
              <w:rPr>
                <w:rFonts w:ascii="Segoe UI" w:hAnsi="Segoe UI" w:cs="Segoe UI"/>
                <w:lang w:val="en-US"/>
              </w:rPr>
              <w:t>|</w:t>
            </w:r>
            <w:r w:rsidRPr="002A0250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="00DE2DA2">
              <w:rPr>
                <w:rFonts w:ascii="Segoe UI" w:hAnsi="Segoe UI" w:cs="Segoe UI"/>
                <w:color w:val="4472C4" w:themeColor="accent1"/>
              </w:rPr>
              <w:t>GAMESEED 2025</w:t>
            </w:r>
            <w:r>
              <w:rPr>
                <w:rFonts w:ascii="Segoe UI" w:hAnsi="Segoe UI" w:cs="Segoe UI"/>
                <w:color w:val="4472C4" w:themeColor="accent1"/>
              </w:rPr>
              <w:t xml:space="preserve"> </w:t>
            </w:r>
            <w:r w:rsidRPr="002A0250">
              <w:rPr>
                <w:rFonts w:ascii="Segoe UI" w:hAnsi="Segoe UI" w:cs="Segoe UI"/>
                <w:lang w:val="en-US"/>
              </w:rPr>
              <w:t>|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hyperlink r:id="rId9" w:history="1">
              <w:r w:rsidRPr="00DF4C4E">
                <w:rPr>
                  <w:rStyle w:val="Hyperlink"/>
                  <w:rFonts w:ascii="Segoe UI" w:hAnsi="Segoe UI" w:cs="Segoe UI"/>
                  <w:lang w:val="en-US"/>
                </w:rPr>
                <w:t>Link itch.io</w:t>
              </w:r>
            </w:hyperlink>
          </w:p>
        </w:tc>
        <w:tc>
          <w:tcPr>
            <w:tcW w:w="4219" w:type="dxa"/>
          </w:tcPr>
          <w:p w14:paraId="2F261C9E" w14:textId="4DE63574" w:rsidR="009F6943" w:rsidRDefault="00DE2DA2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DE2DA2">
              <w:rPr>
                <w:rFonts w:ascii="Segoe UI" w:hAnsi="Segoe UI" w:cs="Segoe UI"/>
                <w:i/>
                <w:iCs/>
              </w:rPr>
              <w:t xml:space="preserve">25 </w:t>
            </w:r>
            <w:r>
              <w:rPr>
                <w:rFonts w:ascii="Segoe UI" w:hAnsi="Segoe UI" w:cs="Segoe UI"/>
                <w:i/>
                <w:iCs/>
              </w:rPr>
              <w:t xml:space="preserve">Juli </w:t>
            </w:r>
            <w:r w:rsidRPr="00DE2DA2">
              <w:rPr>
                <w:rFonts w:ascii="Segoe UI" w:hAnsi="Segoe UI" w:cs="Segoe UI"/>
                <w:i/>
                <w:iCs/>
              </w:rPr>
              <w:t xml:space="preserve">2025 </w:t>
            </w:r>
            <w:r>
              <w:rPr>
                <w:rFonts w:ascii="Segoe UI" w:hAnsi="Segoe UI" w:cs="Segoe UI"/>
                <w:i/>
                <w:iCs/>
              </w:rPr>
              <w:t xml:space="preserve">- 4 </w:t>
            </w:r>
            <w:r w:rsidRPr="00DE2DA2">
              <w:rPr>
                <w:rFonts w:ascii="Segoe UI" w:hAnsi="Segoe UI" w:cs="Segoe UI"/>
                <w:i/>
                <w:iCs/>
              </w:rPr>
              <w:t>A</w:t>
            </w:r>
            <w:r>
              <w:rPr>
                <w:rFonts w:ascii="Segoe UI" w:hAnsi="Segoe UI" w:cs="Segoe UI"/>
                <w:i/>
                <w:iCs/>
              </w:rPr>
              <w:t>gustus</w:t>
            </w:r>
            <w:r w:rsidRPr="00DE2DA2">
              <w:rPr>
                <w:rFonts w:ascii="Segoe UI" w:hAnsi="Segoe UI" w:cs="Segoe UI"/>
                <w:i/>
                <w:iCs/>
              </w:rPr>
              <w:t xml:space="preserve"> 2025 </w:t>
            </w:r>
            <w:r>
              <w:rPr>
                <w:rFonts w:ascii="Segoe UI" w:hAnsi="Segoe UI" w:cs="Segoe UI"/>
                <w:i/>
                <w:iCs/>
              </w:rPr>
              <w:t>(10 hari)</w:t>
            </w:r>
          </w:p>
        </w:tc>
      </w:tr>
    </w:tbl>
    <w:bookmarkEnd w:id="0"/>
    <w:p w14:paraId="44043BE9" w14:textId="06E24E8A" w:rsidR="009F6943" w:rsidRPr="00DC2CC4" w:rsidRDefault="009F6943" w:rsidP="009F6943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DC2CC4">
        <w:rPr>
          <w:rFonts w:ascii="Segoe UI" w:hAnsi="Segoe UI" w:cs="Segoe UI"/>
        </w:rPr>
        <w:t xml:space="preserve">engimplementasikan mekanik dan manajemen permainan seperti </w:t>
      </w:r>
      <w:r w:rsidRPr="00A92029">
        <w:rPr>
          <w:rFonts w:ascii="Segoe UI" w:hAnsi="Segoe UI" w:cs="Segoe UI"/>
        </w:rPr>
        <w:t>Persistent Data State Management</w:t>
      </w:r>
      <w:r>
        <w:rPr>
          <w:rFonts w:ascii="Segoe UI" w:hAnsi="Segoe UI" w:cs="Segoe UI"/>
        </w:rPr>
        <w:t xml:space="preserve"> (</w:t>
      </w:r>
      <w:r w:rsidRPr="00A92029">
        <w:rPr>
          <w:rFonts w:ascii="Segoe UI" w:hAnsi="Segoe UI" w:cs="Segoe UI"/>
        </w:rPr>
        <w:t>Singleton</w:t>
      </w:r>
      <w:r>
        <w:rPr>
          <w:rFonts w:ascii="Segoe UI" w:hAnsi="Segoe UI" w:cs="Segoe UI"/>
        </w:rPr>
        <w:t xml:space="preserve"> &amp; PlayerPref)</w:t>
      </w:r>
      <w:r w:rsidRPr="00A92029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EF2915">
        <w:rPr>
          <w:rFonts w:ascii="Segoe UI" w:hAnsi="Segoe UI" w:cs="Segoe UI"/>
        </w:rPr>
        <w:t>Desain Berbasis Data (Scriptable Objects)</w:t>
      </w:r>
      <w:r>
        <w:rPr>
          <w:rFonts w:ascii="Segoe UI" w:hAnsi="Segoe UI" w:cs="Segoe UI"/>
        </w:rPr>
        <w:t>,</w:t>
      </w:r>
      <w:r w:rsidRPr="00A92029">
        <w:rPr>
          <w:rFonts w:ascii="Segoe UI" w:hAnsi="Segoe UI" w:cs="Segoe UI"/>
        </w:rPr>
        <w:t xml:space="preserve"> AI </w:t>
      </w:r>
      <w:r>
        <w:rPr>
          <w:rFonts w:ascii="Segoe UI" w:hAnsi="Segoe UI" w:cs="Segoe UI"/>
        </w:rPr>
        <w:t>NPC dengan Finite State Machine</w:t>
      </w:r>
      <w:r w:rsidRPr="00A92029">
        <w:rPr>
          <w:rFonts w:ascii="Segoe UI" w:hAnsi="Segoe UI" w:cs="Segoe UI"/>
        </w:rPr>
        <w:t>, Sistem Save/Load (</w:t>
      </w:r>
      <w:r>
        <w:rPr>
          <w:rFonts w:ascii="Segoe UI" w:hAnsi="Segoe UI" w:cs="Segoe UI"/>
        </w:rPr>
        <w:t>PlayerPref</w:t>
      </w:r>
      <w:r w:rsidRPr="00A92029">
        <w:rPr>
          <w:rFonts w:ascii="Segoe UI" w:hAnsi="Segoe UI" w:cs="Segoe UI"/>
        </w:rPr>
        <w:t xml:space="preserve">), </w:t>
      </w:r>
      <w:r w:rsidRPr="008F085F">
        <w:rPr>
          <w:rFonts w:ascii="Segoe UI" w:hAnsi="Segoe UI" w:cs="Segoe UI"/>
        </w:rPr>
        <w:t>Sistem Transisi Scene Asynchronous</w:t>
      </w:r>
      <w:r w:rsidRPr="00A92029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dll</w:t>
      </w:r>
      <w:r w:rsidRPr="00DC2CC4">
        <w:rPr>
          <w:rFonts w:ascii="Segoe UI" w:hAnsi="Segoe UI" w:cs="Segoe UI"/>
        </w:rPr>
        <w:t>.</w:t>
      </w:r>
    </w:p>
    <w:p w14:paraId="717B3B46" w14:textId="3AEFC374" w:rsidR="009F6943" w:rsidRPr="00DC2CC4" w:rsidRDefault="009F6943" w:rsidP="009F6943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 xml:space="preserve">Bekerja sama menggunakan version control system dengan </w:t>
      </w:r>
      <w:r>
        <w:rPr>
          <w:rFonts w:ascii="Segoe UI" w:hAnsi="Segoe UI" w:cs="Segoe UI"/>
        </w:rPr>
        <w:t>7</w:t>
      </w:r>
      <w:r w:rsidRPr="00DC2CC4">
        <w:rPr>
          <w:rFonts w:ascii="Segoe UI" w:hAnsi="Segoe UI" w:cs="Segoe UI"/>
        </w:rPr>
        <w:t xml:space="preserve"> anggota tim lainnya untuk mengintegrasikan gameplay, asset, animasi, dan UI agar sesuai dengan desain game.</w:t>
      </w:r>
    </w:p>
    <w:p w14:paraId="5C6AEC0B" w14:textId="77777777" w:rsidR="009F6943" w:rsidRPr="009F6943" w:rsidRDefault="009F6943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219"/>
      </w:tblGrid>
      <w:tr w:rsidR="00B16AAA" w14:paraId="661368B3" w14:textId="77777777" w:rsidTr="009F6943">
        <w:tc>
          <w:tcPr>
            <w:tcW w:w="6237" w:type="dxa"/>
          </w:tcPr>
          <w:p w14:paraId="14820E2D" w14:textId="2CE35724" w:rsidR="00B16AAA" w:rsidRDefault="00B16AAA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2A0250">
              <w:rPr>
                <w:rFonts w:ascii="Segoe UI" w:hAnsi="Segoe UI" w:cs="Segoe UI"/>
                <w:b/>
                <w:bCs/>
              </w:rPr>
              <w:t>Game Programmer (</w:t>
            </w:r>
            <w:r>
              <w:rPr>
                <w:rFonts w:ascii="Segoe UI" w:hAnsi="Segoe UI" w:cs="Segoe UI"/>
                <w:b/>
                <w:bCs/>
              </w:rPr>
              <w:t>Tim</w:t>
            </w:r>
            <w:r w:rsidRPr="002A0250">
              <w:rPr>
                <w:rFonts w:ascii="Segoe UI" w:hAnsi="Segoe UI" w:cs="Segoe UI"/>
                <w:b/>
                <w:bCs/>
              </w:rPr>
              <w:t>)</w:t>
            </w:r>
            <w:r w:rsidRPr="002A0250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2A0250">
              <w:rPr>
                <w:rFonts w:ascii="Segoe UI" w:hAnsi="Segoe UI" w:cs="Segoe UI"/>
                <w:lang w:val="en-US"/>
              </w:rPr>
              <w:t>|</w:t>
            </w:r>
            <w:r w:rsidRPr="002A0250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2A0250">
              <w:rPr>
                <w:rFonts w:ascii="Segoe UI" w:hAnsi="Segoe UI" w:cs="Segoe UI"/>
                <w:color w:val="4472C4" w:themeColor="accent1"/>
              </w:rPr>
              <w:t>TSA Game Fest 2024</w:t>
            </w:r>
            <w:r w:rsidR="009F6943">
              <w:rPr>
                <w:rFonts w:ascii="Segoe UI" w:hAnsi="Segoe UI" w:cs="Segoe UI"/>
                <w:color w:val="4472C4" w:themeColor="accent1"/>
              </w:rPr>
              <w:t xml:space="preserve"> </w:t>
            </w:r>
            <w:r w:rsidR="009F6943" w:rsidRPr="002A0250">
              <w:rPr>
                <w:rFonts w:ascii="Segoe UI" w:hAnsi="Segoe UI" w:cs="Segoe UI"/>
                <w:lang w:val="en-US"/>
              </w:rPr>
              <w:t>|</w:t>
            </w:r>
            <w:r w:rsidR="009F6943">
              <w:rPr>
                <w:rFonts w:ascii="Segoe UI" w:hAnsi="Segoe UI" w:cs="Segoe UI"/>
                <w:lang w:val="en-US"/>
              </w:rPr>
              <w:t xml:space="preserve"> </w:t>
            </w:r>
            <w:hyperlink r:id="rId10" w:history="1">
              <w:r w:rsidR="009F6943" w:rsidRPr="00DF4C4E">
                <w:rPr>
                  <w:rStyle w:val="Hyperlink"/>
                  <w:rFonts w:ascii="Segoe UI" w:hAnsi="Segoe UI" w:cs="Segoe UI"/>
                  <w:lang w:val="en-US"/>
                </w:rPr>
                <w:t>Link itch.io</w:t>
              </w:r>
            </w:hyperlink>
          </w:p>
        </w:tc>
        <w:tc>
          <w:tcPr>
            <w:tcW w:w="4219" w:type="dxa"/>
          </w:tcPr>
          <w:p w14:paraId="5C66929D" w14:textId="77777777" w:rsidR="00B16AAA" w:rsidRDefault="00B16AAA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224C21">
              <w:rPr>
                <w:rFonts w:ascii="Segoe UI" w:hAnsi="Segoe UI" w:cs="Segoe UI"/>
                <w:i/>
                <w:iCs/>
              </w:rPr>
              <w:t>Jul</w:t>
            </w:r>
            <w:r>
              <w:rPr>
                <w:rFonts w:ascii="Segoe UI" w:hAnsi="Segoe UI" w:cs="Segoe UI"/>
                <w:i/>
                <w:iCs/>
              </w:rPr>
              <w:t>i</w:t>
            </w:r>
            <w:r w:rsidRPr="00224C21">
              <w:rPr>
                <w:rFonts w:ascii="Segoe UI" w:hAnsi="Segoe UI" w:cs="Segoe UI"/>
                <w:i/>
                <w:iCs/>
              </w:rPr>
              <w:t xml:space="preserve"> 2024 - O</w:t>
            </w:r>
            <w:r>
              <w:rPr>
                <w:rFonts w:ascii="Segoe UI" w:hAnsi="Segoe UI" w:cs="Segoe UI"/>
                <w:i/>
                <w:iCs/>
              </w:rPr>
              <w:t>k</w:t>
            </w:r>
            <w:r w:rsidRPr="00224C21">
              <w:rPr>
                <w:rFonts w:ascii="Segoe UI" w:hAnsi="Segoe UI" w:cs="Segoe UI"/>
                <w:i/>
                <w:iCs/>
              </w:rPr>
              <w:t>tober 2024</w:t>
            </w:r>
          </w:p>
        </w:tc>
      </w:tr>
    </w:tbl>
    <w:p w14:paraId="39BC5247" w14:textId="4EDB3795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>Berkontribusi membawa tim menjadi 10 besar finalis dari 43 tim peserta nasional.</w:t>
      </w:r>
    </w:p>
    <w:p w14:paraId="08AD36A1" w14:textId="718D2542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>Merancang dan mengimplementasikan 30+ mekanik dan manajemen permainan seperti persistent data manager, singleton pattern, free-form object placement dengan raycasting dan scriptable object, chained coroutine tutorial, NPC dengan state machine, interaksi UI, dll.</w:t>
      </w:r>
    </w:p>
    <w:p w14:paraId="781560E1" w14:textId="38A48E70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>Bekerja sama dengan 4 anggota tim lainnya untuk mengintegrasikan gameplay, asset, animasi, dan UI agar sesuai dengan desain game.</w:t>
      </w:r>
    </w:p>
    <w:p w14:paraId="67327FE3" w14:textId="133E0C94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</w:rPr>
        <w:t>Melakukan testing secara berkala untuk menemukan dan memperbaiki bug dalam game</w:t>
      </w:r>
      <w:r w:rsidR="001E34E3">
        <w:rPr>
          <w:rFonts w:ascii="Segoe UI" w:hAnsi="Segoe UI" w:cs="Segoe UI"/>
        </w:rPr>
        <w:t>.</w:t>
      </w:r>
    </w:p>
    <w:p w14:paraId="4D4F34DD" w14:textId="77777777" w:rsidR="00B16AAA" w:rsidRPr="00D87E1C" w:rsidRDefault="00B16AAA" w:rsidP="00B16AAA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72ABE543" w14:textId="77777777" w:rsidR="00B16AAA" w:rsidRPr="002B2937" w:rsidRDefault="00B16AAA" w:rsidP="00B16AAA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PROYEK PRIBADI</w:t>
      </w:r>
    </w:p>
    <w:p w14:paraId="47873985" w14:textId="77777777" w:rsidR="00B16AAA" w:rsidRDefault="00B16AAA" w:rsidP="00B16AAA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t xml:space="preserve">My Web PortFolio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11" w:history="1">
        <w:r>
          <w:rPr>
            <w:rStyle w:val="Hyperlink"/>
            <w:rFonts w:ascii="Segoe UI" w:hAnsi="Segoe UI" w:cs="Segoe UI"/>
            <w:lang w:val="en-US"/>
          </w:rPr>
          <w:t>Link Proyek</w:t>
        </w:r>
      </w:hyperlink>
    </w:p>
    <w:p w14:paraId="29B678A9" w14:textId="77777777" w:rsidR="00B16AAA" w:rsidRPr="00044797" w:rsidRDefault="00B16AAA" w:rsidP="00B16AAA">
      <w:pPr>
        <w:spacing w:after="0" w:line="276" w:lineRule="auto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Aplikasi full-stack yang dirancang untuk menunjukkan keahlian pengembangan </w:t>
      </w:r>
      <w:r>
        <w:rPr>
          <w:rFonts w:ascii="Segoe UI" w:hAnsi="Segoe UI" w:cs="Segoe UI"/>
        </w:rPr>
        <w:t>game</w:t>
      </w:r>
      <w:r w:rsidRPr="00F71C2F">
        <w:rPr>
          <w:rFonts w:ascii="Segoe UI" w:hAnsi="Segoe UI" w:cs="Segoe UI"/>
        </w:rPr>
        <w:t>.</w:t>
      </w:r>
    </w:p>
    <w:p w14:paraId="0F33B263" w14:textId="77777777" w:rsidR="00B16AAA" w:rsidRPr="00A615E2" w:rsidRDefault="00B16AAA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11B9E11" w14:textId="7C5EBAA6" w:rsidR="00F57112" w:rsidRPr="00B30F88" w:rsidRDefault="00F57112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KEAHLIAN (HARD SKILL)</w:t>
      </w:r>
    </w:p>
    <w:p w14:paraId="0126655A" w14:textId="6DE69FC0" w:rsidR="002B449A" w:rsidRPr="00B30F88" w:rsidRDefault="002B2937" w:rsidP="002B449A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Game </w:t>
      </w:r>
      <w:r w:rsidR="002B449A">
        <w:rPr>
          <w:rFonts w:ascii="Segoe UI" w:hAnsi="Segoe UI" w:cs="Segoe UI"/>
          <w:b/>
          <w:bCs/>
          <w:lang w:val="en-US"/>
        </w:rPr>
        <w:t>Developer</w:t>
      </w:r>
    </w:p>
    <w:p w14:paraId="1101FFAA" w14:textId="6F591959" w:rsidR="00A92029" w:rsidRPr="00A92029" w:rsidRDefault="00A92029" w:rsidP="006A6517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A92029">
        <w:rPr>
          <w:rFonts w:ascii="Segoe UI" w:hAnsi="Segoe UI" w:cs="Segoe UI"/>
          <w:b/>
          <w:bCs/>
        </w:rPr>
        <w:t>Engine</w:t>
      </w:r>
      <w:r w:rsidRPr="00A92029">
        <w:rPr>
          <w:rFonts w:ascii="Segoe UI" w:hAnsi="Segoe UI" w:cs="Segoe UI"/>
        </w:rPr>
        <w:t>: Unity 6</w:t>
      </w:r>
      <w:r w:rsidR="002B2937">
        <w:rPr>
          <w:rFonts w:ascii="Segoe UI" w:hAnsi="Segoe UI" w:cs="Segoe UI"/>
        </w:rPr>
        <w:t>.0 LTS</w:t>
      </w:r>
    </w:p>
    <w:p w14:paraId="55EE47D8" w14:textId="6921AC30" w:rsidR="00F57112" w:rsidRPr="00D877E2" w:rsidRDefault="00A92029" w:rsidP="006A6517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A92029">
        <w:rPr>
          <w:rFonts w:ascii="Segoe UI" w:hAnsi="Segoe UI" w:cs="Segoe UI"/>
          <w:b/>
          <w:bCs/>
        </w:rPr>
        <w:t>Konsep</w:t>
      </w:r>
      <w:r w:rsidR="00B16AAA" w:rsidRPr="00A92029">
        <w:rPr>
          <w:rFonts w:ascii="Segoe UI" w:hAnsi="Segoe UI" w:cs="Segoe UI"/>
        </w:rPr>
        <w:t xml:space="preserve">: Desain Logika dan Mekanik Game, </w:t>
      </w:r>
      <w:r w:rsidR="00B16AAA" w:rsidRPr="00EF2915">
        <w:rPr>
          <w:rFonts w:ascii="Segoe UI" w:hAnsi="Segoe UI" w:cs="Segoe UI"/>
        </w:rPr>
        <w:t>Arsitektur Proyek Modular</w:t>
      </w:r>
      <w:r w:rsidR="00B16AAA">
        <w:rPr>
          <w:rFonts w:ascii="Segoe UI" w:hAnsi="Segoe UI" w:cs="Segoe UI"/>
        </w:rPr>
        <w:t xml:space="preserve">, </w:t>
      </w:r>
      <w:r w:rsidR="00B16AAA" w:rsidRPr="00A92029">
        <w:rPr>
          <w:rFonts w:ascii="Segoe UI" w:hAnsi="Segoe UI" w:cs="Segoe UI"/>
        </w:rPr>
        <w:t>Persistent Data State Management</w:t>
      </w:r>
      <w:r w:rsidR="00B16AAA">
        <w:rPr>
          <w:rFonts w:ascii="Segoe UI" w:hAnsi="Segoe UI" w:cs="Segoe UI"/>
        </w:rPr>
        <w:t xml:space="preserve"> (</w:t>
      </w:r>
      <w:r w:rsidR="00B16AAA" w:rsidRPr="00A92029">
        <w:rPr>
          <w:rFonts w:ascii="Segoe UI" w:hAnsi="Segoe UI" w:cs="Segoe UI"/>
        </w:rPr>
        <w:t>Singleton</w:t>
      </w:r>
      <w:r w:rsidR="00B16AAA">
        <w:rPr>
          <w:rFonts w:ascii="Segoe UI" w:hAnsi="Segoe UI" w:cs="Segoe UI"/>
        </w:rPr>
        <w:t xml:space="preserve"> &amp; PlayerPref)</w:t>
      </w:r>
      <w:r w:rsidR="00B16AAA" w:rsidRPr="00A92029">
        <w:rPr>
          <w:rFonts w:ascii="Segoe UI" w:hAnsi="Segoe UI" w:cs="Segoe UI"/>
        </w:rPr>
        <w:t>,</w:t>
      </w:r>
      <w:r w:rsidR="00B16AAA">
        <w:rPr>
          <w:rFonts w:ascii="Segoe UI" w:hAnsi="Segoe UI" w:cs="Segoe UI"/>
        </w:rPr>
        <w:t xml:space="preserve"> </w:t>
      </w:r>
      <w:r w:rsidR="00B16AAA" w:rsidRPr="00EF2915">
        <w:rPr>
          <w:rFonts w:ascii="Segoe UI" w:hAnsi="Segoe UI" w:cs="Segoe UI"/>
        </w:rPr>
        <w:t>Desain Berbasis Data (Scriptable Objects)</w:t>
      </w:r>
      <w:r w:rsidR="00B16AAA">
        <w:rPr>
          <w:rFonts w:ascii="Segoe UI" w:hAnsi="Segoe UI" w:cs="Segoe UI"/>
        </w:rPr>
        <w:t>,</w:t>
      </w:r>
      <w:r w:rsidR="00B16AAA" w:rsidRPr="00A92029">
        <w:rPr>
          <w:rFonts w:ascii="Segoe UI" w:hAnsi="Segoe UI" w:cs="Segoe UI"/>
        </w:rPr>
        <w:t xml:space="preserve"> AI </w:t>
      </w:r>
      <w:r w:rsidR="00B16AAA">
        <w:rPr>
          <w:rFonts w:ascii="Segoe UI" w:hAnsi="Segoe UI" w:cs="Segoe UI"/>
        </w:rPr>
        <w:t>NPC dengan Finite State Machine</w:t>
      </w:r>
      <w:r w:rsidR="00B16AAA" w:rsidRPr="00A92029">
        <w:rPr>
          <w:rFonts w:ascii="Segoe UI" w:hAnsi="Segoe UI" w:cs="Segoe UI"/>
        </w:rPr>
        <w:t xml:space="preserve">, </w:t>
      </w:r>
      <w:r w:rsidR="00B16AAA" w:rsidRPr="00A92029">
        <w:rPr>
          <w:rFonts w:ascii="Segoe UI" w:hAnsi="Segoe UI" w:cs="Segoe UI"/>
        </w:rPr>
        <w:lastRenderedPageBreak/>
        <w:t>Sistem Save/Load (JSON</w:t>
      </w:r>
      <w:r w:rsidR="00B16AAA">
        <w:rPr>
          <w:rFonts w:ascii="Segoe UI" w:hAnsi="Segoe UI" w:cs="Segoe UI"/>
        </w:rPr>
        <w:t xml:space="preserve"> &amp; PlayerPref</w:t>
      </w:r>
      <w:r w:rsidR="00B16AAA" w:rsidRPr="00A92029">
        <w:rPr>
          <w:rFonts w:ascii="Segoe UI" w:hAnsi="Segoe UI" w:cs="Segoe UI"/>
        </w:rPr>
        <w:t xml:space="preserve">), </w:t>
      </w:r>
      <w:r w:rsidR="00B16AAA" w:rsidRPr="008F085F">
        <w:rPr>
          <w:rFonts w:ascii="Segoe UI" w:hAnsi="Segoe UI" w:cs="Segoe UI"/>
        </w:rPr>
        <w:t>Sistem Transisi Scene Asynchronous</w:t>
      </w:r>
      <w:r w:rsidR="00B16AAA" w:rsidRPr="00A92029">
        <w:rPr>
          <w:rFonts w:ascii="Segoe UI" w:hAnsi="Segoe UI" w:cs="Segoe UI"/>
        </w:rPr>
        <w:t>, Dialogue System berbasis File Teks</w:t>
      </w:r>
      <w:r w:rsidR="00B16AAA">
        <w:rPr>
          <w:rFonts w:ascii="Segoe UI" w:hAnsi="Segoe UI" w:cs="Segoe UI"/>
        </w:rPr>
        <w:t xml:space="preserve">, </w:t>
      </w:r>
      <w:r w:rsidR="00B16AAA" w:rsidRPr="00A92029">
        <w:rPr>
          <w:rFonts w:ascii="Segoe UI" w:hAnsi="Segoe UI" w:cs="Segoe UI"/>
        </w:rPr>
        <w:t>Placement Object dengan Raycasting</w:t>
      </w:r>
      <w:r w:rsidRPr="00A92029">
        <w:rPr>
          <w:rFonts w:ascii="Segoe UI" w:hAnsi="Segoe UI" w:cs="Segoe UI"/>
        </w:rPr>
        <w:t>.</w:t>
      </w:r>
    </w:p>
    <w:p w14:paraId="2BCD1029" w14:textId="049124B8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Bahasa Pemrograman</w:t>
      </w:r>
    </w:p>
    <w:p w14:paraId="3BBBB9A0" w14:textId="3A60B798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C#, </w:t>
      </w:r>
      <w:r w:rsidR="002B449A">
        <w:rPr>
          <w:rFonts w:ascii="Segoe UI" w:hAnsi="Segoe UI" w:cs="Segoe UI"/>
        </w:rPr>
        <w:t>C++</w:t>
      </w:r>
      <w:r w:rsidRPr="00D877E2">
        <w:rPr>
          <w:rFonts w:ascii="Segoe UI" w:hAnsi="Segoe UI" w:cs="Segoe UI"/>
        </w:rPr>
        <w:t xml:space="preserve">, JavaScript (ES6+), </w:t>
      </w:r>
      <w:r w:rsidR="00B16AAA">
        <w:rPr>
          <w:rFonts w:ascii="Segoe UI" w:hAnsi="Segoe UI" w:cs="Segoe UI"/>
        </w:rPr>
        <w:t xml:space="preserve">Typescript, </w:t>
      </w:r>
      <w:r w:rsidRPr="00D877E2">
        <w:rPr>
          <w:rFonts w:ascii="Segoe UI" w:hAnsi="Segoe UI" w:cs="Segoe UI"/>
        </w:rPr>
        <w:t>PHP, Java, Python</w:t>
      </w:r>
    </w:p>
    <w:p w14:paraId="7FAEF58D" w14:textId="6C9F7410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Tools &amp; Platform</w:t>
      </w:r>
      <w:r w:rsidR="001E34E3">
        <w:rPr>
          <w:rFonts w:ascii="Segoe UI" w:hAnsi="Segoe UI" w:cs="Segoe UI"/>
          <w:b/>
          <w:bCs/>
          <w:lang w:val="en-US"/>
        </w:rPr>
        <w:t xml:space="preserve"> Lainnya</w:t>
      </w:r>
    </w:p>
    <w:p w14:paraId="386B191B" w14:textId="0B893E99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>GitHub, VS Code, Visual Studio, Notion, Trello, Jira, Plane.so, Figma, Wordpress</w:t>
      </w:r>
    </w:p>
    <w:p w14:paraId="6DE834F8" w14:textId="1CAC39A6" w:rsidR="004F06E6" w:rsidRPr="007228C3" w:rsidRDefault="004F06E6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0BB96B46" w14:textId="77777777" w:rsidR="00B16AAA" w:rsidRDefault="00B16AAA" w:rsidP="00B16AAA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PENGALAMAN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VOLUNTEER &amp; KEPANITIAAN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16AAA" w14:paraId="220DB3C8" w14:textId="77777777" w:rsidTr="003147AA">
        <w:tc>
          <w:tcPr>
            <w:tcW w:w="5228" w:type="dxa"/>
          </w:tcPr>
          <w:p w14:paraId="63550EB4" w14:textId="77777777" w:rsidR="00B16AAA" w:rsidRDefault="00B16AAA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F57806">
              <w:rPr>
                <w:rFonts w:ascii="Segoe UI" w:hAnsi="Segoe UI" w:cs="Segoe UI"/>
                <w:b/>
                <w:bCs/>
              </w:rPr>
              <w:t xml:space="preserve">Penulis Modul (Volunteer) </w:t>
            </w:r>
            <w:r w:rsidRPr="00F57806">
              <w:rPr>
                <w:rFonts w:ascii="Segoe UI" w:hAnsi="Segoe UI" w:cs="Segoe UI"/>
              </w:rPr>
              <w:t>|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F57806">
              <w:rPr>
                <w:rFonts w:ascii="Segoe UI" w:hAnsi="Segoe UI" w:cs="Segoe UI"/>
                <w:color w:val="4472C4" w:themeColor="accent1"/>
              </w:rPr>
              <w:t>Disnaker Depok</w:t>
            </w:r>
          </w:p>
        </w:tc>
        <w:tc>
          <w:tcPr>
            <w:tcW w:w="5228" w:type="dxa"/>
          </w:tcPr>
          <w:p w14:paraId="51220B06" w14:textId="77777777" w:rsidR="00B16AAA" w:rsidRDefault="00B16AAA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i/>
                <w:iCs/>
                <w:lang w:val="en-US"/>
              </w:rPr>
              <w:t>Juli 2025</w:t>
            </w:r>
          </w:p>
        </w:tc>
      </w:tr>
    </w:tbl>
    <w:p w14:paraId="02B6C7E4" w14:textId="77777777" w:rsidR="00B16AAA" w:rsidRPr="003038D8" w:rsidRDefault="00B16AAA" w:rsidP="00B16AAA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3038D8">
        <w:rPr>
          <w:rFonts w:ascii="Segoe UI" w:hAnsi="Segoe UI" w:cs="Segoe UI"/>
          <w:lang w:val="en-US"/>
        </w:rPr>
        <w:t>Membuat 2 modul pembelajaran berjudul “Tutorial Pembuatan Website Menggunakan Wordpress"</w:t>
      </w:r>
      <w:r>
        <w:rPr>
          <w:rFonts w:ascii="Segoe UI" w:hAnsi="Segoe UI" w:cs="Segoe UI"/>
          <w:lang w:val="en-US"/>
        </w:rPr>
        <w:t xml:space="preserve"> dan </w:t>
      </w:r>
      <w:r w:rsidRPr="003038D8">
        <w:rPr>
          <w:rFonts w:ascii="Segoe UI" w:hAnsi="Segoe UI" w:cs="Segoe UI"/>
          <w:lang w:val="en-US"/>
        </w:rPr>
        <w:t>“Membuat Video Pendek Menggunakan Canva”.</w:t>
      </w:r>
    </w:p>
    <w:p w14:paraId="391F2D33" w14:textId="77777777" w:rsidR="00B16AAA" w:rsidRDefault="00B16AAA" w:rsidP="00B16AAA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16AAA" w14:paraId="2E4ABCF7" w14:textId="77777777" w:rsidTr="003147AA">
        <w:tc>
          <w:tcPr>
            <w:tcW w:w="5228" w:type="dxa"/>
          </w:tcPr>
          <w:p w14:paraId="7C15E048" w14:textId="77777777" w:rsidR="00B16AAA" w:rsidRDefault="00B16AAA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b/>
                <w:bCs/>
              </w:rPr>
              <w:t>Staff D</w:t>
            </w:r>
            <w:r>
              <w:rPr>
                <w:rFonts w:ascii="Segoe UI" w:hAnsi="Segoe UI" w:cs="Segoe UI"/>
                <w:b/>
                <w:bCs/>
              </w:rPr>
              <w:t>i</w:t>
            </w:r>
            <w:r w:rsidRPr="00133845">
              <w:rPr>
                <w:rFonts w:ascii="Segoe UI" w:hAnsi="Segoe UI" w:cs="Segoe UI"/>
                <w:b/>
                <w:bCs/>
              </w:rPr>
              <w:t xml:space="preserve">visi Administrasi </w:t>
            </w:r>
            <w:r w:rsidRPr="00133845">
              <w:rPr>
                <w:rFonts w:ascii="Segoe UI" w:hAnsi="Segoe UI" w:cs="Segoe UI"/>
              </w:rPr>
              <w:t>|</w:t>
            </w:r>
            <w:r w:rsidRPr="00F57806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  <w:color w:val="4472C4" w:themeColor="accent1"/>
              </w:rPr>
              <w:t>Event TIK Games 2024</w:t>
            </w:r>
          </w:p>
        </w:tc>
        <w:tc>
          <w:tcPr>
            <w:tcW w:w="5228" w:type="dxa"/>
          </w:tcPr>
          <w:p w14:paraId="6E4A2A6E" w14:textId="77777777" w:rsidR="00B16AAA" w:rsidRDefault="00B16AAA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i/>
                <w:iCs/>
              </w:rPr>
              <w:t>Mei 2024 - Agustus 2024</w:t>
            </w:r>
          </w:p>
        </w:tc>
      </w:tr>
    </w:tbl>
    <w:p w14:paraId="04402514" w14:textId="77777777" w:rsidR="00B16AAA" w:rsidRPr="001E34E3" w:rsidRDefault="00B16AAA" w:rsidP="00B16AAA">
      <w:pPr>
        <w:spacing w:after="0" w:line="276" w:lineRule="auto"/>
        <w:jc w:val="both"/>
        <w:rPr>
          <w:rFonts w:ascii="Segoe UI" w:hAnsi="Segoe UI" w:cs="Segoe UI"/>
        </w:rPr>
      </w:pPr>
      <w:r w:rsidRPr="00FB16F6">
        <w:rPr>
          <w:rFonts w:ascii="Segoe UI" w:hAnsi="Segoe UI" w:cs="Segoe UI"/>
        </w:rPr>
        <w:t>Mengelola dokumen administrasi berupa proposal</w:t>
      </w:r>
      <w:r>
        <w:rPr>
          <w:rFonts w:ascii="Segoe UI" w:hAnsi="Segoe UI" w:cs="Segoe UI"/>
        </w:rPr>
        <w:t>,</w:t>
      </w:r>
      <w:r w:rsidRPr="00FB16F6">
        <w:rPr>
          <w:rFonts w:ascii="Segoe UI" w:hAnsi="Segoe UI" w:cs="Segoe UI"/>
        </w:rPr>
        <w:t xml:space="preserve"> surat</w:t>
      </w:r>
      <w:r>
        <w:rPr>
          <w:rFonts w:ascii="Segoe UI" w:hAnsi="Segoe UI" w:cs="Segoe UI"/>
        </w:rPr>
        <w:t xml:space="preserve">, </w:t>
      </w:r>
      <w:r w:rsidRPr="00FB16F6">
        <w:rPr>
          <w:rFonts w:ascii="Segoe UI" w:hAnsi="Segoe UI" w:cs="Segoe UI"/>
        </w:rPr>
        <w:t>hasil diskusi, keputusan, serta pembagian tugas untuk memastikan kelancaran komunikasi dengan 8+ pihak eksternal</w:t>
      </w:r>
      <w:r>
        <w:rPr>
          <w:rFonts w:ascii="Segoe UI" w:hAnsi="Segoe UI" w:cs="Segoe UI"/>
        </w:rPr>
        <w:t xml:space="preserve"> dan </w:t>
      </w:r>
      <w:r w:rsidRPr="001E34E3">
        <w:rPr>
          <w:rFonts w:ascii="Segoe UI" w:hAnsi="Segoe UI" w:cs="Segoe UI"/>
        </w:rPr>
        <w:t>koordinasi 53 orang panitia.</w:t>
      </w:r>
    </w:p>
    <w:p w14:paraId="0531E727" w14:textId="77777777" w:rsidR="0020640A" w:rsidRPr="007228C3" w:rsidRDefault="0020640A" w:rsidP="0020640A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5B2884CA" w14:textId="06550074" w:rsidR="00C96F69" w:rsidRPr="00B30F88" w:rsidRDefault="00C96F69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KETERAMPILAN</w:t>
      </w:r>
      <w:r w:rsidR="003C6011"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(SOFT SKILL)</w:t>
      </w:r>
    </w:p>
    <w:p w14:paraId="475831C2" w14:textId="3E162FBB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 xml:space="preserve">Penyelesaian Masalah, </w:t>
      </w:r>
      <w:r w:rsidR="00B51620">
        <w:rPr>
          <w:rFonts w:ascii="Segoe UI" w:hAnsi="Segoe UI" w:cs="Segoe UI"/>
        </w:rPr>
        <w:t>Berorientasi Detail,</w:t>
      </w:r>
      <w:r w:rsidR="00B51620" w:rsidRPr="00F624A4">
        <w:rPr>
          <w:rFonts w:ascii="Segoe UI" w:hAnsi="Segoe UI" w:cs="Segoe UI"/>
        </w:rPr>
        <w:t xml:space="preserve"> </w:t>
      </w:r>
      <w:r w:rsidRPr="00F624A4">
        <w:rPr>
          <w:rFonts w:ascii="Segoe UI" w:hAnsi="Segoe UI" w:cs="Segoe UI"/>
        </w:rPr>
        <w:t>Pembelajar Cepat, Kerja Sama Tim, Kemampuan Beradaptasi</w:t>
      </w:r>
    </w:p>
    <w:p w14:paraId="1D79C3E2" w14:textId="77777777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Indonesia: Penutur Asli (</w:t>
      </w:r>
      <w:r w:rsidRPr="00F624A4">
        <w:rPr>
          <w:rFonts w:ascii="Segoe UI" w:hAnsi="Segoe UI" w:cs="Segoe UI"/>
          <w:i/>
          <w:iCs/>
        </w:rPr>
        <w:t>Native</w:t>
      </w:r>
      <w:r w:rsidRPr="00F624A4">
        <w:rPr>
          <w:rFonts w:ascii="Segoe UI" w:hAnsi="Segoe UI" w:cs="Segoe UI"/>
        </w:rPr>
        <w:t>)</w:t>
      </w:r>
    </w:p>
    <w:p w14:paraId="02DE095C" w14:textId="70EAC366" w:rsidR="00D32B8E" w:rsidRDefault="00F624A4" w:rsidP="00D32B8E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Inggris: Mahir Membaca &amp; Menulis Teknis (</w:t>
      </w:r>
      <w:r w:rsidRPr="00F624A4">
        <w:rPr>
          <w:rFonts w:ascii="Segoe UI" w:hAnsi="Segoe UI" w:cs="Segoe UI"/>
          <w:i/>
          <w:iCs/>
        </w:rPr>
        <w:t>Proficient in Technical Reading &amp; Writing</w:t>
      </w:r>
      <w:r w:rsidRPr="00F624A4">
        <w:rPr>
          <w:rFonts w:ascii="Segoe UI" w:hAnsi="Segoe UI" w:cs="Segoe UI"/>
        </w:rPr>
        <w:t>)</w:t>
      </w:r>
    </w:p>
    <w:p w14:paraId="4A1A603C" w14:textId="1A7E03C4" w:rsidR="00D32B8E" w:rsidRPr="00D32B8E" w:rsidRDefault="00D32B8E" w:rsidP="00D32B8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1F126DE" w14:textId="7A70D484" w:rsidR="006A6517" w:rsidRPr="00B30F88" w:rsidRDefault="00A757E5" w:rsidP="00A757E5">
      <w:pPr>
        <w:tabs>
          <w:tab w:val="center" w:pos="5233"/>
          <w:tab w:val="right" w:pos="10466"/>
        </w:tabs>
        <w:spacing w:after="0" w:line="276" w:lineRule="auto"/>
        <w:rPr>
          <w:rFonts w:ascii="Segoe UI" w:hAnsi="Segoe UI" w:cs="Segoe UI"/>
          <w:b/>
          <w:bCs/>
          <w:sz w:val="40"/>
          <w:szCs w:val="40"/>
          <w:lang w:val="en-US"/>
        </w:rPr>
      </w:pPr>
      <w:r>
        <w:rPr>
          <w:rFonts w:ascii="Segoe UI" w:hAnsi="Segoe UI" w:cs="Segoe UI"/>
          <w:b/>
          <w:bCs/>
          <w:sz w:val="40"/>
          <w:szCs w:val="40"/>
          <w:lang w:val="en-US"/>
        </w:rPr>
        <w:lastRenderedPageBreak/>
        <w:tab/>
      </w:r>
      <w:r w:rsidR="006A6517" w:rsidRPr="00B30F88">
        <w:rPr>
          <w:rFonts w:ascii="Segoe UI" w:hAnsi="Segoe UI" w:cs="Segoe UI"/>
          <w:b/>
          <w:bCs/>
          <w:sz w:val="40"/>
          <w:szCs w:val="40"/>
          <w:lang w:val="en-US"/>
        </w:rPr>
        <w:t>RIFKI SETIAWAN</w:t>
      </w:r>
      <w:r>
        <w:rPr>
          <w:rFonts w:ascii="Segoe UI" w:hAnsi="Segoe UI" w:cs="Segoe UI"/>
          <w:b/>
          <w:bCs/>
          <w:sz w:val="40"/>
          <w:szCs w:val="40"/>
          <w:lang w:val="en-US"/>
        </w:rPr>
        <w:tab/>
      </w:r>
    </w:p>
    <w:p w14:paraId="6B96AC81" w14:textId="48993A41" w:rsidR="00B16AAA" w:rsidRPr="00B16AAA" w:rsidRDefault="00B16AAA" w:rsidP="00B16AA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lang w:val="en-US"/>
        </w:rPr>
      </w:pPr>
      <w:r w:rsidRPr="00A757E5">
        <w:rPr>
          <w:rFonts w:ascii="Segoe UI" w:hAnsi="Segoe UI" w:cs="Segoe UI"/>
          <w:b/>
          <w:bCs/>
          <w:lang w:val="en-US"/>
        </w:rPr>
        <w:t>Game Programmer</w:t>
      </w:r>
    </w:p>
    <w:p w14:paraId="120F2D50" w14:textId="5AF45CBD" w:rsidR="002B449A" w:rsidRDefault="002B449A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12" w:history="1">
        <w:r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>
        <w:rPr>
          <w:rFonts w:ascii="Segoe UI" w:hAnsi="Segoe UI" w:cs="Segoe UI"/>
          <w:color w:val="4472C4" w:themeColor="accent1"/>
          <w:lang w:val="en-US"/>
        </w:rPr>
        <w:t xml:space="preserve"> </w:t>
      </w:r>
      <w:r>
        <w:rPr>
          <w:rFonts w:ascii="Segoe UI" w:hAnsi="Segoe UI" w:cs="Segoe UI"/>
          <w:color w:val="4472C4" w:themeColor="accent1"/>
        </w:rPr>
        <w:t xml:space="preserve">| </w:t>
      </w:r>
      <w:hyperlink r:id="rId13" w:history="1">
        <w:r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</w:hyperlink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14" w:history="1">
        <w:r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</w:hyperlink>
      <w: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color w:val="4472C4" w:themeColor="accent1"/>
        </w:rPr>
        <w:t xml:space="preserve"> </w:t>
      </w:r>
      <w:hyperlink r:id="rId15" w:history="1">
        <w:r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</w:hyperlink>
    </w:p>
    <w:p w14:paraId="6B4A1620" w14:textId="2E6459DD" w:rsidR="002B449A" w:rsidRPr="002B449A" w:rsidRDefault="004367CA" w:rsidP="002B449A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>
        <w:rPr>
          <w:rFonts w:ascii="Segoe UI" w:hAnsi="Segoe UI" w:cs="Segoe UI"/>
          <w:color w:val="4472C4" w:themeColor="accent1"/>
          <w:lang w:val="en-US"/>
        </w:rPr>
        <w:t xml:space="preserve">South </w:t>
      </w:r>
      <w:r w:rsidR="002B449A" w:rsidRPr="00B30F88">
        <w:rPr>
          <w:rFonts w:ascii="Segoe UI" w:hAnsi="Segoe UI" w:cs="Segoe UI"/>
          <w:color w:val="4472C4" w:themeColor="accent1"/>
          <w:lang w:val="en-US"/>
        </w:rPr>
        <w:t>Bekasi, Bekasi</w:t>
      </w:r>
      <w:r>
        <w:rPr>
          <w:rFonts w:ascii="Segoe UI" w:hAnsi="Segoe UI" w:cs="Segoe UI"/>
          <w:color w:val="4472C4" w:themeColor="accent1"/>
          <w:lang w:val="en-US"/>
        </w:rPr>
        <w:t xml:space="preserve"> City</w:t>
      </w:r>
    </w:p>
    <w:p w14:paraId="6B54A11F" w14:textId="77777777" w:rsidR="006A6517" w:rsidRPr="002B449A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FC29689" w14:textId="421C1A6B" w:rsidR="001E34E3" w:rsidRPr="001E34E3" w:rsidRDefault="001E34E3" w:rsidP="001E34E3">
      <w:pPr>
        <w:spacing w:after="0" w:line="276" w:lineRule="auto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</w:rPr>
        <w:t>Digital Multimedia Engineering student who specializes in</w:t>
      </w:r>
      <w:r w:rsidR="00A757E5">
        <w:rPr>
          <w:rFonts w:ascii="Segoe UI" w:hAnsi="Segoe UI" w:cs="Segoe UI"/>
        </w:rPr>
        <w:t xml:space="preserve"> game and</w:t>
      </w:r>
      <w:r w:rsidRPr="001E34E3">
        <w:rPr>
          <w:rFonts w:ascii="Segoe UI" w:hAnsi="Segoe UI" w:cs="Segoe UI"/>
        </w:rPr>
        <w:t xml:space="preserve"> full-stack website development. Experienced in the </w:t>
      </w:r>
      <w:r w:rsidR="00B16AAA">
        <w:rPr>
          <w:rFonts w:ascii="Segoe UI" w:hAnsi="Segoe UI" w:cs="Segoe UI"/>
        </w:rPr>
        <w:t>game</w:t>
      </w:r>
      <w:r w:rsidRPr="001E34E3">
        <w:rPr>
          <w:rFonts w:ascii="Segoe UI" w:hAnsi="Segoe UI" w:cs="Segoe UI"/>
        </w:rPr>
        <w:t xml:space="preserve"> development cycle from idea to deployment, proven by the success of deploying several </w:t>
      </w:r>
      <w:r w:rsidR="00A757E5">
        <w:rPr>
          <w:rFonts w:ascii="Segoe UI" w:hAnsi="Segoe UI" w:cs="Segoe UI"/>
        </w:rPr>
        <w:t xml:space="preserve">game and </w:t>
      </w:r>
      <w:r w:rsidRPr="001E34E3">
        <w:rPr>
          <w:rFonts w:ascii="Segoe UI" w:hAnsi="Segoe UI" w:cs="Segoe UI"/>
        </w:rPr>
        <w:t>websites</w:t>
      </w:r>
      <w:r w:rsidR="00A757E5">
        <w:rPr>
          <w:rFonts w:ascii="Segoe UI" w:hAnsi="Segoe UI" w:cs="Segoe UI"/>
        </w:rPr>
        <w:t>,</w:t>
      </w:r>
      <w:r w:rsidRPr="001E34E3">
        <w:rPr>
          <w:rFonts w:ascii="Segoe UI" w:hAnsi="Segoe UI" w:cs="Segoe UI"/>
        </w:rPr>
        <w:t xml:space="preserve"> </w:t>
      </w:r>
      <w:r w:rsidR="00A757E5">
        <w:rPr>
          <w:rFonts w:ascii="Segoe UI" w:hAnsi="Segoe UI" w:cs="Segoe UI"/>
        </w:rPr>
        <w:t>and also</w:t>
      </w:r>
      <w:r w:rsidRPr="001E34E3">
        <w:rPr>
          <w:rFonts w:ascii="Segoe UI" w:hAnsi="Segoe UI" w:cs="Segoe UI"/>
        </w:rPr>
        <w:t xml:space="preserve"> becoming the Top 10 of TSA Game Fest 2024 competition. Skilled in applying modern development principles to create scalable and efficient applications.</w:t>
      </w:r>
    </w:p>
    <w:p w14:paraId="6EB0FCD6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6E093AF" w14:textId="7E90C0BD" w:rsidR="006A6517" w:rsidRPr="00B30F88" w:rsidRDefault="00737FB9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16AAA" w14:paraId="587BCAAE" w14:textId="77777777" w:rsidTr="003147AA">
        <w:tc>
          <w:tcPr>
            <w:tcW w:w="5228" w:type="dxa"/>
          </w:tcPr>
          <w:p w14:paraId="57C723DC" w14:textId="77777777" w:rsidR="00B16AAA" w:rsidRDefault="00B16AAA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462AFF">
              <w:rPr>
                <w:rFonts w:ascii="Segoe UI" w:hAnsi="Segoe UI" w:cs="Segoe UI"/>
                <w:b/>
                <w:bCs/>
              </w:rPr>
              <w:t>Jakarta State Polytechnic</w:t>
            </w:r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6A6517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06563F">
              <w:rPr>
                <w:rFonts w:ascii="Segoe UI" w:hAnsi="Segoe UI" w:cs="Segoe UI"/>
                <w:color w:val="4472C4" w:themeColor="accent1"/>
                <w:lang w:val="en-US"/>
              </w:rPr>
              <w:t>Depok</w:t>
            </w:r>
          </w:p>
        </w:tc>
        <w:tc>
          <w:tcPr>
            <w:tcW w:w="5228" w:type="dxa"/>
          </w:tcPr>
          <w:p w14:paraId="0DB79FD8" w14:textId="77777777" w:rsidR="00B16AAA" w:rsidRDefault="00B16AAA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D32B8E">
              <w:rPr>
                <w:rFonts w:ascii="Segoe UI" w:hAnsi="Segoe UI" w:cs="Segoe UI"/>
                <w:i/>
                <w:iCs/>
                <w:lang w:val="en-US"/>
              </w:rPr>
              <w:t xml:space="preserve">September 2023 - </w:t>
            </w:r>
            <w:r>
              <w:rPr>
                <w:rFonts w:ascii="Segoe UI" w:hAnsi="Segoe UI" w:cs="Segoe UI"/>
                <w:i/>
                <w:iCs/>
                <w:lang w:val="en-US"/>
              </w:rPr>
              <w:t>Present</w:t>
            </w:r>
          </w:p>
        </w:tc>
      </w:tr>
    </w:tbl>
    <w:p w14:paraId="0F06FE20" w14:textId="36165BB7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 xml:space="preserve">D4 </w:t>
      </w:r>
      <w:r w:rsidR="00B16AAA" w:rsidRPr="00B30F88">
        <w:rPr>
          <w:rFonts w:ascii="Segoe UI" w:hAnsi="Segoe UI" w:cs="Segoe UI"/>
          <w:i/>
          <w:iCs/>
          <w:lang w:val="en-US"/>
        </w:rPr>
        <w:t>Digital</w:t>
      </w:r>
      <w:r w:rsidR="00B16AAA">
        <w:rPr>
          <w:rFonts w:ascii="Segoe UI" w:hAnsi="Segoe UI" w:cs="Segoe UI"/>
          <w:i/>
          <w:iCs/>
          <w:lang w:val="en-US"/>
        </w:rPr>
        <w:t xml:space="preserve"> Multimedia Engineering</w:t>
      </w:r>
      <w:r w:rsidRPr="00B30F88">
        <w:rPr>
          <w:rFonts w:ascii="Segoe UI" w:hAnsi="Segoe UI" w:cs="Segoe UI"/>
          <w:i/>
          <w:iCs/>
          <w:lang w:val="en-US"/>
        </w:rPr>
        <w:t xml:space="preserve">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IPK 3,</w:t>
      </w:r>
      <w:r w:rsidR="00AF32E2">
        <w:rPr>
          <w:rFonts w:ascii="Segoe UI" w:hAnsi="Segoe UI" w:cs="Segoe UI"/>
          <w:i/>
          <w:iCs/>
          <w:lang w:val="en-US"/>
        </w:rPr>
        <w:t>94</w:t>
      </w:r>
      <w:r w:rsidRPr="00B30F88">
        <w:rPr>
          <w:rFonts w:ascii="Segoe UI" w:hAnsi="Segoe UI" w:cs="Segoe UI"/>
          <w:i/>
          <w:iCs/>
          <w:lang w:val="en-US"/>
        </w:rPr>
        <w:t xml:space="preserve"> (</w:t>
      </w:r>
      <w:r>
        <w:rPr>
          <w:rFonts w:ascii="Segoe UI" w:hAnsi="Segoe UI" w:cs="Segoe UI"/>
          <w:i/>
          <w:iCs/>
          <w:lang w:val="en-US"/>
        </w:rPr>
        <w:t>5</w:t>
      </w:r>
      <w:r w:rsidRPr="006A6517">
        <w:rPr>
          <w:rFonts w:ascii="Segoe UI" w:hAnsi="Segoe UI" w:cs="Segoe UI"/>
          <w:i/>
          <w:iCs/>
          <w:vertAlign w:val="superscript"/>
          <w:lang w:val="en-US"/>
        </w:rPr>
        <w:t>th</w:t>
      </w:r>
      <w:r>
        <w:rPr>
          <w:rFonts w:ascii="Segoe UI" w:hAnsi="Segoe UI" w:cs="Segoe UI"/>
          <w:i/>
          <w:iCs/>
          <w:lang w:val="en-US"/>
        </w:rPr>
        <w:t xml:space="preserve"> Semester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1A4FC69A" w14:textId="46F0FE0B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6A6517">
        <w:rPr>
          <w:rFonts w:ascii="Segoe UI" w:hAnsi="Segoe UI" w:cs="Segoe UI"/>
        </w:rPr>
        <w:t xml:space="preserve">Relevant </w:t>
      </w:r>
      <w:r w:rsidR="002B449A">
        <w:rPr>
          <w:rFonts w:ascii="Segoe UI" w:hAnsi="Segoe UI" w:cs="Segoe UI"/>
        </w:rPr>
        <w:t>Coursework</w:t>
      </w:r>
      <w:r w:rsidRPr="006A6517">
        <w:rPr>
          <w:rFonts w:ascii="Segoe UI" w:hAnsi="Segoe UI" w:cs="Segoe UI"/>
        </w:rPr>
        <w:t>: 2D Game Programming, Game Design &amp; Development, Object Based Programming</w:t>
      </w:r>
    </w:p>
    <w:p w14:paraId="0182C589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0E0C61B" w14:textId="55D8A313" w:rsidR="006A6517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</w:t>
      </w:r>
      <w:r w:rsidR="00737FB9">
        <w:rPr>
          <w:rFonts w:ascii="Segoe UI" w:hAnsi="Segoe UI" w:cs="Segoe UI"/>
          <w:b/>
          <w:bCs/>
          <w:sz w:val="24"/>
          <w:szCs w:val="24"/>
          <w:lang w:val="en-US"/>
        </w:rPr>
        <w:t>RESTATION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&amp; </w:t>
      </w:r>
      <w:r w:rsidR="00737FB9">
        <w:rPr>
          <w:rFonts w:ascii="Segoe UI" w:hAnsi="Segoe UI" w:cs="Segoe UI"/>
          <w:b/>
          <w:bCs/>
          <w:sz w:val="24"/>
          <w:szCs w:val="24"/>
          <w:lang w:val="en-US"/>
        </w:rPr>
        <w:t>CERTIFICATE</w:t>
      </w:r>
    </w:p>
    <w:p w14:paraId="33F16BBE" w14:textId="15F03AE9" w:rsidR="007C6551" w:rsidRPr="00FD0F75" w:rsidRDefault="007C6551" w:rsidP="007C6551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737FB9">
        <w:rPr>
          <w:rFonts w:ascii="Segoe UI" w:hAnsi="Segoe UI" w:cs="Segoe UI"/>
        </w:rPr>
        <w:t>Top 10 Team - TSA Gamefest 2024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Pr="00FD0F75">
        <w:rPr>
          <w:rFonts w:ascii="Segoe UI" w:hAnsi="Segoe UI" w:cs="Segoe UI"/>
          <w:i/>
          <w:iCs/>
        </w:rPr>
        <w:t>tober 2024</w:t>
      </w:r>
    </w:p>
    <w:p w14:paraId="4FBF24C0" w14:textId="687AB8D6" w:rsidR="007C6551" w:rsidRPr="00FD0F75" w:rsidRDefault="007C6551" w:rsidP="007C6551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FD0F75">
        <w:rPr>
          <w:rFonts w:ascii="Segoe UI" w:hAnsi="Segoe UI" w:cs="Segoe UI"/>
        </w:rPr>
        <w:t>Certificate of Excellence - TSA Game Fest 2024 (Agate Academy)</w:t>
      </w:r>
      <w:r w:rsidRPr="00FD0F75">
        <w:rPr>
          <w:rFonts w:ascii="Segoe UI" w:hAnsi="Segoe UI" w:cs="Segoe UI"/>
        </w:rPr>
        <w:tab/>
      </w:r>
      <w:r w:rsidRPr="00FD0F75">
        <w:rPr>
          <w:rFonts w:ascii="Segoe UI" w:hAnsi="Segoe UI" w:cs="Segoe UI"/>
        </w:rPr>
        <w:tab/>
      </w:r>
      <w:r w:rsidRPr="00FD0F75">
        <w:rPr>
          <w:rFonts w:ascii="Segoe UI" w:hAnsi="Segoe UI" w:cs="Segoe UI"/>
        </w:rPr>
        <w:tab/>
      </w:r>
      <w:r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Pr="00FD0F75">
        <w:rPr>
          <w:rFonts w:ascii="Segoe UI" w:hAnsi="Segoe UI" w:cs="Segoe UI"/>
          <w:i/>
          <w:iCs/>
        </w:rPr>
        <w:t>tober 2024</w:t>
      </w:r>
    </w:p>
    <w:p w14:paraId="34EAEF77" w14:textId="49B8EDB7" w:rsidR="007C6551" w:rsidRPr="00FD0F75" w:rsidRDefault="00D32B8E" w:rsidP="006A6517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Certificate of Training</w:t>
      </w:r>
      <w:r w:rsidR="007C6551" w:rsidRPr="00FD0F75">
        <w:rPr>
          <w:rFonts w:ascii="Segoe UI" w:hAnsi="Segoe UI" w:cs="Segoe UI"/>
        </w:rPr>
        <w:t xml:space="preserve"> - TSA Game Fest 2024 (Digital Talent Scholarship)</w:t>
      </w:r>
      <w:r w:rsidR="007C6551" w:rsidRPr="00FD0F75">
        <w:rPr>
          <w:rFonts w:ascii="Segoe UI" w:hAnsi="Segoe UI" w:cs="Segoe UI"/>
        </w:rPr>
        <w:tab/>
      </w:r>
      <w:r w:rsidR="007C6551" w:rsidRPr="00FD0F75">
        <w:rPr>
          <w:rFonts w:ascii="Segoe UI" w:hAnsi="Segoe UI" w:cs="Segoe UI"/>
        </w:rPr>
        <w:tab/>
      </w:r>
      <w:r w:rsidR="007C6551"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="007C6551" w:rsidRPr="00FD0F75">
        <w:rPr>
          <w:rFonts w:ascii="Segoe UI" w:hAnsi="Segoe UI" w:cs="Segoe UI"/>
          <w:i/>
          <w:iCs/>
        </w:rPr>
        <w:t>tober 2024</w:t>
      </w:r>
    </w:p>
    <w:p w14:paraId="48DB84CE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764C5618" w14:textId="5BD5D258" w:rsidR="005274E7" w:rsidRPr="005274E7" w:rsidRDefault="005274E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COMPETITION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219"/>
      </w:tblGrid>
      <w:tr w:rsidR="00DE2DA2" w14:paraId="6DC4109B" w14:textId="77777777" w:rsidTr="003147AA">
        <w:tc>
          <w:tcPr>
            <w:tcW w:w="6237" w:type="dxa"/>
          </w:tcPr>
          <w:p w14:paraId="45E9C51C" w14:textId="7D4EB46D" w:rsidR="00DE2DA2" w:rsidRDefault="00DE2DA2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2A0250">
              <w:rPr>
                <w:rFonts w:ascii="Segoe UI" w:hAnsi="Segoe UI" w:cs="Segoe UI"/>
                <w:b/>
                <w:bCs/>
              </w:rPr>
              <w:t>Game Programmer (</w:t>
            </w:r>
            <w:r>
              <w:rPr>
                <w:rFonts w:ascii="Segoe UI" w:hAnsi="Segoe UI" w:cs="Segoe UI"/>
                <w:b/>
                <w:bCs/>
              </w:rPr>
              <w:t>T</w:t>
            </w:r>
            <w:r w:rsidR="003D72BC">
              <w:rPr>
                <w:rFonts w:ascii="Segoe UI" w:hAnsi="Segoe UI" w:cs="Segoe UI"/>
                <w:b/>
                <w:bCs/>
              </w:rPr>
              <w:t>ea</w:t>
            </w:r>
            <w:r>
              <w:rPr>
                <w:rFonts w:ascii="Segoe UI" w:hAnsi="Segoe UI" w:cs="Segoe UI"/>
                <w:b/>
                <w:bCs/>
              </w:rPr>
              <w:t>m</w:t>
            </w:r>
            <w:r w:rsidRPr="002A0250">
              <w:rPr>
                <w:rFonts w:ascii="Segoe UI" w:hAnsi="Segoe UI" w:cs="Segoe UI"/>
                <w:b/>
                <w:bCs/>
              </w:rPr>
              <w:t>)</w:t>
            </w:r>
            <w:r w:rsidRPr="002A0250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2A0250">
              <w:rPr>
                <w:rFonts w:ascii="Segoe UI" w:hAnsi="Segoe UI" w:cs="Segoe UI"/>
                <w:lang w:val="en-US"/>
              </w:rPr>
              <w:t>|</w:t>
            </w:r>
            <w:r w:rsidRPr="002A0250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4472C4" w:themeColor="accent1"/>
              </w:rPr>
              <w:t xml:space="preserve">GAMESEED 2025 </w:t>
            </w:r>
            <w:r w:rsidRPr="002A0250">
              <w:rPr>
                <w:rFonts w:ascii="Segoe UI" w:hAnsi="Segoe UI" w:cs="Segoe UI"/>
                <w:lang w:val="en-US"/>
              </w:rPr>
              <w:t>|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hyperlink r:id="rId16" w:history="1">
              <w:r w:rsidRPr="00DF4C4E">
                <w:rPr>
                  <w:rStyle w:val="Hyperlink"/>
                  <w:rFonts w:ascii="Segoe UI" w:hAnsi="Segoe UI" w:cs="Segoe UI"/>
                  <w:lang w:val="en-US"/>
                </w:rPr>
                <w:t>Link itch.io</w:t>
              </w:r>
            </w:hyperlink>
          </w:p>
        </w:tc>
        <w:tc>
          <w:tcPr>
            <w:tcW w:w="4219" w:type="dxa"/>
          </w:tcPr>
          <w:p w14:paraId="343B9B5D" w14:textId="77777777" w:rsidR="00DE2DA2" w:rsidRDefault="00DE2DA2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DE2DA2">
              <w:rPr>
                <w:rFonts w:ascii="Segoe UI" w:hAnsi="Segoe UI" w:cs="Segoe UI"/>
                <w:i/>
                <w:iCs/>
              </w:rPr>
              <w:t>July 25</w:t>
            </w:r>
            <w:r w:rsidRPr="00DE2DA2">
              <w:rPr>
                <w:rFonts w:ascii="Segoe UI" w:hAnsi="Segoe UI" w:cs="Segoe UI"/>
                <w:i/>
                <w:iCs/>
                <w:vertAlign w:val="superscript"/>
              </w:rPr>
              <w:t>th</w:t>
            </w:r>
            <w:r w:rsidRPr="00DE2DA2">
              <w:rPr>
                <w:rFonts w:ascii="Segoe UI" w:hAnsi="Segoe UI" w:cs="Segoe UI"/>
                <w:i/>
                <w:iCs/>
              </w:rPr>
              <w:t xml:space="preserve"> 2025 </w:t>
            </w:r>
            <w:r>
              <w:rPr>
                <w:rFonts w:ascii="Segoe UI" w:hAnsi="Segoe UI" w:cs="Segoe UI"/>
                <w:i/>
                <w:iCs/>
              </w:rPr>
              <w:t xml:space="preserve">- </w:t>
            </w:r>
            <w:r w:rsidRPr="00DE2DA2">
              <w:rPr>
                <w:rFonts w:ascii="Segoe UI" w:hAnsi="Segoe UI" w:cs="Segoe UI"/>
                <w:i/>
                <w:iCs/>
              </w:rPr>
              <w:t>August 4</w:t>
            </w:r>
            <w:r w:rsidRPr="00DE2DA2">
              <w:rPr>
                <w:rFonts w:ascii="Segoe UI" w:hAnsi="Segoe UI" w:cs="Segoe UI"/>
                <w:i/>
                <w:iCs/>
                <w:vertAlign w:val="superscript"/>
              </w:rPr>
              <w:t>th</w:t>
            </w:r>
            <w:r w:rsidRPr="00DE2DA2">
              <w:rPr>
                <w:rFonts w:ascii="Segoe UI" w:hAnsi="Segoe UI" w:cs="Segoe UI"/>
                <w:i/>
                <w:iCs/>
              </w:rPr>
              <w:t xml:space="preserve"> 2025 </w:t>
            </w:r>
            <w:r>
              <w:rPr>
                <w:rFonts w:ascii="Segoe UI" w:hAnsi="Segoe UI" w:cs="Segoe UI"/>
                <w:i/>
                <w:iCs/>
              </w:rPr>
              <w:t>(10 day)</w:t>
            </w:r>
          </w:p>
        </w:tc>
      </w:tr>
    </w:tbl>
    <w:p w14:paraId="15BDF1A3" w14:textId="2CABCC36" w:rsidR="00DE2DA2" w:rsidRPr="00DC2CC4" w:rsidRDefault="00DE2DA2" w:rsidP="00DE2DA2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Implemented</w:t>
      </w:r>
      <w:r w:rsidRPr="00DC2CC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mechanics </w:t>
      </w:r>
      <w:r w:rsidRPr="006A6517">
        <w:rPr>
          <w:rFonts w:ascii="Segoe UI" w:hAnsi="Segoe UI" w:cs="Segoe UI"/>
        </w:rPr>
        <w:t>and game management such as</w:t>
      </w:r>
      <w:r w:rsidRPr="00DC2CC4">
        <w:rPr>
          <w:rFonts w:ascii="Segoe UI" w:hAnsi="Segoe UI" w:cs="Segoe UI"/>
        </w:rPr>
        <w:t xml:space="preserve"> </w:t>
      </w:r>
      <w:r w:rsidRPr="008F085F">
        <w:rPr>
          <w:rFonts w:ascii="Segoe UI" w:hAnsi="Segoe UI" w:cs="Segoe UI"/>
        </w:rPr>
        <w:t>Persistent Data State Management (Singleton &amp; PlayerPref), Data-Driven Design (Scriptable Objects), AI NPC with Finite State Machine, Save/Load System (JSON &amp; PlayerPref), Asynchronous Scene Transition System</w:t>
      </w:r>
      <w:r w:rsidRPr="00A92029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dll</w:t>
      </w:r>
      <w:r w:rsidRPr="00DC2CC4">
        <w:rPr>
          <w:rFonts w:ascii="Segoe UI" w:hAnsi="Segoe UI" w:cs="Segoe UI"/>
        </w:rPr>
        <w:t>.</w:t>
      </w:r>
    </w:p>
    <w:p w14:paraId="32EBC046" w14:textId="56355FB6" w:rsidR="00DE2DA2" w:rsidRPr="00DC2CC4" w:rsidRDefault="00DE2DA2" w:rsidP="00DE2DA2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6A6517">
        <w:rPr>
          <w:rFonts w:ascii="Segoe UI" w:hAnsi="Segoe UI" w:cs="Segoe UI"/>
        </w:rPr>
        <w:t xml:space="preserve">Worked together using version control system with </w:t>
      </w:r>
      <w:r>
        <w:rPr>
          <w:rFonts w:ascii="Segoe UI" w:hAnsi="Segoe UI" w:cs="Segoe UI"/>
        </w:rPr>
        <w:t>7</w:t>
      </w:r>
      <w:r w:rsidRPr="006A6517">
        <w:rPr>
          <w:rFonts w:ascii="Segoe UI" w:hAnsi="Segoe UI" w:cs="Segoe UI"/>
        </w:rPr>
        <w:t xml:space="preserve"> other team members to integrate gameplay, assets, animation, and UI to match the game design.</w:t>
      </w:r>
    </w:p>
    <w:p w14:paraId="566D9B40" w14:textId="77777777" w:rsidR="00DE2DA2" w:rsidRPr="00DE2DA2" w:rsidRDefault="00DE2DA2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219"/>
      </w:tblGrid>
      <w:tr w:rsidR="003D72BC" w14:paraId="1F87074B" w14:textId="77777777" w:rsidTr="00C94F61">
        <w:tc>
          <w:tcPr>
            <w:tcW w:w="6237" w:type="dxa"/>
          </w:tcPr>
          <w:p w14:paraId="2B30D0E6" w14:textId="1BC72449" w:rsidR="003D72BC" w:rsidRDefault="003D72BC" w:rsidP="00C94F61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2A0250">
              <w:rPr>
                <w:rFonts w:ascii="Segoe UI" w:hAnsi="Segoe UI" w:cs="Segoe UI"/>
                <w:b/>
                <w:bCs/>
              </w:rPr>
              <w:t>Game Programmer (</w:t>
            </w:r>
            <w:r>
              <w:rPr>
                <w:rFonts w:ascii="Segoe UI" w:hAnsi="Segoe UI" w:cs="Segoe UI"/>
                <w:b/>
                <w:bCs/>
              </w:rPr>
              <w:t>T</w:t>
            </w:r>
            <w:r>
              <w:rPr>
                <w:rFonts w:ascii="Segoe UI" w:hAnsi="Segoe UI" w:cs="Segoe UI"/>
                <w:b/>
                <w:bCs/>
              </w:rPr>
              <w:t>ea</w:t>
            </w:r>
            <w:r>
              <w:rPr>
                <w:rFonts w:ascii="Segoe UI" w:hAnsi="Segoe UI" w:cs="Segoe UI"/>
                <w:b/>
                <w:bCs/>
              </w:rPr>
              <w:t>m</w:t>
            </w:r>
            <w:r w:rsidRPr="002A0250">
              <w:rPr>
                <w:rFonts w:ascii="Segoe UI" w:hAnsi="Segoe UI" w:cs="Segoe UI"/>
                <w:b/>
                <w:bCs/>
              </w:rPr>
              <w:t>)</w:t>
            </w:r>
            <w:r w:rsidRPr="002A0250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2A0250">
              <w:rPr>
                <w:rFonts w:ascii="Segoe UI" w:hAnsi="Segoe UI" w:cs="Segoe UI"/>
                <w:lang w:val="en-US"/>
              </w:rPr>
              <w:t>|</w:t>
            </w:r>
            <w:r w:rsidRPr="002A0250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2A0250">
              <w:rPr>
                <w:rFonts w:ascii="Segoe UI" w:hAnsi="Segoe UI" w:cs="Segoe UI"/>
                <w:color w:val="4472C4" w:themeColor="accent1"/>
              </w:rPr>
              <w:t>TSA Game Fest 2024</w:t>
            </w:r>
            <w:r>
              <w:rPr>
                <w:rFonts w:ascii="Segoe UI" w:hAnsi="Segoe UI" w:cs="Segoe UI"/>
                <w:color w:val="4472C4" w:themeColor="accent1"/>
              </w:rPr>
              <w:t xml:space="preserve"> </w:t>
            </w:r>
            <w:r w:rsidRPr="002A0250">
              <w:rPr>
                <w:rFonts w:ascii="Segoe UI" w:hAnsi="Segoe UI" w:cs="Segoe UI"/>
                <w:lang w:val="en-US"/>
              </w:rPr>
              <w:t>|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hyperlink r:id="rId17" w:history="1">
              <w:r w:rsidRPr="00DF4C4E">
                <w:rPr>
                  <w:rStyle w:val="Hyperlink"/>
                  <w:rFonts w:ascii="Segoe UI" w:hAnsi="Segoe UI" w:cs="Segoe UI"/>
                  <w:lang w:val="en-US"/>
                </w:rPr>
                <w:t>Link itch.io</w:t>
              </w:r>
            </w:hyperlink>
          </w:p>
        </w:tc>
        <w:tc>
          <w:tcPr>
            <w:tcW w:w="4219" w:type="dxa"/>
          </w:tcPr>
          <w:p w14:paraId="0ACAC227" w14:textId="4D9A6B40" w:rsidR="003D72BC" w:rsidRDefault="003D72BC" w:rsidP="00C94F61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224C21">
              <w:rPr>
                <w:rFonts w:ascii="Segoe UI" w:hAnsi="Segoe UI" w:cs="Segoe UI"/>
                <w:i/>
                <w:iCs/>
              </w:rPr>
              <w:t>Jul</w:t>
            </w:r>
            <w:r>
              <w:rPr>
                <w:rFonts w:ascii="Segoe UI" w:hAnsi="Segoe UI" w:cs="Segoe UI"/>
                <w:i/>
                <w:iCs/>
              </w:rPr>
              <w:t>y</w:t>
            </w:r>
            <w:r w:rsidRPr="00224C21">
              <w:rPr>
                <w:rFonts w:ascii="Segoe UI" w:hAnsi="Segoe UI" w:cs="Segoe UI"/>
                <w:i/>
                <w:iCs/>
              </w:rPr>
              <w:t xml:space="preserve"> 2024 - O</w:t>
            </w:r>
            <w:r>
              <w:rPr>
                <w:rFonts w:ascii="Segoe UI" w:hAnsi="Segoe UI" w:cs="Segoe UI"/>
                <w:i/>
                <w:iCs/>
              </w:rPr>
              <w:t>c</w:t>
            </w:r>
            <w:r w:rsidRPr="00224C21">
              <w:rPr>
                <w:rFonts w:ascii="Segoe UI" w:hAnsi="Segoe UI" w:cs="Segoe UI"/>
                <w:i/>
                <w:iCs/>
              </w:rPr>
              <w:t>tober 2024</w:t>
            </w:r>
          </w:p>
        </w:tc>
      </w:tr>
    </w:tbl>
    <w:p w14:paraId="01CD22F7" w14:textId="383DBB26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6A6517">
        <w:rPr>
          <w:rFonts w:ascii="Segoe UI" w:hAnsi="Segoe UI" w:cs="Segoe UI"/>
        </w:rPr>
        <w:t>Contributed to bringing the team to the top 10 finalists out of 43 participating teams.</w:t>
      </w:r>
    </w:p>
    <w:p w14:paraId="35C3181A" w14:textId="334169A3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6A6517">
        <w:rPr>
          <w:rFonts w:ascii="Segoe UI" w:hAnsi="Segoe UI" w:cs="Segoe UI"/>
        </w:rPr>
        <w:t>Designed and implemented 30+ mechanics and game management such as persistent data manager, singleton pattern, free-form object placement with raycasting and scriptable objects, chained coroutine tutorial, NPC with state machine, UI interaction, etc.</w:t>
      </w:r>
    </w:p>
    <w:p w14:paraId="18806408" w14:textId="1BF931C9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6A6517">
        <w:rPr>
          <w:rFonts w:ascii="Segoe UI" w:hAnsi="Segoe UI" w:cs="Segoe UI"/>
        </w:rPr>
        <w:t>Worked together with 4 other team members to integrate gameplay, assets, animation, and UI to match the game design.</w:t>
      </w:r>
    </w:p>
    <w:p w14:paraId="108A556F" w14:textId="63996AF1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  <w:b/>
          <w:bCs/>
        </w:rPr>
      </w:pPr>
      <w:r w:rsidRPr="006A6517">
        <w:rPr>
          <w:rFonts w:ascii="Segoe UI" w:hAnsi="Segoe UI" w:cs="Segoe UI"/>
        </w:rPr>
        <w:t>Conduct regular testing to find and fix bugs in the game, and ensure the stability of the game.</w:t>
      </w:r>
    </w:p>
    <w:p w14:paraId="716C7382" w14:textId="77777777" w:rsidR="006A6517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0D2A6AD" w14:textId="77777777" w:rsidR="00AF32E2" w:rsidRDefault="00AF32E2" w:rsidP="00AF32E2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PERSONAL PROJECTS</w:t>
      </w:r>
    </w:p>
    <w:p w14:paraId="7C50E8ED" w14:textId="77777777" w:rsidR="00AF32E2" w:rsidRDefault="00AF32E2" w:rsidP="00AF32E2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t xml:space="preserve">My Web PortFolio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18" w:history="1">
        <w:r>
          <w:rPr>
            <w:rStyle w:val="Hyperlink"/>
            <w:rFonts w:ascii="Segoe UI" w:hAnsi="Segoe UI" w:cs="Segoe UI"/>
            <w:lang w:val="en-US"/>
          </w:rPr>
          <w:t>Projects Link</w:t>
        </w:r>
      </w:hyperlink>
    </w:p>
    <w:p w14:paraId="4704C123" w14:textId="77777777" w:rsidR="00AF32E2" w:rsidRPr="001E34E3" w:rsidRDefault="00AF32E2" w:rsidP="00AF32E2">
      <w:pPr>
        <w:spacing w:after="0" w:line="276" w:lineRule="auto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</w:rPr>
        <w:t xml:space="preserve">A full-stack application designed to showcase </w:t>
      </w:r>
      <w:r>
        <w:rPr>
          <w:rFonts w:ascii="Segoe UI" w:hAnsi="Segoe UI" w:cs="Segoe UI"/>
        </w:rPr>
        <w:t xml:space="preserve">game </w:t>
      </w:r>
      <w:r w:rsidRPr="001E34E3">
        <w:rPr>
          <w:rFonts w:ascii="Segoe UI" w:hAnsi="Segoe UI" w:cs="Segoe UI"/>
        </w:rPr>
        <w:t>development expertise</w:t>
      </w:r>
      <w:r>
        <w:rPr>
          <w:rFonts w:ascii="Segoe UI" w:hAnsi="Segoe UI" w:cs="Segoe UI"/>
        </w:rPr>
        <w:t>.</w:t>
      </w:r>
    </w:p>
    <w:p w14:paraId="2365BB64" w14:textId="77777777" w:rsidR="00AF32E2" w:rsidRPr="00A615E2" w:rsidRDefault="00AF32E2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8984726" w14:textId="2D25F76C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EXPERTISE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(HARD SKILL</w:t>
      </w:r>
      <w:r w:rsidR="007228C3">
        <w:rPr>
          <w:rFonts w:ascii="Segoe UI" w:hAnsi="Segoe UI" w:cs="Segoe UI"/>
          <w:b/>
          <w:bCs/>
          <w:sz w:val="24"/>
          <w:szCs w:val="24"/>
          <w:lang w:val="en-US"/>
        </w:rPr>
        <w:t>S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)</w:t>
      </w:r>
    </w:p>
    <w:p w14:paraId="19125AC2" w14:textId="77777777" w:rsidR="00DE2DA2" w:rsidRPr="00B30F88" w:rsidRDefault="00DE2DA2" w:rsidP="00DE2DA2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Game Developer</w:t>
      </w:r>
    </w:p>
    <w:p w14:paraId="70307541" w14:textId="2FC18A52" w:rsidR="00DE2DA2" w:rsidRPr="00A92029" w:rsidRDefault="00DE2DA2" w:rsidP="00DE2DA2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A92029">
        <w:rPr>
          <w:rFonts w:ascii="Segoe UI" w:hAnsi="Segoe UI" w:cs="Segoe UI"/>
          <w:b/>
          <w:bCs/>
        </w:rPr>
        <w:t>Engine</w:t>
      </w:r>
      <w:r w:rsidRPr="00A92029">
        <w:rPr>
          <w:rFonts w:ascii="Segoe UI" w:hAnsi="Segoe UI" w:cs="Segoe UI"/>
        </w:rPr>
        <w:t>: Unity 6.</w:t>
      </w:r>
      <w:r>
        <w:rPr>
          <w:rFonts w:ascii="Segoe UI" w:hAnsi="Segoe UI" w:cs="Segoe UI"/>
        </w:rPr>
        <w:t>0</w:t>
      </w:r>
      <w:r w:rsidRPr="00A92029">
        <w:rPr>
          <w:rFonts w:ascii="Segoe UI" w:hAnsi="Segoe UI" w:cs="Segoe UI"/>
        </w:rPr>
        <w:t xml:space="preserve"> LTS</w:t>
      </w:r>
    </w:p>
    <w:p w14:paraId="0E0F21F9" w14:textId="77777777" w:rsidR="00DE2DA2" w:rsidRPr="007228C3" w:rsidRDefault="00DE2DA2" w:rsidP="00DE2DA2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Concept</w:t>
      </w:r>
      <w:r w:rsidRPr="00A92029">
        <w:rPr>
          <w:rFonts w:ascii="Segoe UI" w:hAnsi="Segoe UI" w:cs="Segoe UI"/>
        </w:rPr>
        <w:t xml:space="preserve">: </w:t>
      </w:r>
      <w:r w:rsidRPr="008F085F">
        <w:rPr>
          <w:rFonts w:ascii="Segoe UI" w:hAnsi="Segoe UI" w:cs="Segoe UI"/>
        </w:rPr>
        <w:t xml:space="preserve">Game Logic and Mechanics Design, Modular Project Architecture, </w:t>
      </w:r>
      <w:bookmarkStart w:id="1" w:name="_Hlk206860231"/>
      <w:r w:rsidRPr="008F085F">
        <w:rPr>
          <w:rFonts w:ascii="Segoe UI" w:hAnsi="Segoe UI" w:cs="Segoe UI"/>
        </w:rPr>
        <w:t xml:space="preserve">Persistent Data State Management (Singleton &amp; PlayerPref), Data-Driven Design (Scriptable Objects), AI NPC with Finite State </w:t>
      </w:r>
      <w:r w:rsidRPr="008F085F">
        <w:rPr>
          <w:rFonts w:ascii="Segoe UI" w:hAnsi="Segoe UI" w:cs="Segoe UI"/>
        </w:rPr>
        <w:lastRenderedPageBreak/>
        <w:t>Machine, Save/Load System (JSON &amp; PlayerPref), Asynchronous Scene Transition System, Text File-Based Dialogue System, Object Placement with Raycasting</w:t>
      </w:r>
      <w:r w:rsidRPr="006A6517">
        <w:rPr>
          <w:rFonts w:ascii="Segoe UI" w:hAnsi="Segoe UI" w:cs="Segoe UI"/>
        </w:rPr>
        <w:t>.</w:t>
      </w:r>
      <w:bookmarkEnd w:id="1"/>
    </w:p>
    <w:p w14:paraId="2D190275" w14:textId="6BAA237B" w:rsidR="006A6517" w:rsidRPr="00B30F88" w:rsidRDefault="001E34E3" w:rsidP="006A6517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Programming Language</w:t>
      </w:r>
    </w:p>
    <w:p w14:paraId="338005B7" w14:textId="79B18B2B" w:rsidR="006A6517" w:rsidRDefault="006A6517" w:rsidP="006A6517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C#, </w:t>
      </w:r>
      <w:r w:rsidR="002B449A">
        <w:rPr>
          <w:rFonts w:ascii="Segoe UI" w:hAnsi="Segoe UI" w:cs="Segoe UI"/>
        </w:rPr>
        <w:t>C++</w:t>
      </w:r>
      <w:r w:rsidRPr="00D877E2">
        <w:rPr>
          <w:rFonts w:ascii="Segoe UI" w:hAnsi="Segoe UI" w:cs="Segoe UI"/>
        </w:rPr>
        <w:t>, JavaScript (ES6+),</w:t>
      </w:r>
      <w:r w:rsidR="00DE2DA2">
        <w:rPr>
          <w:rFonts w:ascii="Segoe UI" w:hAnsi="Segoe UI" w:cs="Segoe UI"/>
        </w:rPr>
        <w:t xml:space="preserve"> TypeScript,</w:t>
      </w:r>
      <w:r w:rsidRPr="00D877E2">
        <w:rPr>
          <w:rFonts w:ascii="Segoe UI" w:hAnsi="Segoe UI" w:cs="Segoe UI"/>
        </w:rPr>
        <w:t xml:space="preserve"> PHP, Java, Python</w:t>
      </w:r>
    </w:p>
    <w:p w14:paraId="516814B2" w14:textId="366A3079" w:rsidR="006A6517" w:rsidRPr="00B30F88" w:rsidRDefault="001E34E3" w:rsidP="006A6517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Other </w:t>
      </w:r>
      <w:r w:rsidR="006A6517">
        <w:rPr>
          <w:rFonts w:ascii="Segoe UI" w:hAnsi="Segoe UI" w:cs="Segoe UI"/>
          <w:b/>
          <w:bCs/>
          <w:lang w:val="en-US"/>
        </w:rPr>
        <w:t>Tools &amp; Platform</w:t>
      </w:r>
    </w:p>
    <w:p w14:paraId="20EEDAFD" w14:textId="13AA068D" w:rsidR="006A6517" w:rsidRDefault="001E34E3" w:rsidP="006A6517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>GitHub, VS Code, Visual Studio, Notion, Trello, Jira, Plane.so, Figma, Wordpress</w:t>
      </w:r>
    </w:p>
    <w:p w14:paraId="2E87C0FA" w14:textId="77777777" w:rsidR="006A6517" w:rsidRPr="007228C3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5D5348AF" w14:textId="77777777" w:rsidR="00B16AAA" w:rsidRDefault="00B16AAA" w:rsidP="00B16AAA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62AFF">
        <w:rPr>
          <w:rFonts w:ascii="Segoe UI" w:hAnsi="Segoe UI" w:cs="Segoe UI"/>
          <w:b/>
          <w:bCs/>
          <w:sz w:val="24"/>
          <w:szCs w:val="24"/>
        </w:rPr>
        <w:t>VOLUNTEER &amp; COMMITTEE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16AAA" w14:paraId="7C59A4B8" w14:textId="77777777" w:rsidTr="003147AA">
        <w:tc>
          <w:tcPr>
            <w:tcW w:w="5228" w:type="dxa"/>
          </w:tcPr>
          <w:p w14:paraId="5F1855B6" w14:textId="77777777" w:rsidR="00B16AAA" w:rsidRDefault="00B16AAA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AB6F43">
              <w:rPr>
                <w:rFonts w:ascii="Segoe UI" w:hAnsi="Segoe UI" w:cs="Segoe UI"/>
                <w:b/>
                <w:bCs/>
              </w:rPr>
              <w:t>Module Writer</w:t>
            </w:r>
            <w:r w:rsidRPr="00F57806">
              <w:rPr>
                <w:rFonts w:ascii="Segoe UI" w:hAnsi="Segoe UI" w:cs="Segoe UI"/>
                <w:b/>
                <w:bCs/>
              </w:rPr>
              <w:t xml:space="preserve"> (Volunteer) </w:t>
            </w:r>
            <w:r w:rsidRPr="00F57806">
              <w:rPr>
                <w:rFonts w:ascii="Segoe UI" w:hAnsi="Segoe UI" w:cs="Segoe UI"/>
              </w:rPr>
              <w:t>|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F57806">
              <w:rPr>
                <w:rFonts w:ascii="Segoe UI" w:hAnsi="Segoe UI" w:cs="Segoe UI"/>
                <w:color w:val="4472C4" w:themeColor="accent1"/>
              </w:rPr>
              <w:t>Disnaker Depok</w:t>
            </w:r>
          </w:p>
        </w:tc>
        <w:tc>
          <w:tcPr>
            <w:tcW w:w="5228" w:type="dxa"/>
          </w:tcPr>
          <w:p w14:paraId="439D15C9" w14:textId="77777777" w:rsidR="00B16AAA" w:rsidRDefault="00B16AAA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i/>
                <w:iCs/>
                <w:lang w:val="en-US"/>
              </w:rPr>
              <w:t>July 2025</w:t>
            </w:r>
          </w:p>
        </w:tc>
      </w:tr>
    </w:tbl>
    <w:p w14:paraId="16112BD8" w14:textId="77777777" w:rsidR="00B16AAA" w:rsidRPr="003038D8" w:rsidRDefault="00B16AAA" w:rsidP="00B16AAA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AB6F43">
        <w:rPr>
          <w:rFonts w:ascii="Segoe UI" w:hAnsi="Segoe UI" w:cs="Segoe UI"/>
        </w:rPr>
        <w:t>Created 2 learning modules titled “Website Creation Tutorial Using Wordpress”</w:t>
      </w:r>
      <w:r>
        <w:rPr>
          <w:rFonts w:ascii="Segoe UI" w:hAnsi="Segoe UI" w:cs="Segoe UI"/>
        </w:rPr>
        <w:t xml:space="preserve"> and </w:t>
      </w:r>
      <w:r w:rsidRPr="00AB6F43">
        <w:rPr>
          <w:rFonts w:ascii="Segoe UI" w:hAnsi="Segoe UI" w:cs="Segoe UI"/>
        </w:rPr>
        <w:t>“Creating Short Videos Using Canva”.</w:t>
      </w:r>
    </w:p>
    <w:p w14:paraId="2BCBC0D5" w14:textId="77777777" w:rsidR="00B16AAA" w:rsidRDefault="00B16AAA" w:rsidP="00B16AAA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16AAA" w14:paraId="3E0D2B50" w14:textId="77777777" w:rsidTr="003147AA">
        <w:tc>
          <w:tcPr>
            <w:tcW w:w="5228" w:type="dxa"/>
          </w:tcPr>
          <w:p w14:paraId="42B16A2B" w14:textId="77777777" w:rsidR="00B16AAA" w:rsidRDefault="00B16AAA" w:rsidP="003147A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b/>
                <w:bCs/>
              </w:rPr>
              <w:t>Administra</w:t>
            </w:r>
            <w:r>
              <w:rPr>
                <w:rFonts w:ascii="Segoe UI" w:hAnsi="Segoe UI" w:cs="Segoe UI"/>
                <w:b/>
                <w:bCs/>
              </w:rPr>
              <w:t>tion Staff</w:t>
            </w:r>
            <w:r w:rsidRPr="00133845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</w:rPr>
              <w:t>|</w:t>
            </w:r>
            <w:r w:rsidRPr="00F57806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  <w:color w:val="4472C4" w:themeColor="accent1"/>
              </w:rPr>
              <w:t>Event TIK Games 2024</w:t>
            </w:r>
          </w:p>
        </w:tc>
        <w:tc>
          <w:tcPr>
            <w:tcW w:w="5228" w:type="dxa"/>
          </w:tcPr>
          <w:p w14:paraId="2B42D5B4" w14:textId="77777777" w:rsidR="00B16AAA" w:rsidRDefault="00B16AAA" w:rsidP="003147A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i/>
                <w:iCs/>
              </w:rPr>
              <w:t>M</w:t>
            </w:r>
            <w:r>
              <w:rPr>
                <w:rFonts w:ascii="Segoe UI" w:hAnsi="Segoe UI" w:cs="Segoe UI"/>
                <w:i/>
                <w:iCs/>
              </w:rPr>
              <w:t>ay</w:t>
            </w:r>
            <w:r w:rsidRPr="00133845">
              <w:rPr>
                <w:rFonts w:ascii="Segoe UI" w:hAnsi="Segoe UI" w:cs="Segoe UI"/>
                <w:i/>
                <w:iCs/>
              </w:rPr>
              <w:t xml:space="preserve"> 2024 - </w:t>
            </w:r>
            <w:r>
              <w:rPr>
                <w:rFonts w:ascii="Segoe UI" w:hAnsi="Segoe UI" w:cs="Segoe UI"/>
                <w:i/>
                <w:iCs/>
              </w:rPr>
              <w:t>August</w:t>
            </w:r>
            <w:r w:rsidRPr="00133845">
              <w:rPr>
                <w:rFonts w:ascii="Segoe UI" w:hAnsi="Segoe UI" w:cs="Segoe UI"/>
                <w:i/>
                <w:iCs/>
              </w:rPr>
              <w:t xml:space="preserve"> 2024</w:t>
            </w:r>
          </w:p>
        </w:tc>
      </w:tr>
    </w:tbl>
    <w:p w14:paraId="1A437C7F" w14:textId="77777777" w:rsidR="00B16AAA" w:rsidRPr="00AB6F43" w:rsidRDefault="00B16AAA" w:rsidP="00B16AAA">
      <w:pPr>
        <w:spacing w:after="0" w:line="276" w:lineRule="auto"/>
        <w:jc w:val="both"/>
        <w:rPr>
          <w:rFonts w:ascii="Segoe UI" w:hAnsi="Segoe UI" w:cs="Segoe UI"/>
        </w:rPr>
      </w:pPr>
      <w:r w:rsidRPr="00AB6F43">
        <w:rPr>
          <w:rFonts w:ascii="Segoe UI" w:hAnsi="Segoe UI" w:cs="Segoe UI"/>
        </w:rPr>
        <w:t xml:space="preserve">Manage administrative documents in the form of proposals, letters, discussion results, and division of tasks </w:t>
      </w:r>
    </w:p>
    <w:p w14:paraId="2A0BE536" w14:textId="77777777" w:rsidR="00B16AAA" w:rsidRPr="001E34E3" w:rsidRDefault="00B16AAA" w:rsidP="00B16AAA">
      <w:pPr>
        <w:spacing w:after="0" w:line="276" w:lineRule="auto"/>
        <w:jc w:val="both"/>
        <w:rPr>
          <w:rFonts w:ascii="Segoe UI" w:hAnsi="Segoe UI" w:cs="Segoe UI"/>
        </w:rPr>
      </w:pPr>
      <w:r w:rsidRPr="00AB6F43">
        <w:rPr>
          <w:rFonts w:ascii="Segoe UI" w:hAnsi="Segoe UI" w:cs="Segoe UI"/>
        </w:rPr>
        <w:t>to ensure smooth communication with 8+ external parties and coordination of 53 committee members</w:t>
      </w:r>
      <w:r w:rsidRPr="001E34E3">
        <w:rPr>
          <w:rFonts w:ascii="Segoe UI" w:hAnsi="Segoe UI" w:cs="Segoe UI"/>
        </w:rPr>
        <w:t>.</w:t>
      </w:r>
    </w:p>
    <w:p w14:paraId="55CF479E" w14:textId="77777777" w:rsidR="007228C3" w:rsidRPr="007228C3" w:rsidRDefault="007228C3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10D65B86" w14:textId="5773C939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SOFT SKILL</w:t>
      </w:r>
      <w:r w:rsidR="007228C3">
        <w:rPr>
          <w:rFonts w:ascii="Segoe UI" w:hAnsi="Segoe UI" w:cs="Segoe UI"/>
          <w:b/>
          <w:bCs/>
          <w:sz w:val="24"/>
          <w:szCs w:val="24"/>
          <w:lang w:val="en-US"/>
        </w:rPr>
        <w:t>S</w:t>
      </w:r>
    </w:p>
    <w:p w14:paraId="458846F8" w14:textId="1F65FC83" w:rsidR="007228C3" w:rsidRPr="007228C3" w:rsidRDefault="00B51620" w:rsidP="007228C3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B51620">
        <w:rPr>
          <w:rFonts w:ascii="Segoe UI" w:hAnsi="Segoe UI" w:cs="Segoe UI"/>
        </w:rPr>
        <w:t>Problem Solving, Detail Oriented</w:t>
      </w:r>
      <w:r>
        <w:rPr>
          <w:rFonts w:ascii="Segoe UI" w:hAnsi="Segoe UI" w:cs="Segoe UI"/>
        </w:rPr>
        <w:t>,</w:t>
      </w:r>
      <w:r w:rsidRPr="00B51620">
        <w:rPr>
          <w:rFonts w:ascii="Segoe UI" w:hAnsi="Segoe UI" w:cs="Segoe UI"/>
        </w:rPr>
        <w:t xml:space="preserve"> Fast Learner, Teamwork, Adaptability</w:t>
      </w:r>
    </w:p>
    <w:p w14:paraId="181781F8" w14:textId="77777777" w:rsidR="007228C3" w:rsidRPr="007228C3" w:rsidRDefault="007228C3" w:rsidP="007228C3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7228C3">
        <w:rPr>
          <w:rFonts w:ascii="Segoe UI" w:hAnsi="Segoe UI" w:cs="Segoe UI"/>
        </w:rPr>
        <w:t>Bahasa Indonesia: Native</w:t>
      </w:r>
    </w:p>
    <w:p w14:paraId="614DB4C4" w14:textId="711338AC" w:rsidR="00C96F69" w:rsidRPr="001E34E3" w:rsidRDefault="007228C3" w:rsidP="006A6517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7228C3">
        <w:rPr>
          <w:rFonts w:ascii="Segoe UI" w:hAnsi="Segoe UI" w:cs="Segoe UI"/>
        </w:rPr>
        <w:t>English: Proficient in Technical Reading &amp; Writing</w:t>
      </w:r>
    </w:p>
    <w:sectPr w:rsidR="00C96F69" w:rsidRPr="001E34E3" w:rsidSect="00AF4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862"/>
    <w:multiLevelType w:val="multilevel"/>
    <w:tmpl w:val="FF7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55C1"/>
    <w:multiLevelType w:val="multilevel"/>
    <w:tmpl w:val="2C0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0330C"/>
    <w:multiLevelType w:val="multilevel"/>
    <w:tmpl w:val="2D8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3972"/>
    <w:multiLevelType w:val="multilevel"/>
    <w:tmpl w:val="1BBE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62B25"/>
    <w:multiLevelType w:val="hybridMultilevel"/>
    <w:tmpl w:val="F16AF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7600D"/>
    <w:multiLevelType w:val="hybridMultilevel"/>
    <w:tmpl w:val="330E2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03D"/>
    <w:multiLevelType w:val="hybridMultilevel"/>
    <w:tmpl w:val="A96C20D0"/>
    <w:lvl w:ilvl="0" w:tplc="2236C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5ED4"/>
    <w:multiLevelType w:val="multilevel"/>
    <w:tmpl w:val="893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56672"/>
    <w:multiLevelType w:val="hybridMultilevel"/>
    <w:tmpl w:val="CE1EFB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76720"/>
    <w:multiLevelType w:val="hybridMultilevel"/>
    <w:tmpl w:val="26E6BA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156EB"/>
    <w:multiLevelType w:val="multilevel"/>
    <w:tmpl w:val="8B0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25962"/>
    <w:multiLevelType w:val="multilevel"/>
    <w:tmpl w:val="CB9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31EB6"/>
    <w:multiLevelType w:val="hybridMultilevel"/>
    <w:tmpl w:val="8066688C"/>
    <w:lvl w:ilvl="0" w:tplc="3278A4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D285C"/>
    <w:multiLevelType w:val="hybridMultilevel"/>
    <w:tmpl w:val="AD1A4DBA"/>
    <w:lvl w:ilvl="0" w:tplc="61C07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A01E2"/>
    <w:multiLevelType w:val="hybridMultilevel"/>
    <w:tmpl w:val="E9BC7F0E"/>
    <w:lvl w:ilvl="0" w:tplc="E1E0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50324"/>
    <w:multiLevelType w:val="hybridMultilevel"/>
    <w:tmpl w:val="3D009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B48F0"/>
    <w:multiLevelType w:val="hybridMultilevel"/>
    <w:tmpl w:val="C08EC4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D22E7"/>
    <w:multiLevelType w:val="hybridMultilevel"/>
    <w:tmpl w:val="4D9476F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A50DA4"/>
    <w:multiLevelType w:val="multilevel"/>
    <w:tmpl w:val="0ED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C084E"/>
    <w:multiLevelType w:val="multilevel"/>
    <w:tmpl w:val="91E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C623E"/>
    <w:multiLevelType w:val="multilevel"/>
    <w:tmpl w:val="5F5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E76A8"/>
    <w:multiLevelType w:val="hybridMultilevel"/>
    <w:tmpl w:val="9DDECE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142271">
    <w:abstractNumId w:val="13"/>
  </w:num>
  <w:num w:numId="2" w16cid:durableId="1653556294">
    <w:abstractNumId w:val="21"/>
  </w:num>
  <w:num w:numId="3" w16cid:durableId="1712222042">
    <w:abstractNumId w:val="4"/>
  </w:num>
  <w:num w:numId="4" w16cid:durableId="395126595">
    <w:abstractNumId w:val="16"/>
  </w:num>
  <w:num w:numId="5" w16cid:durableId="1434089515">
    <w:abstractNumId w:val="17"/>
  </w:num>
  <w:num w:numId="6" w16cid:durableId="1093210151">
    <w:abstractNumId w:val="15"/>
  </w:num>
  <w:num w:numId="7" w16cid:durableId="263156384">
    <w:abstractNumId w:val="8"/>
  </w:num>
  <w:num w:numId="8" w16cid:durableId="593058129">
    <w:abstractNumId w:val="9"/>
  </w:num>
  <w:num w:numId="9" w16cid:durableId="175117053">
    <w:abstractNumId w:val="12"/>
  </w:num>
  <w:num w:numId="10" w16cid:durableId="282423012">
    <w:abstractNumId w:val="3"/>
  </w:num>
  <w:num w:numId="11" w16cid:durableId="1181815055">
    <w:abstractNumId w:val="5"/>
  </w:num>
  <w:num w:numId="12" w16cid:durableId="1420636494">
    <w:abstractNumId w:val="6"/>
  </w:num>
  <w:num w:numId="13" w16cid:durableId="685837425">
    <w:abstractNumId w:val="11"/>
  </w:num>
  <w:num w:numId="14" w16cid:durableId="617297295">
    <w:abstractNumId w:val="2"/>
  </w:num>
  <w:num w:numId="15" w16cid:durableId="456995001">
    <w:abstractNumId w:val="7"/>
  </w:num>
  <w:num w:numId="16" w16cid:durableId="616915377">
    <w:abstractNumId w:val="19"/>
  </w:num>
  <w:num w:numId="17" w16cid:durableId="1040669889">
    <w:abstractNumId w:val="10"/>
  </w:num>
  <w:num w:numId="18" w16cid:durableId="524681468">
    <w:abstractNumId w:val="20"/>
  </w:num>
  <w:num w:numId="19" w16cid:durableId="1565217208">
    <w:abstractNumId w:val="0"/>
  </w:num>
  <w:num w:numId="20" w16cid:durableId="1405183100">
    <w:abstractNumId w:val="1"/>
  </w:num>
  <w:num w:numId="21" w16cid:durableId="1432779603">
    <w:abstractNumId w:val="18"/>
  </w:num>
  <w:num w:numId="22" w16cid:durableId="538317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0"/>
    <w:rsid w:val="00002941"/>
    <w:rsid w:val="000077D8"/>
    <w:rsid w:val="00012FBF"/>
    <w:rsid w:val="00013A48"/>
    <w:rsid w:val="00013DBA"/>
    <w:rsid w:val="00015337"/>
    <w:rsid w:val="00020754"/>
    <w:rsid w:val="00024E0C"/>
    <w:rsid w:val="00025724"/>
    <w:rsid w:val="00040871"/>
    <w:rsid w:val="000415F1"/>
    <w:rsid w:val="00041E39"/>
    <w:rsid w:val="0004235D"/>
    <w:rsid w:val="00044797"/>
    <w:rsid w:val="0006563F"/>
    <w:rsid w:val="000660D5"/>
    <w:rsid w:val="000708C3"/>
    <w:rsid w:val="00082A00"/>
    <w:rsid w:val="00086954"/>
    <w:rsid w:val="000924B8"/>
    <w:rsid w:val="000B5D44"/>
    <w:rsid w:val="000D5EBF"/>
    <w:rsid w:val="000F0456"/>
    <w:rsid w:val="000F0E04"/>
    <w:rsid w:val="000F39A4"/>
    <w:rsid w:val="000F438C"/>
    <w:rsid w:val="000F5DD4"/>
    <w:rsid w:val="000F63CF"/>
    <w:rsid w:val="001074A5"/>
    <w:rsid w:val="001103E6"/>
    <w:rsid w:val="00111BD1"/>
    <w:rsid w:val="00111CFE"/>
    <w:rsid w:val="00113796"/>
    <w:rsid w:val="00130BA8"/>
    <w:rsid w:val="00132F6A"/>
    <w:rsid w:val="00133845"/>
    <w:rsid w:val="00134A73"/>
    <w:rsid w:val="00140A69"/>
    <w:rsid w:val="00146CF9"/>
    <w:rsid w:val="00151FE3"/>
    <w:rsid w:val="001620EA"/>
    <w:rsid w:val="001656D6"/>
    <w:rsid w:val="001708EC"/>
    <w:rsid w:val="00171BA0"/>
    <w:rsid w:val="001738DC"/>
    <w:rsid w:val="001853A7"/>
    <w:rsid w:val="00190CF6"/>
    <w:rsid w:val="00190E70"/>
    <w:rsid w:val="001B48AA"/>
    <w:rsid w:val="001C68D2"/>
    <w:rsid w:val="001E34E3"/>
    <w:rsid w:val="001F1B53"/>
    <w:rsid w:val="001F6CDE"/>
    <w:rsid w:val="0020640A"/>
    <w:rsid w:val="00224C21"/>
    <w:rsid w:val="00233B33"/>
    <w:rsid w:val="00236636"/>
    <w:rsid w:val="00241143"/>
    <w:rsid w:val="00241159"/>
    <w:rsid w:val="00261327"/>
    <w:rsid w:val="00265ABC"/>
    <w:rsid w:val="00267D8D"/>
    <w:rsid w:val="002706B9"/>
    <w:rsid w:val="00296405"/>
    <w:rsid w:val="00297EA8"/>
    <w:rsid w:val="002A0250"/>
    <w:rsid w:val="002B237B"/>
    <w:rsid w:val="002B2937"/>
    <w:rsid w:val="002B449A"/>
    <w:rsid w:val="002D3516"/>
    <w:rsid w:val="002F08F0"/>
    <w:rsid w:val="002F5415"/>
    <w:rsid w:val="003006E3"/>
    <w:rsid w:val="00303286"/>
    <w:rsid w:val="003038D8"/>
    <w:rsid w:val="00311415"/>
    <w:rsid w:val="00314187"/>
    <w:rsid w:val="003209AC"/>
    <w:rsid w:val="003230F6"/>
    <w:rsid w:val="003259A2"/>
    <w:rsid w:val="00333DF8"/>
    <w:rsid w:val="0033695A"/>
    <w:rsid w:val="00344E6C"/>
    <w:rsid w:val="00351C0E"/>
    <w:rsid w:val="0036238A"/>
    <w:rsid w:val="003633EF"/>
    <w:rsid w:val="00366098"/>
    <w:rsid w:val="00370207"/>
    <w:rsid w:val="00372EC7"/>
    <w:rsid w:val="003A5D01"/>
    <w:rsid w:val="003B0928"/>
    <w:rsid w:val="003B7454"/>
    <w:rsid w:val="003C3CDD"/>
    <w:rsid w:val="003C6011"/>
    <w:rsid w:val="003D2D06"/>
    <w:rsid w:val="003D3209"/>
    <w:rsid w:val="003D36CC"/>
    <w:rsid w:val="003D3CD5"/>
    <w:rsid w:val="003D72BC"/>
    <w:rsid w:val="003E048B"/>
    <w:rsid w:val="003E3C02"/>
    <w:rsid w:val="003E4DB0"/>
    <w:rsid w:val="003F02E7"/>
    <w:rsid w:val="003F2323"/>
    <w:rsid w:val="004001A4"/>
    <w:rsid w:val="004127FD"/>
    <w:rsid w:val="00412BAE"/>
    <w:rsid w:val="00425E58"/>
    <w:rsid w:val="00425FC9"/>
    <w:rsid w:val="00426246"/>
    <w:rsid w:val="004334DC"/>
    <w:rsid w:val="004367CA"/>
    <w:rsid w:val="00442E51"/>
    <w:rsid w:val="0045207D"/>
    <w:rsid w:val="004525DB"/>
    <w:rsid w:val="00461A0B"/>
    <w:rsid w:val="00475F7B"/>
    <w:rsid w:val="004865B6"/>
    <w:rsid w:val="0049130B"/>
    <w:rsid w:val="004A440C"/>
    <w:rsid w:val="004A5DF4"/>
    <w:rsid w:val="004B35DB"/>
    <w:rsid w:val="004B6B34"/>
    <w:rsid w:val="004C523F"/>
    <w:rsid w:val="004E07B9"/>
    <w:rsid w:val="004E08D2"/>
    <w:rsid w:val="004E1FF5"/>
    <w:rsid w:val="004E57F2"/>
    <w:rsid w:val="004F06E6"/>
    <w:rsid w:val="00501811"/>
    <w:rsid w:val="005125C5"/>
    <w:rsid w:val="00513600"/>
    <w:rsid w:val="0052543A"/>
    <w:rsid w:val="005274E7"/>
    <w:rsid w:val="00550A16"/>
    <w:rsid w:val="005626BC"/>
    <w:rsid w:val="00564056"/>
    <w:rsid w:val="0057508A"/>
    <w:rsid w:val="00585FA3"/>
    <w:rsid w:val="00596E26"/>
    <w:rsid w:val="005A02F1"/>
    <w:rsid w:val="005A0E7A"/>
    <w:rsid w:val="005C6E95"/>
    <w:rsid w:val="005D3AB5"/>
    <w:rsid w:val="005E51AD"/>
    <w:rsid w:val="005E6411"/>
    <w:rsid w:val="005F42BA"/>
    <w:rsid w:val="005F722F"/>
    <w:rsid w:val="00603415"/>
    <w:rsid w:val="0061689D"/>
    <w:rsid w:val="006270B5"/>
    <w:rsid w:val="00645FBE"/>
    <w:rsid w:val="0065719A"/>
    <w:rsid w:val="00662F6E"/>
    <w:rsid w:val="00674001"/>
    <w:rsid w:val="006A1F44"/>
    <w:rsid w:val="006A6517"/>
    <w:rsid w:val="006B3B2C"/>
    <w:rsid w:val="006C202E"/>
    <w:rsid w:val="006C3FF8"/>
    <w:rsid w:val="006C7558"/>
    <w:rsid w:val="006D2912"/>
    <w:rsid w:val="006E1A32"/>
    <w:rsid w:val="006E5B8F"/>
    <w:rsid w:val="006F1630"/>
    <w:rsid w:val="006F3B8E"/>
    <w:rsid w:val="007007BC"/>
    <w:rsid w:val="007012EC"/>
    <w:rsid w:val="00712187"/>
    <w:rsid w:val="00714FD8"/>
    <w:rsid w:val="007163B5"/>
    <w:rsid w:val="007228C3"/>
    <w:rsid w:val="00727AEB"/>
    <w:rsid w:val="0073521C"/>
    <w:rsid w:val="00737FB9"/>
    <w:rsid w:val="0074777B"/>
    <w:rsid w:val="00756B93"/>
    <w:rsid w:val="007577C4"/>
    <w:rsid w:val="00773561"/>
    <w:rsid w:val="007A2CF1"/>
    <w:rsid w:val="007A4913"/>
    <w:rsid w:val="007A572E"/>
    <w:rsid w:val="007B54B7"/>
    <w:rsid w:val="007C16CD"/>
    <w:rsid w:val="007C6551"/>
    <w:rsid w:val="007C7102"/>
    <w:rsid w:val="007D70BE"/>
    <w:rsid w:val="007F1B5B"/>
    <w:rsid w:val="008016D0"/>
    <w:rsid w:val="00807472"/>
    <w:rsid w:val="00822168"/>
    <w:rsid w:val="00824CB5"/>
    <w:rsid w:val="00825360"/>
    <w:rsid w:val="00841EDC"/>
    <w:rsid w:val="008427E2"/>
    <w:rsid w:val="00842D3B"/>
    <w:rsid w:val="00843A8A"/>
    <w:rsid w:val="008470D9"/>
    <w:rsid w:val="0085226C"/>
    <w:rsid w:val="0085284E"/>
    <w:rsid w:val="008600D2"/>
    <w:rsid w:val="008618EC"/>
    <w:rsid w:val="0086309D"/>
    <w:rsid w:val="008758F5"/>
    <w:rsid w:val="00883D67"/>
    <w:rsid w:val="00887713"/>
    <w:rsid w:val="0089751F"/>
    <w:rsid w:val="008A179F"/>
    <w:rsid w:val="008B498A"/>
    <w:rsid w:val="008B5213"/>
    <w:rsid w:val="008D14FE"/>
    <w:rsid w:val="008D31D8"/>
    <w:rsid w:val="008D7D04"/>
    <w:rsid w:val="008E2568"/>
    <w:rsid w:val="008E4522"/>
    <w:rsid w:val="00900C0C"/>
    <w:rsid w:val="00903370"/>
    <w:rsid w:val="00914FAB"/>
    <w:rsid w:val="0092766F"/>
    <w:rsid w:val="00936195"/>
    <w:rsid w:val="00937EEC"/>
    <w:rsid w:val="00944FD3"/>
    <w:rsid w:val="0094576E"/>
    <w:rsid w:val="009804F6"/>
    <w:rsid w:val="00981984"/>
    <w:rsid w:val="00986D50"/>
    <w:rsid w:val="00996ED7"/>
    <w:rsid w:val="009A51F7"/>
    <w:rsid w:val="009B5D7D"/>
    <w:rsid w:val="009F6943"/>
    <w:rsid w:val="00A04753"/>
    <w:rsid w:val="00A07A98"/>
    <w:rsid w:val="00A102B4"/>
    <w:rsid w:val="00A1108E"/>
    <w:rsid w:val="00A11178"/>
    <w:rsid w:val="00A155FF"/>
    <w:rsid w:val="00A15DDD"/>
    <w:rsid w:val="00A20B67"/>
    <w:rsid w:val="00A2284E"/>
    <w:rsid w:val="00A230B3"/>
    <w:rsid w:val="00A2357C"/>
    <w:rsid w:val="00A2518C"/>
    <w:rsid w:val="00A42404"/>
    <w:rsid w:val="00A52800"/>
    <w:rsid w:val="00A615E2"/>
    <w:rsid w:val="00A72CD3"/>
    <w:rsid w:val="00A75250"/>
    <w:rsid w:val="00A757E5"/>
    <w:rsid w:val="00A83163"/>
    <w:rsid w:val="00A92029"/>
    <w:rsid w:val="00AA6F98"/>
    <w:rsid w:val="00AB32DE"/>
    <w:rsid w:val="00AD1EE5"/>
    <w:rsid w:val="00AD4F11"/>
    <w:rsid w:val="00AD5906"/>
    <w:rsid w:val="00AF32E2"/>
    <w:rsid w:val="00AF46E4"/>
    <w:rsid w:val="00B02765"/>
    <w:rsid w:val="00B075E2"/>
    <w:rsid w:val="00B16AAA"/>
    <w:rsid w:val="00B17AA7"/>
    <w:rsid w:val="00B2172B"/>
    <w:rsid w:val="00B23F0D"/>
    <w:rsid w:val="00B24D00"/>
    <w:rsid w:val="00B2549A"/>
    <w:rsid w:val="00B30AE5"/>
    <w:rsid w:val="00B30F88"/>
    <w:rsid w:val="00B338CB"/>
    <w:rsid w:val="00B41BF2"/>
    <w:rsid w:val="00B51620"/>
    <w:rsid w:val="00B66303"/>
    <w:rsid w:val="00B821CE"/>
    <w:rsid w:val="00B8305D"/>
    <w:rsid w:val="00B83EAD"/>
    <w:rsid w:val="00B86C89"/>
    <w:rsid w:val="00BA180D"/>
    <w:rsid w:val="00BC04ED"/>
    <w:rsid w:val="00BD3A02"/>
    <w:rsid w:val="00BE1114"/>
    <w:rsid w:val="00BE2138"/>
    <w:rsid w:val="00BE61B3"/>
    <w:rsid w:val="00BF2905"/>
    <w:rsid w:val="00BF395E"/>
    <w:rsid w:val="00BF4241"/>
    <w:rsid w:val="00C077E6"/>
    <w:rsid w:val="00C1386D"/>
    <w:rsid w:val="00C24696"/>
    <w:rsid w:val="00C419E4"/>
    <w:rsid w:val="00C46AF7"/>
    <w:rsid w:val="00C532D3"/>
    <w:rsid w:val="00C57FB8"/>
    <w:rsid w:val="00C657EE"/>
    <w:rsid w:val="00C70D98"/>
    <w:rsid w:val="00C735C9"/>
    <w:rsid w:val="00C75C4C"/>
    <w:rsid w:val="00C771B0"/>
    <w:rsid w:val="00C80C25"/>
    <w:rsid w:val="00C80E1F"/>
    <w:rsid w:val="00C81707"/>
    <w:rsid w:val="00C8405F"/>
    <w:rsid w:val="00C85B84"/>
    <w:rsid w:val="00C91D83"/>
    <w:rsid w:val="00C96F69"/>
    <w:rsid w:val="00CA1D6E"/>
    <w:rsid w:val="00CA601C"/>
    <w:rsid w:val="00CA67D5"/>
    <w:rsid w:val="00CB1F56"/>
    <w:rsid w:val="00CB41C9"/>
    <w:rsid w:val="00CC4969"/>
    <w:rsid w:val="00CC7165"/>
    <w:rsid w:val="00CD3EF2"/>
    <w:rsid w:val="00CD6667"/>
    <w:rsid w:val="00CE25B2"/>
    <w:rsid w:val="00CE26BB"/>
    <w:rsid w:val="00CE4581"/>
    <w:rsid w:val="00D003B6"/>
    <w:rsid w:val="00D034DB"/>
    <w:rsid w:val="00D03BFE"/>
    <w:rsid w:val="00D04DED"/>
    <w:rsid w:val="00D16CF2"/>
    <w:rsid w:val="00D32B8E"/>
    <w:rsid w:val="00D36EE5"/>
    <w:rsid w:val="00D4069B"/>
    <w:rsid w:val="00D6114D"/>
    <w:rsid w:val="00D66D77"/>
    <w:rsid w:val="00D80730"/>
    <w:rsid w:val="00D83DD9"/>
    <w:rsid w:val="00D877E2"/>
    <w:rsid w:val="00D87E1C"/>
    <w:rsid w:val="00D93A35"/>
    <w:rsid w:val="00D93B43"/>
    <w:rsid w:val="00D96635"/>
    <w:rsid w:val="00DA0345"/>
    <w:rsid w:val="00DA4339"/>
    <w:rsid w:val="00DB1AA0"/>
    <w:rsid w:val="00DC2CC4"/>
    <w:rsid w:val="00DC6F92"/>
    <w:rsid w:val="00DD449E"/>
    <w:rsid w:val="00DD460C"/>
    <w:rsid w:val="00DD5932"/>
    <w:rsid w:val="00DD77B7"/>
    <w:rsid w:val="00DE2DA2"/>
    <w:rsid w:val="00DE5B94"/>
    <w:rsid w:val="00DE7881"/>
    <w:rsid w:val="00DF2ED8"/>
    <w:rsid w:val="00E12429"/>
    <w:rsid w:val="00E129EF"/>
    <w:rsid w:val="00E145E5"/>
    <w:rsid w:val="00E22632"/>
    <w:rsid w:val="00E24951"/>
    <w:rsid w:val="00E46718"/>
    <w:rsid w:val="00E50316"/>
    <w:rsid w:val="00E51CD1"/>
    <w:rsid w:val="00E54081"/>
    <w:rsid w:val="00E5798C"/>
    <w:rsid w:val="00E704F3"/>
    <w:rsid w:val="00E7438B"/>
    <w:rsid w:val="00E74EC0"/>
    <w:rsid w:val="00E764EE"/>
    <w:rsid w:val="00E767B4"/>
    <w:rsid w:val="00E80171"/>
    <w:rsid w:val="00E85EF0"/>
    <w:rsid w:val="00E901AF"/>
    <w:rsid w:val="00EA3902"/>
    <w:rsid w:val="00EB2968"/>
    <w:rsid w:val="00EB4043"/>
    <w:rsid w:val="00EB49C3"/>
    <w:rsid w:val="00ED359A"/>
    <w:rsid w:val="00ED5C97"/>
    <w:rsid w:val="00EF0EE1"/>
    <w:rsid w:val="00EF1765"/>
    <w:rsid w:val="00F01586"/>
    <w:rsid w:val="00F05AF8"/>
    <w:rsid w:val="00F20C36"/>
    <w:rsid w:val="00F2525B"/>
    <w:rsid w:val="00F31277"/>
    <w:rsid w:val="00F34E03"/>
    <w:rsid w:val="00F409A2"/>
    <w:rsid w:val="00F57112"/>
    <w:rsid w:val="00F57806"/>
    <w:rsid w:val="00F624A4"/>
    <w:rsid w:val="00F66D51"/>
    <w:rsid w:val="00F71C2F"/>
    <w:rsid w:val="00F73919"/>
    <w:rsid w:val="00F740BD"/>
    <w:rsid w:val="00F7472E"/>
    <w:rsid w:val="00F94B0E"/>
    <w:rsid w:val="00FA2BD6"/>
    <w:rsid w:val="00FB16F6"/>
    <w:rsid w:val="00FB17DA"/>
    <w:rsid w:val="00FB3D23"/>
    <w:rsid w:val="00FB588C"/>
    <w:rsid w:val="00FB5E27"/>
    <w:rsid w:val="00FC13A7"/>
    <w:rsid w:val="00FD08B2"/>
    <w:rsid w:val="00FD0F75"/>
    <w:rsid w:val="00FD162D"/>
    <w:rsid w:val="00FD217A"/>
    <w:rsid w:val="00FE4949"/>
    <w:rsid w:val="00FE518A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72CA"/>
  <w15:chartTrackingRefBased/>
  <w15:docId w15:val="{BE0FA251-61C0-431A-9594-5E87972E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AF8"/>
    <w:pPr>
      <w:ind w:left="720"/>
      <w:contextualSpacing/>
    </w:pPr>
  </w:style>
  <w:style w:type="table" w:styleId="TableGrid">
    <w:name w:val="Table Grid"/>
    <w:basedOn w:val="TableNormal"/>
    <w:uiPriority w:val="39"/>
    <w:rsid w:val="0027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F7472E"/>
  </w:style>
  <w:style w:type="character" w:customStyle="1" w:styleId="selected">
    <w:name w:val="selected"/>
    <w:basedOn w:val="DefaultParagraphFont"/>
    <w:rsid w:val="00224C21"/>
  </w:style>
  <w:style w:type="character" w:styleId="FollowedHyperlink">
    <w:name w:val="FollowedHyperlink"/>
    <w:basedOn w:val="DefaultParagraphFont"/>
    <w:uiPriority w:val="99"/>
    <w:semiHidden/>
    <w:unhideWhenUsed/>
    <w:rsid w:val="00433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fkisetiawan0101" TargetMode="External"/><Relationship Id="rId13" Type="http://schemas.openxmlformats.org/officeDocument/2006/relationships/hyperlink" Target="https://my-web-portfolio-rifkisetiawan0101s-projects.vercel.app" TargetMode="External"/><Relationship Id="rId18" Type="http://schemas.openxmlformats.org/officeDocument/2006/relationships/hyperlink" Target="https://my-web-portfolio-rifkisetiawan0101s-projects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fki-setiawan0101" TargetMode="External"/><Relationship Id="rId12" Type="http://schemas.openxmlformats.org/officeDocument/2006/relationships/hyperlink" Target="mailto:rifki.setiawan0101@gmail.com" TargetMode="External"/><Relationship Id="rId17" Type="http://schemas.openxmlformats.org/officeDocument/2006/relationships/hyperlink" Target="https://ladahitamcreation.itch.io/mystic-market-tyco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dahitamcreation.itch.io/trash-issu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-web-portfolio-rifkisetiawan0101s-projects.vercel.app" TargetMode="External"/><Relationship Id="rId11" Type="http://schemas.openxmlformats.org/officeDocument/2006/relationships/hyperlink" Target="https://my-web-portfolio-rifkisetiawan0101s-projects.vercel.app/" TargetMode="External"/><Relationship Id="rId5" Type="http://schemas.openxmlformats.org/officeDocument/2006/relationships/hyperlink" Target="mailto:rifki.setiawan0101@gmail.com" TargetMode="External"/><Relationship Id="rId15" Type="http://schemas.openxmlformats.org/officeDocument/2006/relationships/hyperlink" Target="https://github.com/rifkisetiawan0101" TargetMode="External"/><Relationship Id="rId10" Type="http://schemas.openxmlformats.org/officeDocument/2006/relationships/hyperlink" Target="https://ladahitamcreation.itch.io/mystic-market-tyco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dahitamcreation.itch.io/trash-issue" TargetMode="External"/><Relationship Id="rId14" Type="http://schemas.openxmlformats.org/officeDocument/2006/relationships/hyperlink" Target="https://www.linkedin.com/in/rifki-setiawan0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4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Setiawan</dc:creator>
  <cp:keywords/>
  <dc:description/>
  <cp:lastModifiedBy>Rifki Setiawan</cp:lastModifiedBy>
  <cp:revision>117</cp:revision>
  <cp:lastPrinted>2025-08-23T10:04:00Z</cp:lastPrinted>
  <dcterms:created xsi:type="dcterms:W3CDTF">2025-05-27T13:12:00Z</dcterms:created>
  <dcterms:modified xsi:type="dcterms:W3CDTF">2025-08-23T10:05:00Z</dcterms:modified>
</cp:coreProperties>
</file>