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3B1F0" w14:textId="3ED48A0F" w:rsidR="00513600" w:rsidRPr="00B30F88" w:rsidRDefault="00513600" w:rsidP="00B30F88">
      <w:pPr>
        <w:spacing w:after="0" w:line="276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B30F88">
        <w:rPr>
          <w:rFonts w:ascii="Segoe UI" w:hAnsi="Segoe UI" w:cs="Segoe UI"/>
          <w:b/>
          <w:bCs/>
          <w:sz w:val="40"/>
          <w:szCs w:val="40"/>
          <w:lang w:val="en-US"/>
        </w:rPr>
        <w:t>RIFKI SETIAWAN</w:t>
      </w:r>
    </w:p>
    <w:p w14:paraId="41BBFD94" w14:textId="2F6598DF" w:rsidR="00513600" w:rsidRDefault="00513600" w:rsidP="002B449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 w:rsidR="002B449A"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5" w:history="1">
        <w:r w:rsidR="00981984"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 w:rsidR="002B449A">
        <w:rPr>
          <w:rFonts w:ascii="Segoe UI" w:hAnsi="Segoe UI" w:cs="Segoe UI"/>
          <w:color w:val="4472C4" w:themeColor="accent1"/>
          <w:lang w:val="en-US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4B6B34">
        <w:rPr>
          <w:rFonts w:ascii="Segoe UI" w:hAnsi="Segoe UI" w:cs="Segoe UI"/>
          <w:color w:val="4472C4" w:themeColor="accent1"/>
        </w:rPr>
        <w:t xml:space="preserve"> </w:t>
      </w:r>
      <w:hyperlink r:id="rId6" w:history="1"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</w:hyperlink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7" w:history="1"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</w:hyperlink>
      <w:r w:rsidR="00224C21">
        <w:t xml:space="preserve"> </w:t>
      </w:r>
      <w:r w:rsidR="002B449A">
        <w:rPr>
          <w:rFonts w:ascii="Segoe UI" w:hAnsi="Segoe UI" w:cs="Segoe UI"/>
          <w:color w:val="4472C4" w:themeColor="accent1"/>
        </w:rPr>
        <w:t>|</w:t>
      </w:r>
      <w:r w:rsidR="007577C4" w:rsidRPr="007577C4">
        <w:rPr>
          <w:rFonts w:ascii="Segoe UI" w:hAnsi="Segoe UI" w:cs="Segoe UI"/>
          <w:color w:val="4472C4" w:themeColor="accent1"/>
        </w:rPr>
        <w:t xml:space="preserve"> </w:t>
      </w:r>
      <w:hyperlink r:id="rId8" w:history="1">
        <w:r w:rsidR="007577C4"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</w:hyperlink>
    </w:p>
    <w:p w14:paraId="76F4212D" w14:textId="55A0A92C" w:rsidR="002B449A" w:rsidRPr="002B449A" w:rsidRDefault="002B449A" w:rsidP="002B449A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>Bekasi Selatan, Kota Bekasi</w:t>
      </w:r>
    </w:p>
    <w:p w14:paraId="57F790AD" w14:textId="77777777" w:rsidR="00513600" w:rsidRPr="00D87E1C" w:rsidRDefault="00513600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3DD7F11" w14:textId="54A16CD0" w:rsidR="00A15DDD" w:rsidRPr="00B30F88" w:rsidRDefault="00B30F88" w:rsidP="00B30F88">
      <w:pPr>
        <w:spacing w:after="0" w:line="276" w:lineRule="auto"/>
        <w:jc w:val="both"/>
        <w:rPr>
          <w:rFonts w:ascii="Segoe UI" w:hAnsi="Segoe UI" w:cs="Segoe UI"/>
        </w:rPr>
      </w:pPr>
      <w:r w:rsidRPr="00B30F88">
        <w:rPr>
          <w:rFonts w:ascii="Segoe UI" w:hAnsi="Segoe UI" w:cs="Segoe UI"/>
        </w:rPr>
        <w:t>Mahasiswa Teknik Multimedia Digital yang memiliki spesialisasi dalam pengembangan website fullstack dan pengembangan game (Unity/C#). Berpengalaman dalam siklus pengembangan proyek dari ide hingga deployment, dibuktikan dengan keberhasilan mendeploy 2 website dan menjadi Top 10 Finalis pada kompetisi TSA Game</w:t>
      </w:r>
      <w:r w:rsidR="00737FB9">
        <w:rPr>
          <w:rFonts w:ascii="Segoe UI" w:hAnsi="Segoe UI" w:cs="Segoe UI"/>
        </w:rPr>
        <w:t xml:space="preserve"> F</w:t>
      </w:r>
      <w:r w:rsidRPr="00B30F88">
        <w:rPr>
          <w:rFonts w:ascii="Segoe UI" w:hAnsi="Segoe UI" w:cs="Segoe UI"/>
        </w:rPr>
        <w:t>est 2024. Terampil dalam merancang arsitektur backend, mengimplementasikan mekanik gameplay, dan berkolaborasi dalam tim teknis untuk mencapai tujuan proyek secara efisien.</w:t>
      </w:r>
    </w:p>
    <w:p w14:paraId="095A53F7" w14:textId="77777777" w:rsidR="006E1A32" w:rsidRPr="00D87E1C" w:rsidRDefault="006E1A32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9FD09C3" w14:textId="77777777" w:rsidR="00B30F88" w:rsidRDefault="00B30F88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PENDIDIKAN</w:t>
      </w:r>
    </w:p>
    <w:p w14:paraId="3991C663" w14:textId="20276150" w:rsidR="00224C21" w:rsidRPr="00224C21" w:rsidRDefault="00224C21" w:rsidP="00B30F88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b/>
          <w:bCs/>
          <w:lang w:val="en-US"/>
        </w:rPr>
        <w:t xml:space="preserve">Politeknik Negeri Jakarta </w:t>
      </w:r>
      <w:r w:rsidRPr="006A6517">
        <w:rPr>
          <w:rFonts w:ascii="Segoe UI" w:hAnsi="Segoe UI" w:cs="Segoe UI"/>
          <w:lang w:val="en-US"/>
        </w:rPr>
        <w:t>|</w:t>
      </w:r>
      <w:r w:rsidRPr="00B30F88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 w:rsidRPr="0006563F">
        <w:rPr>
          <w:rFonts w:ascii="Segoe UI" w:hAnsi="Segoe UI" w:cs="Segoe UI"/>
          <w:color w:val="4472C4" w:themeColor="accent1"/>
          <w:lang w:val="en-US"/>
        </w:rPr>
        <w:t>Depok</w:t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 w:rsidRPr="00D32B8E">
        <w:rPr>
          <w:rFonts w:ascii="Segoe UI" w:hAnsi="Segoe UI" w:cs="Segoe UI"/>
          <w:i/>
          <w:iCs/>
          <w:lang w:val="en-US"/>
        </w:rPr>
        <w:t>September 202</w:t>
      </w:r>
      <w:r w:rsidRPr="00D32B8E">
        <w:rPr>
          <w:rFonts w:ascii="Segoe UI" w:hAnsi="Segoe UI" w:cs="Segoe UI"/>
          <w:i/>
          <w:iCs/>
          <w:lang w:val="en-US"/>
        </w:rPr>
        <w:t>3</w:t>
      </w:r>
      <w:r w:rsidRPr="00D32B8E">
        <w:rPr>
          <w:rFonts w:ascii="Segoe UI" w:hAnsi="Segoe UI" w:cs="Segoe UI"/>
          <w:i/>
          <w:iCs/>
          <w:lang w:val="en-US"/>
        </w:rPr>
        <w:t xml:space="preserve"> - Sekarang</w:t>
      </w:r>
    </w:p>
    <w:p w14:paraId="1022C84F" w14:textId="4C88E657" w:rsidR="00B30F88" w:rsidRPr="00B30F88" w:rsidRDefault="00B30F88" w:rsidP="00B30F88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 xml:space="preserve">D4 Teknik Multimedia Digital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IPK 3,8 (Semester </w:t>
      </w:r>
      <w:r>
        <w:rPr>
          <w:rFonts w:ascii="Segoe UI" w:hAnsi="Segoe UI" w:cs="Segoe UI"/>
          <w:i/>
          <w:iCs/>
          <w:lang w:val="en-US"/>
        </w:rPr>
        <w:t>5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216B37B9" w14:textId="38F5BC10" w:rsidR="00B30F88" w:rsidRPr="00B30F88" w:rsidRDefault="003E4DB0" w:rsidP="00B30F88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3E4DB0">
        <w:rPr>
          <w:rFonts w:ascii="Segoe UI" w:hAnsi="Segoe UI" w:cs="Segoe UI"/>
        </w:rPr>
        <w:t>Mata kuliah relevan : Pemrograman Web, Desain Web, Pemrograman Game 2D, Desain &amp; Pengembangan Game, Pemrograman Berbasis Objek</w:t>
      </w:r>
    </w:p>
    <w:p w14:paraId="6E7141FA" w14:textId="77777777" w:rsidR="00B30F88" w:rsidRPr="00D87E1C" w:rsidRDefault="00B30F88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4450D3E" w14:textId="3ED1C0A0" w:rsidR="00E54081" w:rsidRDefault="003E4DB0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PRESTASI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&amp; </w:t>
      </w:r>
      <w:r w:rsidR="00E54081" w:rsidRPr="00B30F88">
        <w:rPr>
          <w:rFonts w:ascii="Segoe UI" w:hAnsi="Segoe UI" w:cs="Segoe UI"/>
          <w:b/>
          <w:bCs/>
          <w:sz w:val="24"/>
          <w:szCs w:val="24"/>
          <w:lang w:val="en-US"/>
        </w:rPr>
        <w:t>SERTIFIKASI</w:t>
      </w:r>
    </w:p>
    <w:p w14:paraId="452B5A54" w14:textId="48BB01D3" w:rsidR="00737FB9" w:rsidRPr="00D32B8E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737FB9">
        <w:rPr>
          <w:rFonts w:ascii="Segoe UI" w:hAnsi="Segoe UI" w:cs="Segoe UI"/>
        </w:rPr>
        <w:t>Top 10 Team - TSA Gamefest 2024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D32B8E">
        <w:rPr>
          <w:rFonts w:ascii="Segoe UI" w:hAnsi="Segoe UI" w:cs="Segoe UI"/>
          <w:i/>
          <w:iCs/>
        </w:rPr>
        <w:t>O</w:t>
      </w:r>
      <w:r w:rsidR="007C6551" w:rsidRPr="00D32B8E">
        <w:rPr>
          <w:rFonts w:ascii="Segoe UI" w:hAnsi="Segoe UI" w:cs="Segoe UI"/>
          <w:i/>
          <w:iCs/>
        </w:rPr>
        <w:t>k</w:t>
      </w:r>
      <w:r w:rsidRPr="00D32B8E">
        <w:rPr>
          <w:rFonts w:ascii="Segoe UI" w:hAnsi="Segoe UI" w:cs="Segoe UI"/>
          <w:i/>
          <w:iCs/>
        </w:rPr>
        <w:t>tober 2024</w:t>
      </w:r>
    </w:p>
    <w:p w14:paraId="0A02427E" w14:textId="4941E17B" w:rsidR="00737FB9" w:rsidRPr="00D32B8E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D32B8E">
        <w:rPr>
          <w:rFonts w:ascii="Segoe UI" w:hAnsi="Segoe UI" w:cs="Segoe UI"/>
        </w:rPr>
        <w:t>Certificate of Excellence - TSA Game Fest 2024 (Agate Academy)</w:t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FD0F75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  <w:i/>
          <w:iCs/>
        </w:rPr>
        <w:t>O</w:t>
      </w:r>
      <w:r w:rsidR="007C6551" w:rsidRPr="00D32B8E">
        <w:rPr>
          <w:rFonts w:ascii="Segoe UI" w:hAnsi="Segoe UI" w:cs="Segoe UI"/>
          <w:i/>
          <w:iCs/>
        </w:rPr>
        <w:t>k</w:t>
      </w:r>
      <w:r w:rsidR="007C6551" w:rsidRPr="00D32B8E">
        <w:rPr>
          <w:rFonts w:ascii="Segoe UI" w:hAnsi="Segoe UI" w:cs="Segoe UI"/>
          <w:i/>
          <w:iCs/>
        </w:rPr>
        <w:t>tober 2024</w:t>
      </w:r>
    </w:p>
    <w:p w14:paraId="79F1A21A" w14:textId="7F73FFC0" w:rsidR="00737FB9" w:rsidRPr="00D32B8E" w:rsidRDefault="00737FB9" w:rsidP="00737FB9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D32B8E">
        <w:rPr>
          <w:rFonts w:ascii="Segoe UI" w:hAnsi="Segoe UI" w:cs="Segoe UI"/>
        </w:rPr>
        <w:t>Sertifikat Pelatihan - TSA Game Fest 2024 (Digital Talent Scholarship)</w:t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</w:rPr>
        <w:tab/>
      </w:r>
      <w:r w:rsidR="007C6551" w:rsidRPr="00D32B8E">
        <w:rPr>
          <w:rFonts w:ascii="Segoe UI" w:hAnsi="Segoe UI" w:cs="Segoe UI"/>
          <w:i/>
          <w:iCs/>
        </w:rPr>
        <w:t>O</w:t>
      </w:r>
      <w:r w:rsidR="007C6551" w:rsidRPr="00D32B8E">
        <w:rPr>
          <w:rFonts w:ascii="Segoe UI" w:hAnsi="Segoe UI" w:cs="Segoe UI"/>
          <w:i/>
          <w:iCs/>
        </w:rPr>
        <w:t>k</w:t>
      </w:r>
      <w:r w:rsidR="007C6551" w:rsidRPr="00D32B8E">
        <w:rPr>
          <w:rFonts w:ascii="Segoe UI" w:hAnsi="Segoe UI" w:cs="Segoe UI"/>
          <w:i/>
          <w:iCs/>
        </w:rPr>
        <w:t>tober 2024</w:t>
      </w:r>
    </w:p>
    <w:p w14:paraId="592B6CA9" w14:textId="77777777" w:rsidR="002706B9" w:rsidRPr="00D87E1C" w:rsidRDefault="002706B9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7890A259" w14:textId="08F47DB5" w:rsidR="005A02F1" w:rsidRDefault="008427E2" w:rsidP="005A02F1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PROYEK PRIBADI</w:t>
      </w:r>
    </w:p>
    <w:p w14:paraId="55AD19F4" w14:textId="617BF3BD" w:rsidR="00224C21" w:rsidRPr="00224C21" w:rsidRDefault="00224C21" w:rsidP="002B237B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89751F">
        <w:rPr>
          <w:rFonts w:ascii="Segoe UI" w:hAnsi="Segoe UI" w:cs="Segoe UI"/>
          <w:b/>
          <w:bCs/>
        </w:rPr>
        <w:t>Fullstack Developer</w:t>
      </w:r>
      <w:r w:rsidRPr="00B30F88">
        <w:rPr>
          <w:rFonts w:ascii="Segoe UI" w:hAnsi="Segoe UI" w:cs="Segoe UI"/>
          <w:b/>
          <w:bCs/>
          <w:lang w:val="en-US"/>
        </w:rPr>
        <w:t xml:space="preserve"> </w:t>
      </w:r>
      <w:r w:rsidRPr="008427E2">
        <w:rPr>
          <w:rFonts w:ascii="Segoe UI" w:hAnsi="Segoe UI" w:cs="Segoe UI"/>
          <w:lang w:val="en-US"/>
        </w:rPr>
        <w:t>|</w:t>
      </w:r>
      <w:r w:rsidRPr="00B30F88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>
        <w:rPr>
          <w:rFonts w:ascii="Segoe UI" w:hAnsi="Segoe UI" w:cs="Segoe UI"/>
          <w:color w:val="4472C4" w:themeColor="accent1"/>
        </w:rPr>
        <w:t>Proyek Pribadi</w:t>
      </w:r>
      <w:r>
        <w:rPr>
          <w:rFonts w:ascii="Segoe UI" w:hAnsi="Segoe UI" w:cs="Segoe UI"/>
          <w:color w:val="4472C4" w:themeColor="accent1"/>
          <w:lang w:val="en-US"/>
        </w:rPr>
        <w:tab/>
      </w:r>
      <w:r w:rsidR="002B237B">
        <w:rPr>
          <w:rFonts w:ascii="Segoe UI" w:hAnsi="Segoe UI" w:cs="Segoe UI"/>
          <w:color w:val="4472C4" w:themeColor="accent1"/>
          <w:lang w:val="en-US"/>
        </w:rPr>
        <w:tab/>
      </w:r>
      <w:r w:rsidR="002B237B">
        <w:rPr>
          <w:rFonts w:ascii="Segoe UI" w:hAnsi="Segoe UI" w:cs="Segoe UI"/>
          <w:color w:val="4472C4" w:themeColor="accent1"/>
          <w:lang w:val="en-US"/>
        </w:rPr>
        <w:tab/>
      </w:r>
      <w:r w:rsidR="002B237B">
        <w:rPr>
          <w:rFonts w:ascii="Segoe UI" w:hAnsi="Segoe UI" w:cs="Segoe UI"/>
          <w:color w:val="4472C4" w:themeColor="accent1"/>
          <w:lang w:val="en-US"/>
        </w:rPr>
        <w:tab/>
      </w:r>
      <w:r w:rsidR="002B237B">
        <w:rPr>
          <w:rFonts w:ascii="Segoe UI" w:hAnsi="Segoe UI" w:cs="Segoe UI"/>
          <w:color w:val="4472C4" w:themeColor="accent1"/>
          <w:lang w:val="en-US"/>
        </w:rPr>
        <w:tab/>
      </w:r>
      <w:r w:rsidR="002B237B">
        <w:rPr>
          <w:rFonts w:ascii="Segoe UI" w:hAnsi="Segoe UI" w:cs="Segoe UI"/>
          <w:color w:val="4472C4" w:themeColor="accent1"/>
          <w:lang w:val="en-US"/>
        </w:rPr>
        <w:tab/>
      </w:r>
      <w:r w:rsidRPr="00412BAE">
        <w:rPr>
          <w:rFonts w:ascii="Segoe UI" w:hAnsi="Segoe UI" w:cs="Segoe UI"/>
          <w:i/>
          <w:iCs/>
          <w:lang w:val="en-US"/>
        </w:rPr>
        <w:t>September 2024 - Sekarang</w:t>
      </w:r>
    </w:p>
    <w:p w14:paraId="756F0E19" w14:textId="6547A792" w:rsidR="00D32B8E" w:rsidRPr="00D32B8E" w:rsidRDefault="00D32B8E" w:rsidP="00986D50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32B8E">
        <w:rPr>
          <w:rFonts w:ascii="Segoe UI" w:hAnsi="Segoe UI" w:cs="Segoe UI"/>
          <w:b/>
          <w:bCs/>
        </w:rPr>
        <w:t>Situasi:</w:t>
      </w:r>
      <w:r w:rsidRPr="00D32B8E">
        <w:rPr>
          <w:rFonts w:ascii="Segoe UI" w:hAnsi="Segoe UI" w:cs="Segoe UI"/>
        </w:rPr>
        <w:t xml:space="preserve"> Mengembangkan beberapa proyek pribadi untuk memperdalam pemahaman tentang arsitektur web modern dan siklus pengembangan full-stack.</w:t>
      </w:r>
    </w:p>
    <w:p w14:paraId="4D8A22BC" w14:textId="66BAD233" w:rsidR="00F7472E" w:rsidRPr="00F7472E" w:rsidRDefault="00D32B8E" w:rsidP="00986D50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Aksi</w:t>
      </w:r>
      <w:r w:rsidR="00F2525B" w:rsidRPr="00F2525B">
        <w:rPr>
          <w:rFonts w:ascii="Segoe UI" w:hAnsi="Segoe UI" w:cs="Segoe UI"/>
          <w:b/>
          <w:bCs/>
        </w:rPr>
        <w:t xml:space="preserve"> Tekni</w:t>
      </w:r>
      <w:r>
        <w:rPr>
          <w:rFonts w:ascii="Segoe UI" w:hAnsi="Segoe UI" w:cs="Segoe UI"/>
          <w:b/>
          <w:bCs/>
        </w:rPr>
        <w:t>s</w:t>
      </w:r>
      <w:r w:rsidR="00F7472E" w:rsidRPr="00F7472E">
        <w:rPr>
          <w:rFonts w:ascii="Segoe UI" w:hAnsi="Segoe UI" w:cs="Segoe UI"/>
        </w:rPr>
        <w:t xml:space="preserve">: </w:t>
      </w:r>
    </w:p>
    <w:p w14:paraId="47636F32" w14:textId="45A20E93" w:rsidR="00F7472E" w:rsidRPr="00F7472E" w:rsidRDefault="00C75C4C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Mengelola database MySQL </w:t>
      </w:r>
      <w:r w:rsidR="002B237B">
        <w:rPr>
          <w:rFonts w:ascii="Segoe UI" w:hAnsi="Segoe UI" w:cs="Segoe UI"/>
        </w:rPr>
        <w:t xml:space="preserve">(SQL) </w:t>
      </w:r>
      <w:r>
        <w:rPr>
          <w:rFonts w:ascii="Segoe UI" w:hAnsi="Segoe UI" w:cs="Segoe UI"/>
        </w:rPr>
        <w:t>dan o</w:t>
      </w:r>
      <w:r w:rsidR="00F7472E" w:rsidRPr="00F7472E">
        <w:rPr>
          <w:rFonts w:ascii="Segoe UI" w:hAnsi="Segoe UI" w:cs="Segoe UI"/>
        </w:rPr>
        <w:t>perasi CRUD</w:t>
      </w:r>
      <w:r w:rsidR="00D32B8E">
        <w:rPr>
          <w:rFonts w:ascii="Segoe UI" w:hAnsi="Segoe UI" w:cs="Segoe UI"/>
        </w:rPr>
        <w:t xml:space="preserve"> dengan PHP</w:t>
      </w:r>
      <w:r w:rsidR="00F7472E" w:rsidRPr="00F7472E">
        <w:rPr>
          <w:rFonts w:ascii="Segoe UI" w:hAnsi="Segoe UI" w:cs="Segoe UI"/>
        </w:rPr>
        <w:t xml:space="preserve"> untuk sistem manajemen konten.</w:t>
      </w:r>
    </w:p>
    <w:p w14:paraId="318A920D" w14:textId="2C11D37E" w:rsidR="00F2525B" w:rsidRDefault="00F2525B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472E">
        <w:rPr>
          <w:rFonts w:ascii="Segoe UI" w:hAnsi="Segoe UI" w:cs="Segoe UI"/>
        </w:rPr>
        <w:t>Merancang skema database MongoDB</w:t>
      </w:r>
      <w:r>
        <w:rPr>
          <w:rFonts w:ascii="Segoe UI" w:hAnsi="Segoe UI" w:cs="Segoe UI"/>
        </w:rPr>
        <w:t xml:space="preserve"> (NoSQL)</w:t>
      </w:r>
      <w:r w:rsidRPr="00F7472E">
        <w:rPr>
          <w:rFonts w:ascii="Segoe UI" w:hAnsi="Segoe UI" w:cs="Segoe UI"/>
        </w:rPr>
        <w:t xml:space="preserve"> dengan Mongoose untuk mengelola struktur data.</w:t>
      </w:r>
    </w:p>
    <w:p w14:paraId="4CADB664" w14:textId="4EF1E928" w:rsidR="00F7472E" w:rsidRPr="00F7472E" w:rsidRDefault="00F7472E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472E">
        <w:rPr>
          <w:rFonts w:ascii="Segoe UI" w:hAnsi="Segoe UI" w:cs="Segoe UI"/>
        </w:rPr>
        <w:t>Membangun UI yang dinamis dan interaktif menggunakan CSS animation dan Tailwind CSS transition.</w:t>
      </w:r>
    </w:p>
    <w:p w14:paraId="764CF970" w14:textId="7E03CEBE" w:rsidR="00F7472E" w:rsidRPr="00F7472E" w:rsidRDefault="00C75C4C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M</w:t>
      </w:r>
      <w:r w:rsidRPr="00C75C4C">
        <w:rPr>
          <w:rFonts w:ascii="Segoe UI" w:hAnsi="Segoe UI" w:cs="Segoe UI"/>
        </w:rPr>
        <w:t xml:space="preserve">embangun </w:t>
      </w:r>
      <w:r>
        <w:rPr>
          <w:rFonts w:ascii="Segoe UI" w:hAnsi="Segoe UI" w:cs="Segoe UI"/>
        </w:rPr>
        <w:t xml:space="preserve">backend </w:t>
      </w:r>
      <w:r w:rsidRPr="00C75C4C">
        <w:rPr>
          <w:rFonts w:ascii="Segoe UI" w:hAnsi="Segoe UI" w:cs="Segoe UI"/>
        </w:rPr>
        <w:t xml:space="preserve">API mandiri, baik menggunakan arsitektur RESTful dengan Node.js &amp; Express.js maupun menggunakan arsitektur </w:t>
      </w:r>
      <w:r w:rsidRPr="005274E7">
        <w:rPr>
          <w:rFonts w:ascii="Segoe UI" w:hAnsi="Segoe UI" w:cs="Segoe UI"/>
          <w:i/>
          <w:iCs/>
        </w:rPr>
        <w:t>Serverless Functions</w:t>
      </w:r>
      <w:r w:rsidRPr="00C75C4C">
        <w:rPr>
          <w:rFonts w:ascii="Segoe UI" w:hAnsi="Segoe UI" w:cs="Segoe UI"/>
        </w:rPr>
        <w:t xml:space="preserve"> di Vercel.</w:t>
      </w:r>
    </w:p>
    <w:p w14:paraId="020A319B" w14:textId="77777777" w:rsidR="00F7472E" w:rsidRPr="00F7472E" w:rsidRDefault="00F7472E" w:rsidP="006A6517">
      <w:pPr>
        <w:numPr>
          <w:ilvl w:val="1"/>
          <w:numId w:val="13"/>
        </w:numPr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F7472E">
        <w:rPr>
          <w:rFonts w:ascii="Segoe UI" w:hAnsi="Segoe UI" w:cs="Segoe UI"/>
        </w:rPr>
        <w:t>Berhasil terhubung dengan Resend API untuk pengiriman notifikasi email otomatis.</w:t>
      </w:r>
    </w:p>
    <w:p w14:paraId="51F9EF74" w14:textId="42EE93C5" w:rsidR="00412BAE" w:rsidRPr="00412BAE" w:rsidRDefault="00412BAE" w:rsidP="00412BAE">
      <w:pPr>
        <w:numPr>
          <w:ilvl w:val="0"/>
          <w:numId w:val="13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Hasil</w:t>
      </w:r>
      <w:r w:rsidR="00F7472E" w:rsidRPr="00F7472E">
        <w:rPr>
          <w:rFonts w:ascii="Segoe UI" w:hAnsi="Segoe UI" w:cs="Segoe UI"/>
        </w:rPr>
        <w:t xml:space="preserve">: </w:t>
      </w:r>
      <w:r w:rsidRPr="00412BAE">
        <w:rPr>
          <w:rFonts w:ascii="Segoe UI" w:hAnsi="Segoe UI" w:cs="Segoe UI"/>
        </w:rPr>
        <w:t xml:space="preserve"> </w:t>
      </w:r>
    </w:p>
    <w:p w14:paraId="23D81A5A" w14:textId="19D12D67" w:rsidR="00412BAE" w:rsidRPr="00412BAE" w:rsidRDefault="00412BAE" w:rsidP="00412BAE">
      <w:pPr>
        <w:spacing w:after="0" w:line="276" w:lineRule="auto"/>
        <w:ind w:left="284"/>
        <w:jc w:val="both"/>
        <w:rPr>
          <w:rFonts w:ascii="Segoe UI" w:hAnsi="Segoe UI" w:cs="Segoe UI"/>
        </w:rPr>
      </w:pPr>
      <w:r w:rsidRPr="00412BAE">
        <w:rPr>
          <w:rFonts w:ascii="Segoe UI" w:hAnsi="Segoe UI" w:cs="Segoe UI"/>
        </w:rPr>
        <w:t>Berhasil membuat 3 website yang berfungsi penuh dan mendeploy 2 aplikasi web</w:t>
      </w:r>
      <w:r>
        <w:rPr>
          <w:rFonts w:ascii="Segoe UI" w:hAnsi="Segoe UI" w:cs="Segoe UI"/>
        </w:rPr>
        <w:t xml:space="preserve"> </w:t>
      </w:r>
      <w:r w:rsidR="002B237B">
        <w:rPr>
          <w:rFonts w:ascii="Segoe UI" w:hAnsi="Segoe UI" w:cs="Segoe UI"/>
        </w:rPr>
        <w:t xml:space="preserve">diantaranya </w:t>
      </w:r>
      <w:r>
        <w:rPr>
          <w:rFonts w:ascii="Segoe UI" w:hAnsi="Segoe UI" w:cs="Segoe UI"/>
        </w:rPr>
        <w:t>dengan arsitektur berbeda.</w:t>
      </w:r>
      <w:r w:rsidRPr="00412BAE">
        <w:rPr>
          <w:rFonts w:ascii="Segoe UI" w:hAnsi="Segoe UI" w:cs="Segoe UI"/>
        </w:rPr>
        <w:t xml:space="preserve"> </w:t>
      </w:r>
      <w:r w:rsidR="005274E7" w:rsidRPr="005274E7">
        <w:rPr>
          <w:rFonts w:ascii="Segoe UI" w:hAnsi="Segoe UI" w:cs="Segoe UI"/>
          <w:i/>
          <w:iCs/>
        </w:rPr>
        <w:t xml:space="preserve">Separate </w:t>
      </w:r>
      <w:r w:rsidR="005274E7" w:rsidRPr="005274E7">
        <w:rPr>
          <w:rFonts w:ascii="Segoe UI" w:hAnsi="Segoe UI" w:cs="Segoe UI"/>
          <w:i/>
          <w:iCs/>
        </w:rPr>
        <w:t>Architecture</w:t>
      </w:r>
      <w:r w:rsidRPr="00412BAE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m</w:t>
      </w:r>
      <w:r w:rsidRPr="00412BAE">
        <w:rPr>
          <w:rFonts w:ascii="Segoe UI" w:hAnsi="Segoe UI" w:cs="Segoe UI"/>
        </w:rPr>
        <w:t>endeploy frontend (React) ke Vercel dan backend (Node.js) ke platform Railway.</w:t>
      </w:r>
      <w:r>
        <w:rPr>
          <w:rFonts w:ascii="Segoe UI" w:hAnsi="Segoe UI" w:cs="Segoe UI"/>
        </w:rPr>
        <w:t xml:space="preserve"> </w:t>
      </w:r>
      <w:r w:rsidR="005274E7" w:rsidRPr="005274E7">
        <w:rPr>
          <w:rFonts w:ascii="Segoe UI" w:hAnsi="Segoe UI" w:cs="Segoe UI"/>
          <w:i/>
          <w:iCs/>
        </w:rPr>
        <w:t>Unified Architecture</w:t>
      </w:r>
      <w:r w:rsidRPr="00412BAE"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>m</w:t>
      </w:r>
      <w:r w:rsidRPr="00412BAE">
        <w:rPr>
          <w:rFonts w:ascii="Segoe UI" w:hAnsi="Segoe UI" w:cs="Segoe UI"/>
        </w:rPr>
        <w:t xml:space="preserve">endeploy aplikasi full-stack (React dan </w:t>
      </w:r>
      <w:r w:rsidRPr="005274E7">
        <w:rPr>
          <w:rFonts w:ascii="Segoe UI" w:hAnsi="Segoe UI" w:cs="Segoe UI"/>
          <w:i/>
          <w:iCs/>
        </w:rPr>
        <w:t>Serverless Functions</w:t>
      </w:r>
      <w:r w:rsidRPr="00412BAE">
        <w:rPr>
          <w:rFonts w:ascii="Segoe UI" w:hAnsi="Segoe UI" w:cs="Segoe UI"/>
        </w:rPr>
        <w:t>) secara bersamaan pada platform Vercel</w:t>
      </w:r>
      <w:r w:rsidR="002B237B">
        <w:rPr>
          <w:rFonts w:ascii="Segoe UI" w:hAnsi="Segoe UI" w:cs="Segoe UI"/>
        </w:rPr>
        <w:t>.</w:t>
      </w:r>
    </w:p>
    <w:p w14:paraId="51976D76" w14:textId="5928984D" w:rsidR="00D32B8E" w:rsidRPr="00D32B8E" w:rsidRDefault="00D32B8E" w:rsidP="00D32B8E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32B8E" w14:paraId="2C8D85C3" w14:textId="77777777" w:rsidTr="00F837B9">
        <w:tc>
          <w:tcPr>
            <w:tcW w:w="10490" w:type="dxa"/>
          </w:tcPr>
          <w:p w14:paraId="394F26BA" w14:textId="77777777" w:rsidR="00D32B8E" w:rsidRPr="00044797" w:rsidRDefault="00D32B8E" w:rsidP="00F837B9">
            <w:pPr>
              <w:spacing w:line="276" w:lineRule="auto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My Web PortFolio</w:t>
            </w:r>
            <w:r>
              <w:rPr>
                <w:rFonts w:ascii="Segoe UI" w:hAnsi="Segoe UI" w:cs="Segoe UI"/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683649B8" wp14:editId="05B70432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977</wp:posOffset>
                  </wp:positionV>
                  <wp:extent cx="288000" cy="288000"/>
                  <wp:effectExtent l="0" t="0" r="0" b="0"/>
                  <wp:wrapSquare wrapText="bothSides"/>
                  <wp:docPr id="29970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DD460C">
              <w:rPr>
                <w:rFonts w:ascii="Segoe UI" w:hAnsi="Segoe UI" w:cs="Segoe UI"/>
                <w:lang w:val="en-US"/>
              </w:rPr>
              <w:t xml:space="preserve">| </w:t>
            </w:r>
            <w:r>
              <w:rPr>
                <w:rFonts w:ascii="Segoe UI" w:hAnsi="Segoe UI" w:cs="Segoe UI"/>
                <w:lang w:val="en-US"/>
              </w:rPr>
              <w:t xml:space="preserve">Link: </w:t>
            </w:r>
            <w:hyperlink r:id="rId10" w:history="1">
              <w:r w:rsidRPr="003E3C02">
                <w:rPr>
                  <w:rStyle w:val="Hyperlink"/>
                  <w:rFonts w:ascii="Segoe UI" w:hAnsi="Segoe UI" w:cs="Segoe UI"/>
                  <w:lang w:val="en-US"/>
                </w:rPr>
                <w:t>Portfolio</w:t>
              </w:r>
            </w:hyperlink>
          </w:p>
        </w:tc>
      </w:tr>
    </w:tbl>
    <w:p w14:paraId="4C515BA9" w14:textId="77777777" w:rsidR="00D32B8E" w:rsidRPr="00044797" w:rsidRDefault="00D32B8E" w:rsidP="00D32B8E">
      <w:pPr>
        <w:spacing w:after="0" w:line="276" w:lineRule="auto"/>
        <w:jc w:val="both"/>
        <w:rPr>
          <w:rFonts w:ascii="Segoe UI" w:hAnsi="Segoe UI" w:cs="Segoe UI"/>
        </w:rPr>
      </w:pPr>
      <w:r w:rsidRPr="00CA601C">
        <w:rPr>
          <w:rFonts w:ascii="Segoe UI" w:hAnsi="Segoe UI" w:cs="Segoe UI"/>
        </w:rPr>
        <w:t xml:space="preserve">Proyek ini lebih dari sekadar resume digital; ini adalah </w:t>
      </w:r>
      <w:r w:rsidRPr="007228C3">
        <w:rPr>
          <w:rFonts w:ascii="Segoe UI" w:hAnsi="Segoe UI" w:cs="Segoe UI"/>
          <w:i/>
          <w:iCs/>
        </w:rPr>
        <w:t>full-stack application</w:t>
      </w:r>
      <w:r w:rsidRPr="00CA601C">
        <w:rPr>
          <w:rFonts w:ascii="Segoe UI" w:hAnsi="Segoe UI" w:cs="Segoe UI"/>
        </w:rPr>
        <w:t xml:space="preserve"> yang dirancang untuk menunjukkan keahlian saya dalam pengembangan frontend dan backend. Dibangun sebagai </w:t>
      </w:r>
      <w:r w:rsidRPr="0020640A">
        <w:rPr>
          <w:rFonts w:ascii="Segoe UI" w:hAnsi="Segoe UI" w:cs="Segoe UI"/>
          <w:i/>
          <w:iCs/>
        </w:rPr>
        <w:t>Single Page Application</w:t>
      </w:r>
      <w:r w:rsidRPr="00CA601C">
        <w:rPr>
          <w:rFonts w:ascii="Segoe UI" w:hAnsi="Segoe UI" w:cs="Segoe UI"/>
        </w:rPr>
        <w:t xml:space="preserve"> (SPA) yang dinamis, aplikasi ini menampilkan antarmuka pengguna yang modern dan interaktif dengan animasi yang </w:t>
      </w:r>
      <w:r>
        <w:rPr>
          <w:rFonts w:ascii="Segoe UI" w:hAnsi="Segoe UI" w:cs="Segoe UI"/>
        </w:rPr>
        <w:t>kompleks,</w:t>
      </w:r>
      <w:r w:rsidRPr="00CA601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serta</w:t>
      </w:r>
      <w:r w:rsidRPr="00CA601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API </w:t>
      </w:r>
      <w:r w:rsidRPr="00CA601C">
        <w:rPr>
          <w:rFonts w:ascii="Segoe UI" w:hAnsi="Segoe UI" w:cs="Segoe UI"/>
        </w:rPr>
        <w:t xml:space="preserve">backend yang dibuat khusus untuk menangani fungsi formulir kontak. </w:t>
      </w:r>
      <w:r>
        <w:rPr>
          <w:rFonts w:ascii="Segoe UI" w:hAnsi="Segoe UI" w:cs="Segoe UI"/>
        </w:rPr>
        <w:t>Keseluruhan</w:t>
      </w:r>
      <w:r w:rsidRPr="00CA601C">
        <w:rPr>
          <w:rFonts w:ascii="Segoe UI" w:hAnsi="Segoe UI" w:cs="Segoe UI"/>
        </w:rPr>
        <w:t xml:space="preserve"> aplikasi</w:t>
      </w:r>
      <w:r>
        <w:rPr>
          <w:rFonts w:ascii="Segoe UI" w:hAnsi="Segoe UI" w:cs="Segoe UI"/>
        </w:rPr>
        <w:t xml:space="preserve"> termasuk API </w:t>
      </w:r>
      <w:r w:rsidRPr="007228C3">
        <w:rPr>
          <w:rFonts w:ascii="Segoe UI" w:hAnsi="Segoe UI" w:cs="Segoe UI"/>
        </w:rPr>
        <w:t>backend</w:t>
      </w:r>
      <w:r>
        <w:rPr>
          <w:rFonts w:ascii="Segoe UI" w:hAnsi="Segoe UI" w:cs="Segoe UI"/>
        </w:rPr>
        <w:t>, di-deploy</w:t>
      </w:r>
      <w:r w:rsidRPr="00CA601C">
        <w:rPr>
          <w:rFonts w:ascii="Segoe UI" w:hAnsi="Segoe UI" w:cs="Segoe UI"/>
        </w:rPr>
        <w:t xml:space="preserve"> dengan mulus di Vercel, menunjukkan pendekatan modern untuk pengembangan web.</w:t>
      </w:r>
    </w:p>
    <w:p w14:paraId="4CA42E77" w14:textId="77777777" w:rsidR="00D32B8E" w:rsidRDefault="00D32B8E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3C237C56" w14:textId="2CAD44B1" w:rsidR="00D32B8E" w:rsidRPr="00D32B8E" w:rsidRDefault="00D32B8E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PENGALAMAN KOMPETISI</w:t>
      </w:r>
    </w:p>
    <w:p w14:paraId="182F1547" w14:textId="71649E8D" w:rsidR="00224C21" w:rsidRPr="00D87E1C" w:rsidRDefault="00224C21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  <w:r w:rsidRPr="002A0250">
        <w:rPr>
          <w:rFonts w:ascii="Segoe UI" w:hAnsi="Segoe UI" w:cs="Segoe UI"/>
          <w:b/>
          <w:bCs/>
        </w:rPr>
        <w:t>Game Programmer (Tim)</w:t>
      </w:r>
      <w:r w:rsidRPr="002A0250">
        <w:rPr>
          <w:rFonts w:ascii="Segoe UI" w:hAnsi="Segoe UI" w:cs="Segoe UI"/>
          <w:b/>
          <w:bCs/>
          <w:lang w:val="en-US"/>
        </w:rPr>
        <w:t xml:space="preserve"> </w:t>
      </w:r>
      <w:r w:rsidRPr="002A0250">
        <w:rPr>
          <w:rFonts w:ascii="Segoe UI" w:hAnsi="Segoe UI" w:cs="Segoe UI"/>
          <w:lang w:val="en-US"/>
        </w:rPr>
        <w:t>|</w:t>
      </w:r>
      <w:r w:rsidRPr="002A0250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 w:rsidRPr="002A0250">
        <w:rPr>
          <w:rFonts w:ascii="Segoe UI" w:hAnsi="Segoe UI" w:cs="Segoe UI"/>
          <w:color w:val="4472C4" w:themeColor="accent1"/>
        </w:rPr>
        <w:t>TSA Game Fest 2024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224C21">
        <w:rPr>
          <w:rFonts w:ascii="Segoe UI" w:hAnsi="Segoe UI" w:cs="Segoe UI"/>
          <w:i/>
          <w:iCs/>
        </w:rPr>
        <w:t>Juli 2024 - Oktober 2024</w:t>
      </w:r>
    </w:p>
    <w:p w14:paraId="39BC5247" w14:textId="77777777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  <w:b/>
          <w:bCs/>
        </w:rPr>
        <w:t>Pencapaian Utama</w:t>
      </w:r>
      <w:r w:rsidRPr="00DC2CC4">
        <w:rPr>
          <w:rFonts w:ascii="Segoe UI" w:hAnsi="Segoe UI" w:cs="Segoe UI"/>
        </w:rPr>
        <w:t>: Berkontribusi membawa tim menjadi 10 besar finalis dari 43 tim peserta nasional.</w:t>
      </w:r>
    </w:p>
    <w:p w14:paraId="08AD36A1" w14:textId="77777777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  <w:b/>
          <w:bCs/>
        </w:rPr>
        <w:t>Mengembangkan Mekanik</w:t>
      </w:r>
      <w:r w:rsidRPr="00DC2CC4">
        <w:rPr>
          <w:rFonts w:ascii="Segoe UI" w:hAnsi="Segoe UI" w:cs="Segoe UI"/>
        </w:rPr>
        <w:t xml:space="preserve"> : Merancang dan mengimplementasikan 30+ mekanik dan manajemen permainan seperti persistent data manager, singleton pattern, free-form object placement dengan raycasting dan scriptable object, chained coroutine tutorial, NPC dengan state machine, interaksi UI, dll.</w:t>
      </w:r>
    </w:p>
    <w:p w14:paraId="781560E1" w14:textId="77777777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  <w:b/>
          <w:bCs/>
        </w:rPr>
        <w:t>Kolaborasi dengan Tim</w:t>
      </w:r>
      <w:r w:rsidRPr="00DC2CC4">
        <w:rPr>
          <w:rFonts w:ascii="Segoe UI" w:hAnsi="Segoe UI" w:cs="Segoe UI"/>
        </w:rPr>
        <w:t>: Bekerja sama menggunakan version control system dengan 4 anggota tim lainnya seperti Game Designer, Programmer, 2D Artist dan UI/UX designer untuk mengintegrasikan gameplay, asset, animasi, dan UI agar sesuai dengan desain game.</w:t>
      </w:r>
    </w:p>
    <w:p w14:paraId="67327FE3" w14:textId="77777777" w:rsidR="0089751F" w:rsidRPr="00DC2CC4" w:rsidRDefault="0089751F" w:rsidP="006A6517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C2CC4">
        <w:rPr>
          <w:rFonts w:ascii="Segoe UI" w:hAnsi="Segoe UI" w:cs="Segoe UI"/>
          <w:b/>
          <w:bCs/>
        </w:rPr>
        <w:t>Uji Coba dan Pemecahan Masalah</w:t>
      </w:r>
      <w:r w:rsidRPr="00DC2CC4">
        <w:rPr>
          <w:rFonts w:ascii="Segoe UI" w:hAnsi="Segoe UI" w:cs="Segoe UI"/>
        </w:rPr>
        <w:t>: Melakukan testing secara berkala untuk menemukan dan memperbaiki bug dalam game, serta memastikan kestabilan permainan.</w:t>
      </w:r>
    </w:p>
    <w:p w14:paraId="23FD786E" w14:textId="77777777" w:rsidR="0089751F" w:rsidRPr="00A615E2" w:rsidRDefault="0089751F" w:rsidP="00B30F88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011B9E11" w14:textId="7C5EBAA6" w:rsidR="00F57112" w:rsidRPr="00B30F88" w:rsidRDefault="00F57112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KEAHLIAN (HARD SKILL)</w:t>
      </w:r>
    </w:p>
    <w:p w14:paraId="0126655A" w14:textId="77777777" w:rsidR="002B449A" w:rsidRPr="00B30F88" w:rsidRDefault="002B449A" w:rsidP="002B449A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Fullstack Developer</w:t>
      </w:r>
    </w:p>
    <w:p w14:paraId="390AE9CA" w14:textId="77777777" w:rsidR="002B449A" w:rsidRPr="00D877E2" w:rsidRDefault="002B449A" w:rsidP="002B449A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Frontend</w:t>
      </w:r>
      <w:r w:rsidRPr="00D877E2">
        <w:rPr>
          <w:rFonts w:ascii="Segoe UI" w:hAnsi="Segoe UI" w:cs="Segoe UI"/>
        </w:rPr>
        <w:t>: HTML5, CSS3, JavaScript, React.js, Tailwind CSS, Bootstrap</w:t>
      </w:r>
    </w:p>
    <w:p w14:paraId="72B7B7C8" w14:textId="77777777" w:rsidR="002B449A" w:rsidRPr="00D877E2" w:rsidRDefault="002B449A" w:rsidP="002B449A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Backend</w:t>
      </w:r>
      <w:r w:rsidRPr="00D877E2">
        <w:rPr>
          <w:rFonts w:ascii="Segoe UI" w:hAnsi="Segoe UI" w:cs="Segoe UI"/>
        </w:rPr>
        <w:t>: Node.js, Express.js, PHP</w:t>
      </w:r>
    </w:p>
    <w:p w14:paraId="4BD68E85" w14:textId="3AD89E57" w:rsidR="002B449A" w:rsidRPr="002B449A" w:rsidRDefault="002B449A" w:rsidP="00B30F88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Database</w:t>
      </w:r>
      <w:r w:rsidRPr="00D877E2">
        <w:rPr>
          <w:rFonts w:ascii="Segoe UI" w:hAnsi="Segoe UI" w:cs="Segoe UI"/>
        </w:rPr>
        <w:t>: MongoDB, MySQL</w:t>
      </w:r>
    </w:p>
    <w:p w14:paraId="1B8B9CF6" w14:textId="6B342E06" w:rsidR="00F57112" w:rsidRPr="00B30F88" w:rsidRDefault="00F57112" w:rsidP="002B449A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 w:rsidRPr="00B30F88">
        <w:rPr>
          <w:rFonts w:ascii="Segoe UI" w:hAnsi="Segoe UI" w:cs="Segoe UI"/>
          <w:b/>
          <w:bCs/>
          <w:lang w:val="en-US"/>
        </w:rPr>
        <w:t xml:space="preserve">Game </w:t>
      </w:r>
      <w:r w:rsidR="000B5D44">
        <w:rPr>
          <w:rFonts w:ascii="Segoe UI" w:hAnsi="Segoe UI" w:cs="Segoe UI"/>
          <w:b/>
          <w:bCs/>
          <w:lang w:val="en-US"/>
        </w:rPr>
        <w:t>Developer</w:t>
      </w:r>
    </w:p>
    <w:p w14:paraId="1101FFAA" w14:textId="77777777" w:rsidR="00A92029" w:rsidRPr="00A92029" w:rsidRDefault="00A92029" w:rsidP="006A6517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A92029">
        <w:rPr>
          <w:rFonts w:ascii="Segoe UI" w:hAnsi="Segoe UI" w:cs="Segoe UI"/>
          <w:b/>
          <w:bCs/>
        </w:rPr>
        <w:t>Engine</w:t>
      </w:r>
      <w:r w:rsidRPr="00A92029">
        <w:rPr>
          <w:rFonts w:ascii="Segoe UI" w:hAnsi="Segoe UI" w:cs="Segoe UI"/>
        </w:rPr>
        <w:t>: Unity 6.1 &amp; Unity 2022 LTS.</w:t>
      </w:r>
    </w:p>
    <w:p w14:paraId="55EE47D8" w14:textId="41704D8B" w:rsidR="00F57112" w:rsidRPr="00D877E2" w:rsidRDefault="00A92029" w:rsidP="006A6517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A92029">
        <w:rPr>
          <w:rFonts w:ascii="Segoe UI" w:hAnsi="Segoe UI" w:cs="Segoe UI"/>
          <w:b/>
          <w:bCs/>
        </w:rPr>
        <w:t>Konsep</w:t>
      </w:r>
      <w:r w:rsidRPr="00A92029">
        <w:rPr>
          <w:rFonts w:ascii="Segoe UI" w:hAnsi="Segoe UI" w:cs="Segoe UI"/>
        </w:rPr>
        <w:t>: Desain Logika dan Mekanik Game, Persistent Data State Management, Singleton Pattern, Placement Object dengan Raycasting, AI Sederhana (NPC), Sistem Save/Load (JSON), Asynchronous Scene Transition, Dialogue System berbasis File Teks.</w:t>
      </w:r>
    </w:p>
    <w:p w14:paraId="2BCD1029" w14:textId="049124B8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Bahasa Pemrograman</w:t>
      </w:r>
    </w:p>
    <w:p w14:paraId="3BBBB9A0" w14:textId="1DF6C823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C#, </w:t>
      </w:r>
      <w:r w:rsidR="002B449A">
        <w:rPr>
          <w:rFonts w:ascii="Segoe UI" w:hAnsi="Segoe UI" w:cs="Segoe UI"/>
        </w:rPr>
        <w:t>C++</w:t>
      </w:r>
      <w:r w:rsidRPr="00D877E2">
        <w:rPr>
          <w:rFonts w:ascii="Segoe UI" w:hAnsi="Segoe UI" w:cs="Segoe UI"/>
        </w:rPr>
        <w:t>, JavaScript (ES6+), PHP, Java, Python</w:t>
      </w:r>
    </w:p>
    <w:p w14:paraId="7FAEF58D" w14:textId="2BA62B76" w:rsidR="00D877E2" w:rsidRPr="00B30F88" w:rsidRDefault="00D877E2" w:rsidP="00D877E2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Tools &amp; Platform</w:t>
      </w:r>
    </w:p>
    <w:p w14:paraId="386B191B" w14:textId="19806EF1" w:rsidR="00D877E2" w:rsidRDefault="00D877E2" w:rsidP="00D877E2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>GitHub, VS Code, Visual Studio, Vercel, Railway, Resend API, Notion, Trello, Jira, Plane.so, Figma, Wordpress, Processing, Construct 3</w:t>
      </w:r>
    </w:p>
    <w:p w14:paraId="6DE834F8" w14:textId="1CAC39A6" w:rsidR="004F06E6" w:rsidRPr="007228C3" w:rsidRDefault="004F06E6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4C1F4F49" w14:textId="02D79FB7" w:rsidR="00D877E2" w:rsidRDefault="00D877E2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PENGALAMAN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>VOLUNTEER</w:t>
      </w:r>
      <w:r w:rsidR="005274E7">
        <w:rPr>
          <w:rFonts w:ascii="Segoe UI" w:hAnsi="Segoe UI" w:cs="Segoe UI"/>
          <w:b/>
          <w:bCs/>
          <w:sz w:val="24"/>
          <w:szCs w:val="24"/>
          <w:lang w:val="en-US"/>
        </w:rPr>
        <w:t xml:space="preserve"> &amp; KEPANITIAAN</w:t>
      </w:r>
    </w:p>
    <w:p w14:paraId="48F76E6A" w14:textId="7880296E" w:rsidR="00224C21" w:rsidRPr="00224C21" w:rsidRDefault="00224C21" w:rsidP="00D877E2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  <w:r w:rsidRPr="00F57806">
        <w:rPr>
          <w:rFonts w:ascii="Segoe UI" w:hAnsi="Segoe UI" w:cs="Segoe UI"/>
          <w:b/>
          <w:bCs/>
        </w:rPr>
        <w:t xml:space="preserve">Penulis Modul (Volunteer) </w:t>
      </w:r>
      <w:r w:rsidRPr="00F57806">
        <w:rPr>
          <w:rFonts w:ascii="Segoe UI" w:hAnsi="Segoe UI" w:cs="Segoe UI"/>
        </w:rPr>
        <w:t>|</w:t>
      </w:r>
      <w:r>
        <w:rPr>
          <w:rFonts w:ascii="Segoe UI" w:hAnsi="Segoe UI" w:cs="Segoe UI"/>
          <w:b/>
          <w:bCs/>
        </w:rPr>
        <w:t xml:space="preserve"> </w:t>
      </w:r>
      <w:r w:rsidRPr="00F57806">
        <w:rPr>
          <w:rFonts w:ascii="Segoe UI" w:hAnsi="Segoe UI" w:cs="Segoe UI"/>
          <w:color w:val="4472C4" w:themeColor="accent1"/>
        </w:rPr>
        <w:t>Disnaker Depok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B30F88">
        <w:rPr>
          <w:rFonts w:ascii="Segoe UI" w:hAnsi="Segoe UI" w:cs="Segoe UI"/>
          <w:i/>
          <w:iCs/>
          <w:lang w:val="en-US"/>
        </w:rPr>
        <w:t>Juli 202</w:t>
      </w:r>
      <w:r>
        <w:rPr>
          <w:rFonts w:ascii="Segoe UI" w:hAnsi="Segoe UI" w:cs="Segoe UI"/>
          <w:i/>
          <w:iCs/>
          <w:lang w:val="en-US"/>
        </w:rPr>
        <w:t>5</w:t>
      </w:r>
    </w:p>
    <w:p w14:paraId="0F9891A1" w14:textId="4C06FAC7" w:rsidR="00F57806" w:rsidRPr="003038D8" w:rsidRDefault="003038D8" w:rsidP="00D877E2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3038D8">
        <w:rPr>
          <w:rFonts w:ascii="Segoe UI" w:hAnsi="Segoe UI" w:cs="Segoe UI"/>
          <w:lang w:val="en-US"/>
        </w:rPr>
        <w:t>Membuat 2 modul pembelajaran berjudul “Membuat Video Pendek Menggunakan Canva” dan “Tutorial Pembuatan Website Menggunakan Wordpress".</w:t>
      </w:r>
    </w:p>
    <w:p w14:paraId="5AA34E68" w14:textId="77777777" w:rsidR="003038D8" w:rsidRDefault="003038D8" w:rsidP="00D877E2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5E4DD45A" w14:textId="2366FA2E" w:rsidR="00224C21" w:rsidRPr="00224C21" w:rsidRDefault="00224C21" w:rsidP="00D877E2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  <w:r w:rsidRPr="00133845">
        <w:rPr>
          <w:rFonts w:ascii="Segoe UI" w:hAnsi="Segoe UI" w:cs="Segoe UI"/>
          <w:b/>
          <w:bCs/>
        </w:rPr>
        <w:t>Staff D</w:t>
      </w:r>
      <w:r>
        <w:rPr>
          <w:rFonts w:ascii="Segoe UI" w:hAnsi="Segoe UI" w:cs="Segoe UI"/>
          <w:b/>
          <w:bCs/>
        </w:rPr>
        <w:t>i</w:t>
      </w:r>
      <w:r w:rsidRPr="00133845">
        <w:rPr>
          <w:rFonts w:ascii="Segoe UI" w:hAnsi="Segoe UI" w:cs="Segoe UI"/>
          <w:b/>
          <w:bCs/>
        </w:rPr>
        <w:t xml:space="preserve">visi Administrasi </w:t>
      </w:r>
      <w:r w:rsidRPr="00133845">
        <w:rPr>
          <w:rFonts w:ascii="Segoe UI" w:hAnsi="Segoe UI" w:cs="Segoe UI"/>
        </w:rPr>
        <w:t>|</w:t>
      </w:r>
      <w:r w:rsidRPr="00F57806">
        <w:rPr>
          <w:rFonts w:ascii="Segoe UI" w:hAnsi="Segoe UI" w:cs="Segoe UI"/>
          <w:b/>
          <w:bCs/>
        </w:rPr>
        <w:t xml:space="preserve"> </w:t>
      </w:r>
      <w:r w:rsidRPr="00133845">
        <w:rPr>
          <w:rFonts w:ascii="Segoe UI" w:hAnsi="Segoe UI" w:cs="Segoe UI"/>
          <w:color w:val="4472C4" w:themeColor="accent1"/>
        </w:rPr>
        <w:t>Event TIK Games 2024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133845">
        <w:rPr>
          <w:rFonts w:ascii="Segoe UI" w:hAnsi="Segoe UI" w:cs="Segoe UI"/>
          <w:i/>
          <w:iCs/>
        </w:rPr>
        <w:t>Mei 2024 - Agustus 2024</w:t>
      </w:r>
    </w:p>
    <w:p w14:paraId="2B0F767B" w14:textId="77777777" w:rsidR="00FB16F6" w:rsidRPr="00FB16F6" w:rsidRDefault="00FB16F6" w:rsidP="00FB16F6">
      <w:pPr>
        <w:numPr>
          <w:ilvl w:val="0"/>
          <w:numId w:val="16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B16F6">
        <w:rPr>
          <w:rFonts w:ascii="Segoe UI" w:hAnsi="Segoe UI" w:cs="Segoe UI"/>
        </w:rPr>
        <w:t>Membuat dan Mengarsipkan Dokumen: Mengelola dokumen administrasi berupa proposal dan surat keluar-masuk untuk memastikan kelancaran komunikasi dengan 8+ pihak eksternal.</w:t>
      </w:r>
    </w:p>
    <w:p w14:paraId="05FF0D01" w14:textId="73E6AC87" w:rsidR="00F624A4" w:rsidRDefault="00FB16F6" w:rsidP="00B30F88">
      <w:pPr>
        <w:numPr>
          <w:ilvl w:val="0"/>
          <w:numId w:val="16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B16F6">
        <w:rPr>
          <w:rFonts w:ascii="Segoe UI" w:hAnsi="Segoe UI" w:cs="Segoe UI"/>
        </w:rPr>
        <w:t>Mencatat dan Mendokumentasikan Rapat: Mencatat hasil diskusi, keputusan, serta pembagian tugas yang dilakukan dalam setiap rapat panitia untuk memastikan kelancaran koordinasi 53 orang panitia.</w:t>
      </w:r>
    </w:p>
    <w:p w14:paraId="0531E727" w14:textId="77777777" w:rsidR="0020640A" w:rsidRPr="007228C3" w:rsidRDefault="0020640A" w:rsidP="0020640A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5B2884CA" w14:textId="06550074" w:rsidR="00C96F69" w:rsidRPr="00B30F88" w:rsidRDefault="00C96F69" w:rsidP="00B30F88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KETERAMPILAN</w:t>
      </w:r>
      <w:r w:rsidR="003C6011"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(SOFT SKILL)</w:t>
      </w:r>
    </w:p>
    <w:p w14:paraId="475831C2" w14:textId="3E162FBB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 xml:space="preserve">Penyelesaian Masalah, </w:t>
      </w:r>
      <w:r w:rsidR="00B51620">
        <w:rPr>
          <w:rFonts w:ascii="Segoe UI" w:hAnsi="Segoe UI" w:cs="Segoe UI"/>
        </w:rPr>
        <w:t>Berorientasi Detail</w:t>
      </w:r>
      <w:r w:rsidR="00B51620">
        <w:rPr>
          <w:rFonts w:ascii="Segoe UI" w:hAnsi="Segoe UI" w:cs="Segoe UI"/>
        </w:rPr>
        <w:t>,</w:t>
      </w:r>
      <w:r w:rsidR="00B51620" w:rsidRPr="00F624A4">
        <w:rPr>
          <w:rFonts w:ascii="Segoe UI" w:hAnsi="Segoe UI" w:cs="Segoe UI"/>
        </w:rPr>
        <w:t xml:space="preserve"> </w:t>
      </w:r>
      <w:r w:rsidRPr="00F624A4">
        <w:rPr>
          <w:rFonts w:ascii="Segoe UI" w:hAnsi="Segoe UI" w:cs="Segoe UI"/>
        </w:rPr>
        <w:t>Pembelajar Cepat, Kerja Sama Tim, Kemampuan Beradaptasi</w:t>
      </w:r>
    </w:p>
    <w:p w14:paraId="1D79C3E2" w14:textId="77777777" w:rsidR="00F624A4" w:rsidRPr="00F624A4" w:rsidRDefault="00F624A4" w:rsidP="00F624A4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Indonesia: Penutur Asli (</w:t>
      </w:r>
      <w:r w:rsidRPr="00F624A4">
        <w:rPr>
          <w:rFonts w:ascii="Segoe UI" w:hAnsi="Segoe UI" w:cs="Segoe UI"/>
          <w:i/>
          <w:iCs/>
        </w:rPr>
        <w:t>Native</w:t>
      </w:r>
      <w:r w:rsidRPr="00F624A4">
        <w:rPr>
          <w:rFonts w:ascii="Segoe UI" w:hAnsi="Segoe UI" w:cs="Segoe UI"/>
        </w:rPr>
        <w:t>)</w:t>
      </w:r>
    </w:p>
    <w:p w14:paraId="02DE095C" w14:textId="70EAC366" w:rsidR="00D32B8E" w:rsidRDefault="00F624A4" w:rsidP="00D32B8E">
      <w:pPr>
        <w:numPr>
          <w:ilvl w:val="0"/>
          <w:numId w:val="17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F624A4">
        <w:rPr>
          <w:rFonts w:ascii="Segoe UI" w:hAnsi="Segoe UI" w:cs="Segoe UI"/>
        </w:rPr>
        <w:t>Bahasa Inggris: Mahir Membaca &amp; Menulis Teknis (</w:t>
      </w:r>
      <w:r w:rsidRPr="00F624A4">
        <w:rPr>
          <w:rFonts w:ascii="Segoe UI" w:hAnsi="Segoe UI" w:cs="Segoe UI"/>
          <w:i/>
          <w:iCs/>
        </w:rPr>
        <w:t>Proficient in Technical Reading &amp; Writing</w:t>
      </w:r>
      <w:r w:rsidRPr="00F624A4">
        <w:rPr>
          <w:rFonts w:ascii="Segoe UI" w:hAnsi="Segoe UI" w:cs="Segoe UI"/>
        </w:rPr>
        <w:t>)</w:t>
      </w:r>
    </w:p>
    <w:p w14:paraId="4A1A603C" w14:textId="1A7E03C4" w:rsidR="00D32B8E" w:rsidRPr="00D32B8E" w:rsidRDefault="00D32B8E" w:rsidP="00D32B8E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1F126DE" w14:textId="5E5520F4" w:rsidR="006A6517" w:rsidRPr="00B30F88" w:rsidRDefault="006A6517" w:rsidP="006A6517">
      <w:pPr>
        <w:spacing w:after="0" w:line="276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 w:rsidRPr="00B30F88">
        <w:rPr>
          <w:rFonts w:ascii="Segoe UI" w:hAnsi="Segoe UI" w:cs="Segoe UI"/>
          <w:b/>
          <w:bCs/>
          <w:sz w:val="40"/>
          <w:szCs w:val="40"/>
          <w:lang w:val="en-US"/>
        </w:rPr>
        <w:lastRenderedPageBreak/>
        <w:t>RIFKI SETIAWAN</w:t>
      </w:r>
    </w:p>
    <w:p w14:paraId="120F2D50" w14:textId="77777777" w:rsidR="002B449A" w:rsidRDefault="002B449A" w:rsidP="002B449A">
      <w:pPr>
        <w:spacing w:after="0" w:line="276" w:lineRule="auto"/>
        <w:jc w:val="center"/>
        <w:rPr>
          <w:rFonts w:ascii="Segoe UI" w:hAnsi="Segoe UI" w:cs="Segoe UI"/>
          <w:b/>
          <w:bCs/>
          <w:color w:val="4472C4" w:themeColor="accent1"/>
          <w:u w:val="single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 xml:space="preserve">+62 851-7695-7755 </w:t>
      </w:r>
      <w:r>
        <w:rPr>
          <w:rFonts w:ascii="Segoe UI" w:hAnsi="Segoe UI" w:cs="Segoe UI"/>
          <w:color w:val="4472C4" w:themeColor="accent1"/>
        </w:rPr>
        <w:t>|</w:t>
      </w:r>
      <w:r w:rsidRPr="00B30F88">
        <w:rPr>
          <w:rFonts w:ascii="Segoe UI" w:hAnsi="Segoe UI" w:cs="Segoe UI"/>
          <w:color w:val="4472C4" w:themeColor="accent1"/>
          <w:lang w:val="en-US"/>
        </w:rPr>
        <w:t xml:space="preserve"> </w:t>
      </w:r>
      <w:hyperlink r:id="rId11" w:history="1">
        <w:r w:rsidRPr="00B30F88">
          <w:rPr>
            <w:rStyle w:val="Hyperlink"/>
            <w:rFonts w:ascii="Segoe UI" w:hAnsi="Segoe UI" w:cs="Segoe UI"/>
            <w:color w:val="4472C4" w:themeColor="accent1"/>
            <w:u w:val="none"/>
            <w:lang w:val="en-US"/>
          </w:rPr>
          <w:t>rifki.setiawan0101@gmail.com</w:t>
        </w:r>
      </w:hyperlink>
      <w:r>
        <w:rPr>
          <w:rFonts w:ascii="Segoe UI" w:hAnsi="Segoe UI" w:cs="Segoe UI"/>
          <w:color w:val="4472C4" w:themeColor="accent1"/>
          <w:lang w:val="en-US"/>
        </w:rPr>
        <w:t xml:space="preserve"> </w:t>
      </w:r>
      <w:r>
        <w:rPr>
          <w:rFonts w:ascii="Segoe UI" w:hAnsi="Segoe UI" w:cs="Segoe UI"/>
          <w:color w:val="4472C4" w:themeColor="accent1"/>
        </w:rPr>
        <w:t xml:space="preserve">| </w:t>
      </w:r>
      <w:hyperlink r:id="rId12" w:history="1">
        <w:r w:rsidRPr="007577C4">
          <w:rPr>
            <w:rStyle w:val="Hyperlink"/>
            <w:rFonts w:ascii="Segoe UI" w:hAnsi="Segoe UI" w:cs="Segoe UI"/>
            <w:color w:val="4472C4" w:themeColor="accent1"/>
          </w:rPr>
          <w:t>Portfolio</w:t>
        </w:r>
      </w:hyperlink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b/>
          <w:bCs/>
          <w:color w:val="4472C4" w:themeColor="accent1"/>
        </w:rPr>
        <w:t xml:space="preserve"> </w:t>
      </w:r>
      <w:hyperlink r:id="rId13" w:history="1">
        <w:r w:rsidRPr="007577C4">
          <w:rPr>
            <w:rStyle w:val="Hyperlink"/>
            <w:rFonts w:ascii="Segoe UI" w:hAnsi="Segoe UI" w:cs="Segoe UI"/>
            <w:color w:val="4472C4" w:themeColor="accent1"/>
          </w:rPr>
          <w:t>LinkedIn</w:t>
        </w:r>
      </w:hyperlink>
      <w:r>
        <w:t xml:space="preserve"> </w:t>
      </w:r>
      <w:r>
        <w:rPr>
          <w:rFonts w:ascii="Segoe UI" w:hAnsi="Segoe UI" w:cs="Segoe UI"/>
          <w:color w:val="4472C4" w:themeColor="accent1"/>
        </w:rPr>
        <w:t>|</w:t>
      </w:r>
      <w:r w:rsidRPr="007577C4">
        <w:rPr>
          <w:rFonts w:ascii="Segoe UI" w:hAnsi="Segoe UI" w:cs="Segoe UI"/>
          <w:color w:val="4472C4" w:themeColor="accent1"/>
        </w:rPr>
        <w:t xml:space="preserve"> </w:t>
      </w:r>
      <w:hyperlink r:id="rId14" w:history="1">
        <w:r w:rsidRPr="007577C4">
          <w:rPr>
            <w:rStyle w:val="Hyperlink"/>
            <w:rFonts w:ascii="Segoe UI" w:hAnsi="Segoe UI" w:cs="Segoe UI"/>
            <w:color w:val="4472C4" w:themeColor="accent1"/>
          </w:rPr>
          <w:t>GitHub</w:t>
        </w:r>
      </w:hyperlink>
    </w:p>
    <w:p w14:paraId="6B4A1620" w14:textId="77777777" w:rsidR="002B449A" w:rsidRPr="002B449A" w:rsidRDefault="002B449A" w:rsidP="002B449A">
      <w:pPr>
        <w:spacing w:after="0" w:line="276" w:lineRule="auto"/>
        <w:jc w:val="center"/>
        <w:rPr>
          <w:rFonts w:ascii="Segoe UI" w:hAnsi="Segoe UI" w:cs="Segoe UI"/>
          <w:color w:val="4472C4" w:themeColor="accent1"/>
          <w:lang w:val="en-US"/>
        </w:rPr>
      </w:pPr>
      <w:r w:rsidRPr="00B30F88">
        <w:rPr>
          <w:rFonts w:ascii="Segoe UI" w:hAnsi="Segoe UI" w:cs="Segoe UI"/>
          <w:color w:val="4472C4" w:themeColor="accent1"/>
          <w:lang w:val="en-US"/>
        </w:rPr>
        <w:t>Bekasi Selatan, Kota Bekasi</w:t>
      </w:r>
    </w:p>
    <w:p w14:paraId="6B54A11F" w14:textId="77777777" w:rsidR="006A6517" w:rsidRPr="002B449A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8B624DD" w14:textId="012ABB2B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</w:rPr>
      </w:pPr>
      <w:r w:rsidRPr="006A6517">
        <w:rPr>
          <w:rFonts w:ascii="Segoe UI" w:hAnsi="Segoe UI" w:cs="Segoe UI"/>
        </w:rPr>
        <w:t>Digital Multimedia Engineering student who specializes in fullstack website development and game development (Unity/C#). Experienced in project development cycle from idea to deployment, proven by successfully deploying 2 websites and becoming Top 10 Finalist in TSA Game</w:t>
      </w:r>
      <w:r w:rsidR="00737FB9">
        <w:rPr>
          <w:rFonts w:ascii="Segoe UI" w:hAnsi="Segoe UI" w:cs="Segoe UI"/>
        </w:rPr>
        <w:t xml:space="preserve"> F</w:t>
      </w:r>
      <w:r w:rsidRPr="006A6517">
        <w:rPr>
          <w:rFonts w:ascii="Segoe UI" w:hAnsi="Segoe UI" w:cs="Segoe UI"/>
        </w:rPr>
        <w:t>est 2024 competition. Skilled in designing backend architecture, implementing gameplay mechanics, and collaborating within technical teams to efficiently achieve project goals.</w:t>
      </w:r>
    </w:p>
    <w:p w14:paraId="6EB0FCD6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6E093AF" w14:textId="7E90C0BD" w:rsidR="006A6517" w:rsidRPr="00B30F88" w:rsidRDefault="00737FB9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EDUCATION</w:t>
      </w:r>
    </w:p>
    <w:p w14:paraId="32FF2701" w14:textId="01D9341F" w:rsidR="00FD0F75" w:rsidRDefault="00FD0F75" w:rsidP="006A6517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FD0F75">
        <w:rPr>
          <w:rFonts w:ascii="Segoe UI" w:hAnsi="Segoe UI" w:cs="Segoe UI"/>
          <w:b/>
          <w:bCs/>
        </w:rPr>
        <w:t>Jakarta State Polytechnic</w:t>
      </w:r>
      <w:r w:rsidRPr="00B30F88">
        <w:rPr>
          <w:rFonts w:ascii="Segoe UI" w:hAnsi="Segoe UI" w:cs="Segoe UI"/>
          <w:b/>
          <w:bCs/>
          <w:lang w:val="en-US"/>
        </w:rPr>
        <w:t xml:space="preserve"> </w:t>
      </w:r>
      <w:r w:rsidRPr="006A6517">
        <w:rPr>
          <w:rFonts w:ascii="Segoe UI" w:hAnsi="Segoe UI" w:cs="Segoe UI"/>
          <w:lang w:val="en-US"/>
        </w:rPr>
        <w:t>|</w:t>
      </w:r>
      <w:r w:rsidRPr="00B30F88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 w:rsidRPr="0006563F">
        <w:rPr>
          <w:rFonts w:ascii="Segoe UI" w:hAnsi="Segoe UI" w:cs="Segoe UI"/>
          <w:color w:val="4472C4" w:themeColor="accent1"/>
          <w:lang w:val="en-US"/>
        </w:rPr>
        <w:t>Depok</w:t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 w:rsidRPr="00FD0F75">
        <w:rPr>
          <w:rFonts w:ascii="Segoe UI" w:hAnsi="Segoe UI" w:cs="Segoe UI"/>
          <w:i/>
          <w:iCs/>
          <w:lang w:val="en-US"/>
        </w:rPr>
        <w:t xml:space="preserve">September 2023 - </w:t>
      </w:r>
      <w:r w:rsidRPr="00FD0F75">
        <w:rPr>
          <w:rFonts w:ascii="Segoe UI" w:hAnsi="Segoe UI" w:cs="Segoe UI"/>
          <w:i/>
          <w:iCs/>
          <w:lang w:val="en-US"/>
        </w:rPr>
        <w:t>Present</w:t>
      </w:r>
    </w:p>
    <w:p w14:paraId="0F06FE20" w14:textId="1DED4866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B30F88">
        <w:rPr>
          <w:rFonts w:ascii="Segoe UI" w:hAnsi="Segoe UI" w:cs="Segoe UI"/>
          <w:i/>
          <w:iCs/>
          <w:lang w:val="en-US"/>
        </w:rPr>
        <w:t xml:space="preserve">D4 Teknik Multimedia Digital </w:t>
      </w:r>
      <w:r>
        <w:rPr>
          <w:rFonts w:ascii="Segoe UI" w:hAnsi="Segoe UI" w:cs="Segoe UI"/>
          <w:i/>
          <w:iCs/>
          <w:lang w:val="en-US"/>
        </w:rPr>
        <w:t>-</w:t>
      </w:r>
      <w:r w:rsidRPr="00B30F88">
        <w:rPr>
          <w:rFonts w:ascii="Segoe UI" w:hAnsi="Segoe UI" w:cs="Segoe UI"/>
          <w:i/>
          <w:iCs/>
          <w:lang w:val="en-US"/>
        </w:rPr>
        <w:t xml:space="preserve"> IPK 3,8 (</w:t>
      </w:r>
      <w:r>
        <w:rPr>
          <w:rFonts w:ascii="Segoe UI" w:hAnsi="Segoe UI" w:cs="Segoe UI"/>
          <w:i/>
          <w:iCs/>
          <w:lang w:val="en-US"/>
        </w:rPr>
        <w:t>5</w:t>
      </w:r>
      <w:r w:rsidRPr="006A6517">
        <w:rPr>
          <w:rFonts w:ascii="Segoe UI" w:hAnsi="Segoe UI" w:cs="Segoe UI"/>
          <w:i/>
          <w:iCs/>
          <w:vertAlign w:val="superscript"/>
          <w:lang w:val="en-US"/>
        </w:rPr>
        <w:t>th</w:t>
      </w:r>
      <w:r>
        <w:rPr>
          <w:rFonts w:ascii="Segoe UI" w:hAnsi="Segoe UI" w:cs="Segoe UI"/>
          <w:i/>
          <w:iCs/>
          <w:lang w:val="en-US"/>
        </w:rPr>
        <w:t xml:space="preserve"> Semester</w:t>
      </w:r>
      <w:r w:rsidRPr="00B30F88">
        <w:rPr>
          <w:rFonts w:ascii="Segoe UI" w:hAnsi="Segoe UI" w:cs="Segoe UI"/>
          <w:i/>
          <w:iCs/>
          <w:lang w:val="en-US"/>
        </w:rPr>
        <w:t>)</w:t>
      </w:r>
    </w:p>
    <w:p w14:paraId="1A4FC69A" w14:textId="3398F73D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6A6517">
        <w:rPr>
          <w:rFonts w:ascii="Segoe UI" w:hAnsi="Segoe UI" w:cs="Segoe UI"/>
        </w:rPr>
        <w:t xml:space="preserve">Relevant </w:t>
      </w:r>
      <w:r w:rsidR="002B449A">
        <w:rPr>
          <w:rFonts w:ascii="Segoe UI" w:hAnsi="Segoe UI" w:cs="Segoe UI"/>
        </w:rPr>
        <w:t>Coursework</w:t>
      </w:r>
      <w:r w:rsidRPr="006A6517">
        <w:rPr>
          <w:rFonts w:ascii="Segoe UI" w:hAnsi="Segoe UI" w:cs="Segoe UI"/>
        </w:rPr>
        <w:t>: Web Programming, Web Design, 2D Game Programming, Game Design &amp; Development, Object Based Programming</w:t>
      </w:r>
    </w:p>
    <w:p w14:paraId="0182C589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10E0C61B" w14:textId="55D8A313" w:rsidR="006A6517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P</w:t>
      </w:r>
      <w:r w:rsidR="00737FB9">
        <w:rPr>
          <w:rFonts w:ascii="Segoe UI" w:hAnsi="Segoe UI" w:cs="Segoe UI"/>
          <w:b/>
          <w:bCs/>
          <w:sz w:val="24"/>
          <w:szCs w:val="24"/>
          <w:lang w:val="en-US"/>
        </w:rPr>
        <w:t>RESTATION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&amp; </w:t>
      </w:r>
      <w:r w:rsidR="00737FB9">
        <w:rPr>
          <w:rFonts w:ascii="Segoe UI" w:hAnsi="Segoe UI" w:cs="Segoe UI"/>
          <w:b/>
          <w:bCs/>
          <w:sz w:val="24"/>
          <w:szCs w:val="24"/>
          <w:lang w:val="en-US"/>
        </w:rPr>
        <w:t>CERTIFICATE</w:t>
      </w:r>
    </w:p>
    <w:p w14:paraId="33F16BBE" w14:textId="15F03AE9" w:rsidR="007C6551" w:rsidRPr="00FD0F75" w:rsidRDefault="007C6551" w:rsidP="007C6551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737FB9">
        <w:rPr>
          <w:rFonts w:ascii="Segoe UI" w:hAnsi="Segoe UI" w:cs="Segoe UI"/>
        </w:rPr>
        <w:t>Top 10 Team - TSA Gamefest 2024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Pr="00FD0F75">
        <w:rPr>
          <w:rFonts w:ascii="Segoe UI" w:hAnsi="Segoe UI" w:cs="Segoe UI"/>
          <w:i/>
          <w:iCs/>
        </w:rPr>
        <w:t>tober 2024</w:t>
      </w:r>
    </w:p>
    <w:p w14:paraId="4FBF24C0" w14:textId="687AB8D6" w:rsidR="007C6551" w:rsidRPr="00FD0F75" w:rsidRDefault="007C6551" w:rsidP="007C6551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 w:rsidRPr="00FD0F75">
        <w:rPr>
          <w:rFonts w:ascii="Segoe UI" w:hAnsi="Segoe UI" w:cs="Segoe UI"/>
        </w:rPr>
        <w:t>Certificate of Excellence - TSA Game Fest 2024 (Agate Academy)</w:t>
      </w:r>
      <w:r w:rsidRPr="00FD0F75">
        <w:rPr>
          <w:rFonts w:ascii="Segoe UI" w:hAnsi="Segoe UI" w:cs="Segoe UI"/>
        </w:rPr>
        <w:tab/>
      </w:r>
      <w:r w:rsidRPr="00FD0F75">
        <w:rPr>
          <w:rFonts w:ascii="Segoe UI" w:hAnsi="Segoe UI" w:cs="Segoe UI"/>
        </w:rPr>
        <w:tab/>
      </w:r>
      <w:r w:rsidRPr="00FD0F75">
        <w:rPr>
          <w:rFonts w:ascii="Segoe UI" w:hAnsi="Segoe UI" w:cs="Segoe UI"/>
        </w:rPr>
        <w:tab/>
      </w:r>
      <w:r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Pr="00FD0F75">
        <w:rPr>
          <w:rFonts w:ascii="Segoe UI" w:hAnsi="Segoe UI" w:cs="Segoe UI"/>
          <w:i/>
          <w:iCs/>
        </w:rPr>
        <w:t>tober 2024</w:t>
      </w:r>
    </w:p>
    <w:p w14:paraId="34EAEF77" w14:textId="49B8EDB7" w:rsidR="007C6551" w:rsidRPr="00FD0F75" w:rsidRDefault="00D32B8E" w:rsidP="006A6517">
      <w:pPr>
        <w:pStyle w:val="ListParagraph"/>
        <w:numPr>
          <w:ilvl w:val="0"/>
          <w:numId w:val="22"/>
        </w:numPr>
        <w:spacing w:after="0" w:line="276" w:lineRule="auto"/>
        <w:ind w:left="284" w:hanging="284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Certificate of Training</w:t>
      </w:r>
      <w:r w:rsidR="007C6551" w:rsidRPr="00FD0F75">
        <w:rPr>
          <w:rFonts w:ascii="Segoe UI" w:hAnsi="Segoe UI" w:cs="Segoe UI"/>
        </w:rPr>
        <w:t xml:space="preserve"> - TSA Game Fest 2024 (Digital Talent Scholarship)</w:t>
      </w:r>
      <w:r w:rsidR="007C6551" w:rsidRPr="00FD0F75">
        <w:rPr>
          <w:rFonts w:ascii="Segoe UI" w:hAnsi="Segoe UI" w:cs="Segoe UI"/>
        </w:rPr>
        <w:tab/>
      </w:r>
      <w:r w:rsidR="007C6551" w:rsidRPr="00FD0F75">
        <w:rPr>
          <w:rFonts w:ascii="Segoe UI" w:hAnsi="Segoe UI" w:cs="Segoe UI"/>
        </w:rPr>
        <w:tab/>
      </w:r>
      <w:r w:rsidR="007C6551" w:rsidRPr="00FD0F75">
        <w:rPr>
          <w:rFonts w:ascii="Segoe UI" w:hAnsi="Segoe UI" w:cs="Segoe UI"/>
          <w:i/>
          <w:iCs/>
        </w:rPr>
        <w:t>O</w:t>
      </w:r>
      <w:r w:rsidR="00FD0F75" w:rsidRPr="00FD0F75">
        <w:rPr>
          <w:rFonts w:ascii="Segoe UI" w:hAnsi="Segoe UI" w:cs="Segoe UI"/>
          <w:i/>
          <w:iCs/>
        </w:rPr>
        <w:t>c</w:t>
      </w:r>
      <w:r w:rsidR="007C6551" w:rsidRPr="00FD0F75">
        <w:rPr>
          <w:rFonts w:ascii="Segoe UI" w:hAnsi="Segoe UI" w:cs="Segoe UI"/>
          <w:i/>
          <w:iCs/>
        </w:rPr>
        <w:t>tober 2024</w:t>
      </w:r>
    </w:p>
    <w:p w14:paraId="48DB84CE" w14:textId="77777777" w:rsidR="006A6517" w:rsidRPr="00D87E1C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2882A1BD" w14:textId="281EEB0F" w:rsidR="006A6517" w:rsidRDefault="00737FB9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PERSONAL PROJECTS</w:t>
      </w:r>
    </w:p>
    <w:p w14:paraId="488E9004" w14:textId="5CFE83B6" w:rsidR="00FD0F75" w:rsidRPr="00FD0F75" w:rsidRDefault="00FD0F75" w:rsidP="006A6517">
      <w:pPr>
        <w:spacing w:after="0" w:line="276" w:lineRule="auto"/>
        <w:jc w:val="both"/>
        <w:rPr>
          <w:rFonts w:ascii="Segoe UI" w:hAnsi="Segoe UI" w:cs="Segoe UI"/>
          <w:i/>
          <w:iCs/>
          <w:lang w:val="en-US"/>
        </w:rPr>
      </w:pPr>
      <w:r w:rsidRPr="0089751F">
        <w:rPr>
          <w:rFonts w:ascii="Segoe UI" w:hAnsi="Segoe UI" w:cs="Segoe UI"/>
          <w:b/>
          <w:bCs/>
        </w:rPr>
        <w:t>Fullstack Developer</w:t>
      </w:r>
      <w:r w:rsidRPr="00B30F88">
        <w:rPr>
          <w:rFonts w:ascii="Segoe UI" w:hAnsi="Segoe UI" w:cs="Segoe UI"/>
          <w:b/>
          <w:bCs/>
          <w:lang w:val="en-US"/>
        </w:rPr>
        <w:t xml:space="preserve"> </w:t>
      </w:r>
      <w:r w:rsidRPr="008427E2">
        <w:rPr>
          <w:rFonts w:ascii="Segoe UI" w:hAnsi="Segoe UI" w:cs="Segoe UI"/>
          <w:lang w:val="en-US"/>
        </w:rPr>
        <w:t>|</w:t>
      </w:r>
      <w:r w:rsidRPr="00B30F88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>
        <w:rPr>
          <w:rFonts w:ascii="Segoe UI" w:hAnsi="Segoe UI" w:cs="Segoe UI"/>
          <w:color w:val="4472C4" w:themeColor="accent1"/>
        </w:rPr>
        <w:t>Proyek Pribadi</w:t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>
        <w:rPr>
          <w:rFonts w:ascii="Segoe UI" w:hAnsi="Segoe UI" w:cs="Segoe UI"/>
          <w:color w:val="4472C4" w:themeColor="accent1"/>
          <w:lang w:val="en-US"/>
        </w:rPr>
        <w:tab/>
      </w:r>
      <w:r w:rsidRPr="00FD0F75">
        <w:rPr>
          <w:rFonts w:ascii="Segoe UI" w:hAnsi="Segoe UI" w:cs="Segoe UI"/>
          <w:i/>
          <w:iCs/>
          <w:lang w:val="en-US"/>
        </w:rPr>
        <w:t xml:space="preserve">September 2024 - </w:t>
      </w:r>
      <w:r w:rsidRPr="00FD0F75">
        <w:rPr>
          <w:rFonts w:ascii="Segoe UI" w:hAnsi="Segoe UI" w:cs="Segoe UI"/>
          <w:i/>
          <w:iCs/>
          <w:lang w:val="en-US"/>
        </w:rPr>
        <w:t>Present</w:t>
      </w:r>
    </w:p>
    <w:p w14:paraId="5101B805" w14:textId="4A228E41" w:rsidR="002B237B" w:rsidRPr="002B237B" w:rsidRDefault="002B237B" w:rsidP="006A6517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2B237B">
        <w:rPr>
          <w:rFonts w:ascii="Segoe UI" w:hAnsi="Segoe UI" w:cs="Segoe UI"/>
          <w:b/>
          <w:bCs/>
        </w:rPr>
        <w:t>Situation</w:t>
      </w:r>
      <w:r w:rsidRPr="002B237B">
        <w:rPr>
          <w:rFonts w:ascii="Segoe UI" w:hAnsi="Segoe UI" w:cs="Segoe UI"/>
        </w:rPr>
        <w:t>: Developing some personal projects to deepen the understanding of modern web architecture and full-stack development cycle.</w:t>
      </w:r>
    </w:p>
    <w:p w14:paraId="0F64F81E" w14:textId="500E3913" w:rsidR="002B237B" w:rsidRPr="00F7472E" w:rsidRDefault="002B237B" w:rsidP="002B237B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Technical Action</w:t>
      </w:r>
      <w:r w:rsidRPr="00F7472E">
        <w:rPr>
          <w:rFonts w:ascii="Segoe UI" w:hAnsi="Segoe UI" w:cs="Segoe UI"/>
        </w:rPr>
        <w:t xml:space="preserve">: </w:t>
      </w:r>
    </w:p>
    <w:p w14:paraId="0654002B" w14:textId="25426623" w:rsidR="002B237B" w:rsidRPr="002B237B" w:rsidRDefault="002B237B" w:rsidP="002B237B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2B237B">
        <w:rPr>
          <w:rFonts w:ascii="Segoe UI" w:hAnsi="Segoe UI" w:cs="Segoe UI"/>
        </w:rPr>
        <w:t>Manage MySQL</w:t>
      </w:r>
      <w:r>
        <w:rPr>
          <w:rFonts w:ascii="Segoe UI" w:hAnsi="Segoe UI" w:cs="Segoe UI"/>
        </w:rPr>
        <w:t xml:space="preserve"> (SQL)</w:t>
      </w:r>
      <w:r w:rsidRPr="002B237B">
        <w:rPr>
          <w:rFonts w:ascii="Segoe UI" w:hAnsi="Segoe UI" w:cs="Segoe UI"/>
        </w:rPr>
        <w:t xml:space="preserve"> database and CRUD operations with PHP for content management system.</w:t>
      </w:r>
    </w:p>
    <w:p w14:paraId="5F971B5B" w14:textId="77777777" w:rsidR="002B237B" w:rsidRPr="002B237B" w:rsidRDefault="002B237B" w:rsidP="002B237B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2B237B">
        <w:rPr>
          <w:rFonts w:ascii="Segoe UI" w:hAnsi="Segoe UI" w:cs="Segoe UI"/>
        </w:rPr>
        <w:t>Designed MongoDB (NoSQL) database schema with Mongoose to manage data structure.</w:t>
      </w:r>
    </w:p>
    <w:p w14:paraId="43015291" w14:textId="77777777" w:rsidR="002B237B" w:rsidRPr="002B237B" w:rsidRDefault="002B237B" w:rsidP="002B237B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2B237B">
        <w:rPr>
          <w:rFonts w:ascii="Segoe UI" w:hAnsi="Segoe UI" w:cs="Segoe UI"/>
        </w:rPr>
        <w:t>Build dynamic and interactive UI using CSS animation and Tailwind CSS transition.</w:t>
      </w:r>
    </w:p>
    <w:p w14:paraId="24C95CB8" w14:textId="77777777" w:rsidR="002B237B" w:rsidRPr="002B237B" w:rsidRDefault="002B237B" w:rsidP="002B237B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2B237B">
        <w:rPr>
          <w:rFonts w:ascii="Segoe UI" w:hAnsi="Segoe UI" w:cs="Segoe UI"/>
        </w:rPr>
        <w:t>Built a standalone API backend, both using RESTful architecture with Node.js &amp; Express.js and using Serverless Functions architecture in Vercel.</w:t>
      </w:r>
    </w:p>
    <w:p w14:paraId="2FB00090" w14:textId="5BF6C2BA" w:rsidR="002B237B" w:rsidRPr="00F7472E" w:rsidRDefault="002B237B" w:rsidP="002B237B">
      <w:pPr>
        <w:numPr>
          <w:ilvl w:val="1"/>
          <w:numId w:val="18"/>
        </w:numPr>
        <w:tabs>
          <w:tab w:val="clear" w:pos="1440"/>
        </w:tabs>
        <w:spacing w:after="0" w:line="276" w:lineRule="auto"/>
        <w:ind w:left="567" w:hanging="283"/>
        <w:jc w:val="both"/>
        <w:rPr>
          <w:rFonts w:ascii="Segoe UI" w:hAnsi="Segoe UI" w:cs="Segoe UI"/>
        </w:rPr>
      </w:pPr>
      <w:r w:rsidRPr="002B237B">
        <w:rPr>
          <w:rFonts w:ascii="Segoe UI" w:hAnsi="Segoe UI" w:cs="Segoe UI"/>
        </w:rPr>
        <w:t>Successfully connected with Resend API for automatic email notification delivery.</w:t>
      </w:r>
    </w:p>
    <w:p w14:paraId="0A36D61A" w14:textId="1398AEF7" w:rsidR="002B237B" w:rsidRPr="00412BAE" w:rsidRDefault="002B237B" w:rsidP="002B237B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Results</w:t>
      </w:r>
      <w:r w:rsidRPr="00F7472E">
        <w:rPr>
          <w:rFonts w:ascii="Segoe UI" w:hAnsi="Segoe UI" w:cs="Segoe UI"/>
        </w:rPr>
        <w:t xml:space="preserve">: </w:t>
      </w:r>
      <w:r w:rsidRPr="00412BAE">
        <w:rPr>
          <w:rFonts w:ascii="Segoe UI" w:hAnsi="Segoe UI" w:cs="Segoe UI"/>
        </w:rPr>
        <w:t xml:space="preserve"> </w:t>
      </w:r>
    </w:p>
    <w:p w14:paraId="74C04B15" w14:textId="06AF4410" w:rsidR="002B237B" w:rsidRPr="00412BAE" w:rsidRDefault="002B237B" w:rsidP="002B237B">
      <w:pPr>
        <w:spacing w:after="0" w:line="276" w:lineRule="auto"/>
        <w:ind w:left="284"/>
        <w:jc w:val="both"/>
        <w:rPr>
          <w:rFonts w:ascii="Segoe UI" w:hAnsi="Segoe UI" w:cs="Segoe UI"/>
        </w:rPr>
      </w:pPr>
      <w:r w:rsidRPr="002B237B">
        <w:rPr>
          <w:rFonts w:ascii="Segoe UI" w:hAnsi="Segoe UI" w:cs="Segoe UI"/>
        </w:rPr>
        <w:t xml:space="preserve">Successfully created 3 fully functional websites and deployed 2 web applications </w:t>
      </w:r>
      <w:r>
        <w:rPr>
          <w:rFonts w:ascii="Segoe UI" w:hAnsi="Segoe UI" w:cs="Segoe UI"/>
        </w:rPr>
        <w:t xml:space="preserve">of them </w:t>
      </w:r>
      <w:r w:rsidRPr="002B237B">
        <w:rPr>
          <w:rFonts w:ascii="Segoe UI" w:hAnsi="Segoe UI" w:cs="Segoe UI"/>
        </w:rPr>
        <w:t>with different architectures. Separate Architecture: deployed frontend (React) to Vercel and backend (Node.js) to Railway platform. Unified Architecture: deployed a full-stack application (React and Serverless Functions) simultaneously on the Vercel platform.</w:t>
      </w:r>
    </w:p>
    <w:p w14:paraId="6697FA3A" w14:textId="77777777" w:rsidR="006A6517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D32B8E" w14:paraId="372ECAB1" w14:textId="77777777" w:rsidTr="00F837B9">
        <w:tc>
          <w:tcPr>
            <w:tcW w:w="10490" w:type="dxa"/>
          </w:tcPr>
          <w:p w14:paraId="3D27B3F0" w14:textId="77777777" w:rsidR="00D32B8E" w:rsidRPr="00044797" w:rsidRDefault="00D32B8E" w:rsidP="00F837B9">
            <w:pPr>
              <w:spacing w:line="276" w:lineRule="auto"/>
              <w:jc w:val="both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My Web PortFolio</w:t>
            </w:r>
            <w:r>
              <w:rPr>
                <w:rFonts w:ascii="Segoe UI" w:hAnsi="Segoe UI" w:cs="Segoe UI"/>
                <w:b/>
                <w:bCs/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625CB4D5" wp14:editId="199227A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977</wp:posOffset>
                  </wp:positionV>
                  <wp:extent cx="288000" cy="288000"/>
                  <wp:effectExtent l="0" t="0" r="0" b="0"/>
                  <wp:wrapSquare wrapText="bothSides"/>
                  <wp:docPr id="1254053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b/>
                <w:bCs/>
                <w:lang w:val="en-US"/>
              </w:rPr>
              <w:t xml:space="preserve"> </w:t>
            </w:r>
            <w:r w:rsidRPr="00DD460C">
              <w:rPr>
                <w:rFonts w:ascii="Segoe UI" w:hAnsi="Segoe UI" w:cs="Segoe UI"/>
                <w:lang w:val="en-US"/>
              </w:rPr>
              <w:t xml:space="preserve">| </w:t>
            </w:r>
            <w:r>
              <w:rPr>
                <w:rFonts w:ascii="Segoe UI" w:hAnsi="Segoe UI" w:cs="Segoe UI"/>
                <w:lang w:val="en-US"/>
              </w:rPr>
              <w:t xml:space="preserve">Link: </w:t>
            </w:r>
            <w:hyperlink r:id="rId15" w:history="1">
              <w:r w:rsidRPr="003E3C02">
                <w:rPr>
                  <w:rStyle w:val="Hyperlink"/>
                  <w:rFonts w:ascii="Segoe UI" w:hAnsi="Segoe UI" w:cs="Segoe UI"/>
                  <w:lang w:val="en-US"/>
                </w:rPr>
                <w:t>Portfolio</w:t>
              </w:r>
            </w:hyperlink>
          </w:p>
        </w:tc>
      </w:tr>
    </w:tbl>
    <w:p w14:paraId="1922AD3D" w14:textId="77777777" w:rsidR="00D32B8E" w:rsidRPr="00044797" w:rsidRDefault="00D32B8E" w:rsidP="00D32B8E">
      <w:pPr>
        <w:spacing w:after="0" w:line="276" w:lineRule="auto"/>
        <w:jc w:val="both"/>
        <w:rPr>
          <w:rFonts w:ascii="Segoe UI" w:hAnsi="Segoe UI" w:cs="Segoe UI"/>
        </w:rPr>
      </w:pPr>
      <w:r w:rsidRPr="007228C3">
        <w:rPr>
          <w:rFonts w:ascii="Segoe UI" w:hAnsi="Segoe UI" w:cs="Segoe UI"/>
        </w:rPr>
        <w:t xml:space="preserve">This project is more than just a digital resume; it's a full-stack application designed to showcase my skills in both frontend and backend development. Built as a dynamic Single Page Application (SPA), it features a modern, interactive user interface with complex animations and a custom-built backend </w:t>
      </w:r>
      <w:r>
        <w:rPr>
          <w:rFonts w:ascii="Segoe UI" w:hAnsi="Segoe UI" w:cs="Segoe UI"/>
        </w:rPr>
        <w:t xml:space="preserve">API </w:t>
      </w:r>
      <w:r w:rsidRPr="007228C3">
        <w:rPr>
          <w:rFonts w:ascii="Segoe UI" w:hAnsi="Segoe UI" w:cs="Segoe UI"/>
        </w:rPr>
        <w:t>to handle contact form.</w:t>
      </w:r>
      <w:r>
        <w:rPr>
          <w:rFonts w:ascii="Segoe UI" w:hAnsi="Segoe UI" w:cs="Segoe UI"/>
        </w:rPr>
        <w:t xml:space="preserve"> </w:t>
      </w:r>
      <w:r w:rsidRPr="007228C3">
        <w:rPr>
          <w:rFonts w:ascii="Segoe UI" w:hAnsi="Segoe UI" w:cs="Segoe UI"/>
        </w:rPr>
        <w:t>The entire application including the backend API, is deployed seamlessly on Vercel, demonstrating a modern</w:t>
      </w:r>
      <w:r>
        <w:rPr>
          <w:rFonts w:ascii="Segoe UI" w:hAnsi="Segoe UI" w:cs="Segoe UI"/>
        </w:rPr>
        <w:t xml:space="preserve"> and</w:t>
      </w:r>
      <w:r w:rsidRPr="007228C3">
        <w:rPr>
          <w:rFonts w:ascii="Segoe UI" w:hAnsi="Segoe UI" w:cs="Segoe UI"/>
        </w:rPr>
        <w:t xml:space="preserve"> integrated approach to web development.</w:t>
      </w:r>
    </w:p>
    <w:p w14:paraId="22A55E84" w14:textId="77777777" w:rsidR="00D32B8E" w:rsidRDefault="00D32B8E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85097CA" w14:textId="77777777" w:rsidR="002B237B" w:rsidRDefault="002B237B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764C5618" w14:textId="2505A75C" w:rsidR="005274E7" w:rsidRPr="005274E7" w:rsidRDefault="005274E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lastRenderedPageBreak/>
        <w:t>COMPETITION EXPERIENCE</w:t>
      </w:r>
    </w:p>
    <w:p w14:paraId="7F008CE2" w14:textId="389CE6BB" w:rsidR="00FD0F75" w:rsidRPr="00D87E1C" w:rsidRDefault="00FD0F75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  <w:r w:rsidRPr="002A0250">
        <w:rPr>
          <w:rFonts w:ascii="Segoe UI" w:hAnsi="Segoe UI" w:cs="Segoe UI"/>
          <w:b/>
          <w:bCs/>
        </w:rPr>
        <w:t>Game Programmer (</w:t>
      </w:r>
      <w:r w:rsidR="002B237B">
        <w:rPr>
          <w:rFonts w:ascii="Segoe UI" w:hAnsi="Segoe UI" w:cs="Segoe UI"/>
          <w:b/>
          <w:bCs/>
        </w:rPr>
        <w:t>Team</w:t>
      </w:r>
      <w:r w:rsidRPr="002A0250">
        <w:rPr>
          <w:rFonts w:ascii="Segoe UI" w:hAnsi="Segoe UI" w:cs="Segoe UI"/>
          <w:b/>
          <w:bCs/>
        </w:rPr>
        <w:t>)</w:t>
      </w:r>
      <w:r w:rsidRPr="002A0250">
        <w:rPr>
          <w:rFonts w:ascii="Segoe UI" w:hAnsi="Segoe UI" w:cs="Segoe UI"/>
          <w:b/>
          <w:bCs/>
          <w:lang w:val="en-US"/>
        </w:rPr>
        <w:t xml:space="preserve"> </w:t>
      </w:r>
      <w:r w:rsidRPr="002A0250">
        <w:rPr>
          <w:rFonts w:ascii="Segoe UI" w:hAnsi="Segoe UI" w:cs="Segoe UI"/>
          <w:lang w:val="en-US"/>
        </w:rPr>
        <w:t>|</w:t>
      </w:r>
      <w:r w:rsidRPr="002A0250">
        <w:rPr>
          <w:rFonts w:ascii="Segoe UI" w:hAnsi="Segoe UI" w:cs="Segoe UI"/>
          <w:b/>
          <w:bCs/>
          <w:color w:val="4472C4" w:themeColor="accent1"/>
          <w:lang w:val="en-US"/>
        </w:rPr>
        <w:t xml:space="preserve"> </w:t>
      </w:r>
      <w:r w:rsidRPr="002A0250">
        <w:rPr>
          <w:rFonts w:ascii="Segoe UI" w:hAnsi="Segoe UI" w:cs="Segoe UI"/>
          <w:color w:val="4472C4" w:themeColor="accent1"/>
        </w:rPr>
        <w:t>TSA Game Fest 2024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224C21">
        <w:rPr>
          <w:rFonts w:ascii="Segoe UI" w:hAnsi="Segoe UI" w:cs="Segoe UI"/>
          <w:i/>
          <w:iCs/>
        </w:rPr>
        <w:t>Jul</w:t>
      </w:r>
      <w:r>
        <w:rPr>
          <w:rFonts w:ascii="Segoe UI" w:hAnsi="Segoe UI" w:cs="Segoe UI"/>
          <w:i/>
          <w:iCs/>
        </w:rPr>
        <w:t>y</w:t>
      </w:r>
      <w:r w:rsidRPr="00224C21">
        <w:rPr>
          <w:rFonts w:ascii="Segoe UI" w:hAnsi="Segoe UI" w:cs="Segoe UI"/>
          <w:i/>
          <w:iCs/>
        </w:rPr>
        <w:t xml:space="preserve"> 2024 - O</w:t>
      </w:r>
      <w:r>
        <w:rPr>
          <w:rFonts w:ascii="Segoe UI" w:hAnsi="Segoe UI" w:cs="Segoe UI"/>
          <w:i/>
          <w:iCs/>
        </w:rPr>
        <w:t>c</w:t>
      </w:r>
      <w:r w:rsidRPr="00224C21">
        <w:rPr>
          <w:rFonts w:ascii="Segoe UI" w:hAnsi="Segoe UI" w:cs="Segoe UI"/>
          <w:i/>
          <w:iCs/>
        </w:rPr>
        <w:t>tober 2024</w:t>
      </w:r>
    </w:p>
    <w:p w14:paraId="01CD22F7" w14:textId="77777777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6A6517">
        <w:rPr>
          <w:rFonts w:ascii="Segoe UI" w:hAnsi="Segoe UI" w:cs="Segoe UI"/>
          <w:b/>
          <w:bCs/>
        </w:rPr>
        <w:t>Key Achievements</w:t>
      </w:r>
      <w:r w:rsidRPr="006A6517">
        <w:rPr>
          <w:rFonts w:ascii="Segoe UI" w:hAnsi="Segoe UI" w:cs="Segoe UI"/>
        </w:rPr>
        <w:t>: Contributed to bringing the team to the top 10 finalists out of 43 participating teams.</w:t>
      </w:r>
    </w:p>
    <w:p w14:paraId="35C3181A" w14:textId="77777777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6A6517">
        <w:rPr>
          <w:rFonts w:ascii="Segoe UI" w:hAnsi="Segoe UI" w:cs="Segoe UI"/>
          <w:b/>
          <w:bCs/>
        </w:rPr>
        <w:t>Developed Mechanics</w:t>
      </w:r>
      <w:r w:rsidRPr="006A6517">
        <w:rPr>
          <w:rFonts w:ascii="Segoe UI" w:hAnsi="Segoe UI" w:cs="Segoe UI"/>
        </w:rPr>
        <w:t>: Designed and implemented 30+ mechanics and game management such as persistent data manager, singleton pattern, free-form object placement with raycasting and scriptable objects, chained coroutine tutorial, NPC with state machine, UI interaction, etc.</w:t>
      </w:r>
    </w:p>
    <w:p w14:paraId="18806408" w14:textId="77777777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6A6517">
        <w:rPr>
          <w:rFonts w:ascii="Segoe UI" w:hAnsi="Segoe UI" w:cs="Segoe UI"/>
          <w:b/>
          <w:bCs/>
        </w:rPr>
        <w:t>Collaboration with Team</w:t>
      </w:r>
      <w:r w:rsidRPr="006A6517">
        <w:rPr>
          <w:rFonts w:ascii="Segoe UI" w:hAnsi="Segoe UI" w:cs="Segoe UI"/>
        </w:rPr>
        <w:t>: Worked together using version control system with 4 other team members such as Game Designer, Programmer, 2D Artist and UI/UX designer to integrate gameplay, assets, animation, and UI to match the game design.</w:t>
      </w:r>
    </w:p>
    <w:p w14:paraId="108A556F" w14:textId="77777777" w:rsidR="006A6517" w:rsidRPr="006A6517" w:rsidRDefault="006A6517" w:rsidP="006A6517">
      <w:pPr>
        <w:numPr>
          <w:ilvl w:val="0"/>
          <w:numId w:val="19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  <w:b/>
          <w:bCs/>
        </w:rPr>
      </w:pPr>
      <w:r w:rsidRPr="006A6517">
        <w:rPr>
          <w:rFonts w:ascii="Segoe UI" w:hAnsi="Segoe UI" w:cs="Segoe UI"/>
          <w:b/>
          <w:bCs/>
        </w:rPr>
        <w:t>Testing and Troubleshooting</w:t>
      </w:r>
      <w:r w:rsidRPr="006A6517">
        <w:rPr>
          <w:rFonts w:ascii="Segoe UI" w:hAnsi="Segoe UI" w:cs="Segoe UI"/>
        </w:rPr>
        <w:t>: Conduct regular testing to find and fix bugs in the game, and ensure the stability of the game.</w:t>
      </w:r>
    </w:p>
    <w:p w14:paraId="716C7382" w14:textId="77777777" w:rsidR="006A6517" w:rsidRPr="00A615E2" w:rsidRDefault="006A6517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</w:p>
    <w:p w14:paraId="68984726" w14:textId="2D25F76C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EXPERTISE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 xml:space="preserve"> (HARD SKILL</w:t>
      </w:r>
      <w:r w:rsidR="007228C3">
        <w:rPr>
          <w:rFonts w:ascii="Segoe UI" w:hAnsi="Segoe UI" w:cs="Segoe UI"/>
          <w:b/>
          <w:bCs/>
          <w:sz w:val="24"/>
          <w:szCs w:val="24"/>
          <w:lang w:val="en-US"/>
        </w:rPr>
        <w:t>S</w:t>
      </w: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)</w:t>
      </w:r>
    </w:p>
    <w:p w14:paraId="444A6D28" w14:textId="77777777" w:rsidR="006A6517" w:rsidRPr="00B30F88" w:rsidRDefault="006A6517" w:rsidP="007228C3">
      <w:pPr>
        <w:spacing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Fullstack Developer</w:t>
      </w:r>
    </w:p>
    <w:p w14:paraId="764A62AE" w14:textId="77777777" w:rsidR="006A6517" w:rsidRPr="00D877E2" w:rsidRDefault="006A6517" w:rsidP="006A6517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Frontend</w:t>
      </w:r>
      <w:r w:rsidRPr="00D877E2">
        <w:rPr>
          <w:rFonts w:ascii="Segoe UI" w:hAnsi="Segoe UI" w:cs="Segoe UI"/>
        </w:rPr>
        <w:t>: HTML5, CSS3, JavaScript, React.js, Tailwind CSS, Bootstrap</w:t>
      </w:r>
    </w:p>
    <w:p w14:paraId="1EB8B489" w14:textId="77777777" w:rsidR="006A6517" w:rsidRPr="00D877E2" w:rsidRDefault="006A6517" w:rsidP="006A6517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Backend</w:t>
      </w:r>
      <w:r w:rsidRPr="00D877E2">
        <w:rPr>
          <w:rFonts w:ascii="Segoe UI" w:hAnsi="Segoe UI" w:cs="Segoe UI"/>
        </w:rPr>
        <w:t>: Node.js, Express.js, PHP</w:t>
      </w:r>
    </w:p>
    <w:p w14:paraId="2EF2A10B" w14:textId="77777777" w:rsidR="006A6517" w:rsidRPr="00D877E2" w:rsidRDefault="006A6517" w:rsidP="006A6517">
      <w:pPr>
        <w:numPr>
          <w:ilvl w:val="0"/>
          <w:numId w:val="15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  <w:b/>
          <w:bCs/>
        </w:rPr>
        <w:t>Database</w:t>
      </w:r>
      <w:r w:rsidRPr="00D877E2">
        <w:rPr>
          <w:rFonts w:ascii="Segoe UI" w:hAnsi="Segoe UI" w:cs="Segoe UI"/>
        </w:rPr>
        <w:t>: MongoDB, MySQL</w:t>
      </w:r>
    </w:p>
    <w:p w14:paraId="44C197C2" w14:textId="77777777" w:rsidR="007228C3" w:rsidRPr="00B30F88" w:rsidRDefault="007228C3" w:rsidP="007228C3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 w:rsidRPr="00B30F88">
        <w:rPr>
          <w:rFonts w:ascii="Segoe UI" w:hAnsi="Segoe UI" w:cs="Segoe UI"/>
          <w:b/>
          <w:bCs/>
          <w:lang w:val="en-US"/>
        </w:rPr>
        <w:t xml:space="preserve">Game </w:t>
      </w:r>
      <w:r>
        <w:rPr>
          <w:rFonts w:ascii="Segoe UI" w:hAnsi="Segoe UI" w:cs="Segoe UI"/>
          <w:b/>
          <w:bCs/>
          <w:lang w:val="en-US"/>
        </w:rPr>
        <w:t>Developer</w:t>
      </w:r>
    </w:p>
    <w:p w14:paraId="51E7C0A5" w14:textId="77777777" w:rsidR="007228C3" w:rsidRPr="00A92029" w:rsidRDefault="007228C3" w:rsidP="007228C3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A92029">
        <w:rPr>
          <w:rFonts w:ascii="Segoe UI" w:hAnsi="Segoe UI" w:cs="Segoe UI"/>
          <w:b/>
          <w:bCs/>
        </w:rPr>
        <w:t>Engine</w:t>
      </w:r>
      <w:r w:rsidRPr="00A92029">
        <w:rPr>
          <w:rFonts w:ascii="Segoe UI" w:hAnsi="Segoe UI" w:cs="Segoe UI"/>
        </w:rPr>
        <w:t>: Unity 6.1 &amp; Unity 2022 LTS.</w:t>
      </w:r>
    </w:p>
    <w:p w14:paraId="4DBF7392" w14:textId="16C49048" w:rsidR="007228C3" w:rsidRPr="007228C3" w:rsidRDefault="007228C3" w:rsidP="007228C3">
      <w:pPr>
        <w:numPr>
          <w:ilvl w:val="0"/>
          <w:numId w:val="14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Concept</w:t>
      </w:r>
      <w:r w:rsidRPr="00A92029">
        <w:rPr>
          <w:rFonts w:ascii="Segoe UI" w:hAnsi="Segoe UI" w:cs="Segoe UI"/>
        </w:rPr>
        <w:t xml:space="preserve">: </w:t>
      </w:r>
      <w:r w:rsidRPr="006A6517">
        <w:rPr>
          <w:rFonts w:ascii="Segoe UI" w:hAnsi="Segoe UI" w:cs="Segoe UI"/>
        </w:rPr>
        <w:t>Game Logic and Mechanic Design, Persistent Data State Management, Singleton Pattern, Object Placement with Raycasting, Simple AI (NPC), Save/Load System (JSON), Asynchronous Scene Transition, Text File-based Dialogue System.</w:t>
      </w:r>
    </w:p>
    <w:p w14:paraId="2D190275" w14:textId="06B0F54E" w:rsidR="006A6517" w:rsidRPr="00B30F88" w:rsidRDefault="006A6517" w:rsidP="006A6517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Bahasa Pemrograman</w:t>
      </w:r>
    </w:p>
    <w:p w14:paraId="338005B7" w14:textId="59C1828E" w:rsidR="006A6517" w:rsidRDefault="006A6517" w:rsidP="006A6517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 xml:space="preserve">C#, </w:t>
      </w:r>
      <w:r w:rsidR="002B449A">
        <w:rPr>
          <w:rFonts w:ascii="Segoe UI" w:hAnsi="Segoe UI" w:cs="Segoe UI"/>
        </w:rPr>
        <w:t>C++</w:t>
      </w:r>
      <w:r w:rsidRPr="00D877E2">
        <w:rPr>
          <w:rFonts w:ascii="Segoe UI" w:hAnsi="Segoe UI" w:cs="Segoe UI"/>
        </w:rPr>
        <w:t>, JavaScript (ES6+), PHP, Java, Python</w:t>
      </w:r>
    </w:p>
    <w:p w14:paraId="516814B2" w14:textId="77777777" w:rsidR="006A6517" w:rsidRPr="00B30F88" w:rsidRDefault="006A6517" w:rsidP="006A6517">
      <w:pPr>
        <w:spacing w:before="240" w:after="0" w:line="276" w:lineRule="auto"/>
        <w:jc w:val="both"/>
        <w:rPr>
          <w:rFonts w:ascii="Segoe UI" w:hAnsi="Segoe UI" w:cs="Segoe UI"/>
          <w:b/>
          <w:bCs/>
          <w:lang w:val="en-US"/>
        </w:rPr>
      </w:pPr>
      <w:r>
        <w:rPr>
          <w:rFonts w:ascii="Segoe UI" w:hAnsi="Segoe UI" w:cs="Segoe UI"/>
          <w:b/>
          <w:bCs/>
          <w:lang w:val="en-US"/>
        </w:rPr>
        <w:t>Tools &amp; Platform</w:t>
      </w:r>
    </w:p>
    <w:p w14:paraId="20EEDAFD" w14:textId="77777777" w:rsidR="006A6517" w:rsidRDefault="006A6517" w:rsidP="006A6517">
      <w:pPr>
        <w:spacing w:after="0" w:line="276" w:lineRule="auto"/>
        <w:jc w:val="both"/>
        <w:rPr>
          <w:rFonts w:ascii="Segoe UI" w:hAnsi="Segoe UI" w:cs="Segoe UI"/>
        </w:rPr>
      </w:pPr>
      <w:r w:rsidRPr="00D877E2">
        <w:rPr>
          <w:rFonts w:ascii="Segoe UI" w:hAnsi="Segoe UI" w:cs="Segoe UI"/>
        </w:rPr>
        <w:t>GitHub, VS Code, Visual Studio, Vercel, Railway, Resend API, Notion, Trello, Jira, Plane.so, Figma, Wordpress, Processing, Construct 3</w:t>
      </w:r>
    </w:p>
    <w:p w14:paraId="2E87C0FA" w14:textId="77777777" w:rsidR="006A6517" w:rsidRPr="007228C3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2902F3D0" w14:textId="661764A1" w:rsidR="006A6517" w:rsidRDefault="001103E6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 w:rsidRPr="001103E6">
        <w:rPr>
          <w:rFonts w:ascii="Segoe UI" w:hAnsi="Segoe UI" w:cs="Segoe UI"/>
          <w:b/>
          <w:bCs/>
          <w:sz w:val="24"/>
          <w:szCs w:val="24"/>
        </w:rPr>
        <w:t xml:space="preserve">VOLUNTEER </w:t>
      </w:r>
      <w:r w:rsidR="005274E7">
        <w:rPr>
          <w:rFonts w:ascii="Segoe UI" w:hAnsi="Segoe UI" w:cs="Segoe UI"/>
          <w:b/>
          <w:bCs/>
          <w:sz w:val="24"/>
          <w:szCs w:val="24"/>
        </w:rPr>
        <w:t xml:space="preserve">&amp; </w:t>
      </w:r>
      <w:r w:rsidR="005274E7">
        <w:rPr>
          <w:rFonts w:ascii="Segoe UI" w:hAnsi="Segoe UI" w:cs="Segoe UI"/>
          <w:b/>
          <w:bCs/>
          <w:sz w:val="24"/>
          <w:szCs w:val="24"/>
        </w:rPr>
        <w:t>COMMITTEE</w:t>
      </w:r>
      <w:r w:rsidR="005274E7" w:rsidRPr="001103E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1103E6">
        <w:rPr>
          <w:rFonts w:ascii="Segoe UI" w:hAnsi="Segoe UI" w:cs="Segoe UI"/>
          <w:b/>
          <w:bCs/>
          <w:sz w:val="24"/>
          <w:szCs w:val="24"/>
        </w:rPr>
        <w:t>EXPERIENCE</w:t>
      </w:r>
    </w:p>
    <w:p w14:paraId="1C610F42" w14:textId="298519B0" w:rsidR="00FD0F75" w:rsidRPr="00FD0F75" w:rsidRDefault="00FD0F75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  <w:lang w:val="en-US"/>
        </w:rPr>
      </w:pPr>
      <w:r>
        <w:rPr>
          <w:rFonts w:ascii="Segoe UI" w:hAnsi="Segoe UI" w:cs="Segoe UI"/>
          <w:b/>
          <w:bCs/>
        </w:rPr>
        <w:t>Module Writer</w:t>
      </w:r>
      <w:r w:rsidRPr="00F57806"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  <w:b/>
          <w:bCs/>
        </w:rPr>
        <w:t xml:space="preserve">(Volunteer) </w:t>
      </w:r>
      <w:r w:rsidRPr="00F57806">
        <w:rPr>
          <w:rFonts w:ascii="Segoe UI" w:hAnsi="Segoe UI" w:cs="Segoe UI"/>
        </w:rPr>
        <w:t>|</w:t>
      </w:r>
      <w:r>
        <w:rPr>
          <w:rFonts w:ascii="Segoe UI" w:hAnsi="Segoe UI" w:cs="Segoe UI"/>
          <w:b/>
          <w:bCs/>
        </w:rPr>
        <w:t xml:space="preserve"> </w:t>
      </w:r>
      <w:r w:rsidRPr="00F57806">
        <w:rPr>
          <w:rFonts w:ascii="Segoe UI" w:hAnsi="Segoe UI" w:cs="Segoe UI"/>
          <w:color w:val="4472C4" w:themeColor="accent1"/>
        </w:rPr>
        <w:t>Disnaker Depok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224C21">
        <w:rPr>
          <w:rFonts w:ascii="Segoe UI" w:hAnsi="Segoe UI" w:cs="Segoe UI"/>
          <w:i/>
          <w:iCs/>
        </w:rPr>
        <w:t>Jul</w:t>
      </w:r>
      <w:r>
        <w:rPr>
          <w:rFonts w:ascii="Segoe UI" w:hAnsi="Segoe UI" w:cs="Segoe UI"/>
          <w:i/>
          <w:iCs/>
        </w:rPr>
        <w:t>y</w:t>
      </w:r>
      <w:r w:rsidRPr="00224C21">
        <w:rPr>
          <w:rFonts w:ascii="Segoe UI" w:hAnsi="Segoe UI" w:cs="Segoe UI"/>
          <w:i/>
          <w:iCs/>
        </w:rPr>
        <w:t xml:space="preserve"> 202</w:t>
      </w:r>
      <w:r>
        <w:rPr>
          <w:rFonts w:ascii="Segoe UI" w:hAnsi="Segoe UI" w:cs="Segoe UI"/>
          <w:i/>
          <w:iCs/>
        </w:rPr>
        <w:t>5</w:t>
      </w:r>
    </w:p>
    <w:p w14:paraId="2145029C" w14:textId="70B4FA85" w:rsidR="006A6517" w:rsidRPr="003038D8" w:rsidRDefault="007228C3" w:rsidP="006A6517">
      <w:pPr>
        <w:spacing w:after="0" w:line="276" w:lineRule="auto"/>
        <w:jc w:val="both"/>
        <w:rPr>
          <w:rFonts w:ascii="Segoe UI" w:hAnsi="Segoe UI" w:cs="Segoe UI"/>
          <w:lang w:val="en-US"/>
        </w:rPr>
      </w:pPr>
      <w:r w:rsidRPr="007228C3">
        <w:rPr>
          <w:rFonts w:ascii="Segoe UI" w:hAnsi="Segoe UI" w:cs="Segoe UI"/>
        </w:rPr>
        <w:t>Created 2 learning modules titled “Creating Short Videos Using Canva” and “Website Creation Tutorial Using Wordpress”.</w:t>
      </w:r>
    </w:p>
    <w:p w14:paraId="6F81DE7B" w14:textId="77777777" w:rsidR="006A6517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</w:p>
    <w:p w14:paraId="497AD7A7" w14:textId="554ED626" w:rsidR="00FD0F75" w:rsidRPr="007228C3" w:rsidRDefault="00FD0F75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16"/>
          <w:szCs w:val="16"/>
          <w:lang w:val="en-US"/>
        </w:rPr>
      </w:pPr>
      <w:r w:rsidRPr="001103E6">
        <w:rPr>
          <w:rFonts w:ascii="Segoe UI" w:hAnsi="Segoe UI" w:cs="Segoe UI"/>
          <w:b/>
          <w:bCs/>
        </w:rPr>
        <w:t>Staff Administration</w:t>
      </w:r>
      <w:r w:rsidRPr="00F57806">
        <w:rPr>
          <w:rFonts w:ascii="Segoe UI" w:hAnsi="Segoe UI" w:cs="Segoe UI"/>
          <w:b/>
          <w:bCs/>
        </w:rPr>
        <w:t xml:space="preserve"> </w:t>
      </w:r>
      <w:r w:rsidRPr="00F57806">
        <w:rPr>
          <w:rFonts w:ascii="Segoe UI" w:hAnsi="Segoe UI" w:cs="Segoe UI"/>
        </w:rPr>
        <w:t>|</w:t>
      </w:r>
      <w:r>
        <w:rPr>
          <w:rFonts w:ascii="Segoe UI" w:hAnsi="Segoe UI" w:cs="Segoe UI"/>
          <w:b/>
          <w:bCs/>
        </w:rPr>
        <w:t xml:space="preserve"> </w:t>
      </w:r>
      <w:r w:rsidRPr="00F57806">
        <w:rPr>
          <w:rFonts w:ascii="Segoe UI" w:hAnsi="Segoe UI" w:cs="Segoe UI"/>
          <w:color w:val="4472C4" w:themeColor="accent1"/>
        </w:rPr>
        <w:t>Disnaker Depok</w:t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>
        <w:rPr>
          <w:rFonts w:ascii="Segoe UI" w:hAnsi="Segoe UI" w:cs="Segoe UI"/>
          <w:color w:val="4472C4" w:themeColor="accent1"/>
        </w:rPr>
        <w:tab/>
      </w:r>
      <w:r w:rsidRPr="00133845">
        <w:rPr>
          <w:rFonts w:ascii="Segoe UI" w:hAnsi="Segoe UI" w:cs="Segoe UI"/>
          <w:i/>
          <w:iCs/>
        </w:rPr>
        <w:t>Mei 2024 - Agustus 2024</w:t>
      </w:r>
    </w:p>
    <w:p w14:paraId="1CF05AE4" w14:textId="77777777" w:rsidR="007228C3" w:rsidRPr="007228C3" w:rsidRDefault="007228C3" w:rsidP="007228C3">
      <w:pPr>
        <w:numPr>
          <w:ilvl w:val="0"/>
          <w:numId w:val="20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7228C3">
        <w:rPr>
          <w:rFonts w:ascii="Segoe UI" w:hAnsi="Segoe UI" w:cs="Segoe UI"/>
        </w:rPr>
        <w:t>Creating and Filing Documents: Manage administrative documents such as proposals and outgoing and incoming letters to ensure smooth communication with 8+ external parties.</w:t>
      </w:r>
    </w:p>
    <w:p w14:paraId="4BDB9A58" w14:textId="77777777" w:rsidR="007228C3" w:rsidRPr="007228C3" w:rsidRDefault="007228C3" w:rsidP="007228C3">
      <w:pPr>
        <w:numPr>
          <w:ilvl w:val="0"/>
          <w:numId w:val="20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7228C3">
        <w:rPr>
          <w:rFonts w:ascii="Segoe UI" w:hAnsi="Segoe UI" w:cs="Segoe UI"/>
        </w:rPr>
        <w:t>Recording and Documenting Meetings: Record the results of discussions, decisions, and division of tasks carried out in each committee meeting to ensure smooth coordination of 53 committee members.</w:t>
      </w:r>
    </w:p>
    <w:p w14:paraId="55CF479E" w14:textId="77777777" w:rsidR="007228C3" w:rsidRPr="007228C3" w:rsidRDefault="007228C3" w:rsidP="006A6517">
      <w:pPr>
        <w:spacing w:after="0" w:line="276" w:lineRule="auto"/>
        <w:jc w:val="both"/>
        <w:rPr>
          <w:rFonts w:ascii="Segoe UI" w:hAnsi="Segoe UI" w:cs="Segoe UI"/>
          <w:sz w:val="16"/>
          <w:szCs w:val="16"/>
        </w:rPr>
      </w:pPr>
    </w:p>
    <w:p w14:paraId="10D65B86" w14:textId="5773C939" w:rsidR="006A6517" w:rsidRPr="00B30F88" w:rsidRDefault="006A6517" w:rsidP="006A6517">
      <w:pPr>
        <w:spacing w:after="0" w:line="276" w:lineRule="auto"/>
        <w:jc w:val="both"/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B30F88">
        <w:rPr>
          <w:rFonts w:ascii="Segoe UI" w:hAnsi="Segoe UI" w:cs="Segoe UI"/>
          <w:b/>
          <w:bCs/>
          <w:sz w:val="24"/>
          <w:szCs w:val="24"/>
          <w:lang w:val="en-US"/>
        </w:rPr>
        <w:t>SOFT SKILL</w:t>
      </w:r>
      <w:r w:rsidR="007228C3">
        <w:rPr>
          <w:rFonts w:ascii="Segoe UI" w:hAnsi="Segoe UI" w:cs="Segoe UI"/>
          <w:b/>
          <w:bCs/>
          <w:sz w:val="24"/>
          <w:szCs w:val="24"/>
          <w:lang w:val="en-US"/>
        </w:rPr>
        <w:t>S</w:t>
      </w:r>
    </w:p>
    <w:p w14:paraId="458846F8" w14:textId="1F65FC83" w:rsidR="007228C3" w:rsidRPr="007228C3" w:rsidRDefault="00B51620" w:rsidP="007228C3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B51620">
        <w:rPr>
          <w:rFonts w:ascii="Segoe UI" w:hAnsi="Segoe UI" w:cs="Segoe UI"/>
        </w:rPr>
        <w:t>Problem Solving, Detail Oriented</w:t>
      </w:r>
      <w:r>
        <w:rPr>
          <w:rFonts w:ascii="Segoe UI" w:hAnsi="Segoe UI" w:cs="Segoe UI"/>
        </w:rPr>
        <w:t>,</w:t>
      </w:r>
      <w:r w:rsidRPr="00B51620">
        <w:rPr>
          <w:rFonts w:ascii="Segoe UI" w:hAnsi="Segoe UI" w:cs="Segoe UI"/>
        </w:rPr>
        <w:t xml:space="preserve"> </w:t>
      </w:r>
      <w:r w:rsidRPr="00B51620">
        <w:rPr>
          <w:rFonts w:ascii="Segoe UI" w:hAnsi="Segoe UI" w:cs="Segoe UI"/>
        </w:rPr>
        <w:t>Fast Learner, Teamwork, Adaptability</w:t>
      </w:r>
    </w:p>
    <w:p w14:paraId="181781F8" w14:textId="77777777" w:rsidR="007228C3" w:rsidRPr="007228C3" w:rsidRDefault="007228C3" w:rsidP="007228C3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7228C3">
        <w:rPr>
          <w:rFonts w:ascii="Segoe UI" w:hAnsi="Segoe UI" w:cs="Segoe UI"/>
        </w:rPr>
        <w:t>Bahasa Indonesia: Native</w:t>
      </w:r>
    </w:p>
    <w:p w14:paraId="10DFD00A" w14:textId="4E3C3EFF" w:rsidR="006A6517" w:rsidRPr="007228C3" w:rsidRDefault="007228C3" w:rsidP="007228C3">
      <w:pPr>
        <w:numPr>
          <w:ilvl w:val="0"/>
          <w:numId w:val="21"/>
        </w:numPr>
        <w:tabs>
          <w:tab w:val="clear" w:pos="720"/>
        </w:tabs>
        <w:spacing w:after="0" w:line="276" w:lineRule="auto"/>
        <w:ind w:left="284" w:hanging="284"/>
        <w:jc w:val="both"/>
        <w:rPr>
          <w:rFonts w:ascii="Segoe UI" w:hAnsi="Segoe UI" w:cs="Segoe UI"/>
        </w:rPr>
      </w:pPr>
      <w:r w:rsidRPr="007228C3">
        <w:rPr>
          <w:rFonts w:ascii="Segoe UI" w:hAnsi="Segoe UI" w:cs="Segoe UI"/>
        </w:rPr>
        <w:t>English: Proficient in Technical Reading &amp; Writing</w:t>
      </w:r>
    </w:p>
    <w:p w14:paraId="614DB4C4" w14:textId="77777777" w:rsidR="00C96F69" w:rsidRPr="00F624A4" w:rsidRDefault="00C96F69" w:rsidP="006A6517">
      <w:pPr>
        <w:spacing w:after="0" w:line="276" w:lineRule="auto"/>
        <w:jc w:val="both"/>
        <w:rPr>
          <w:rFonts w:ascii="Segoe UI" w:hAnsi="Segoe UI" w:cs="Segoe UI"/>
        </w:rPr>
      </w:pPr>
    </w:p>
    <w:sectPr w:rsidR="00C96F69" w:rsidRPr="00F624A4" w:rsidSect="00AF4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2862"/>
    <w:multiLevelType w:val="multilevel"/>
    <w:tmpl w:val="FF7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55C1"/>
    <w:multiLevelType w:val="multilevel"/>
    <w:tmpl w:val="2C04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0330C"/>
    <w:multiLevelType w:val="multilevel"/>
    <w:tmpl w:val="2D80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3972"/>
    <w:multiLevelType w:val="multilevel"/>
    <w:tmpl w:val="1BBE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62B25"/>
    <w:multiLevelType w:val="hybridMultilevel"/>
    <w:tmpl w:val="F16AF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7600D"/>
    <w:multiLevelType w:val="hybridMultilevel"/>
    <w:tmpl w:val="330E2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103D"/>
    <w:multiLevelType w:val="hybridMultilevel"/>
    <w:tmpl w:val="A96C20D0"/>
    <w:lvl w:ilvl="0" w:tplc="2236C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5ED4"/>
    <w:multiLevelType w:val="multilevel"/>
    <w:tmpl w:val="893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56672"/>
    <w:multiLevelType w:val="hybridMultilevel"/>
    <w:tmpl w:val="CE1EFB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76720"/>
    <w:multiLevelType w:val="hybridMultilevel"/>
    <w:tmpl w:val="26E6BA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156EB"/>
    <w:multiLevelType w:val="multilevel"/>
    <w:tmpl w:val="8B0A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25962"/>
    <w:multiLevelType w:val="multilevel"/>
    <w:tmpl w:val="CB9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31EB6"/>
    <w:multiLevelType w:val="hybridMultilevel"/>
    <w:tmpl w:val="8066688C"/>
    <w:lvl w:ilvl="0" w:tplc="3278A4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D285C"/>
    <w:multiLevelType w:val="hybridMultilevel"/>
    <w:tmpl w:val="AD1A4DBA"/>
    <w:lvl w:ilvl="0" w:tplc="61C07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A01E2"/>
    <w:multiLevelType w:val="hybridMultilevel"/>
    <w:tmpl w:val="E9BC7F0E"/>
    <w:lvl w:ilvl="0" w:tplc="E1E0D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50324"/>
    <w:multiLevelType w:val="hybridMultilevel"/>
    <w:tmpl w:val="3D0090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B48F0"/>
    <w:multiLevelType w:val="hybridMultilevel"/>
    <w:tmpl w:val="C08EC4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D22E7"/>
    <w:multiLevelType w:val="hybridMultilevel"/>
    <w:tmpl w:val="4D9476F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2A50DA4"/>
    <w:multiLevelType w:val="multilevel"/>
    <w:tmpl w:val="0ED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C084E"/>
    <w:multiLevelType w:val="multilevel"/>
    <w:tmpl w:val="91E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7C623E"/>
    <w:multiLevelType w:val="multilevel"/>
    <w:tmpl w:val="5F52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EE76A8"/>
    <w:multiLevelType w:val="hybridMultilevel"/>
    <w:tmpl w:val="9DDECE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142271">
    <w:abstractNumId w:val="13"/>
  </w:num>
  <w:num w:numId="2" w16cid:durableId="1653556294">
    <w:abstractNumId w:val="21"/>
  </w:num>
  <w:num w:numId="3" w16cid:durableId="1712222042">
    <w:abstractNumId w:val="4"/>
  </w:num>
  <w:num w:numId="4" w16cid:durableId="395126595">
    <w:abstractNumId w:val="16"/>
  </w:num>
  <w:num w:numId="5" w16cid:durableId="1434089515">
    <w:abstractNumId w:val="17"/>
  </w:num>
  <w:num w:numId="6" w16cid:durableId="1093210151">
    <w:abstractNumId w:val="15"/>
  </w:num>
  <w:num w:numId="7" w16cid:durableId="263156384">
    <w:abstractNumId w:val="8"/>
  </w:num>
  <w:num w:numId="8" w16cid:durableId="593058129">
    <w:abstractNumId w:val="9"/>
  </w:num>
  <w:num w:numId="9" w16cid:durableId="175117053">
    <w:abstractNumId w:val="12"/>
  </w:num>
  <w:num w:numId="10" w16cid:durableId="282423012">
    <w:abstractNumId w:val="3"/>
  </w:num>
  <w:num w:numId="11" w16cid:durableId="1181815055">
    <w:abstractNumId w:val="5"/>
  </w:num>
  <w:num w:numId="12" w16cid:durableId="1420636494">
    <w:abstractNumId w:val="6"/>
  </w:num>
  <w:num w:numId="13" w16cid:durableId="685837425">
    <w:abstractNumId w:val="11"/>
  </w:num>
  <w:num w:numId="14" w16cid:durableId="617297295">
    <w:abstractNumId w:val="2"/>
  </w:num>
  <w:num w:numId="15" w16cid:durableId="456995001">
    <w:abstractNumId w:val="7"/>
  </w:num>
  <w:num w:numId="16" w16cid:durableId="616915377">
    <w:abstractNumId w:val="19"/>
  </w:num>
  <w:num w:numId="17" w16cid:durableId="1040669889">
    <w:abstractNumId w:val="10"/>
  </w:num>
  <w:num w:numId="18" w16cid:durableId="524681468">
    <w:abstractNumId w:val="20"/>
  </w:num>
  <w:num w:numId="19" w16cid:durableId="1565217208">
    <w:abstractNumId w:val="0"/>
  </w:num>
  <w:num w:numId="20" w16cid:durableId="1405183100">
    <w:abstractNumId w:val="1"/>
  </w:num>
  <w:num w:numId="21" w16cid:durableId="1432779603">
    <w:abstractNumId w:val="18"/>
  </w:num>
  <w:num w:numId="22" w16cid:durableId="5383175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0"/>
    <w:rsid w:val="00002941"/>
    <w:rsid w:val="000077D8"/>
    <w:rsid w:val="00012FBF"/>
    <w:rsid w:val="00013DBA"/>
    <w:rsid w:val="00015337"/>
    <w:rsid w:val="00020754"/>
    <w:rsid w:val="00024E0C"/>
    <w:rsid w:val="00025724"/>
    <w:rsid w:val="00040871"/>
    <w:rsid w:val="000415F1"/>
    <w:rsid w:val="00041E39"/>
    <w:rsid w:val="0004235D"/>
    <w:rsid w:val="00044797"/>
    <w:rsid w:val="0006563F"/>
    <w:rsid w:val="000660D5"/>
    <w:rsid w:val="000708C3"/>
    <w:rsid w:val="00082A00"/>
    <w:rsid w:val="00086954"/>
    <w:rsid w:val="000924B8"/>
    <w:rsid w:val="000B5D44"/>
    <w:rsid w:val="000D5EBF"/>
    <w:rsid w:val="000F0456"/>
    <w:rsid w:val="000F0E04"/>
    <w:rsid w:val="000F39A4"/>
    <w:rsid w:val="000F438C"/>
    <w:rsid w:val="000F5DD4"/>
    <w:rsid w:val="000F63CF"/>
    <w:rsid w:val="001074A5"/>
    <w:rsid w:val="001103E6"/>
    <w:rsid w:val="00111BD1"/>
    <w:rsid w:val="00111CFE"/>
    <w:rsid w:val="00113796"/>
    <w:rsid w:val="00130BA8"/>
    <w:rsid w:val="00132F6A"/>
    <w:rsid w:val="00133845"/>
    <w:rsid w:val="00134A73"/>
    <w:rsid w:val="00140A69"/>
    <w:rsid w:val="00146CF9"/>
    <w:rsid w:val="00151FE3"/>
    <w:rsid w:val="001620EA"/>
    <w:rsid w:val="001656D6"/>
    <w:rsid w:val="001708EC"/>
    <w:rsid w:val="00171BA0"/>
    <w:rsid w:val="001738DC"/>
    <w:rsid w:val="001853A7"/>
    <w:rsid w:val="00190CF6"/>
    <w:rsid w:val="00190E70"/>
    <w:rsid w:val="001B48AA"/>
    <w:rsid w:val="001C68D2"/>
    <w:rsid w:val="001F1B53"/>
    <w:rsid w:val="001F6CDE"/>
    <w:rsid w:val="0020640A"/>
    <w:rsid w:val="00224C21"/>
    <w:rsid w:val="00233B33"/>
    <w:rsid w:val="00236636"/>
    <w:rsid w:val="00241143"/>
    <w:rsid w:val="00241159"/>
    <w:rsid w:val="00261327"/>
    <w:rsid w:val="00265ABC"/>
    <w:rsid w:val="00267D8D"/>
    <w:rsid w:val="002706B9"/>
    <w:rsid w:val="00296405"/>
    <w:rsid w:val="00297EA8"/>
    <w:rsid w:val="002A0250"/>
    <w:rsid w:val="002B237B"/>
    <w:rsid w:val="002B449A"/>
    <w:rsid w:val="002D3516"/>
    <w:rsid w:val="002F08F0"/>
    <w:rsid w:val="002F5415"/>
    <w:rsid w:val="003006E3"/>
    <w:rsid w:val="00303286"/>
    <w:rsid w:val="003038D8"/>
    <w:rsid w:val="00311415"/>
    <w:rsid w:val="00314187"/>
    <w:rsid w:val="003209AC"/>
    <w:rsid w:val="003230F6"/>
    <w:rsid w:val="003259A2"/>
    <w:rsid w:val="00333DF8"/>
    <w:rsid w:val="0033695A"/>
    <w:rsid w:val="00344E6C"/>
    <w:rsid w:val="00351C0E"/>
    <w:rsid w:val="0036238A"/>
    <w:rsid w:val="003633EF"/>
    <w:rsid w:val="00366098"/>
    <w:rsid w:val="00370207"/>
    <w:rsid w:val="00372EC7"/>
    <w:rsid w:val="003A5D01"/>
    <w:rsid w:val="003B0928"/>
    <w:rsid w:val="003B7454"/>
    <w:rsid w:val="003C3CDD"/>
    <w:rsid w:val="003C6011"/>
    <w:rsid w:val="003D2D06"/>
    <w:rsid w:val="003D3209"/>
    <w:rsid w:val="003D36CC"/>
    <w:rsid w:val="003E048B"/>
    <w:rsid w:val="003E3C02"/>
    <w:rsid w:val="003E4DB0"/>
    <w:rsid w:val="003F02E7"/>
    <w:rsid w:val="003F2323"/>
    <w:rsid w:val="004001A4"/>
    <w:rsid w:val="004127FD"/>
    <w:rsid w:val="00412BAE"/>
    <w:rsid w:val="00425E58"/>
    <w:rsid w:val="00425FC9"/>
    <w:rsid w:val="00426246"/>
    <w:rsid w:val="00442E51"/>
    <w:rsid w:val="0045207D"/>
    <w:rsid w:val="004525DB"/>
    <w:rsid w:val="00461A0B"/>
    <w:rsid w:val="00475F7B"/>
    <w:rsid w:val="004865B6"/>
    <w:rsid w:val="0049130B"/>
    <w:rsid w:val="004A440C"/>
    <w:rsid w:val="004A5DF4"/>
    <w:rsid w:val="004B35DB"/>
    <w:rsid w:val="004B6B34"/>
    <w:rsid w:val="004C523F"/>
    <w:rsid w:val="004E07B9"/>
    <w:rsid w:val="004E08D2"/>
    <w:rsid w:val="004E1FF5"/>
    <w:rsid w:val="004E57F2"/>
    <w:rsid w:val="004F06E6"/>
    <w:rsid w:val="00501811"/>
    <w:rsid w:val="005125C5"/>
    <w:rsid w:val="00513600"/>
    <w:rsid w:val="0052543A"/>
    <w:rsid w:val="005274E7"/>
    <w:rsid w:val="00550A16"/>
    <w:rsid w:val="005626BC"/>
    <w:rsid w:val="00564056"/>
    <w:rsid w:val="0057508A"/>
    <w:rsid w:val="00585FA3"/>
    <w:rsid w:val="00596E26"/>
    <w:rsid w:val="005A02F1"/>
    <w:rsid w:val="005A0E7A"/>
    <w:rsid w:val="005C6E95"/>
    <w:rsid w:val="005D3AB5"/>
    <w:rsid w:val="005E51AD"/>
    <w:rsid w:val="005E6411"/>
    <w:rsid w:val="005F42BA"/>
    <w:rsid w:val="005F722F"/>
    <w:rsid w:val="00603415"/>
    <w:rsid w:val="0061689D"/>
    <w:rsid w:val="006270B5"/>
    <w:rsid w:val="00645FBE"/>
    <w:rsid w:val="0065719A"/>
    <w:rsid w:val="00662F6E"/>
    <w:rsid w:val="00674001"/>
    <w:rsid w:val="006A1F44"/>
    <w:rsid w:val="006A6517"/>
    <w:rsid w:val="006B3B2C"/>
    <w:rsid w:val="006C202E"/>
    <w:rsid w:val="006C3FF8"/>
    <w:rsid w:val="006C7558"/>
    <w:rsid w:val="006D2912"/>
    <w:rsid w:val="006E1A32"/>
    <w:rsid w:val="006E5B8F"/>
    <w:rsid w:val="006F1630"/>
    <w:rsid w:val="006F3B8E"/>
    <w:rsid w:val="007007BC"/>
    <w:rsid w:val="007012EC"/>
    <w:rsid w:val="00712187"/>
    <w:rsid w:val="00714FD8"/>
    <w:rsid w:val="007163B5"/>
    <w:rsid w:val="007228C3"/>
    <w:rsid w:val="00727AEB"/>
    <w:rsid w:val="0073521C"/>
    <w:rsid w:val="00737FB9"/>
    <w:rsid w:val="0074777B"/>
    <w:rsid w:val="00756B93"/>
    <w:rsid w:val="007577C4"/>
    <w:rsid w:val="00773561"/>
    <w:rsid w:val="007A2CF1"/>
    <w:rsid w:val="007A4913"/>
    <w:rsid w:val="007A572E"/>
    <w:rsid w:val="007B54B7"/>
    <w:rsid w:val="007C16CD"/>
    <w:rsid w:val="007C6551"/>
    <w:rsid w:val="007C7102"/>
    <w:rsid w:val="007D70BE"/>
    <w:rsid w:val="007F1B5B"/>
    <w:rsid w:val="008016D0"/>
    <w:rsid w:val="00807472"/>
    <w:rsid w:val="00822168"/>
    <w:rsid w:val="00824CB5"/>
    <w:rsid w:val="00825360"/>
    <w:rsid w:val="00841EDC"/>
    <w:rsid w:val="008427E2"/>
    <w:rsid w:val="00842D3B"/>
    <w:rsid w:val="00843A8A"/>
    <w:rsid w:val="008470D9"/>
    <w:rsid w:val="0085226C"/>
    <w:rsid w:val="0085284E"/>
    <w:rsid w:val="008600D2"/>
    <w:rsid w:val="008618EC"/>
    <w:rsid w:val="0086309D"/>
    <w:rsid w:val="008758F5"/>
    <w:rsid w:val="00883D67"/>
    <w:rsid w:val="00887713"/>
    <w:rsid w:val="0089751F"/>
    <w:rsid w:val="008A179F"/>
    <w:rsid w:val="008B498A"/>
    <w:rsid w:val="008B5213"/>
    <w:rsid w:val="008D14FE"/>
    <w:rsid w:val="008D31D8"/>
    <w:rsid w:val="008D7D04"/>
    <w:rsid w:val="008E2568"/>
    <w:rsid w:val="008E4522"/>
    <w:rsid w:val="00900C0C"/>
    <w:rsid w:val="00903370"/>
    <w:rsid w:val="00914FAB"/>
    <w:rsid w:val="0092766F"/>
    <w:rsid w:val="00936195"/>
    <w:rsid w:val="00937EEC"/>
    <w:rsid w:val="0094576E"/>
    <w:rsid w:val="009804F6"/>
    <w:rsid w:val="00981984"/>
    <w:rsid w:val="00986D50"/>
    <w:rsid w:val="00996ED7"/>
    <w:rsid w:val="009A51F7"/>
    <w:rsid w:val="009B5D7D"/>
    <w:rsid w:val="00A04753"/>
    <w:rsid w:val="00A07A98"/>
    <w:rsid w:val="00A102B4"/>
    <w:rsid w:val="00A1108E"/>
    <w:rsid w:val="00A11178"/>
    <w:rsid w:val="00A155FF"/>
    <w:rsid w:val="00A15DDD"/>
    <w:rsid w:val="00A20B67"/>
    <w:rsid w:val="00A2284E"/>
    <w:rsid w:val="00A230B3"/>
    <w:rsid w:val="00A2357C"/>
    <w:rsid w:val="00A2518C"/>
    <w:rsid w:val="00A42404"/>
    <w:rsid w:val="00A52800"/>
    <w:rsid w:val="00A615E2"/>
    <w:rsid w:val="00A72CD3"/>
    <w:rsid w:val="00A75250"/>
    <w:rsid w:val="00A83163"/>
    <w:rsid w:val="00A92029"/>
    <w:rsid w:val="00AA6F98"/>
    <w:rsid w:val="00AB32DE"/>
    <w:rsid w:val="00AD1EE5"/>
    <w:rsid w:val="00AD4F11"/>
    <w:rsid w:val="00AD5906"/>
    <w:rsid w:val="00AF46E4"/>
    <w:rsid w:val="00B02765"/>
    <w:rsid w:val="00B075E2"/>
    <w:rsid w:val="00B17AA7"/>
    <w:rsid w:val="00B2172B"/>
    <w:rsid w:val="00B23F0D"/>
    <w:rsid w:val="00B24D00"/>
    <w:rsid w:val="00B2549A"/>
    <w:rsid w:val="00B30AE5"/>
    <w:rsid w:val="00B30F88"/>
    <w:rsid w:val="00B338CB"/>
    <w:rsid w:val="00B41BF2"/>
    <w:rsid w:val="00B51620"/>
    <w:rsid w:val="00B66303"/>
    <w:rsid w:val="00B821CE"/>
    <w:rsid w:val="00B8305D"/>
    <w:rsid w:val="00B83EAD"/>
    <w:rsid w:val="00B86C89"/>
    <w:rsid w:val="00BA180D"/>
    <w:rsid w:val="00BC04ED"/>
    <w:rsid w:val="00BD3A02"/>
    <w:rsid w:val="00BE1114"/>
    <w:rsid w:val="00BE2138"/>
    <w:rsid w:val="00BE61B3"/>
    <w:rsid w:val="00BF2905"/>
    <w:rsid w:val="00BF395E"/>
    <w:rsid w:val="00BF4241"/>
    <w:rsid w:val="00C077E6"/>
    <w:rsid w:val="00C1386D"/>
    <w:rsid w:val="00C24696"/>
    <w:rsid w:val="00C419E4"/>
    <w:rsid w:val="00C46AF7"/>
    <w:rsid w:val="00C532D3"/>
    <w:rsid w:val="00C57FB8"/>
    <w:rsid w:val="00C657EE"/>
    <w:rsid w:val="00C70D98"/>
    <w:rsid w:val="00C735C9"/>
    <w:rsid w:val="00C75C4C"/>
    <w:rsid w:val="00C771B0"/>
    <w:rsid w:val="00C80C25"/>
    <w:rsid w:val="00C80E1F"/>
    <w:rsid w:val="00C81707"/>
    <w:rsid w:val="00C8405F"/>
    <w:rsid w:val="00C85B84"/>
    <w:rsid w:val="00C91D83"/>
    <w:rsid w:val="00C96F69"/>
    <w:rsid w:val="00CA1D6E"/>
    <w:rsid w:val="00CA601C"/>
    <w:rsid w:val="00CA67D5"/>
    <w:rsid w:val="00CB1F56"/>
    <w:rsid w:val="00CB41C9"/>
    <w:rsid w:val="00CC4969"/>
    <w:rsid w:val="00CC7165"/>
    <w:rsid w:val="00CD3EF2"/>
    <w:rsid w:val="00CD6667"/>
    <w:rsid w:val="00CE25B2"/>
    <w:rsid w:val="00CE26BB"/>
    <w:rsid w:val="00CE4581"/>
    <w:rsid w:val="00D003B6"/>
    <w:rsid w:val="00D034DB"/>
    <w:rsid w:val="00D03BFE"/>
    <w:rsid w:val="00D04DED"/>
    <w:rsid w:val="00D16CF2"/>
    <w:rsid w:val="00D32B8E"/>
    <w:rsid w:val="00D36EE5"/>
    <w:rsid w:val="00D4069B"/>
    <w:rsid w:val="00D6114D"/>
    <w:rsid w:val="00D66D77"/>
    <w:rsid w:val="00D80730"/>
    <w:rsid w:val="00D83DD9"/>
    <w:rsid w:val="00D877E2"/>
    <w:rsid w:val="00D87E1C"/>
    <w:rsid w:val="00D93A35"/>
    <w:rsid w:val="00D93B43"/>
    <w:rsid w:val="00D96635"/>
    <w:rsid w:val="00DA0345"/>
    <w:rsid w:val="00DA4339"/>
    <w:rsid w:val="00DB1AA0"/>
    <w:rsid w:val="00DC2CC4"/>
    <w:rsid w:val="00DC6F92"/>
    <w:rsid w:val="00DD449E"/>
    <w:rsid w:val="00DD460C"/>
    <w:rsid w:val="00DD5932"/>
    <w:rsid w:val="00DD77B7"/>
    <w:rsid w:val="00DE5B94"/>
    <w:rsid w:val="00DE7881"/>
    <w:rsid w:val="00DF2ED8"/>
    <w:rsid w:val="00E12429"/>
    <w:rsid w:val="00E129EF"/>
    <w:rsid w:val="00E145E5"/>
    <w:rsid w:val="00E22632"/>
    <w:rsid w:val="00E24951"/>
    <w:rsid w:val="00E46718"/>
    <w:rsid w:val="00E50316"/>
    <w:rsid w:val="00E51CD1"/>
    <w:rsid w:val="00E54081"/>
    <w:rsid w:val="00E5798C"/>
    <w:rsid w:val="00E704F3"/>
    <w:rsid w:val="00E7438B"/>
    <w:rsid w:val="00E74EC0"/>
    <w:rsid w:val="00E767B4"/>
    <w:rsid w:val="00E80171"/>
    <w:rsid w:val="00E85EF0"/>
    <w:rsid w:val="00E901AF"/>
    <w:rsid w:val="00EA3902"/>
    <w:rsid w:val="00EB2968"/>
    <w:rsid w:val="00EB4043"/>
    <w:rsid w:val="00EB49C3"/>
    <w:rsid w:val="00ED359A"/>
    <w:rsid w:val="00ED5C97"/>
    <w:rsid w:val="00EF0EE1"/>
    <w:rsid w:val="00EF1765"/>
    <w:rsid w:val="00F01586"/>
    <w:rsid w:val="00F05AF8"/>
    <w:rsid w:val="00F20C36"/>
    <w:rsid w:val="00F2525B"/>
    <w:rsid w:val="00F31277"/>
    <w:rsid w:val="00F34E03"/>
    <w:rsid w:val="00F409A2"/>
    <w:rsid w:val="00F57112"/>
    <w:rsid w:val="00F57806"/>
    <w:rsid w:val="00F624A4"/>
    <w:rsid w:val="00F66D51"/>
    <w:rsid w:val="00F73919"/>
    <w:rsid w:val="00F740BD"/>
    <w:rsid w:val="00F7472E"/>
    <w:rsid w:val="00F94B0E"/>
    <w:rsid w:val="00FA2BD6"/>
    <w:rsid w:val="00FB16F6"/>
    <w:rsid w:val="00FB17DA"/>
    <w:rsid w:val="00FB3D23"/>
    <w:rsid w:val="00FB588C"/>
    <w:rsid w:val="00FB5E27"/>
    <w:rsid w:val="00FC13A7"/>
    <w:rsid w:val="00FD0F75"/>
    <w:rsid w:val="00FD162D"/>
    <w:rsid w:val="00FD217A"/>
    <w:rsid w:val="00FE4949"/>
    <w:rsid w:val="00FE518A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A72CA"/>
  <w15:chartTrackingRefBased/>
  <w15:docId w15:val="{BE0FA251-61C0-431A-9594-5E87972E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AF8"/>
    <w:pPr>
      <w:ind w:left="720"/>
      <w:contextualSpacing/>
    </w:pPr>
  </w:style>
  <w:style w:type="table" w:styleId="TableGrid">
    <w:name w:val="Table Grid"/>
    <w:basedOn w:val="TableNormal"/>
    <w:uiPriority w:val="39"/>
    <w:rsid w:val="0027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F7472E"/>
  </w:style>
  <w:style w:type="character" w:customStyle="1" w:styleId="selected">
    <w:name w:val="selected"/>
    <w:basedOn w:val="DefaultParagraphFont"/>
    <w:rsid w:val="0022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fkisetiawan0101" TargetMode="External"/><Relationship Id="rId13" Type="http://schemas.openxmlformats.org/officeDocument/2006/relationships/hyperlink" Target="https://www.linkedin.com/in/rifki-setiawan0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fki-setiawan0101" TargetMode="External"/><Relationship Id="rId12" Type="http://schemas.openxmlformats.org/officeDocument/2006/relationships/hyperlink" Target="https://my-web-portfolio-rifkisetiawan0101s-projects.vercel.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y-web-portfolio-rifkisetiawan0101s-projects.vercel.app" TargetMode="External"/><Relationship Id="rId11" Type="http://schemas.openxmlformats.org/officeDocument/2006/relationships/hyperlink" Target="mailto:rifki.setiawan0101@gmail.com" TargetMode="External"/><Relationship Id="rId5" Type="http://schemas.openxmlformats.org/officeDocument/2006/relationships/hyperlink" Target="mailto:rifki.setiawan0101@gmail.com" TargetMode="External"/><Relationship Id="rId15" Type="http://schemas.openxmlformats.org/officeDocument/2006/relationships/hyperlink" Target="https://my-web-portfolio-rifkisetiawan0101s-projects.vercel.app/" TargetMode="External"/><Relationship Id="rId10" Type="http://schemas.openxmlformats.org/officeDocument/2006/relationships/hyperlink" Target="https://my-web-portfolio-rifkisetiawan0101s-projects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rifkisetiawan0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Setiawan</dc:creator>
  <cp:keywords/>
  <dc:description/>
  <cp:lastModifiedBy>Rifki Setiawan</cp:lastModifiedBy>
  <cp:revision>103</cp:revision>
  <cp:lastPrinted>2025-07-07T18:39:00Z</cp:lastPrinted>
  <dcterms:created xsi:type="dcterms:W3CDTF">2025-05-27T13:12:00Z</dcterms:created>
  <dcterms:modified xsi:type="dcterms:W3CDTF">2025-07-07T18:40:00Z</dcterms:modified>
</cp:coreProperties>
</file>