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DCFF" w14:textId="300A5B50" w:rsidR="009F2FFC" w:rsidRDefault="001125F4" w:rsidP="001125F4">
      <w:pPr>
        <w:pStyle w:val="Heading1"/>
      </w:pPr>
      <w:r>
        <w:t>ChromeDriver.exe</w:t>
      </w:r>
    </w:p>
    <w:p w14:paraId="65D39A61" w14:textId="119F151E" w:rsidR="001125F4" w:rsidRDefault="001125F4" w:rsidP="001125F4"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automate pada selenium </w:t>
      </w:r>
      <w:proofErr w:type="spellStart"/>
      <w:r>
        <w:t>menggunakan</w:t>
      </w:r>
      <w:proofErr w:type="spellEnd"/>
      <w:r>
        <w:t xml:space="preserve"> browser, Selenium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Chrome Web.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selenium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browser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dilakuakan</w:t>
      </w:r>
      <w:proofErr w:type="spellEnd"/>
      <w:r>
        <w:t xml:space="preserve"> automation.</w:t>
      </w:r>
    </w:p>
    <w:p w14:paraId="7470760A" w14:textId="4FC56067" w:rsidR="001125F4" w:rsidRDefault="001125F4" w:rsidP="001125F4"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Selenium </w:t>
      </w:r>
      <w:proofErr w:type="spellStart"/>
      <w:r>
        <w:t>membutuhkan</w:t>
      </w:r>
      <w:proofErr w:type="spellEnd"/>
      <w:r>
        <w:t xml:space="preserve"> </w:t>
      </w:r>
      <w:r>
        <w:rPr>
          <w:b/>
          <w:bCs/>
        </w:rPr>
        <w:t xml:space="preserve">ChromeDriver.exe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chrome </w:t>
      </w:r>
      <w:proofErr w:type="spellStart"/>
      <w:r>
        <w:t>sebagai</w:t>
      </w:r>
      <w:proofErr w:type="spellEnd"/>
      <w:r>
        <w:t xml:space="preserve"> automation.</w:t>
      </w:r>
    </w:p>
    <w:p w14:paraId="20ACBEEB" w14:textId="28E690E4" w:rsidR="001125F4" w:rsidRDefault="001125F4" w:rsidP="001125F4">
      <w:proofErr w:type="spellStart"/>
      <w:r>
        <w:t>Ibaratny</w:t>
      </w:r>
      <w:proofErr w:type="spellEnd"/>
      <w:r>
        <w:t xml:space="preserve"> </w:t>
      </w:r>
      <w:r>
        <w:rPr>
          <w:b/>
          <w:bCs/>
        </w:rPr>
        <w:t xml:space="preserve">ChromeDriver.exe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library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automation selenium </w:t>
      </w:r>
      <w:proofErr w:type="spellStart"/>
      <w:r>
        <w:t>dengan</w:t>
      </w:r>
      <w:proofErr w:type="spellEnd"/>
      <w:r>
        <w:t xml:space="preserve"> browser actual</w:t>
      </w:r>
      <w:r w:rsidR="00E55702">
        <w:t>.</w:t>
      </w:r>
    </w:p>
    <w:p w14:paraId="38D410B2" w14:textId="77777777" w:rsidR="00E55702" w:rsidRDefault="00E55702" w:rsidP="001125F4"/>
    <w:p w14:paraId="70D950C3" w14:textId="23402152" w:rsidR="00E55702" w:rsidRDefault="00E55702" w:rsidP="001125F4">
      <w:r>
        <w:t xml:space="preserve">Ada 2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browser.</w:t>
      </w:r>
    </w:p>
    <w:p w14:paraId="51B4233B" w14:textId="50E5FD38" w:rsidR="00E55702" w:rsidRDefault="00E55702" w:rsidP="00E55702">
      <w:pPr>
        <w:pStyle w:val="ListParagraph"/>
        <w:numPr>
          <w:ilvl w:val="0"/>
          <w:numId w:val="1"/>
        </w:numPr>
      </w:pPr>
      <w:proofErr w:type="spellStart"/>
      <w:r>
        <w:t>Kenalkan</w:t>
      </w:r>
      <w:proofErr w:type="spellEnd"/>
      <w:r>
        <w:t xml:space="preserve"> driver ChromeDriver.exe </w:t>
      </w:r>
      <w:proofErr w:type="spellStart"/>
      <w:r>
        <w:t>kepada</w:t>
      </w:r>
      <w:proofErr w:type="spellEnd"/>
      <w:r>
        <w:t xml:space="preserve"> selenium</w:t>
      </w:r>
    </w:p>
    <w:p w14:paraId="2B08D702" w14:textId="1D0A835F" w:rsidR="00E55702" w:rsidRDefault="00E55702" w:rsidP="00E55702">
      <w:pPr>
        <w:pStyle w:val="ListParagraph"/>
        <w:numPr>
          <w:ilvl w:val="0"/>
          <w:numId w:val="1"/>
        </w:numPr>
      </w:pPr>
      <w:r>
        <w:t xml:space="preserve">Biar </w:t>
      </w:r>
      <w:proofErr w:type="spellStart"/>
      <w:r>
        <w:t>kan</w:t>
      </w:r>
      <w:proofErr w:type="spellEnd"/>
      <w:r>
        <w:t xml:space="preserve"> selenium manager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automation pada browser.</w:t>
      </w:r>
    </w:p>
    <w:p w14:paraId="4427BEA5" w14:textId="0A23FC36" w:rsidR="00E55702" w:rsidRDefault="00E55702" w:rsidP="00E55702">
      <w:proofErr w:type="spellStart"/>
      <w:r>
        <w:t>Pilihan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Selenium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download driver browser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semestinya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r>
        <w:rPr>
          <w:i/>
          <w:iCs/>
        </w:rPr>
        <w:t xml:space="preserve">path </w:t>
      </w:r>
      <w:r>
        <w:t xml:space="preserve">pada </w:t>
      </w:r>
      <w:proofErr w:type="spellStart"/>
      <w:r>
        <w:t>liblary</w:t>
      </w:r>
      <w:proofErr w:type="spellEnd"/>
      <w:r>
        <w:t xml:space="preserve"> selenium.</w:t>
      </w:r>
    </w:p>
    <w:p w14:paraId="119D15F3" w14:textId="3C2F5957" w:rsidR="00E55702" w:rsidRDefault="00E55702" w:rsidP="00E55702">
      <w:proofErr w:type="spellStart"/>
      <w:r>
        <w:t>Pilihan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driver </w:t>
      </w:r>
      <w:proofErr w:type="spellStart"/>
      <w:r>
        <w:t>kepada</w:t>
      </w:r>
      <w:proofErr w:type="spellEnd"/>
      <w:r>
        <w:t xml:space="preserve"> selenium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r>
        <w:rPr>
          <w:i/>
          <w:iCs/>
        </w:rPr>
        <w:t xml:space="preserve">path </w:t>
      </w:r>
      <w:proofErr w:type="spellStart"/>
      <w:r>
        <w:t>nya</w:t>
      </w:r>
      <w:proofErr w:type="spellEnd"/>
      <w:r>
        <w:t xml:space="preserve"> pada selenium.</w:t>
      </w:r>
    </w:p>
    <w:p w14:paraId="4AA8621A" w14:textId="3FDD9FA4" w:rsidR="00695F85" w:rsidRPr="00E55702" w:rsidRDefault="00695F85" w:rsidP="00E55702">
      <w:r w:rsidRPr="00695F85">
        <w:drawing>
          <wp:inline distT="0" distB="0" distL="0" distR="0" wp14:anchorId="34421EA9" wp14:editId="13D1809B">
            <wp:extent cx="5731510" cy="2755265"/>
            <wp:effectExtent l="0" t="0" r="2540" b="6985"/>
            <wp:docPr id="70932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25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BDD" w14:textId="72BDEACD" w:rsidR="00E55702" w:rsidRDefault="00695F85" w:rsidP="00E55702">
      <w:proofErr w:type="spellStart"/>
      <w:r>
        <w:t>Dibutuhkan</w:t>
      </w:r>
      <w:proofErr w:type="spellEnd"/>
      <w:r>
        <w:t xml:space="preserve"> syntax </w:t>
      </w:r>
      <w:proofErr w:type="spellStart"/>
      <w:r>
        <w:rPr>
          <w:b/>
          <w:bCs/>
        </w:rPr>
        <w:t>Syste.setProperty</w:t>
      </w:r>
      <w:proofErr w:type="spellEnd"/>
      <w:r>
        <w:rPr>
          <w:b/>
          <w:bCs/>
        </w:rPr>
        <w:t xml:space="preserve"> </w:t>
      </w:r>
      <w:proofErr w:type="spellStart"/>
      <w:r>
        <w:t>sebagai</w:t>
      </w:r>
      <w:proofErr w:type="spellEnd"/>
      <w:r>
        <w:t xml:space="preserve"> global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external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rPr>
          <w:b/>
          <w:bCs/>
        </w:rPr>
        <w:t xml:space="preserve">. </w:t>
      </w:r>
      <w:r w:rsidRPr="00695F85">
        <w:t>Ada 2</w:t>
      </w:r>
      <w:r>
        <w:rPr>
          <w:b/>
          <w:bCs/>
        </w:rPr>
        <w:t xml:space="preserve"> </w:t>
      </w:r>
      <w:r>
        <w:t xml:space="preserve">parameter, </w:t>
      </w:r>
      <w:r>
        <w:rPr>
          <w:b/>
          <w:bCs/>
        </w:rPr>
        <w:t xml:space="preserve">key </w:t>
      </w:r>
      <w:proofErr w:type="spellStart"/>
      <w:r>
        <w:t>merupakan</w:t>
      </w:r>
      <w:proofErr w:type="spellEnd"/>
      <w:r>
        <w:t xml:space="preserve"> global parameter dan </w:t>
      </w:r>
      <w:r>
        <w:rPr>
          <w:b/>
          <w:bCs/>
        </w:rPr>
        <w:t xml:space="preserve">value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>path</w:t>
      </w:r>
      <w:r>
        <w:t xml:space="preserve"> </w:t>
      </w:r>
      <w:proofErr w:type="spellStart"/>
      <w:proofErr w:type="gramStart"/>
      <w:r>
        <w:t>nya</w:t>
      </w:r>
      <w:proofErr w:type="spellEnd"/>
      <w:r>
        <w:t>..</w:t>
      </w:r>
      <w:proofErr w:type="gramEnd"/>
    </w:p>
    <w:p w14:paraId="5B11C6C4" w14:textId="77777777" w:rsidR="00695F85" w:rsidRPr="00695F85" w:rsidRDefault="00695F85" w:rsidP="00E55702"/>
    <w:p w14:paraId="110C88E1" w14:textId="48A35A03" w:rsidR="00695F85" w:rsidRDefault="00695F85" w:rsidP="00E55702">
      <w:proofErr w:type="spellStart"/>
      <w:r w:rsidRPr="00695F85">
        <w:t>Untuk</w:t>
      </w:r>
      <w:proofErr w:type="spellEnd"/>
      <w:r w:rsidRPr="00695F85">
        <w:t xml:space="preserve"> </w:t>
      </w:r>
      <w:proofErr w:type="spellStart"/>
      <w:r>
        <w:t>mendapatkan</w:t>
      </w:r>
      <w:proofErr w:type="spellEnd"/>
      <w:r>
        <w:t xml:space="preserve"> file </w:t>
      </w:r>
      <w:proofErr w:type="spellStart"/>
      <w:r>
        <w:rPr>
          <w:b/>
          <w:bCs/>
        </w:rPr>
        <w:t>chromeDriver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link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br/>
      </w:r>
      <w:hyperlink r:id="rId6" w:history="1">
        <w:r w:rsidRPr="00504A56">
          <w:rPr>
            <w:rStyle w:val="Hyperlink"/>
          </w:rPr>
          <w:t>https://googlechromelabs.github.io/chrome-for-testing/</w:t>
        </w:r>
      </w:hyperlink>
    </w:p>
    <w:p w14:paraId="6B0639D0" w14:textId="1D93E049" w:rsidR="00695F85" w:rsidRDefault="00695F85" w:rsidP="00E55702">
      <w:proofErr w:type="spellStart"/>
      <w:r>
        <w:lastRenderedPageBreak/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 </w:t>
      </w:r>
      <w:proofErr w:type="spellStart"/>
      <w:proofErr w:type="gramStart"/>
      <w:r>
        <w:t>versi</w:t>
      </w:r>
      <w:proofErr w:type="spellEnd"/>
      <w:r>
        <w:t>..</w:t>
      </w:r>
      <w:proofErr w:type="gram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chrome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C4AAA3A" w14:textId="3971A2BB" w:rsidR="00695F85" w:rsidRDefault="00F63049" w:rsidP="00E55702"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</w:p>
    <w:p w14:paraId="6873C124" w14:textId="26C65EE1" w:rsidR="00F63049" w:rsidRDefault="00F63049" w:rsidP="00E55702">
      <w:r>
        <w:rPr>
          <w:noProof/>
        </w:rPr>
        <w:drawing>
          <wp:inline distT="0" distB="0" distL="0" distR="0" wp14:anchorId="2332A0CD" wp14:editId="6C82D1D3">
            <wp:extent cx="5731510" cy="3756660"/>
            <wp:effectExtent l="0" t="0" r="2540" b="0"/>
            <wp:docPr id="83980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2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FEFF" w14:textId="2310D9B5" w:rsidR="00F63049" w:rsidRDefault="00F63049" w:rsidP="00E55702">
      <w:r>
        <w:rPr>
          <w:noProof/>
        </w:rPr>
        <w:drawing>
          <wp:inline distT="0" distB="0" distL="0" distR="0" wp14:anchorId="587CBFFB" wp14:editId="0457ECE1">
            <wp:extent cx="5731510" cy="2654300"/>
            <wp:effectExtent l="0" t="0" r="2540" b="0"/>
            <wp:docPr id="16685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F549" w14:textId="211DCE1D" w:rsidR="00695F85" w:rsidRDefault="00F63049" w:rsidP="00E55702">
      <w:r>
        <w:t xml:space="preserve">Pada case </w:t>
      </w:r>
      <w:proofErr w:type="spellStart"/>
      <w:r>
        <w:t>saya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119. Maka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download yang </w:t>
      </w:r>
      <w:proofErr w:type="spellStart"/>
      <w:r>
        <w:t>versi</w:t>
      </w:r>
      <w:proofErr w:type="spellEnd"/>
      <w:r>
        <w:t xml:space="preserve"> 119 </w:t>
      </w:r>
      <w:proofErr w:type="gramStart"/>
      <w:r>
        <w:t>juga..</w:t>
      </w:r>
      <w:proofErr w:type="gramEnd"/>
    </w:p>
    <w:p w14:paraId="2FEFEBCF" w14:textId="1F92B35C" w:rsidR="00F63049" w:rsidRDefault="00F63049" w:rsidP="00E55702">
      <w:r w:rsidRPr="00F63049">
        <w:lastRenderedPageBreak/>
        <w:drawing>
          <wp:inline distT="0" distB="0" distL="0" distR="0" wp14:anchorId="59F797AD" wp14:editId="7F16A0E2">
            <wp:extent cx="5731510" cy="2806700"/>
            <wp:effectExtent l="0" t="0" r="2540" b="0"/>
            <wp:docPr id="91681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15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27B4" w14:textId="1811F6B2" w:rsidR="00201602" w:rsidRDefault="00201602" w:rsidP="00E55702">
      <w:r w:rsidRPr="00201602">
        <w:drawing>
          <wp:inline distT="0" distB="0" distL="0" distR="0" wp14:anchorId="0431CAA9" wp14:editId="0E61B2F7">
            <wp:extent cx="5731510" cy="1083310"/>
            <wp:effectExtent l="0" t="0" r="2540" b="2540"/>
            <wp:docPr id="18859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94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6FD6" w14:textId="77777777" w:rsidR="00201602" w:rsidRDefault="00201602" w:rsidP="00E55702"/>
    <w:p w14:paraId="7410F58E" w14:textId="49A937A1" w:rsidR="00201602" w:rsidRPr="00695F85" w:rsidRDefault="00201602" w:rsidP="00E55702">
      <w:r>
        <w:t xml:space="preserve">Beda </w:t>
      </w:r>
      <w:proofErr w:type="spellStart"/>
      <w:r>
        <w:t>nya</w:t>
      </w:r>
      <w:proofErr w:type="spellEnd"/>
      <w:r>
        <w:t xml:space="preserve">, kalo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setProperty</w:t>
      </w:r>
      <w:proofErr w:type="spellEnd"/>
      <w:r>
        <w:t xml:space="preserve"> </w:t>
      </w:r>
      <w:proofErr w:type="spellStart"/>
      <w:r>
        <w:t>chromeDriver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local,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selenium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Tapi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kita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seleniumnya</w:t>
      </w:r>
      <w:proofErr w:type="spellEnd"/>
      <w:r>
        <w:t>.</w:t>
      </w:r>
    </w:p>
    <w:sectPr w:rsidR="00201602" w:rsidRPr="00695F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97C41"/>
    <w:multiLevelType w:val="hybridMultilevel"/>
    <w:tmpl w:val="1D825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65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C7"/>
    <w:rsid w:val="001125F4"/>
    <w:rsid w:val="00201602"/>
    <w:rsid w:val="00695F85"/>
    <w:rsid w:val="009F2FFC"/>
    <w:rsid w:val="00E55702"/>
    <w:rsid w:val="00F366C7"/>
    <w:rsid w:val="00F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5DB3"/>
  <w15:chartTrackingRefBased/>
  <w15:docId w15:val="{E14D8636-7521-458F-91EF-9AD53894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57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chromelabs.github.io/chrome-for-testin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Dwi Setyanto</dc:creator>
  <cp:keywords/>
  <dc:description/>
  <cp:lastModifiedBy>Rifki Dwi Setyanto</cp:lastModifiedBy>
  <cp:revision>2</cp:revision>
  <dcterms:created xsi:type="dcterms:W3CDTF">2023-11-20T04:02:00Z</dcterms:created>
  <dcterms:modified xsi:type="dcterms:W3CDTF">2023-11-20T04:48:00Z</dcterms:modified>
</cp:coreProperties>
</file>