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B922" w14:textId="54A3EBB8" w:rsidR="00582B58" w:rsidRPr="009A432D" w:rsidRDefault="00257A7F" w:rsidP="00257A7F">
      <w:pPr>
        <w:jc w:val="center"/>
        <w:rPr>
          <w:b/>
          <w:bCs/>
          <w:sz w:val="44"/>
          <w:szCs w:val="44"/>
          <w:u w:val="single"/>
        </w:rPr>
      </w:pPr>
      <w:r w:rsidRPr="009A432D">
        <w:rPr>
          <w:b/>
          <w:bCs/>
          <w:sz w:val="44"/>
          <w:szCs w:val="44"/>
          <w:u w:val="single"/>
        </w:rPr>
        <w:t>MACAM-MACAM NETWORK PADA VIRTUALBOX</w:t>
      </w:r>
    </w:p>
    <w:p w14:paraId="478D9102" w14:textId="3529B0F6" w:rsidR="00257A7F" w:rsidRDefault="00257A7F" w:rsidP="00257A7F">
      <w:pPr>
        <w:jc w:val="center"/>
        <w:rPr>
          <w:sz w:val="40"/>
          <w:szCs w:val="40"/>
        </w:rPr>
      </w:pPr>
      <w:r>
        <w:rPr>
          <w:noProof/>
          <w:sz w:val="40"/>
          <w:szCs w:val="40"/>
        </w:rPr>
        <w:drawing>
          <wp:inline distT="0" distB="0" distL="0" distR="0" wp14:anchorId="6FCB62A9" wp14:editId="306EF38F">
            <wp:extent cx="5943600" cy="3395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3D3446C9" w14:textId="3F4E2094" w:rsidR="00257A7F" w:rsidRDefault="00257A7F" w:rsidP="00257A7F">
      <w:pPr>
        <w:rPr>
          <w:sz w:val="40"/>
          <w:szCs w:val="40"/>
        </w:rPr>
      </w:pPr>
    </w:p>
    <w:p w14:paraId="334491E0" w14:textId="29B4C418" w:rsidR="00257A7F" w:rsidRPr="009A432D" w:rsidRDefault="00257A7F" w:rsidP="009A432D">
      <w:pPr>
        <w:pStyle w:val="ListParagraph"/>
        <w:numPr>
          <w:ilvl w:val="0"/>
          <w:numId w:val="2"/>
        </w:numPr>
        <w:ind w:left="-720" w:firstLine="0"/>
        <w:rPr>
          <w:b/>
          <w:bCs/>
          <w:sz w:val="32"/>
          <w:szCs w:val="32"/>
        </w:rPr>
      </w:pPr>
      <w:r w:rsidRPr="009A432D">
        <w:rPr>
          <w:b/>
          <w:bCs/>
          <w:sz w:val="32"/>
          <w:szCs w:val="32"/>
        </w:rPr>
        <w:t>NAT</w:t>
      </w:r>
    </w:p>
    <w:p w14:paraId="16D38C8F" w14:textId="2EB5EAB4" w:rsidR="00257A7F" w:rsidRDefault="009A432D" w:rsidP="00257A7F">
      <w:pPr>
        <w:rPr>
          <w:sz w:val="24"/>
          <w:szCs w:val="24"/>
        </w:rPr>
      </w:pPr>
      <w:r>
        <w:rPr>
          <w:sz w:val="24"/>
          <w:szCs w:val="24"/>
        </w:rPr>
        <w:t>Network Address Translation adalah proses dimana perangkat jaringan seperti firewall dan router memberikan alamat publik ke satu atau beberapa komputer di dalam jaringan pribadi.</w:t>
      </w:r>
    </w:p>
    <w:p w14:paraId="2E019A28" w14:textId="0E83C906" w:rsidR="009A432D" w:rsidRDefault="009A432D" w:rsidP="00257A7F">
      <w:pPr>
        <w:rPr>
          <w:sz w:val="24"/>
          <w:szCs w:val="24"/>
        </w:rPr>
      </w:pPr>
    </w:p>
    <w:p w14:paraId="70C3B282" w14:textId="47C267E5" w:rsidR="009A432D" w:rsidRDefault="009A432D" w:rsidP="009A432D">
      <w:pPr>
        <w:pStyle w:val="ListParagraph"/>
        <w:numPr>
          <w:ilvl w:val="0"/>
          <w:numId w:val="2"/>
        </w:numPr>
        <w:ind w:left="-720" w:firstLine="0"/>
        <w:rPr>
          <w:b/>
          <w:bCs/>
          <w:sz w:val="32"/>
          <w:szCs w:val="32"/>
        </w:rPr>
      </w:pPr>
      <w:r>
        <w:rPr>
          <w:b/>
          <w:bCs/>
          <w:sz w:val="32"/>
          <w:szCs w:val="32"/>
        </w:rPr>
        <w:t>Bridged Adapter</w:t>
      </w:r>
    </w:p>
    <w:p w14:paraId="08188999" w14:textId="6FCD50B6" w:rsidR="009A432D" w:rsidRDefault="009A432D" w:rsidP="009A432D">
      <w:pPr>
        <w:rPr>
          <w:sz w:val="24"/>
          <w:szCs w:val="24"/>
        </w:rPr>
      </w:pPr>
      <w:r>
        <w:rPr>
          <w:sz w:val="24"/>
          <w:szCs w:val="24"/>
        </w:rPr>
        <w:t>Bridged Adapter adalah sebuah komponen jaringan yang digunakan untuk memperluas jaringan atau membuat sebuah segmen jaringan. Bridged Adapter beroperasi di dalam lapisan Data-link pada model OSI ( Open System Interconnection ).</w:t>
      </w:r>
    </w:p>
    <w:p w14:paraId="329E4071" w14:textId="7C1AFF4C" w:rsidR="009A432D" w:rsidRDefault="009A432D" w:rsidP="009A432D">
      <w:pPr>
        <w:rPr>
          <w:sz w:val="24"/>
          <w:szCs w:val="24"/>
        </w:rPr>
      </w:pPr>
    </w:p>
    <w:p w14:paraId="32C0F50E" w14:textId="0D7C4A96" w:rsidR="009A432D" w:rsidRPr="009A432D" w:rsidRDefault="009A432D" w:rsidP="009A432D">
      <w:pPr>
        <w:pStyle w:val="ListParagraph"/>
        <w:numPr>
          <w:ilvl w:val="0"/>
          <w:numId w:val="2"/>
        </w:numPr>
        <w:ind w:left="-720" w:firstLine="0"/>
        <w:rPr>
          <w:sz w:val="32"/>
          <w:szCs w:val="32"/>
        </w:rPr>
      </w:pPr>
      <w:r>
        <w:rPr>
          <w:b/>
          <w:bCs/>
          <w:sz w:val="32"/>
          <w:szCs w:val="32"/>
        </w:rPr>
        <w:t>Internal Network</w:t>
      </w:r>
    </w:p>
    <w:p w14:paraId="6B1874CE" w14:textId="2BF273C3" w:rsidR="009A432D" w:rsidRDefault="009A432D" w:rsidP="009A432D">
      <w:pPr>
        <w:rPr>
          <w:sz w:val="24"/>
          <w:szCs w:val="24"/>
        </w:rPr>
      </w:pPr>
      <w:r>
        <w:rPr>
          <w:sz w:val="24"/>
          <w:szCs w:val="24"/>
        </w:rPr>
        <w:t>Internal Network ( Jaringan Internal ) adalah metode jaringan yang memungkinkan kita untuk membuat beberapa Virtual Machine / OS guest baru yang saling terhubung secara internal, tapi mode jaringan ini sifatnya terisolasi dari dunia luar, sehingga OS guest tidak dapat mengakses / menghubungi OS host dan demikian juga sebaliknya.</w:t>
      </w:r>
    </w:p>
    <w:p w14:paraId="0F4FCB39" w14:textId="4A36FE6F" w:rsidR="009A432D" w:rsidRPr="009A432D" w:rsidRDefault="009A432D" w:rsidP="009A432D">
      <w:pPr>
        <w:pStyle w:val="ListParagraph"/>
        <w:numPr>
          <w:ilvl w:val="0"/>
          <w:numId w:val="2"/>
        </w:numPr>
        <w:ind w:left="-720" w:firstLine="0"/>
        <w:rPr>
          <w:sz w:val="32"/>
          <w:szCs w:val="32"/>
        </w:rPr>
      </w:pPr>
      <w:r>
        <w:rPr>
          <w:b/>
          <w:bCs/>
          <w:sz w:val="32"/>
          <w:szCs w:val="32"/>
        </w:rPr>
        <w:lastRenderedPageBreak/>
        <w:t>Host Only Adapter</w:t>
      </w:r>
    </w:p>
    <w:p w14:paraId="3ACBC2D7" w14:textId="1DD5D432" w:rsidR="009A432D" w:rsidRDefault="009A432D" w:rsidP="009A432D">
      <w:pPr>
        <w:rPr>
          <w:sz w:val="24"/>
          <w:szCs w:val="24"/>
        </w:rPr>
      </w:pPr>
      <w:r>
        <w:rPr>
          <w:sz w:val="24"/>
          <w:szCs w:val="24"/>
        </w:rPr>
        <w:t>Tipe jaringan ini dapat diartikan sebagai gabungan dari mode Bridged dan mode Internal Network. Dalam mode ini OS guest dapat mengakses OS host dan sebaliknya OS host juga dapat mengakses OS guest.</w:t>
      </w:r>
    </w:p>
    <w:p w14:paraId="2F3A4E11" w14:textId="6AD1BC16" w:rsidR="009A432D" w:rsidRDefault="009A432D" w:rsidP="009A432D">
      <w:pPr>
        <w:rPr>
          <w:sz w:val="24"/>
          <w:szCs w:val="24"/>
        </w:rPr>
      </w:pPr>
    </w:p>
    <w:p w14:paraId="0B299700" w14:textId="2B6967D1" w:rsidR="009A432D" w:rsidRDefault="009A432D" w:rsidP="009A432D">
      <w:pPr>
        <w:pStyle w:val="ListParagraph"/>
        <w:numPr>
          <w:ilvl w:val="0"/>
          <w:numId w:val="2"/>
        </w:numPr>
        <w:ind w:left="-720" w:firstLine="0"/>
        <w:rPr>
          <w:b/>
          <w:bCs/>
          <w:sz w:val="32"/>
          <w:szCs w:val="32"/>
        </w:rPr>
      </w:pPr>
      <w:r>
        <w:rPr>
          <w:b/>
          <w:bCs/>
          <w:sz w:val="32"/>
          <w:szCs w:val="32"/>
        </w:rPr>
        <w:t>NAT Network</w:t>
      </w:r>
    </w:p>
    <w:p w14:paraId="05C07640" w14:textId="3685519E" w:rsidR="009A432D" w:rsidRDefault="009A432D" w:rsidP="009A432D">
      <w:pPr>
        <w:rPr>
          <w:sz w:val="24"/>
          <w:szCs w:val="24"/>
        </w:rPr>
      </w:pPr>
      <w:r>
        <w:rPr>
          <w:sz w:val="24"/>
          <w:szCs w:val="24"/>
        </w:rPr>
        <w:t>NAT Network adalah tipe jaringan yang dapat menghubungkan kedua sistem operasi virtual dan sistem operasi asli untuk saling berkomunikasi dan mengakses koneksi luar, namun tidak secara langsung koneksi luar untuk mengakses sistem pada OS virtual.</w:t>
      </w:r>
    </w:p>
    <w:p w14:paraId="3398ECE5" w14:textId="0CC4E682" w:rsidR="009A432D" w:rsidRDefault="009A432D" w:rsidP="009A432D">
      <w:pPr>
        <w:rPr>
          <w:sz w:val="24"/>
          <w:szCs w:val="24"/>
        </w:rPr>
      </w:pPr>
    </w:p>
    <w:p w14:paraId="78CBD07B" w14:textId="19B0F979" w:rsidR="009A432D" w:rsidRDefault="009A432D" w:rsidP="009A432D">
      <w:pPr>
        <w:pStyle w:val="ListParagraph"/>
        <w:numPr>
          <w:ilvl w:val="0"/>
          <w:numId w:val="2"/>
        </w:numPr>
        <w:ind w:left="-720" w:firstLine="0"/>
        <w:rPr>
          <w:b/>
          <w:bCs/>
          <w:sz w:val="32"/>
          <w:szCs w:val="32"/>
        </w:rPr>
      </w:pPr>
      <w:r>
        <w:rPr>
          <w:b/>
          <w:bCs/>
          <w:sz w:val="32"/>
          <w:szCs w:val="32"/>
        </w:rPr>
        <w:t>Generic Driver</w:t>
      </w:r>
    </w:p>
    <w:p w14:paraId="355F4C6B" w14:textId="2C31F8C6" w:rsidR="009A432D" w:rsidRDefault="009A432D" w:rsidP="009A432D">
      <w:pPr>
        <w:rPr>
          <w:sz w:val="24"/>
          <w:szCs w:val="24"/>
        </w:rPr>
      </w:pPr>
      <w:r>
        <w:rPr>
          <w:sz w:val="24"/>
          <w:szCs w:val="24"/>
        </w:rPr>
        <w:t>Tipe ini digunakan untuk memungkinkan komunikasi guest dibeberapa host Virtualbox.</w:t>
      </w:r>
    </w:p>
    <w:p w14:paraId="14219D52" w14:textId="689D2103" w:rsidR="009A432D" w:rsidRDefault="009A432D" w:rsidP="009A432D">
      <w:pPr>
        <w:rPr>
          <w:sz w:val="24"/>
          <w:szCs w:val="24"/>
        </w:rPr>
      </w:pPr>
    </w:p>
    <w:p w14:paraId="1F854316" w14:textId="5E1D1BC6" w:rsidR="009A432D" w:rsidRDefault="009A432D" w:rsidP="009A432D">
      <w:pPr>
        <w:pStyle w:val="ListParagraph"/>
        <w:numPr>
          <w:ilvl w:val="0"/>
          <w:numId w:val="2"/>
        </w:numPr>
        <w:ind w:left="-720" w:firstLine="0"/>
        <w:rPr>
          <w:b/>
          <w:bCs/>
          <w:sz w:val="32"/>
          <w:szCs w:val="32"/>
        </w:rPr>
      </w:pPr>
      <w:r>
        <w:rPr>
          <w:b/>
          <w:bCs/>
          <w:sz w:val="32"/>
          <w:szCs w:val="32"/>
        </w:rPr>
        <w:t>Cloud network ( EXPERIMENTAL )</w:t>
      </w:r>
    </w:p>
    <w:p w14:paraId="5DD7CA68" w14:textId="3628EB08" w:rsidR="009A432D" w:rsidRPr="009A432D" w:rsidRDefault="009A432D" w:rsidP="009A432D">
      <w:pPr>
        <w:rPr>
          <w:sz w:val="24"/>
          <w:szCs w:val="24"/>
        </w:rPr>
      </w:pPr>
      <w:r>
        <w:rPr>
          <w:sz w:val="24"/>
          <w:szCs w:val="24"/>
        </w:rPr>
        <w:t xml:space="preserve">Cloud Network </w:t>
      </w:r>
      <w:r w:rsidRPr="009A432D">
        <w:rPr>
          <w:sz w:val="24"/>
          <w:szCs w:val="24"/>
        </w:rPr>
        <w:t>mengacu pada jaringan komputer yang ada di dalam atau merupakan bagian dari infrastruktur komputasi awan.</w:t>
      </w:r>
    </w:p>
    <w:p w14:paraId="1DBF5871" w14:textId="6994E432" w:rsidR="009A432D" w:rsidRDefault="009A432D" w:rsidP="009A432D">
      <w:pPr>
        <w:rPr>
          <w:sz w:val="24"/>
          <w:szCs w:val="24"/>
        </w:rPr>
      </w:pPr>
      <w:r>
        <w:rPr>
          <w:sz w:val="24"/>
          <w:szCs w:val="24"/>
        </w:rPr>
        <w:t>Cloud Network</w:t>
      </w:r>
      <w:r w:rsidRPr="009A432D">
        <w:rPr>
          <w:sz w:val="24"/>
          <w:szCs w:val="24"/>
        </w:rPr>
        <w:t xml:space="preserve"> adalah jaringan komputer yang menyediakan interkonektivitas jaringan antara aplikasi, layanan, dan solusi berbasis cloud. Jaringan cloud dapat berupa jaringan berbasis cloud atau jaringan berkemampuan cloud.</w:t>
      </w:r>
    </w:p>
    <w:p w14:paraId="1003440F" w14:textId="6856AA85" w:rsidR="009A432D" w:rsidRDefault="009A432D" w:rsidP="009A432D">
      <w:pPr>
        <w:rPr>
          <w:sz w:val="24"/>
          <w:szCs w:val="24"/>
        </w:rPr>
      </w:pPr>
    </w:p>
    <w:p w14:paraId="5FD89D8F" w14:textId="1FB4B36F" w:rsidR="009A432D" w:rsidRDefault="009A432D" w:rsidP="009A432D">
      <w:pPr>
        <w:pStyle w:val="ListParagraph"/>
        <w:numPr>
          <w:ilvl w:val="0"/>
          <w:numId w:val="2"/>
        </w:numPr>
        <w:ind w:left="-720" w:firstLine="0"/>
        <w:rPr>
          <w:b/>
          <w:bCs/>
          <w:sz w:val="32"/>
          <w:szCs w:val="32"/>
        </w:rPr>
      </w:pPr>
      <w:r>
        <w:rPr>
          <w:b/>
          <w:bCs/>
          <w:sz w:val="32"/>
          <w:szCs w:val="32"/>
        </w:rPr>
        <w:t>Not Attached</w:t>
      </w:r>
    </w:p>
    <w:p w14:paraId="5C878A7F" w14:textId="4F679474" w:rsidR="009A432D" w:rsidRDefault="009A432D" w:rsidP="009A432D">
      <w:pPr>
        <w:rPr>
          <w:sz w:val="24"/>
          <w:szCs w:val="24"/>
        </w:rPr>
      </w:pPr>
      <w:r>
        <w:rPr>
          <w:sz w:val="24"/>
          <w:szCs w:val="24"/>
        </w:rPr>
        <w:t>Pada tipe ini virtual machine kita akan terpasang sebuah kartu jaringan tetapi kartu jaringan tersebut tidak memiliki akses ke Internet.</w:t>
      </w:r>
    </w:p>
    <w:p w14:paraId="53B70FF0" w14:textId="30EB564F" w:rsidR="009A432D" w:rsidRDefault="009A432D" w:rsidP="009A432D">
      <w:pPr>
        <w:rPr>
          <w:sz w:val="24"/>
          <w:szCs w:val="24"/>
        </w:rPr>
      </w:pPr>
    </w:p>
    <w:p w14:paraId="226C7937" w14:textId="3672EF73" w:rsidR="009A432D" w:rsidRDefault="009A432D" w:rsidP="009A432D">
      <w:pPr>
        <w:rPr>
          <w:sz w:val="24"/>
          <w:szCs w:val="24"/>
        </w:rPr>
      </w:pPr>
    </w:p>
    <w:p w14:paraId="7258D8A7" w14:textId="4C84FAB6" w:rsidR="009A432D" w:rsidRPr="009A432D" w:rsidRDefault="009A432D" w:rsidP="009A432D">
      <w:pPr>
        <w:jc w:val="center"/>
        <w:rPr>
          <w:rFonts w:ascii="Cambria Math" w:hAnsi="Cambria Math" w:cs="Cambria Math"/>
          <w:sz w:val="48"/>
          <w:szCs w:val="48"/>
          <w:u w:val="single"/>
        </w:rPr>
      </w:pPr>
      <w:r w:rsidRPr="009A432D">
        <w:rPr>
          <w:rFonts w:ascii="Cambria Math" w:hAnsi="Cambria Math" w:cs="Cambria Math"/>
          <w:sz w:val="48"/>
          <w:szCs w:val="48"/>
          <w:u w:val="single"/>
        </w:rPr>
        <w:t>𝓜𝓾𝓱𝓪𝓶𝓶𝓪𝓭</w:t>
      </w:r>
      <w:r w:rsidRPr="009A432D">
        <w:rPr>
          <w:rFonts w:ascii="Cambria Math" w:hAnsi="Cambria Math" w:cs="Cambria Math"/>
          <w:sz w:val="48"/>
          <w:szCs w:val="48"/>
          <w:u w:val="single"/>
        </w:rPr>
        <w:t xml:space="preserve"> </w:t>
      </w:r>
      <w:r w:rsidRPr="009A432D">
        <w:rPr>
          <w:rFonts w:ascii="Cambria Math" w:hAnsi="Cambria Math" w:cs="Cambria Math"/>
          <w:sz w:val="48"/>
          <w:szCs w:val="48"/>
          <w:u w:val="single"/>
        </w:rPr>
        <w:t>𝓡𝓲𝓯𝓴𝓲</w:t>
      </w:r>
    </w:p>
    <w:p w14:paraId="1E253F2E" w14:textId="0624AADF" w:rsidR="009A432D" w:rsidRDefault="009A432D" w:rsidP="009A432D">
      <w:pPr>
        <w:jc w:val="center"/>
        <w:rPr>
          <w:rFonts w:ascii="Cambria Math" w:hAnsi="Cambria Math" w:cs="Cambria Math"/>
          <w:b/>
          <w:bCs/>
          <w:sz w:val="32"/>
          <w:szCs w:val="32"/>
        </w:rPr>
      </w:pPr>
      <w:r>
        <w:rPr>
          <w:rFonts w:ascii="Cambria Math" w:hAnsi="Cambria Math" w:cs="Cambria Math"/>
          <w:b/>
          <w:bCs/>
          <w:sz w:val="32"/>
          <w:szCs w:val="32"/>
        </w:rPr>
        <w:t>XI TKJ 1</w:t>
      </w:r>
    </w:p>
    <w:p w14:paraId="47BBDF70" w14:textId="3D34C75C" w:rsidR="009A432D" w:rsidRPr="009A432D" w:rsidRDefault="009A432D" w:rsidP="009A432D">
      <w:pPr>
        <w:jc w:val="center"/>
        <w:rPr>
          <w:rFonts w:ascii="Cambria Math" w:hAnsi="Cambria Math" w:cs="Cambria Math"/>
          <w:b/>
          <w:bCs/>
          <w:sz w:val="32"/>
          <w:szCs w:val="32"/>
        </w:rPr>
      </w:pPr>
      <w:r>
        <w:rPr>
          <w:rFonts w:ascii="Cambria Math" w:hAnsi="Cambria Math" w:cs="Cambria Math"/>
          <w:b/>
          <w:bCs/>
          <w:sz w:val="32"/>
          <w:szCs w:val="32"/>
        </w:rPr>
        <w:t>SMKN 1 Subang</w:t>
      </w:r>
    </w:p>
    <w:sectPr w:rsidR="009A432D" w:rsidRPr="009A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A133B"/>
    <w:multiLevelType w:val="hybridMultilevel"/>
    <w:tmpl w:val="00A86984"/>
    <w:lvl w:ilvl="0" w:tplc="74B854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71169"/>
    <w:multiLevelType w:val="hybridMultilevel"/>
    <w:tmpl w:val="93964CE8"/>
    <w:lvl w:ilvl="0" w:tplc="0CAEC6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214390">
    <w:abstractNumId w:val="0"/>
  </w:num>
  <w:num w:numId="2" w16cid:durableId="193273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7F"/>
    <w:rsid w:val="00257A7F"/>
    <w:rsid w:val="00582B58"/>
    <w:rsid w:val="009A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0AE8"/>
  <w15:chartTrackingRefBased/>
  <w15:docId w15:val="{462119F0-E715-4E4A-82C9-E8063879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7F"/>
    <w:pPr>
      <w:ind w:left="720"/>
      <w:contextualSpacing/>
    </w:pPr>
  </w:style>
  <w:style w:type="paragraph" w:styleId="HTMLPreformatted">
    <w:name w:val="HTML Preformatted"/>
    <w:basedOn w:val="Normal"/>
    <w:link w:val="HTMLPreformattedChar"/>
    <w:uiPriority w:val="99"/>
    <w:semiHidden/>
    <w:unhideWhenUsed/>
    <w:rsid w:val="009A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32D"/>
    <w:rPr>
      <w:rFonts w:ascii="Courier New" w:eastAsia="Times New Roman" w:hAnsi="Courier New" w:cs="Courier New"/>
      <w:sz w:val="20"/>
      <w:szCs w:val="20"/>
    </w:rPr>
  </w:style>
  <w:style w:type="character" w:customStyle="1" w:styleId="y2iqfc">
    <w:name w:val="y2iqfc"/>
    <w:basedOn w:val="DefaultParagraphFont"/>
    <w:rsid w:val="009A4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44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2022-08-17T03:52:00Z</dcterms:created>
  <dcterms:modified xsi:type="dcterms:W3CDTF">2022-08-17T05:29:00Z</dcterms:modified>
</cp:coreProperties>
</file>