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379A" w14:textId="77777777" w:rsidR="00CF79A5" w:rsidRDefault="00CF79A5">
      <w:r>
        <w:t>Nama : Rifky Apriliana Arya Putra</w:t>
      </w:r>
    </w:p>
    <w:p w14:paraId="739B1058" w14:textId="77777777" w:rsidR="00CF79A5" w:rsidRDefault="00CF79A5">
      <w:proofErr w:type="spellStart"/>
      <w:r>
        <w:t>Nim</w:t>
      </w:r>
      <w:proofErr w:type="spellEnd"/>
      <w:r>
        <w:t>.  : 210511023</w:t>
      </w:r>
    </w:p>
    <w:p w14:paraId="1ECEF47C" w14:textId="2665DE80" w:rsidR="00CF79A5" w:rsidRDefault="00CF79A5">
      <w:r>
        <w:t>Kelas : R1</w:t>
      </w:r>
      <w:r w:rsidR="00CA217F">
        <w:t xml:space="preserve"> (T21A)</w:t>
      </w:r>
    </w:p>
    <w:p w14:paraId="2FA68121" w14:textId="659BA662" w:rsidR="00CA217F" w:rsidRDefault="00CA217F">
      <w:r>
        <w:t xml:space="preserve">Link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vidio</w:t>
      </w:r>
      <w:proofErr w:type="spellEnd"/>
      <w:r>
        <w:t xml:space="preserve"> tutorial</w:t>
      </w:r>
    </w:p>
    <w:p w14:paraId="15ADB66C" w14:textId="443C171D" w:rsidR="00CA217F" w:rsidRDefault="00CA217F">
      <w:r>
        <w:t>https://youtu.be/DnRHVnAOPIA</w:t>
      </w:r>
    </w:p>
    <w:sectPr w:rsidR="00CA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A5"/>
    <w:rsid w:val="007D39A8"/>
    <w:rsid w:val="00CA217F"/>
    <w:rsid w:val="00C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426B8"/>
  <w15:chartTrackingRefBased/>
  <w15:docId w15:val="{E1570348-448D-D34E-A257-C0758ABA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Apriliana</dc:creator>
  <cp:keywords/>
  <dc:description/>
  <cp:lastModifiedBy>Rifky Apriliana</cp:lastModifiedBy>
  <cp:revision>2</cp:revision>
  <dcterms:created xsi:type="dcterms:W3CDTF">2023-06-22T03:40:00Z</dcterms:created>
  <dcterms:modified xsi:type="dcterms:W3CDTF">2023-06-22T03:40:00Z</dcterms:modified>
</cp:coreProperties>
</file>