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6800E" w14:textId="77777777" w:rsidR="00C35139" w:rsidRDefault="00C35139" w:rsidP="00273835">
      <w:pPr>
        <w:spacing w:after="0" w:line="240" w:lineRule="auto"/>
        <w:rPr>
          <w:b/>
          <w:bCs/>
          <w:sz w:val="16"/>
          <w:szCs w:val="20"/>
          <w:lang w:val="en-GB"/>
        </w:rPr>
      </w:pPr>
    </w:p>
    <w:tbl>
      <w:tblPr>
        <w:tblStyle w:val="TableGrid"/>
        <w:tblW w:w="15412" w:type="dxa"/>
        <w:jc w:val="center"/>
        <w:tblLayout w:type="fixed"/>
        <w:tblLook w:val="04A0" w:firstRow="1" w:lastRow="0" w:firstColumn="1" w:lastColumn="0" w:noHBand="0" w:noVBand="1"/>
      </w:tblPr>
      <w:tblGrid>
        <w:gridCol w:w="415"/>
        <w:gridCol w:w="2982"/>
        <w:gridCol w:w="966"/>
        <w:gridCol w:w="980"/>
        <w:gridCol w:w="1098"/>
        <w:gridCol w:w="732"/>
        <w:gridCol w:w="885"/>
        <w:gridCol w:w="728"/>
        <w:gridCol w:w="772"/>
        <w:gridCol w:w="1622"/>
        <w:gridCol w:w="722"/>
        <w:gridCol w:w="1111"/>
        <w:gridCol w:w="966"/>
        <w:gridCol w:w="210"/>
        <w:gridCol w:w="266"/>
        <w:gridCol w:w="957"/>
      </w:tblGrid>
      <w:tr w:rsidR="00C35139" w14:paraId="4FE52327" w14:textId="77777777" w:rsidTr="009D40A3">
        <w:trPr>
          <w:trHeight w:val="170"/>
          <w:jc w:val="center"/>
        </w:trPr>
        <w:tc>
          <w:tcPr>
            <w:tcW w:w="13013" w:type="dxa"/>
            <w:gridSpan w:val="12"/>
            <w:vMerge w:val="restart"/>
            <w:vAlign w:val="center"/>
          </w:tcPr>
          <w:p w14:paraId="3C3F5362" w14:textId="2DCA91CC" w:rsidR="00C35139" w:rsidRPr="00512346" w:rsidRDefault="00B4102A" w:rsidP="009D40A3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LAPORAN</w:t>
            </w:r>
            <w:r w:rsidR="003A085B">
              <w:rPr>
                <w:b/>
                <w:sz w:val="28"/>
                <w:lang w:val="en-GB"/>
              </w:rPr>
              <w:t xml:space="preserve"> </w:t>
            </w:r>
            <w:r w:rsidR="003E119C">
              <w:rPr>
                <w:b/>
                <w:sz w:val="28"/>
                <w:lang w:val="en-GB"/>
              </w:rPr>
              <w:t>PELAKSANAAN PELATIHAN</w:t>
            </w:r>
          </w:p>
          <w:p w14:paraId="646EA98C" w14:textId="77777777" w:rsidR="00C35139" w:rsidRPr="00EE55D9" w:rsidRDefault="00C35139" w:rsidP="009D40A3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 xml:space="preserve">Periode: </w:t>
            </w:r>
            <w:r>
              <w:rPr>
                <w:b/>
                <w:sz w:val="18"/>
                <w:lang w:val="en-GB"/>
              </w:rPr>
              <w:t xml:space="preserve">    </w:t>
            </w:r>
            <w:r w:rsidRPr="00512346">
              <w:rPr>
                <w:b/>
                <w:sz w:val="18"/>
              </w:rPr>
              <w:t xml:space="preserve">   </w:t>
            </w:r>
            <w:r>
              <w:rPr>
                <w:b/>
                <w:sz w:val="18"/>
                <w:lang w:val="en-GB"/>
              </w:rPr>
              <w:t xml:space="preserve">      </w:t>
            </w:r>
            <w:r w:rsidRPr="00512346">
              <w:rPr>
                <w:b/>
                <w:sz w:val="18"/>
              </w:rPr>
              <w:t xml:space="preserve">            Revisi:</w:t>
            </w:r>
            <w:r>
              <w:rPr>
                <w:b/>
                <w:sz w:val="18"/>
              </w:rPr>
              <w:t xml:space="preserve"> </w:t>
            </w:r>
            <w:r w:rsidRPr="00512346">
              <w:rPr>
                <w:b/>
                <w:sz w:val="18"/>
              </w:rPr>
              <w:t xml:space="preserve">        </w:t>
            </w:r>
            <w:r>
              <w:rPr>
                <w:b/>
                <w:sz w:val="18"/>
                <w:lang w:val="en-GB"/>
              </w:rPr>
              <w:t xml:space="preserve">    </w:t>
            </w:r>
            <w:r w:rsidRPr="00512346">
              <w:rPr>
                <w:b/>
                <w:sz w:val="18"/>
              </w:rPr>
              <w:t xml:space="preserve">            Efektif:</w:t>
            </w:r>
          </w:p>
        </w:tc>
        <w:tc>
          <w:tcPr>
            <w:tcW w:w="966" w:type="dxa"/>
          </w:tcPr>
          <w:p w14:paraId="046B3CA0" w14:textId="77777777" w:rsidR="00C35139" w:rsidRPr="00EE55D9" w:rsidRDefault="00C35139" w:rsidP="009D40A3">
            <w:pPr>
              <w:ind w:right="-67"/>
              <w:jc w:val="both"/>
              <w:rPr>
                <w:sz w:val="18"/>
                <w:szCs w:val="18"/>
              </w:rPr>
            </w:pPr>
            <w:r w:rsidRPr="00EE55D9">
              <w:rPr>
                <w:rFonts w:cstheme="minorHAnsi"/>
                <w:sz w:val="18"/>
                <w:szCs w:val="18"/>
                <w:lang w:val="en-GB"/>
              </w:rPr>
              <w:t xml:space="preserve">Tgl. </w:t>
            </w:r>
            <w:proofErr w:type="spellStart"/>
            <w:r w:rsidRPr="00EE55D9">
              <w:rPr>
                <w:rFonts w:cstheme="minorHAnsi"/>
                <w:sz w:val="18"/>
                <w:szCs w:val="18"/>
                <w:lang w:val="en-GB"/>
              </w:rPr>
              <w:t>Efektif</w:t>
            </w:r>
            <w:proofErr w:type="spellEnd"/>
          </w:p>
        </w:tc>
        <w:tc>
          <w:tcPr>
            <w:tcW w:w="1433" w:type="dxa"/>
            <w:gridSpan w:val="3"/>
          </w:tcPr>
          <w:p w14:paraId="210174A8" w14:textId="49706D6A" w:rsidR="00C35139" w:rsidRPr="00EE55D9" w:rsidRDefault="004153A1" w:rsidP="009D40A3">
            <w:pPr>
              <w:jc w:val="both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01 A</w:t>
            </w:r>
            <w:r w:rsidR="003136CA">
              <w:rPr>
                <w:rFonts w:cstheme="minorHAnsi"/>
                <w:sz w:val="18"/>
                <w:szCs w:val="18"/>
                <w:lang w:val="en-GB"/>
              </w:rPr>
              <w:t>gustus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2024</w:t>
            </w:r>
          </w:p>
        </w:tc>
      </w:tr>
      <w:tr w:rsidR="00C35139" w14:paraId="175560C1" w14:textId="77777777" w:rsidTr="009D40A3">
        <w:trPr>
          <w:trHeight w:val="178"/>
          <w:jc w:val="center"/>
        </w:trPr>
        <w:tc>
          <w:tcPr>
            <w:tcW w:w="13013" w:type="dxa"/>
            <w:gridSpan w:val="12"/>
            <w:vMerge/>
          </w:tcPr>
          <w:p w14:paraId="24826C02" w14:textId="77777777" w:rsidR="00C35139" w:rsidRPr="00EE55D9" w:rsidRDefault="00C35139" w:rsidP="009D40A3">
            <w:pPr>
              <w:rPr>
                <w:sz w:val="18"/>
                <w:szCs w:val="18"/>
              </w:rPr>
            </w:pPr>
          </w:p>
        </w:tc>
        <w:tc>
          <w:tcPr>
            <w:tcW w:w="966" w:type="dxa"/>
          </w:tcPr>
          <w:p w14:paraId="3A763E3A" w14:textId="77777777" w:rsidR="00C35139" w:rsidRPr="00EE55D9" w:rsidRDefault="00C35139" w:rsidP="009D40A3">
            <w:pPr>
              <w:jc w:val="both"/>
              <w:rPr>
                <w:sz w:val="18"/>
                <w:szCs w:val="18"/>
              </w:rPr>
            </w:pPr>
            <w:proofErr w:type="spellStart"/>
            <w:r w:rsidRPr="00EE55D9">
              <w:rPr>
                <w:rFonts w:cstheme="minorHAnsi"/>
                <w:sz w:val="18"/>
                <w:szCs w:val="18"/>
                <w:lang w:val="en-GB"/>
              </w:rPr>
              <w:t>Revisi</w:t>
            </w:r>
            <w:proofErr w:type="spellEnd"/>
          </w:p>
        </w:tc>
        <w:tc>
          <w:tcPr>
            <w:tcW w:w="1433" w:type="dxa"/>
            <w:gridSpan w:val="3"/>
          </w:tcPr>
          <w:p w14:paraId="653E0512" w14:textId="480D0BED" w:rsidR="00C35139" w:rsidRPr="00EE55D9" w:rsidRDefault="00C35139" w:rsidP="009D40A3">
            <w:pPr>
              <w:jc w:val="both"/>
              <w:rPr>
                <w:sz w:val="18"/>
                <w:szCs w:val="18"/>
              </w:rPr>
            </w:pPr>
            <w:r w:rsidRPr="00EE55D9">
              <w:rPr>
                <w:rFonts w:cstheme="minorHAnsi"/>
                <w:sz w:val="18"/>
                <w:szCs w:val="18"/>
                <w:lang w:val="en-GB"/>
              </w:rPr>
              <w:t>0</w:t>
            </w:r>
            <w:r w:rsidR="003136CA"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</w:tr>
      <w:tr w:rsidR="00C35139" w14:paraId="247D6D7F" w14:textId="77777777" w:rsidTr="009D40A3">
        <w:trPr>
          <w:trHeight w:val="211"/>
          <w:jc w:val="center"/>
        </w:trPr>
        <w:tc>
          <w:tcPr>
            <w:tcW w:w="13013" w:type="dxa"/>
            <w:gridSpan w:val="12"/>
            <w:vMerge/>
          </w:tcPr>
          <w:p w14:paraId="416D7E17" w14:textId="77777777" w:rsidR="00C35139" w:rsidRPr="00EE55D9" w:rsidRDefault="00C35139" w:rsidP="009D40A3">
            <w:pPr>
              <w:rPr>
                <w:sz w:val="18"/>
                <w:szCs w:val="18"/>
              </w:rPr>
            </w:pPr>
          </w:p>
        </w:tc>
        <w:tc>
          <w:tcPr>
            <w:tcW w:w="966" w:type="dxa"/>
          </w:tcPr>
          <w:p w14:paraId="208B181E" w14:textId="77777777" w:rsidR="00C35139" w:rsidRPr="00EE55D9" w:rsidRDefault="00C35139" w:rsidP="009D40A3">
            <w:pPr>
              <w:jc w:val="both"/>
              <w:rPr>
                <w:sz w:val="18"/>
                <w:szCs w:val="18"/>
              </w:rPr>
            </w:pPr>
            <w:r w:rsidRPr="00EE55D9">
              <w:rPr>
                <w:rFonts w:cstheme="minorHAnsi"/>
                <w:sz w:val="18"/>
                <w:szCs w:val="18"/>
                <w:lang w:val="en-GB"/>
              </w:rPr>
              <w:t>No. Form</w:t>
            </w:r>
          </w:p>
        </w:tc>
        <w:tc>
          <w:tcPr>
            <w:tcW w:w="1433" w:type="dxa"/>
            <w:gridSpan w:val="3"/>
          </w:tcPr>
          <w:p w14:paraId="1328EF9F" w14:textId="5864E705" w:rsidR="00C35139" w:rsidRPr="00EE55D9" w:rsidRDefault="00C35139" w:rsidP="009D40A3">
            <w:pPr>
              <w:jc w:val="both"/>
              <w:rPr>
                <w:sz w:val="18"/>
                <w:szCs w:val="18"/>
              </w:rPr>
            </w:pPr>
            <w:r w:rsidRPr="00EE55D9">
              <w:rPr>
                <w:rFonts w:cstheme="minorHAnsi"/>
                <w:sz w:val="18"/>
                <w:szCs w:val="18"/>
                <w:lang w:val="en-GB"/>
              </w:rPr>
              <w:t>SII-QSHE-01</w:t>
            </w:r>
            <w:r w:rsidR="00B127F5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EE55D9">
              <w:rPr>
                <w:rFonts w:cstheme="minorHAnsi"/>
                <w:sz w:val="18"/>
                <w:szCs w:val="18"/>
                <w:lang w:val="en-GB"/>
              </w:rPr>
              <w:t>-0</w:t>
            </w:r>
            <w:r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</w:tr>
      <w:tr w:rsidR="00C35139" w14:paraId="353D232C" w14:textId="77777777" w:rsidTr="00652C5A">
        <w:trPr>
          <w:trHeight w:val="114"/>
          <w:jc w:val="center"/>
        </w:trPr>
        <w:tc>
          <w:tcPr>
            <w:tcW w:w="415" w:type="dxa"/>
            <w:vMerge w:val="restart"/>
            <w:shd w:val="clear" w:color="auto" w:fill="DEEAF6" w:themeFill="accent1" w:themeFillTint="33"/>
            <w:vAlign w:val="center"/>
          </w:tcPr>
          <w:p w14:paraId="7ADE6698" w14:textId="77777777" w:rsidR="00C35139" w:rsidRPr="00660341" w:rsidRDefault="00C35139" w:rsidP="009D40A3">
            <w:pPr>
              <w:ind w:left="-99" w:right="-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2982" w:type="dxa"/>
            <w:vMerge w:val="restart"/>
            <w:shd w:val="clear" w:color="auto" w:fill="DEEAF6" w:themeFill="accent1" w:themeFillTint="33"/>
            <w:vAlign w:val="center"/>
          </w:tcPr>
          <w:p w14:paraId="4112BDAB" w14:textId="77777777" w:rsidR="00C35139" w:rsidRPr="00B011C4" w:rsidRDefault="00C35139" w:rsidP="009D40A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 Pelatihan </w:t>
            </w:r>
          </w:p>
        </w:tc>
        <w:tc>
          <w:tcPr>
            <w:tcW w:w="1946" w:type="dxa"/>
            <w:gridSpan w:val="2"/>
            <w:shd w:val="clear" w:color="auto" w:fill="DEEAF6" w:themeFill="accent1" w:themeFillTint="33"/>
            <w:vAlign w:val="center"/>
          </w:tcPr>
          <w:p w14:paraId="07032B0E" w14:textId="77777777" w:rsidR="00C35139" w:rsidRPr="00B3021E" w:rsidRDefault="00C35139" w:rsidP="009D40A3">
            <w:pPr>
              <w:ind w:left="-112" w:right="-107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Trainer</w:t>
            </w:r>
          </w:p>
        </w:tc>
        <w:tc>
          <w:tcPr>
            <w:tcW w:w="1098" w:type="dxa"/>
            <w:vMerge w:val="restart"/>
            <w:shd w:val="clear" w:color="auto" w:fill="DEEAF6" w:themeFill="accent1" w:themeFillTint="33"/>
            <w:vAlign w:val="center"/>
          </w:tcPr>
          <w:p w14:paraId="1F977B13" w14:textId="77777777" w:rsidR="00C35139" w:rsidRPr="00512346" w:rsidRDefault="00C35139" w:rsidP="009D40A3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512346">
              <w:rPr>
                <w:b/>
                <w:sz w:val="18"/>
                <w:szCs w:val="18"/>
                <w:lang w:val="en-GB"/>
              </w:rPr>
              <w:t>Tanggal</w:t>
            </w:r>
            <w:proofErr w:type="spellEnd"/>
            <w:r w:rsidRPr="00512346">
              <w:rPr>
                <w:b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512346">
              <w:rPr>
                <w:b/>
                <w:sz w:val="18"/>
                <w:szCs w:val="18"/>
                <w:lang w:val="en-GB"/>
              </w:rPr>
              <w:t>Pelatihan</w:t>
            </w:r>
            <w:proofErr w:type="spellEnd"/>
            <w:r w:rsidRPr="00512346">
              <w:rPr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732" w:type="dxa"/>
            <w:vMerge w:val="restart"/>
            <w:shd w:val="clear" w:color="auto" w:fill="DEEAF6" w:themeFill="accent1" w:themeFillTint="33"/>
            <w:vAlign w:val="center"/>
          </w:tcPr>
          <w:p w14:paraId="11594A38" w14:textId="77777777" w:rsidR="00C35139" w:rsidRDefault="00C35139" w:rsidP="009D40A3">
            <w:pPr>
              <w:ind w:left="-99" w:right="-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Durasi</w:t>
            </w:r>
          </w:p>
          <w:p w14:paraId="2980F04E" w14:textId="77777777" w:rsidR="00C35139" w:rsidRPr="004628DA" w:rsidRDefault="00C35139" w:rsidP="009D40A3">
            <w:pPr>
              <w:ind w:left="-99" w:right="-80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(Jam)</w:t>
            </w:r>
          </w:p>
        </w:tc>
        <w:tc>
          <w:tcPr>
            <w:tcW w:w="885" w:type="dxa"/>
            <w:vMerge w:val="restart"/>
            <w:shd w:val="clear" w:color="auto" w:fill="DEEAF6" w:themeFill="accent1" w:themeFillTint="33"/>
            <w:vAlign w:val="center"/>
          </w:tcPr>
          <w:p w14:paraId="528FAF62" w14:textId="77777777" w:rsidR="00C35139" w:rsidRDefault="00C35139" w:rsidP="009D40A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Jumlah</w:t>
            </w:r>
          </w:p>
          <w:p w14:paraId="6D4834A4" w14:textId="77777777" w:rsidR="00C35139" w:rsidRPr="00C53B06" w:rsidRDefault="00C35139" w:rsidP="009D40A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Peserta</w:t>
            </w:r>
          </w:p>
        </w:tc>
        <w:tc>
          <w:tcPr>
            <w:tcW w:w="1500" w:type="dxa"/>
            <w:gridSpan w:val="2"/>
            <w:shd w:val="clear" w:color="auto" w:fill="DEEAF6" w:themeFill="accent1" w:themeFillTint="33"/>
            <w:vAlign w:val="center"/>
          </w:tcPr>
          <w:p w14:paraId="061862F4" w14:textId="77777777" w:rsidR="00C35139" w:rsidRPr="00512346" w:rsidRDefault="00C35139" w:rsidP="009D40A3">
            <w:pPr>
              <w:jc w:val="center"/>
              <w:rPr>
                <w:b/>
                <w:sz w:val="18"/>
                <w:szCs w:val="18"/>
              </w:rPr>
            </w:pPr>
            <w:r w:rsidRPr="00512346">
              <w:rPr>
                <w:b/>
                <w:sz w:val="18"/>
                <w:szCs w:val="18"/>
              </w:rPr>
              <w:t>Jenis pelatihan</w:t>
            </w:r>
          </w:p>
        </w:tc>
        <w:tc>
          <w:tcPr>
            <w:tcW w:w="5854" w:type="dxa"/>
            <w:gridSpan w:val="7"/>
            <w:shd w:val="clear" w:color="auto" w:fill="DEEAF6" w:themeFill="accent1" w:themeFillTint="33"/>
            <w:vAlign w:val="center"/>
          </w:tcPr>
          <w:p w14:paraId="7098E95A" w14:textId="77777777" w:rsidR="00C35139" w:rsidRPr="00774B9B" w:rsidRDefault="00C35139" w:rsidP="009D40A3">
            <w:pPr>
              <w:ind w:left="-94" w:right="-83"/>
              <w:jc w:val="center"/>
              <w:rPr>
                <w:b/>
                <w:sz w:val="20"/>
              </w:rPr>
            </w:pPr>
            <w:r w:rsidRPr="00512346">
              <w:rPr>
                <w:b/>
                <w:sz w:val="18"/>
                <w:szCs w:val="18"/>
              </w:rPr>
              <w:t>Evaluasi keefektifan</w:t>
            </w:r>
          </w:p>
        </w:tc>
      </w:tr>
      <w:tr w:rsidR="00652C5A" w14:paraId="583C70AC" w14:textId="77777777" w:rsidTr="00652C5A">
        <w:trPr>
          <w:trHeight w:val="212"/>
          <w:jc w:val="center"/>
        </w:trPr>
        <w:tc>
          <w:tcPr>
            <w:tcW w:w="415" w:type="dxa"/>
            <w:vMerge/>
            <w:vAlign w:val="center"/>
          </w:tcPr>
          <w:p w14:paraId="057B2408" w14:textId="77777777" w:rsidR="00652C5A" w:rsidRPr="00512346" w:rsidRDefault="00652C5A" w:rsidP="009D40A3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2982" w:type="dxa"/>
            <w:vMerge/>
            <w:vAlign w:val="center"/>
          </w:tcPr>
          <w:p w14:paraId="60220099" w14:textId="77777777" w:rsidR="00652C5A" w:rsidRPr="00512346" w:rsidRDefault="00652C5A" w:rsidP="009D40A3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966" w:type="dxa"/>
            <w:shd w:val="clear" w:color="auto" w:fill="FBE4D5" w:themeFill="accent2" w:themeFillTint="33"/>
            <w:vAlign w:val="center"/>
          </w:tcPr>
          <w:p w14:paraId="137DE88B" w14:textId="1E0411D9" w:rsidR="00652C5A" w:rsidRPr="00652C5A" w:rsidRDefault="00652C5A" w:rsidP="009D40A3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652C5A">
              <w:rPr>
                <w:b/>
                <w:bCs/>
                <w:sz w:val="18"/>
                <w:szCs w:val="18"/>
                <w:lang w:val="en-GB"/>
              </w:rPr>
              <w:t>Lembaga</w:t>
            </w:r>
          </w:p>
        </w:tc>
        <w:tc>
          <w:tcPr>
            <w:tcW w:w="980" w:type="dxa"/>
            <w:shd w:val="clear" w:color="auto" w:fill="FBE4D5" w:themeFill="accent2" w:themeFillTint="33"/>
            <w:vAlign w:val="center"/>
          </w:tcPr>
          <w:p w14:paraId="642A94F8" w14:textId="0B236CAC" w:rsidR="00652C5A" w:rsidRPr="00652C5A" w:rsidRDefault="00652C5A" w:rsidP="009D40A3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652C5A">
              <w:rPr>
                <w:b/>
                <w:bCs/>
                <w:sz w:val="18"/>
                <w:szCs w:val="18"/>
                <w:lang w:val="en-GB"/>
              </w:rPr>
              <w:t>Nama</w:t>
            </w:r>
          </w:p>
        </w:tc>
        <w:tc>
          <w:tcPr>
            <w:tcW w:w="1098" w:type="dxa"/>
            <w:vMerge/>
            <w:vAlign w:val="center"/>
          </w:tcPr>
          <w:p w14:paraId="604ED2BE" w14:textId="166963E9" w:rsidR="00652C5A" w:rsidRPr="00512346" w:rsidRDefault="00652C5A" w:rsidP="009D40A3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732" w:type="dxa"/>
            <w:vMerge/>
            <w:vAlign w:val="center"/>
          </w:tcPr>
          <w:p w14:paraId="4AF7B058" w14:textId="77777777" w:rsidR="00652C5A" w:rsidRPr="00512346" w:rsidRDefault="00652C5A" w:rsidP="009D40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1B34FA56" w14:textId="77777777" w:rsidR="00652C5A" w:rsidRPr="00512346" w:rsidRDefault="00652C5A" w:rsidP="009D40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8" w:type="dxa"/>
            <w:shd w:val="clear" w:color="auto" w:fill="FBE4D5" w:themeFill="accent2" w:themeFillTint="33"/>
            <w:vAlign w:val="center"/>
          </w:tcPr>
          <w:p w14:paraId="5A746AF7" w14:textId="77777777" w:rsidR="00652C5A" w:rsidRPr="00512346" w:rsidRDefault="00652C5A" w:rsidP="009D40A3">
            <w:pPr>
              <w:ind w:left="-8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12346">
              <w:rPr>
                <w:rFonts w:cstheme="minorHAnsi"/>
                <w:b/>
                <w:sz w:val="18"/>
                <w:szCs w:val="18"/>
              </w:rPr>
              <w:t>Internal</w:t>
            </w:r>
          </w:p>
        </w:tc>
        <w:tc>
          <w:tcPr>
            <w:tcW w:w="772" w:type="dxa"/>
            <w:shd w:val="clear" w:color="auto" w:fill="FBE4D5" w:themeFill="accent2" w:themeFillTint="33"/>
            <w:vAlign w:val="center"/>
          </w:tcPr>
          <w:p w14:paraId="3F3868A3" w14:textId="77777777" w:rsidR="00652C5A" w:rsidRPr="00512346" w:rsidRDefault="00652C5A" w:rsidP="009D40A3">
            <w:pPr>
              <w:ind w:left="-122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12346">
              <w:rPr>
                <w:rFonts w:cstheme="minorHAnsi"/>
                <w:b/>
                <w:sz w:val="18"/>
                <w:szCs w:val="18"/>
              </w:rPr>
              <w:t>External</w:t>
            </w:r>
          </w:p>
        </w:tc>
        <w:tc>
          <w:tcPr>
            <w:tcW w:w="1622" w:type="dxa"/>
            <w:shd w:val="clear" w:color="auto" w:fill="FBE4D5" w:themeFill="accent2" w:themeFillTint="33"/>
            <w:vAlign w:val="center"/>
          </w:tcPr>
          <w:p w14:paraId="7213060F" w14:textId="776EE18B" w:rsidR="00652C5A" w:rsidRPr="00291BEA" w:rsidRDefault="00652C5A" w:rsidP="00073F18">
            <w:pPr>
              <w:ind w:left="-108" w:right="-108"/>
              <w:jc w:val="center"/>
              <w:rPr>
                <w:rFonts w:cstheme="minorHAnsi"/>
                <w:b/>
                <w:sz w:val="18"/>
                <w:szCs w:val="18"/>
                <w:lang w:val="en-GB"/>
              </w:rPr>
            </w:pPr>
            <w:r w:rsidRPr="00512346">
              <w:rPr>
                <w:rFonts w:cstheme="minorHAnsi"/>
                <w:b/>
                <w:sz w:val="18"/>
                <w:szCs w:val="18"/>
              </w:rPr>
              <w:t>SII-</w:t>
            </w:r>
            <w:r>
              <w:rPr>
                <w:rFonts w:cstheme="minorHAnsi"/>
                <w:b/>
                <w:sz w:val="18"/>
                <w:szCs w:val="18"/>
                <w:lang w:val="en-GB"/>
              </w:rPr>
              <w:t>Q</w:t>
            </w:r>
            <w:r w:rsidRPr="00512346">
              <w:rPr>
                <w:rFonts w:cstheme="minorHAnsi"/>
                <w:b/>
                <w:sz w:val="18"/>
                <w:szCs w:val="18"/>
              </w:rPr>
              <w:t>SHE-01</w:t>
            </w:r>
            <w:r w:rsidR="00073F18">
              <w:rPr>
                <w:rFonts w:cstheme="minorHAnsi"/>
                <w:b/>
                <w:sz w:val="18"/>
                <w:szCs w:val="18"/>
                <w:lang w:val="en-GB"/>
              </w:rPr>
              <w:t>2</w:t>
            </w:r>
            <w:r w:rsidRPr="00512346">
              <w:rPr>
                <w:rFonts w:cstheme="minorHAnsi"/>
                <w:b/>
                <w:sz w:val="18"/>
                <w:szCs w:val="18"/>
              </w:rPr>
              <w:t>-0</w:t>
            </w:r>
            <w:r>
              <w:rPr>
                <w:rFonts w:cstheme="minorHAnsi"/>
                <w:b/>
                <w:sz w:val="18"/>
                <w:szCs w:val="18"/>
                <w:lang w:val="en-GB"/>
              </w:rPr>
              <w:t>2 **</w:t>
            </w:r>
          </w:p>
        </w:tc>
        <w:tc>
          <w:tcPr>
            <w:tcW w:w="722" w:type="dxa"/>
            <w:shd w:val="clear" w:color="auto" w:fill="FBE4D5" w:themeFill="accent2" w:themeFillTint="33"/>
            <w:vAlign w:val="center"/>
          </w:tcPr>
          <w:p w14:paraId="5EDC6D46" w14:textId="77777777" w:rsidR="00652C5A" w:rsidRPr="00412DBC" w:rsidRDefault="00652C5A" w:rsidP="009D40A3">
            <w:pPr>
              <w:ind w:left="-80" w:right="-80"/>
              <w:jc w:val="center"/>
              <w:rPr>
                <w:rFonts w:cstheme="minorHAnsi"/>
                <w:b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b/>
                <w:sz w:val="18"/>
                <w:szCs w:val="18"/>
                <w:lang w:val="en-GB"/>
              </w:rPr>
              <w:t>Ujian</w:t>
            </w:r>
            <w:proofErr w:type="spellEnd"/>
          </w:p>
        </w:tc>
        <w:tc>
          <w:tcPr>
            <w:tcW w:w="1111" w:type="dxa"/>
            <w:shd w:val="clear" w:color="auto" w:fill="FBE4D5" w:themeFill="accent2" w:themeFillTint="33"/>
            <w:vAlign w:val="center"/>
          </w:tcPr>
          <w:p w14:paraId="49591223" w14:textId="77777777" w:rsidR="00652C5A" w:rsidRPr="00512346" w:rsidRDefault="00652C5A" w:rsidP="009D40A3">
            <w:pPr>
              <w:ind w:left="-94" w:right="-94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12346">
              <w:rPr>
                <w:rFonts w:cstheme="minorHAnsi"/>
                <w:b/>
                <w:sz w:val="18"/>
                <w:szCs w:val="18"/>
              </w:rPr>
              <w:t>Demonstrasi</w:t>
            </w:r>
          </w:p>
        </w:tc>
        <w:tc>
          <w:tcPr>
            <w:tcW w:w="1442" w:type="dxa"/>
            <w:gridSpan w:val="3"/>
            <w:shd w:val="clear" w:color="auto" w:fill="FBE4D5" w:themeFill="accent2" w:themeFillTint="33"/>
            <w:vAlign w:val="center"/>
          </w:tcPr>
          <w:p w14:paraId="79199E48" w14:textId="77777777" w:rsidR="00652C5A" w:rsidRPr="00B03506" w:rsidRDefault="00652C5A" w:rsidP="009D40A3">
            <w:pPr>
              <w:jc w:val="center"/>
              <w:rPr>
                <w:b/>
                <w:bCs/>
                <w:lang w:val="en-GB"/>
              </w:rPr>
            </w:pPr>
            <w:r w:rsidRPr="00B03506">
              <w:rPr>
                <w:b/>
                <w:bCs/>
                <w:sz w:val="18"/>
                <w:szCs w:val="18"/>
                <w:lang w:val="en-GB"/>
              </w:rPr>
              <w:t>Pre &amp; Post Test</w:t>
            </w:r>
          </w:p>
        </w:tc>
        <w:tc>
          <w:tcPr>
            <w:tcW w:w="957" w:type="dxa"/>
            <w:shd w:val="clear" w:color="auto" w:fill="FBE4D5" w:themeFill="accent2" w:themeFillTint="33"/>
            <w:vAlign w:val="center"/>
          </w:tcPr>
          <w:p w14:paraId="66DA1AA1" w14:textId="77777777" w:rsidR="00652C5A" w:rsidRPr="00B03506" w:rsidRDefault="00652C5A" w:rsidP="009D40A3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4628DA">
              <w:rPr>
                <w:b/>
                <w:bCs/>
                <w:sz w:val="18"/>
                <w:szCs w:val="18"/>
                <w:lang w:val="en-GB"/>
              </w:rPr>
              <w:t>Simulasi</w:t>
            </w:r>
            <w:proofErr w:type="spellEnd"/>
          </w:p>
        </w:tc>
      </w:tr>
      <w:tr w:rsidR="00652C5A" w14:paraId="5A95814C" w14:textId="77777777" w:rsidTr="00652C5A">
        <w:trPr>
          <w:trHeight w:val="283"/>
          <w:jc w:val="center"/>
        </w:trPr>
        <w:tc>
          <w:tcPr>
            <w:tcW w:w="415" w:type="dxa"/>
            <w:vAlign w:val="center"/>
          </w:tcPr>
          <w:p w14:paraId="21BB5CB0" w14:textId="0A9456B5" w:rsidR="00652C5A" w:rsidRPr="00722F3F" w:rsidRDefault="00652C5A" w:rsidP="009D40A3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2982" w:type="dxa"/>
            <w:vAlign w:val="center"/>
          </w:tcPr>
          <w:p w14:paraId="2BDF9C7D" w14:textId="225DFBDF" w:rsidR="00652C5A" w:rsidRPr="00722F3F" w:rsidRDefault="00652C5A" w:rsidP="009D40A3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966" w:type="dxa"/>
            <w:vAlign w:val="center"/>
          </w:tcPr>
          <w:p w14:paraId="3C832500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185D6450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0E2F56AE" w14:textId="3F5E1BCD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491D175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7C156567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5BE029D6" w14:textId="3646C142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41B1D5AD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5E5F2D0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44E736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50AF044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6544C06F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19974096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15BF4661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348E3367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4E56B46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6F52F5C1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75D08F6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5CAAEB5E" w14:textId="43A04053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2414518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3A88CD3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2D346ACD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4EF2156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382D30C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8B5C40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302ED43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0F8FB28C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16C16EAB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0DEB53E6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65FBA9D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02AE81B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7BB2BADE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615C9BE8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12B7C6BF" w14:textId="40C1AED3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2F504DC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36C399B7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08ECC897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7ED80AC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4122E197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235419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0021E84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2FD84B5A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17CF7C96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2C3399E0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17FE4406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108446C4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3D9B839A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4F024C3F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12147FD8" w14:textId="04E136DC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37792D3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3EC8E6E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3C4F2E2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44AA0F7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4B1F3F4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8CAC5A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660E83F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55E9A02D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7EB2CB71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0DECDDED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52A2E88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4EBFB88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2C169D9C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6DC4790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7AA93499" w14:textId="38E2BEF4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4853C3F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5092F59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30E36CA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1FCD211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1B7BF71B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DC388AB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515EFB5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43DDE059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31F48DB3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22DFCD2F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530A9507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580415C4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2FC3F37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1F1759A6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0B5F1DD4" w14:textId="2AFBF5F4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5B08177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60784A8D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01D0F0C6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47B17E7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7F4DB7A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38C893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2179F34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5E75D56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6988097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30FD5393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7ECF4B54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7189CBC0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4E5A76DE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2A0CD280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7F8EEEB2" w14:textId="52809624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296830E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1D27F84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216CEC7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6AB8C3A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4D360A5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D37D2C6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519DB29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29DA5C8C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391D381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618B3ACC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017BEEF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0A8C4FC8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43DD6667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01FF97AF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1FAE4BFC" w14:textId="2BA8B39F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7CA5B42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7BFCF91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32EC8E6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381F849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2C2E952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21C11F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59EB128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2A332D19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0855E051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08185725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355B86D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1351B590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40AF10A8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0BC53DFE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171ED17A" w14:textId="6EA35A1F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145703F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69411CD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01FC175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3F18E13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3883D43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4703FE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5150748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169369AA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3049539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10732915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28D3DC04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62AC5A6C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0915BA54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3ED3514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2199DADF" w14:textId="37FB4D5A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266E52E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716E98F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3AEE448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61C77C9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3D041B6D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19D0B9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60D3C99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37E9CF9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1FCCD77A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7690F89C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2CFBC23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5156FC5E" w14:textId="77777777" w:rsidR="00652C5A" w:rsidRPr="00263B62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111C7F10" w14:textId="77777777" w:rsidR="00652C5A" w:rsidRPr="00263B62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0C251FEC" w14:textId="77777777" w:rsidR="00652C5A" w:rsidRPr="00263B62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0D434548" w14:textId="0EB335D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68C5A50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015927D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545AD16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3B1F416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391C85C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643EA3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467D4D8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5013C5BA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21954551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1678BEE0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329E5DC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007F69F1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330FF833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346398C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06B19878" w14:textId="3F477BC2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6632EDB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4AD5D3C4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0829DF5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496AF8D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27D8DB7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56961FD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76E1125B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338A1908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53EF1801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6DD5414E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313F490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63E261F8" w14:textId="77777777" w:rsidR="00652C5A" w:rsidRPr="00263B62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7ED556A9" w14:textId="77777777" w:rsidR="00652C5A" w:rsidRPr="00263B62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1F5ECE1C" w14:textId="77777777" w:rsidR="00652C5A" w:rsidRPr="00263B62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596A7CFE" w14:textId="7661C210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6549EFD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6082131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792273D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39C2612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71153C6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6BA25B6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3E45944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0E5552FD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7A5D716C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2F5FEFA0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19E68F3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3D101667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2D3851D3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7BCEC3B8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64A7CE69" w14:textId="43F3D212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14A68C4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54605C7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0FC8A89D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1FF93EEB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37EF737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82DA1F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09ABD66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204DEEF0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68D430C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5780F3A0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0E78A2D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450C0A84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79FC3FD1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4D0BB8C7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5D293B45" w14:textId="500AE54E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11D3BA2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02986BB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2C6827C4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32CA421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1456BD4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EA75056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53C1D86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4E977CC6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249A88DB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5A25558B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090F389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27F9B45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3187769F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71D8BA91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34DE7A85" w14:textId="677AECBB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560F021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18D08BB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138CD76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1D2F6D4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3F80B3E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782A71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7A50249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6F97D65E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2F07D28E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2C976090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654FAC0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3C87966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38A10186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1F5A756F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13C435F1" w14:textId="3B574E0F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6956243B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28B8E8C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58C762CD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74262F0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77E6461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81B4BE6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2A3BA04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4C80A8F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7EDE2DFE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17B08438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46602E6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72E036AC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1E9E52DB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6F77E356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3ADD6477" w14:textId="5B232CBB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5A63F8F4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48528CAB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21EB68C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5F1F0F94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45A57B94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882BC4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4A7EA027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76D2CB69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0FD273C8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041E4BD7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69CD138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7B735BA3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138F797F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7CC7058C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0234CB97" w14:textId="4EF08910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3E731A26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60BF09C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1BE736AB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1028FF0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0FCBD51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9BB3D6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3F308FE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450CB2A9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132EC3E8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4646129F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19501F3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31C97B76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19921D7C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63542D59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1581D9B1" w14:textId="733214C8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3189254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7567132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0E57295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40D8FA64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5F0AB2BB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877990F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5F37A838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753D4907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4B2785D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77A3E2E6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09453A3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3FD77C17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48C060F6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390459C2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175498B5" w14:textId="5DE1C30B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23731B57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11ECAC4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3F9ADBB1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32EAE75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78BA173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618DF8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5343724A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5D846895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3BAD04F4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52C5A" w14:paraId="79B1B529" w14:textId="77777777" w:rsidTr="00652C5A">
        <w:trPr>
          <w:trHeight w:val="265"/>
          <w:jc w:val="center"/>
        </w:trPr>
        <w:tc>
          <w:tcPr>
            <w:tcW w:w="415" w:type="dxa"/>
            <w:vAlign w:val="center"/>
          </w:tcPr>
          <w:p w14:paraId="65447EB9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982" w:type="dxa"/>
            <w:vAlign w:val="center"/>
          </w:tcPr>
          <w:p w14:paraId="0FBE7213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66" w:type="dxa"/>
            <w:vAlign w:val="center"/>
          </w:tcPr>
          <w:p w14:paraId="182B07D7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14:paraId="292A68E9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 w14:paraId="45D87AC7" w14:textId="392DB2A0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32" w:type="dxa"/>
            <w:vAlign w:val="center"/>
          </w:tcPr>
          <w:p w14:paraId="1CEAFC90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7DE7D2BC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8" w:type="dxa"/>
            <w:vAlign w:val="center"/>
          </w:tcPr>
          <w:p w14:paraId="418C7FDE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vAlign w:val="center"/>
          </w:tcPr>
          <w:p w14:paraId="46122E0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22" w:type="dxa"/>
            <w:vAlign w:val="center"/>
          </w:tcPr>
          <w:p w14:paraId="427BCBB5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242B573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11" w:type="dxa"/>
            <w:vAlign w:val="center"/>
          </w:tcPr>
          <w:p w14:paraId="7437B652" w14:textId="77777777" w:rsidR="00652C5A" w:rsidRPr="00512346" w:rsidRDefault="00652C5A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185A54D0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5C746E20" w14:textId="77777777" w:rsidR="00652C5A" w:rsidRPr="00512346" w:rsidRDefault="00652C5A" w:rsidP="009D40A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35139" w14:paraId="2B1189C6" w14:textId="77777777" w:rsidTr="009D40A3">
        <w:trPr>
          <w:trHeight w:val="265"/>
          <w:jc w:val="center"/>
        </w:trPr>
        <w:tc>
          <w:tcPr>
            <w:tcW w:w="7173" w:type="dxa"/>
            <w:gridSpan w:val="6"/>
            <w:vMerge w:val="restart"/>
          </w:tcPr>
          <w:p w14:paraId="317FE98B" w14:textId="77777777" w:rsidR="00C35139" w:rsidRPr="00CA581B" w:rsidRDefault="00C35139" w:rsidP="009D40A3">
            <w:pPr>
              <w:rPr>
                <w:rFonts w:cstheme="minorHAnsi"/>
                <w:b/>
                <w:bCs/>
                <w:sz w:val="18"/>
                <w:szCs w:val="18"/>
                <w:lang w:val="en-GB"/>
              </w:rPr>
            </w:pPr>
            <w:proofErr w:type="spellStart"/>
            <w:r w:rsidRPr="00CA581B">
              <w:rPr>
                <w:rFonts w:cstheme="minorHAnsi"/>
                <w:b/>
                <w:bCs/>
                <w:sz w:val="18"/>
                <w:szCs w:val="18"/>
                <w:lang w:val="en-GB"/>
              </w:rPr>
              <w:t>Catatan</w:t>
            </w:r>
            <w:proofErr w:type="spellEnd"/>
            <w:r w:rsidRPr="00CA581B">
              <w:rPr>
                <w:rFonts w:cstheme="minorHAnsi"/>
                <w:b/>
                <w:bCs/>
                <w:sz w:val="18"/>
                <w:szCs w:val="18"/>
                <w:lang w:val="en-GB"/>
              </w:rPr>
              <w:t xml:space="preserve">: </w:t>
            </w:r>
          </w:p>
        </w:tc>
        <w:tc>
          <w:tcPr>
            <w:tcW w:w="1613" w:type="dxa"/>
            <w:gridSpan w:val="2"/>
          </w:tcPr>
          <w:p w14:paraId="132F58E2" w14:textId="77777777" w:rsidR="00C35139" w:rsidRPr="00CA581B" w:rsidRDefault="00C35139" w:rsidP="009D40A3">
            <w:pPr>
              <w:pStyle w:val="ListParagraph"/>
              <w:numPr>
                <w:ilvl w:val="0"/>
                <w:numId w:val="4"/>
              </w:numPr>
              <w:ind w:left="149" w:hanging="196"/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Dibuat</w:t>
            </w:r>
            <w:proofErr w:type="spellEnd"/>
            <w:r>
              <w:rPr>
                <w:rFonts w:cstheme="minorHAnsi"/>
                <w:sz w:val="18"/>
                <w:szCs w:val="18"/>
                <w:lang w:val="en-GB"/>
              </w:rPr>
              <w:t xml:space="preserve"> Oleh</w:t>
            </w:r>
          </w:p>
        </w:tc>
        <w:tc>
          <w:tcPr>
            <w:tcW w:w="2394" w:type="dxa"/>
            <w:gridSpan w:val="2"/>
          </w:tcPr>
          <w:p w14:paraId="1A719259" w14:textId="77777777" w:rsidR="00C35139" w:rsidRPr="00CA581B" w:rsidRDefault="00C35139" w:rsidP="009D40A3">
            <w:pPr>
              <w:pStyle w:val="ListParagrap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722" w:type="dxa"/>
            <w:vMerge w:val="restart"/>
            <w:vAlign w:val="center"/>
          </w:tcPr>
          <w:p w14:paraId="1208154F" w14:textId="77777777" w:rsidR="00C35139" w:rsidRDefault="00C35139" w:rsidP="009D40A3">
            <w:pPr>
              <w:pStyle w:val="ListParagraph"/>
              <w:ind w:left="-54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GB"/>
              </w:rPr>
              <w:t>Tanda</w:t>
            </w:r>
          </w:p>
          <w:p w14:paraId="5B263B49" w14:textId="77777777" w:rsidR="00C35139" w:rsidRPr="002F269E" w:rsidRDefault="00C35139" w:rsidP="009D40A3">
            <w:pPr>
              <w:pStyle w:val="ListParagraph"/>
              <w:ind w:left="-54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GB"/>
              </w:rPr>
              <w:t>Tangan</w:t>
            </w:r>
          </w:p>
        </w:tc>
        <w:tc>
          <w:tcPr>
            <w:tcW w:w="1111" w:type="dxa"/>
            <w:vMerge w:val="restart"/>
          </w:tcPr>
          <w:p w14:paraId="64BD3336" w14:textId="77777777" w:rsidR="00C35139" w:rsidRPr="004F4C70" w:rsidRDefault="00C35139" w:rsidP="009D40A3">
            <w:pPr>
              <w:rPr>
                <w:rFonts w:cstheme="minorHAnsi"/>
                <w:b/>
                <w:bCs/>
                <w:sz w:val="14"/>
                <w:szCs w:val="14"/>
                <w:lang w:val="en-GB"/>
              </w:rPr>
            </w:pPr>
            <w:r w:rsidRPr="004F4C70">
              <w:rPr>
                <w:rFonts w:cstheme="minorHAnsi"/>
                <w:b/>
                <w:bCs/>
                <w:sz w:val="14"/>
                <w:szCs w:val="14"/>
                <w:lang w:val="en-GB"/>
              </w:rPr>
              <w:t>1</w:t>
            </w:r>
          </w:p>
        </w:tc>
        <w:tc>
          <w:tcPr>
            <w:tcW w:w="1176" w:type="dxa"/>
            <w:gridSpan w:val="2"/>
            <w:vMerge w:val="restart"/>
          </w:tcPr>
          <w:p w14:paraId="49629AB3" w14:textId="77777777" w:rsidR="00C35139" w:rsidRPr="004F4C70" w:rsidRDefault="00C35139" w:rsidP="009D40A3">
            <w:pPr>
              <w:rPr>
                <w:rFonts w:cstheme="minorHAnsi"/>
                <w:b/>
                <w:bCs/>
                <w:sz w:val="14"/>
                <w:szCs w:val="14"/>
                <w:lang w:val="en-GB"/>
              </w:rPr>
            </w:pPr>
            <w:r w:rsidRPr="004F4C70">
              <w:rPr>
                <w:rFonts w:cstheme="minorHAnsi"/>
                <w:b/>
                <w:bCs/>
                <w:sz w:val="14"/>
                <w:szCs w:val="14"/>
                <w:lang w:val="en-GB"/>
              </w:rPr>
              <w:t>2</w:t>
            </w:r>
          </w:p>
        </w:tc>
        <w:tc>
          <w:tcPr>
            <w:tcW w:w="1223" w:type="dxa"/>
            <w:gridSpan w:val="2"/>
            <w:vMerge w:val="restart"/>
          </w:tcPr>
          <w:p w14:paraId="66D59712" w14:textId="77777777" w:rsidR="00C35139" w:rsidRPr="004F4C70" w:rsidRDefault="00C35139" w:rsidP="009D40A3">
            <w:pPr>
              <w:rPr>
                <w:rFonts w:cstheme="minorHAnsi"/>
                <w:b/>
                <w:bCs/>
                <w:sz w:val="14"/>
                <w:szCs w:val="14"/>
                <w:lang w:val="en-GB"/>
              </w:rPr>
            </w:pPr>
            <w:r w:rsidRPr="004F4C70">
              <w:rPr>
                <w:rFonts w:cstheme="minorHAnsi"/>
                <w:b/>
                <w:bCs/>
                <w:sz w:val="14"/>
                <w:szCs w:val="14"/>
                <w:lang w:val="en-GB"/>
              </w:rPr>
              <w:t>3</w:t>
            </w:r>
          </w:p>
        </w:tc>
      </w:tr>
      <w:tr w:rsidR="00C35139" w14:paraId="1818460A" w14:textId="77777777" w:rsidTr="009D40A3">
        <w:trPr>
          <w:trHeight w:val="265"/>
          <w:jc w:val="center"/>
        </w:trPr>
        <w:tc>
          <w:tcPr>
            <w:tcW w:w="7173" w:type="dxa"/>
            <w:gridSpan w:val="6"/>
            <w:vMerge/>
            <w:vAlign w:val="center"/>
          </w:tcPr>
          <w:p w14:paraId="5ADF2A8C" w14:textId="77777777" w:rsidR="00C35139" w:rsidRPr="00512346" w:rsidRDefault="00C35139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3E7030D9" w14:textId="77777777" w:rsidR="00C35139" w:rsidRPr="00CA581B" w:rsidRDefault="00C35139" w:rsidP="009D40A3">
            <w:pPr>
              <w:pStyle w:val="ListParagraph"/>
              <w:numPr>
                <w:ilvl w:val="0"/>
                <w:numId w:val="4"/>
              </w:numPr>
              <w:ind w:left="149" w:hanging="196"/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Diperiksa</w:t>
            </w:r>
            <w:proofErr w:type="spellEnd"/>
            <w:r>
              <w:rPr>
                <w:rFonts w:cstheme="minorHAnsi"/>
                <w:sz w:val="18"/>
                <w:szCs w:val="18"/>
                <w:lang w:val="en-GB"/>
              </w:rPr>
              <w:t xml:space="preserve"> Oleh </w:t>
            </w:r>
          </w:p>
        </w:tc>
        <w:tc>
          <w:tcPr>
            <w:tcW w:w="2394" w:type="dxa"/>
            <w:gridSpan w:val="2"/>
            <w:vAlign w:val="center"/>
          </w:tcPr>
          <w:p w14:paraId="710ED590" w14:textId="77777777" w:rsidR="00C35139" w:rsidRPr="00CA581B" w:rsidRDefault="00C35139" w:rsidP="009D40A3">
            <w:pPr>
              <w:pStyle w:val="ListParagrap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722" w:type="dxa"/>
            <w:vMerge/>
            <w:vAlign w:val="center"/>
          </w:tcPr>
          <w:p w14:paraId="6123E242" w14:textId="77777777" w:rsidR="00C35139" w:rsidRPr="00CA581B" w:rsidRDefault="00C35139" w:rsidP="009D40A3">
            <w:pPr>
              <w:pStyle w:val="ListParagrap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111" w:type="dxa"/>
            <w:vMerge/>
            <w:vAlign w:val="center"/>
          </w:tcPr>
          <w:p w14:paraId="38ABDC03" w14:textId="77777777" w:rsidR="00C35139" w:rsidRPr="002F269E" w:rsidRDefault="00C35139" w:rsidP="009D40A3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176" w:type="dxa"/>
            <w:gridSpan w:val="2"/>
            <w:vMerge/>
            <w:vAlign w:val="center"/>
          </w:tcPr>
          <w:p w14:paraId="3424375B" w14:textId="77777777" w:rsidR="00C35139" w:rsidRPr="002F269E" w:rsidRDefault="00C35139" w:rsidP="009D40A3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223" w:type="dxa"/>
            <w:gridSpan w:val="2"/>
            <w:vMerge/>
            <w:vAlign w:val="center"/>
          </w:tcPr>
          <w:p w14:paraId="6C6C76D9" w14:textId="77777777" w:rsidR="00C35139" w:rsidRPr="002F269E" w:rsidRDefault="00C35139" w:rsidP="009D40A3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</w:tr>
      <w:tr w:rsidR="00C35139" w14:paraId="7107679E" w14:textId="77777777" w:rsidTr="009D40A3">
        <w:trPr>
          <w:trHeight w:val="265"/>
          <w:jc w:val="center"/>
        </w:trPr>
        <w:tc>
          <w:tcPr>
            <w:tcW w:w="7173" w:type="dxa"/>
            <w:gridSpan w:val="6"/>
            <w:vMerge/>
            <w:vAlign w:val="center"/>
          </w:tcPr>
          <w:p w14:paraId="7643B3FD" w14:textId="77777777" w:rsidR="00C35139" w:rsidRPr="00512346" w:rsidRDefault="00C35139" w:rsidP="009D40A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1E5CE042" w14:textId="77777777" w:rsidR="00C35139" w:rsidRPr="00CA581B" w:rsidRDefault="00C35139" w:rsidP="009D40A3">
            <w:pPr>
              <w:pStyle w:val="ListParagraph"/>
              <w:numPr>
                <w:ilvl w:val="0"/>
                <w:numId w:val="4"/>
              </w:numPr>
              <w:ind w:left="149" w:hanging="196"/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Diketahui</w:t>
            </w:r>
            <w:proofErr w:type="spellEnd"/>
            <w:r>
              <w:rPr>
                <w:rFonts w:cstheme="minorHAnsi"/>
                <w:sz w:val="18"/>
                <w:szCs w:val="18"/>
                <w:lang w:val="en-GB"/>
              </w:rPr>
              <w:t xml:space="preserve"> Oleh </w:t>
            </w:r>
          </w:p>
        </w:tc>
        <w:tc>
          <w:tcPr>
            <w:tcW w:w="2394" w:type="dxa"/>
            <w:gridSpan w:val="2"/>
            <w:vAlign w:val="center"/>
          </w:tcPr>
          <w:p w14:paraId="6C13F474" w14:textId="77777777" w:rsidR="00C35139" w:rsidRPr="00CA581B" w:rsidRDefault="00C35139" w:rsidP="009D40A3">
            <w:pPr>
              <w:pStyle w:val="ListParagrap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722" w:type="dxa"/>
            <w:vMerge/>
            <w:vAlign w:val="center"/>
          </w:tcPr>
          <w:p w14:paraId="5495F3FC" w14:textId="77777777" w:rsidR="00C35139" w:rsidRPr="00CA581B" w:rsidRDefault="00C35139" w:rsidP="009D40A3">
            <w:pPr>
              <w:pStyle w:val="ListParagrap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111" w:type="dxa"/>
            <w:vMerge/>
            <w:vAlign w:val="center"/>
          </w:tcPr>
          <w:p w14:paraId="17BDEF7A" w14:textId="77777777" w:rsidR="00C35139" w:rsidRPr="002F269E" w:rsidRDefault="00C35139" w:rsidP="009D40A3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176" w:type="dxa"/>
            <w:gridSpan w:val="2"/>
            <w:vMerge/>
            <w:vAlign w:val="center"/>
          </w:tcPr>
          <w:p w14:paraId="6C98E87E" w14:textId="77777777" w:rsidR="00C35139" w:rsidRPr="002F269E" w:rsidRDefault="00C35139" w:rsidP="009D40A3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223" w:type="dxa"/>
            <w:gridSpan w:val="2"/>
            <w:vMerge/>
            <w:vAlign w:val="center"/>
          </w:tcPr>
          <w:p w14:paraId="411C2D6C" w14:textId="77777777" w:rsidR="00C35139" w:rsidRPr="002F269E" w:rsidRDefault="00C35139" w:rsidP="009D40A3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</w:tr>
    </w:tbl>
    <w:p w14:paraId="5FDAF8C8" w14:textId="0C0BA8EC" w:rsidR="00AA09BB" w:rsidRPr="00012557" w:rsidRDefault="000E4578" w:rsidP="00273835">
      <w:pPr>
        <w:spacing w:after="0" w:line="240" w:lineRule="auto"/>
        <w:rPr>
          <w:sz w:val="14"/>
          <w:szCs w:val="14"/>
          <w:lang w:val="en-GB"/>
        </w:rPr>
      </w:pPr>
      <w:proofErr w:type="spellStart"/>
      <w:r w:rsidRPr="00012557">
        <w:rPr>
          <w:sz w:val="14"/>
          <w:szCs w:val="14"/>
          <w:lang w:val="en-GB"/>
        </w:rPr>
        <w:t>Keterangan</w:t>
      </w:r>
      <w:proofErr w:type="spellEnd"/>
      <w:r w:rsidRPr="00012557">
        <w:rPr>
          <w:sz w:val="14"/>
          <w:szCs w:val="14"/>
          <w:lang w:val="en-GB"/>
        </w:rPr>
        <w:t xml:space="preserve">: </w:t>
      </w:r>
      <w:r w:rsidR="00EE1FFE" w:rsidRPr="00012557">
        <w:rPr>
          <w:sz w:val="14"/>
          <w:szCs w:val="14"/>
          <w:lang w:val="en-GB"/>
        </w:rPr>
        <w:t xml:space="preserve">**) </w:t>
      </w:r>
      <w:proofErr w:type="spellStart"/>
      <w:r w:rsidR="00EE1FFE" w:rsidRPr="00012557">
        <w:rPr>
          <w:sz w:val="14"/>
          <w:szCs w:val="14"/>
          <w:lang w:val="en-GB"/>
        </w:rPr>
        <w:t>Evaluasi</w:t>
      </w:r>
      <w:proofErr w:type="spellEnd"/>
      <w:r w:rsidR="00EE1FFE" w:rsidRPr="00012557">
        <w:rPr>
          <w:sz w:val="14"/>
          <w:szCs w:val="14"/>
          <w:lang w:val="en-GB"/>
        </w:rPr>
        <w:t xml:space="preserve"> </w:t>
      </w:r>
      <w:proofErr w:type="spellStart"/>
      <w:r w:rsidR="00EE1FFE" w:rsidRPr="00012557">
        <w:rPr>
          <w:sz w:val="14"/>
          <w:szCs w:val="14"/>
          <w:lang w:val="en-GB"/>
        </w:rPr>
        <w:t>untuk</w:t>
      </w:r>
      <w:proofErr w:type="spellEnd"/>
      <w:r w:rsidR="00EE1FFE" w:rsidRPr="00012557">
        <w:rPr>
          <w:sz w:val="14"/>
          <w:szCs w:val="14"/>
          <w:lang w:val="en-GB"/>
        </w:rPr>
        <w:t xml:space="preserve"> </w:t>
      </w:r>
      <w:proofErr w:type="spellStart"/>
      <w:r w:rsidR="00EE1FFE" w:rsidRPr="00012557">
        <w:rPr>
          <w:sz w:val="14"/>
          <w:szCs w:val="14"/>
          <w:lang w:val="en-GB"/>
        </w:rPr>
        <w:t>pelaksanaan</w:t>
      </w:r>
      <w:proofErr w:type="spellEnd"/>
      <w:r w:rsidR="00EE1FFE" w:rsidRPr="00012557">
        <w:rPr>
          <w:sz w:val="14"/>
          <w:szCs w:val="14"/>
          <w:lang w:val="en-GB"/>
        </w:rPr>
        <w:t xml:space="preserve"> </w:t>
      </w:r>
      <w:proofErr w:type="spellStart"/>
      <w:proofErr w:type="gramStart"/>
      <w:r w:rsidR="00EE1FFE" w:rsidRPr="00012557">
        <w:rPr>
          <w:sz w:val="14"/>
          <w:szCs w:val="14"/>
          <w:lang w:val="en-GB"/>
        </w:rPr>
        <w:t>pelatihan</w:t>
      </w:r>
      <w:proofErr w:type="spellEnd"/>
      <w:r w:rsidR="00EE1FFE" w:rsidRPr="00012557">
        <w:rPr>
          <w:sz w:val="14"/>
          <w:szCs w:val="14"/>
          <w:lang w:val="en-GB"/>
        </w:rPr>
        <w:t xml:space="preserve"> </w:t>
      </w:r>
      <w:r w:rsidR="00012557" w:rsidRPr="00012557">
        <w:rPr>
          <w:sz w:val="14"/>
          <w:szCs w:val="14"/>
          <w:lang w:val="en-GB"/>
        </w:rPr>
        <w:t>;</w:t>
      </w:r>
      <w:proofErr w:type="gramEnd"/>
      <w:r w:rsidR="00012557" w:rsidRPr="00012557">
        <w:rPr>
          <w:sz w:val="14"/>
          <w:szCs w:val="14"/>
          <w:lang w:val="en-GB"/>
        </w:rPr>
        <w:t xml:space="preserve"> </w:t>
      </w:r>
      <w:r w:rsidR="00012557" w:rsidRPr="00012557">
        <w:rPr>
          <w:sz w:val="14"/>
          <w:szCs w:val="14"/>
          <w:lang w:val="en-GB"/>
        </w:rPr>
        <w:sym w:font="Webdings" w:char="F061"/>
      </w:r>
      <w:r w:rsidR="00012557" w:rsidRPr="00012557">
        <w:rPr>
          <w:sz w:val="14"/>
          <w:szCs w:val="14"/>
          <w:lang w:val="en-GB"/>
        </w:rPr>
        <w:t xml:space="preserve">= </w:t>
      </w:r>
      <w:bookmarkStart w:id="0" w:name="_Hlk172552711"/>
      <w:proofErr w:type="spellStart"/>
      <w:r w:rsidR="00012557" w:rsidRPr="00012557">
        <w:rPr>
          <w:sz w:val="14"/>
          <w:szCs w:val="14"/>
          <w:lang w:val="en-GB"/>
        </w:rPr>
        <w:t>jenis</w:t>
      </w:r>
      <w:proofErr w:type="spellEnd"/>
      <w:r w:rsidR="00012557" w:rsidRPr="00012557">
        <w:rPr>
          <w:sz w:val="14"/>
          <w:szCs w:val="14"/>
          <w:lang w:val="en-GB"/>
        </w:rPr>
        <w:t xml:space="preserve">  </w:t>
      </w:r>
      <w:proofErr w:type="spellStart"/>
      <w:r w:rsidR="00012557" w:rsidRPr="00012557">
        <w:rPr>
          <w:sz w:val="14"/>
          <w:szCs w:val="14"/>
          <w:lang w:val="en-GB"/>
        </w:rPr>
        <w:t>pelatihan</w:t>
      </w:r>
      <w:proofErr w:type="spellEnd"/>
      <w:r w:rsidR="00012557" w:rsidRPr="00012557">
        <w:rPr>
          <w:sz w:val="14"/>
          <w:szCs w:val="14"/>
          <w:lang w:val="en-GB"/>
        </w:rPr>
        <w:t xml:space="preserve"> dan </w:t>
      </w:r>
      <w:proofErr w:type="spellStart"/>
      <w:r w:rsidR="00012557" w:rsidRPr="00012557">
        <w:rPr>
          <w:sz w:val="14"/>
          <w:szCs w:val="14"/>
          <w:lang w:val="en-GB"/>
        </w:rPr>
        <w:t>evaluasi</w:t>
      </w:r>
      <w:proofErr w:type="spellEnd"/>
      <w:r w:rsidR="00012557" w:rsidRPr="00012557">
        <w:rPr>
          <w:sz w:val="14"/>
          <w:szCs w:val="14"/>
          <w:lang w:val="en-GB"/>
        </w:rPr>
        <w:t xml:space="preserve"> </w:t>
      </w:r>
      <w:proofErr w:type="spellStart"/>
      <w:r w:rsidR="00012557" w:rsidRPr="00012557">
        <w:rPr>
          <w:sz w:val="14"/>
          <w:szCs w:val="14"/>
          <w:lang w:val="en-GB"/>
        </w:rPr>
        <w:t>keefektifan</w:t>
      </w:r>
      <w:proofErr w:type="spellEnd"/>
      <w:r w:rsidR="00012557" w:rsidRPr="00012557">
        <w:rPr>
          <w:sz w:val="14"/>
          <w:szCs w:val="14"/>
          <w:lang w:val="en-GB"/>
        </w:rPr>
        <w:t xml:space="preserve">  </w:t>
      </w:r>
      <w:proofErr w:type="spellStart"/>
      <w:r w:rsidR="00012557" w:rsidRPr="00012557">
        <w:rPr>
          <w:sz w:val="14"/>
          <w:szCs w:val="14"/>
          <w:lang w:val="en-GB"/>
        </w:rPr>
        <w:t>dilakukan</w:t>
      </w:r>
      <w:bookmarkEnd w:id="0"/>
      <w:proofErr w:type="spellEnd"/>
      <w:r w:rsidR="00012557" w:rsidRPr="00012557">
        <w:rPr>
          <w:sz w:val="14"/>
          <w:szCs w:val="14"/>
          <w:lang w:val="en-GB"/>
        </w:rPr>
        <w:t xml:space="preserve">; X = </w:t>
      </w:r>
      <w:proofErr w:type="spellStart"/>
      <w:r w:rsidR="00012557" w:rsidRPr="00012557">
        <w:rPr>
          <w:sz w:val="14"/>
          <w:szCs w:val="14"/>
          <w:lang w:val="en-GB"/>
        </w:rPr>
        <w:t>jenis</w:t>
      </w:r>
      <w:proofErr w:type="spellEnd"/>
      <w:r w:rsidR="00012557" w:rsidRPr="00012557">
        <w:rPr>
          <w:sz w:val="14"/>
          <w:szCs w:val="14"/>
          <w:lang w:val="en-GB"/>
        </w:rPr>
        <w:t xml:space="preserve">  </w:t>
      </w:r>
      <w:proofErr w:type="spellStart"/>
      <w:r w:rsidR="00012557" w:rsidRPr="00012557">
        <w:rPr>
          <w:sz w:val="14"/>
          <w:szCs w:val="14"/>
          <w:lang w:val="en-GB"/>
        </w:rPr>
        <w:t>pelatihan</w:t>
      </w:r>
      <w:proofErr w:type="spellEnd"/>
      <w:r w:rsidR="00012557" w:rsidRPr="00012557">
        <w:rPr>
          <w:sz w:val="14"/>
          <w:szCs w:val="14"/>
          <w:lang w:val="en-GB"/>
        </w:rPr>
        <w:t xml:space="preserve"> dan </w:t>
      </w:r>
      <w:proofErr w:type="spellStart"/>
      <w:r w:rsidR="00012557" w:rsidRPr="00012557">
        <w:rPr>
          <w:sz w:val="14"/>
          <w:szCs w:val="14"/>
          <w:lang w:val="en-GB"/>
        </w:rPr>
        <w:t>evaluasi</w:t>
      </w:r>
      <w:proofErr w:type="spellEnd"/>
      <w:r w:rsidR="00012557" w:rsidRPr="00012557">
        <w:rPr>
          <w:sz w:val="14"/>
          <w:szCs w:val="14"/>
          <w:lang w:val="en-GB"/>
        </w:rPr>
        <w:t xml:space="preserve"> </w:t>
      </w:r>
      <w:proofErr w:type="spellStart"/>
      <w:r w:rsidR="00012557" w:rsidRPr="00012557">
        <w:rPr>
          <w:sz w:val="14"/>
          <w:szCs w:val="14"/>
          <w:lang w:val="en-GB"/>
        </w:rPr>
        <w:t>keefektifan</w:t>
      </w:r>
      <w:proofErr w:type="spellEnd"/>
      <w:r w:rsidR="00012557" w:rsidRPr="00012557">
        <w:rPr>
          <w:sz w:val="14"/>
          <w:szCs w:val="14"/>
          <w:lang w:val="en-GB"/>
        </w:rPr>
        <w:t xml:space="preserve">  </w:t>
      </w:r>
      <w:proofErr w:type="spellStart"/>
      <w:r w:rsidR="00012557" w:rsidRPr="00012557">
        <w:rPr>
          <w:sz w:val="14"/>
          <w:szCs w:val="14"/>
          <w:lang w:val="en-GB"/>
        </w:rPr>
        <w:t>tidak</w:t>
      </w:r>
      <w:proofErr w:type="spellEnd"/>
      <w:r w:rsidR="00012557" w:rsidRPr="00012557">
        <w:rPr>
          <w:sz w:val="14"/>
          <w:szCs w:val="14"/>
          <w:lang w:val="en-GB"/>
        </w:rPr>
        <w:t xml:space="preserve"> </w:t>
      </w:r>
      <w:proofErr w:type="spellStart"/>
      <w:r w:rsidR="00012557" w:rsidRPr="00012557">
        <w:rPr>
          <w:sz w:val="14"/>
          <w:szCs w:val="14"/>
          <w:lang w:val="en-GB"/>
        </w:rPr>
        <w:t>dilakukan</w:t>
      </w:r>
      <w:proofErr w:type="spellEnd"/>
    </w:p>
    <w:sectPr w:rsidR="00AA09BB" w:rsidRPr="00012557" w:rsidSect="00FF0560">
      <w:headerReference w:type="default" r:id="rId7"/>
      <w:footerReference w:type="default" r:id="rId8"/>
      <w:pgSz w:w="16838" w:h="11906" w:orient="landscape" w:code="9"/>
      <w:pgMar w:top="1134" w:right="709" w:bottom="1134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FBA14" w14:textId="77777777" w:rsidR="00731DE7" w:rsidRDefault="00731DE7" w:rsidP="00F031D8">
      <w:pPr>
        <w:spacing w:after="0" w:line="240" w:lineRule="auto"/>
      </w:pPr>
      <w:r>
        <w:separator/>
      </w:r>
    </w:p>
  </w:endnote>
  <w:endnote w:type="continuationSeparator" w:id="0">
    <w:p w14:paraId="5174D658" w14:textId="77777777" w:rsidR="00731DE7" w:rsidRDefault="00731DE7" w:rsidP="00F03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icrogramma D Extend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0C7E2" w14:textId="77777777" w:rsidR="005D7F15" w:rsidRPr="005D7F15" w:rsidRDefault="005D7F15" w:rsidP="00D12A08">
    <w:pPr>
      <w:pStyle w:val="Footer"/>
      <w:jc w:val="right"/>
      <w:rPr>
        <w:b/>
        <w:color w:val="000000" w:themeColor="text1"/>
        <w:sz w:val="18"/>
      </w:rPr>
    </w:pPr>
    <w:r w:rsidRPr="005D7F15">
      <w:rPr>
        <w:b/>
        <w:color w:val="000000" w:themeColor="text1"/>
        <w:sz w:val="18"/>
      </w:rPr>
      <w:t xml:space="preserve">Page </w:t>
    </w:r>
    <w:r w:rsidRPr="005D7F15">
      <w:rPr>
        <w:b/>
        <w:color w:val="000000" w:themeColor="text1"/>
        <w:sz w:val="18"/>
      </w:rPr>
      <w:fldChar w:fldCharType="begin"/>
    </w:r>
    <w:r w:rsidRPr="005D7F15">
      <w:rPr>
        <w:b/>
        <w:color w:val="000000" w:themeColor="text1"/>
        <w:sz w:val="18"/>
      </w:rPr>
      <w:instrText xml:space="preserve"> PAGE  \* Arabic  \* MERGEFORMAT </w:instrText>
    </w:r>
    <w:r w:rsidRPr="005D7F15">
      <w:rPr>
        <w:b/>
        <w:color w:val="000000" w:themeColor="text1"/>
        <w:sz w:val="18"/>
      </w:rPr>
      <w:fldChar w:fldCharType="separate"/>
    </w:r>
    <w:r w:rsidR="008344D9">
      <w:rPr>
        <w:b/>
        <w:noProof/>
        <w:color w:val="000000" w:themeColor="text1"/>
        <w:sz w:val="18"/>
      </w:rPr>
      <w:t>1</w:t>
    </w:r>
    <w:r w:rsidRPr="005D7F15">
      <w:rPr>
        <w:b/>
        <w:color w:val="000000" w:themeColor="text1"/>
        <w:sz w:val="18"/>
      </w:rPr>
      <w:fldChar w:fldCharType="end"/>
    </w:r>
    <w:r w:rsidRPr="005D7F15">
      <w:rPr>
        <w:b/>
        <w:color w:val="000000" w:themeColor="text1"/>
        <w:sz w:val="18"/>
      </w:rPr>
      <w:t xml:space="preserve"> of </w:t>
    </w:r>
    <w:r w:rsidRPr="005D7F15">
      <w:rPr>
        <w:b/>
        <w:color w:val="000000" w:themeColor="text1"/>
        <w:sz w:val="18"/>
      </w:rPr>
      <w:fldChar w:fldCharType="begin"/>
    </w:r>
    <w:r w:rsidRPr="005D7F15">
      <w:rPr>
        <w:b/>
        <w:color w:val="000000" w:themeColor="text1"/>
        <w:sz w:val="18"/>
      </w:rPr>
      <w:instrText xml:space="preserve"> NUMPAGES  \* Arabic  \* MERGEFORMAT </w:instrText>
    </w:r>
    <w:r w:rsidRPr="005D7F15">
      <w:rPr>
        <w:b/>
        <w:color w:val="000000" w:themeColor="text1"/>
        <w:sz w:val="18"/>
      </w:rPr>
      <w:fldChar w:fldCharType="separate"/>
    </w:r>
    <w:r w:rsidR="008344D9">
      <w:rPr>
        <w:b/>
        <w:noProof/>
        <w:color w:val="000000" w:themeColor="text1"/>
        <w:sz w:val="18"/>
      </w:rPr>
      <w:t>1</w:t>
    </w:r>
    <w:r w:rsidRPr="005D7F15">
      <w:rPr>
        <w:b/>
        <w:color w:val="000000" w:themeColor="text1"/>
        <w:sz w:val="18"/>
      </w:rPr>
      <w:fldChar w:fldCharType="end"/>
    </w:r>
  </w:p>
  <w:p w14:paraId="38610C15" w14:textId="77777777" w:rsidR="005D7F15" w:rsidRDefault="005D7F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42407" w14:textId="77777777" w:rsidR="00731DE7" w:rsidRDefault="00731DE7" w:rsidP="00F031D8">
      <w:pPr>
        <w:spacing w:after="0" w:line="240" w:lineRule="auto"/>
      </w:pPr>
      <w:r>
        <w:separator/>
      </w:r>
    </w:p>
  </w:footnote>
  <w:footnote w:type="continuationSeparator" w:id="0">
    <w:p w14:paraId="5008E255" w14:textId="77777777" w:rsidR="00731DE7" w:rsidRDefault="00731DE7" w:rsidP="00F03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24952" w14:textId="02ACA747" w:rsidR="00F031D8" w:rsidRPr="004153A1" w:rsidRDefault="00EE55D9">
    <w:pPr>
      <w:pStyle w:val="Header"/>
      <w:rPr>
        <w:rFonts w:ascii="Microgramma D Extended" w:hAnsi="Microgramma D Extended"/>
        <w:b/>
        <w:color w:val="0000FF"/>
        <w:sz w:val="18"/>
        <w:szCs w:val="18"/>
        <w:lang w:val="en-GB"/>
      </w:rPr>
    </w:pPr>
    <w:r w:rsidRPr="004153A1">
      <w:rPr>
        <w:rFonts w:ascii="Microgramma D Extended" w:hAnsi="Microgramma D Extended"/>
        <w:b/>
        <w:i/>
        <w:noProof/>
        <w:color w:val="0000FF"/>
        <w:sz w:val="18"/>
        <w:szCs w:val="18"/>
      </w:rPr>
      <w:drawing>
        <wp:anchor distT="0" distB="0" distL="114300" distR="114300" simplePos="0" relativeHeight="251661312" behindDoc="0" locked="0" layoutInCell="1" allowOverlap="1" wp14:anchorId="349A03EB" wp14:editId="15F76604">
          <wp:simplePos x="0" y="0"/>
          <wp:positionH relativeFrom="column">
            <wp:posOffset>8442325</wp:posOffset>
          </wp:positionH>
          <wp:positionV relativeFrom="paragraph">
            <wp:posOffset>85725</wp:posOffset>
          </wp:positionV>
          <wp:extent cx="1316990" cy="4146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414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31D8" w:rsidRPr="004153A1">
      <w:rPr>
        <w:rFonts w:ascii="Microgramma D Extended" w:hAnsi="Microgramma D Extended"/>
        <w:b/>
        <w:color w:val="0000FF"/>
        <w:sz w:val="18"/>
        <w:szCs w:val="18"/>
        <w:lang w:val="en-GB"/>
      </w:rPr>
      <w:t>PT SANKYU INDONESIA INTERNATIONAL</w:t>
    </w:r>
  </w:p>
  <w:p w14:paraId="0BE38E2F" w14:textId="6F66A820" w:rsidR="00F031D8" w:rsidRPr="002A545C" w:rsidRDefault="00EE55D9">
    <w:pPr>
      <w:pStyle w:val="Header"/>
      <w:rPr>
        <w:b/>
        <w:color w:val="0000FF"/>
        <w:sz w:val="18"/>
        <w:szCs w:val="20"/>
        <w:lang w:val="en-GB"/>
      </w:rPr>
    </w:pPr>
    <w:r w:rsidRPr="002A545C">
      <w:rPr>
        <w:b/>
        <w:color w:val="0000FF"/>
        <w:sz w:val="18"/>
        <w:szCs w:val="20"/>
        <w:lang w:val="en-GB"/>
      </w:rPr>
      <w:t xml:space="preserve">QUALITY, </w:t>
    </w:r>
    <w:r w:rsidR="00F031D8" w:rsidRPr="002A545C">
      <w:rPr>
        <w:b/>
        <w:color w:val="0000FF"/>
        <w:sz w:val="18"/>
        <w:szCs w:val="20"/>
        <w:lang w:val="en-GB"/>
      </w:rPr>
      <w:t xml:space="preserve">SAFTEY, HEALTH AND ENVIRONMENTAL </w:t>
    </w:r>
    <w:r w:rsidR="00C823D9">
      <w:rPr>
        <w:b/>
        <w:color w:val="0000FF"/>
        <w:sz w:val="18"/>
        <w:szCs w:val="20"/>
        <w:lang w:val="en-GB"/>
      </w:rPr>
      <w:t>DIVISION</w:t>
    </w:r>
  </w:p>
  <w:p w14:paraId="33D247D0" w14:textId="77777777" w:rsidR="00F031D8" w:rsidRPr="002A545C" w:rsidRDefault="00F031D8">
    <w:pPr>
      <w:pStyle w:val="Header"/>
      <w:rPr>
        <w:b/>
        <w:color w:val="0000FF"/>
        <w:sz w:val="18"/>
        <w:szCs w:val="20"/>
        <w:lang w:val="en-GB"/>
      </w:rPr>
    </w:pPr>
    <w:r w:rsidRPr="002A545C">
      <w:rPr>
        <w:b/>
        <w:color w:val="0000FF"/>
        <w:sz w:val="18"/>
        <w:szCs w:val="20"/>
        <w:lang w:val="en-GB"/>
      </w:rPr>
      <w:t>SISTEM MANAJEMEN TERINTERGRASI</w:t>
    </w:r>
  </w:p>
  <w:p w14:paraId="2519CCE2" w14:textId="77777777" w:rsidR="00F031D8" w:rsidRPr="00F031D8" w:rsidRDefault="00F24AEF">
    <w:pPr>
      <w:pStyle w:val="Header"/>
      <w:rPr>
        <w:lang w:val="en-GB"/>
      </w:rPr>
    </w:pPr>
    <w:r>
      <w:rPr>
        <w:noProof/>
        <w:lang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5FCB20" wp14:editId="47002F57">
              <wp:simplePos x="0" y="0"/>
              <wp:positionH relativeFrom="column">
                <wp:posOffset>6985</wp:posOffset>
              </wp:positionH>
              <wp:positionV relativeFrom="paragraph">
                <wp:posOffset>79006</wp:posOffset>
              </wp:positionV>
              <wp:extent cx="9750056" cy="0"/>
              <wp:effectExtent l="0" t="0" r="228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750056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AAF84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6.2pt" to="768.2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D590B"/>
    <w:multiLevelType w:val="hybridMultilevel"/>
    <w:tmpl w:val="A8C8B1C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D7392"/>
    <w:multiLevelType w:val="hybridMultilevel"/>
    <w:tmpl w:val="9B6E3D9E"/>
    <w:lvl w:ilvl="0" w:tplc="8F38CAE8">
      <w:numFmt w:val="bullet"/>
      <w:lvlText w:val=""/>
      <w:lvlJc w:val="left"/>
      <w:pPr>
        <w:ind w:left="556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</w:abstractNum>
  <w:abstractNum w:abstractNumId="2" w15:restartNumberingAfterBreak="0">
    <w:nsid w:val="712268EA"/>
    <w:multiLevelType w:val="hybridMultilevel"/>
    <w:tmpl w:val="EB8602E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930B5"/>
    <w:multiLevelType w:val="hybridMultilevel"/>
    <w:tmpl w:val="67F206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64518">
    <w:abstractNumId w:val="1"/>
  </w:num>
  <w:num w:numId="2" w16cid:durableId="834151263">
    <w:abstractNumId w:val="0"/>
  </w:num>
  <w:num w:numId="3" w16cid:durableId="609626563">
    <w:abstractNumId w:val="2"/>
  </w:num>
  <w:num w:numId="4" w16cid:durableId="580141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1D8"/>
    <w:rsid w:val="00012557"/>
    <w:rsid w:val="00073F18"/>
    <w:rsid w:val="00091471"/>
    <w:rsid w:val="000C227C"/>
    <w:rsid w:val="000E4578"/>
    <w:rsid w:val="00101E45"/>
    <w:rsid w:val="001338F9"/>
    <w:rsid w:val="001C46BC"/>
    <w:rsid w:val="001F3F1D"/>
    <w:rsid w:val="0021365C"/>
    <w:rsid w:val="00263B62"/>
    <w:rsid w:val="00273835"/>
    <w:rsid w:val="00284A48"/>
    <w:rsid w:val="00291BEA"/>
    <w:rsid w:val="002A545C"/>
    <w:rsid w:val="002C6C85"/>
    <w:rsid w:val="002D6BD5"/>
    <w:rsid w:val="002F269E"/>
    <w:rsid w:val="003136CA"/>
    <w:rsid w:val="00326D19"/>
    <w:rsid w:val="0039093A"/>
    <w:rsid w:val="003A085B"/>
    <w:rsid w:val="003A3BBE"/>
    <w:rsid w:val="003D4989"/>
    <w:rsid w:val="003E119C"/>
    <w:rsid w:val="003E413D"/>
    <w:rsid w:val="003F143F"/>
    <w:rsid w:val="00412DBC"/>
    <w:rsid w:val="00414FB2"/>
    <w:rsid w:val="004153A1"/>
    <w:rsid w:val="004628DA"/>
    <w:rsid w:val="00470E90"/>
    <w:rsid w:val="004F4C70"/>
    <w:rsid w:val="00542465"/>
    <w:rsid w:val="00597E24"/>
    <w:rsid w:val="005A5615"/>
    <w:rsid w:val="005D7F15"/>
    <w:rsid w:val="00611F5A"/>
    <w:rsid w:val="00652C5A"/>
    <w:rsid w:val="00722F3F"/>
    <w:rsid w:val="00731DE7"/>
    <w:rsid w:val="00774B9B"/>
    <w:rsid w:val="007A5D0D"/>
    <w:rsid w:val="008344D9"/>
    <w:rsid w:val="00881C34"/>
    <w:rsid w:val="008D3D6B"/>
    <w:rsid w:val="008F2893"/>
    <w:rsid w:val="00994B84"/>
    <w:rsid w:val="00996FAD"/>
    <w:rsid w:val="00A10AB1"/>
    <w:rsid w:val="00A20B4F"/>
    <w:rsid w:val="00A353F0"/>
    <w:rsid w:val="00A63DF8"/>
    <w:rsid w:val="00A641ED"/>
    <w:rsid w:val="00A7342D"/>
    <w:rsid w:val="00AA09BB"/>
    <w:rsid w:val="00AA6890"/>
    <w:rsid w:val="00AC1E93"/>
    <w:rsid w:val="00AC3685"/>
    <w:rsid w:val="00AD1C2E"/>
    <w:rsid w:val="00AD646F"/>
    <w:rsid w:val="00B03506"/>
    <w:rsid w:val="00B127F5"/>
    <w:rsid w:val="00B16468"/>
    <w:rsid w:val="00B3021E"/>
    <w:rsid w:val="00B4102A"/>
    <w:rsid w:val="00BD4002"/>
    <w:rsid w:val="00C2603F"/>
    <w:rsid w:val="00C32338"/>
    <w:rsid w:val="00C34E92"/>
    <w:rsid w:val="00C35139"/>
    <w:rsid w:val="00C64808"/>
    <w:rsid w:val="00C823D9"/>
    <w:rsid w:val="00CA581B"/>
    <w:rsid w:val="00D12A08"/>
    <w:rsid w:val="00D24715"/>
    <w:rsid w:val="00E00DE1"/>
    <w:rsid w:val="00E11507"/>
    <w:rsid w:val="00E86563"/>
    <w:rsid w:val="00EC1F13"/>
    <w:rsid w:val="00EE1FFE"/>
    <w:rsid w:val="00EE55D9"/>
    <w:rsid w:val="00F031D8"/>
    <w:rsid w:val="00F208D3"/>
    <w:rsid w:val="00F24AEF"/>
    <w:rsid w:val="00F83AEB"/>
    <w:rsid w:val="00FB6CB7"/>
    <w:rsid w:val="00FD1667"/>
    <w:rsid w:val="00FF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504D4"/>
  <w15:chartTrackingRefBased/>
  <w15:docId w15:val="{30E66EBB-05E5-4844-AEC7-B40572F7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3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1D8"/>
  </w:style>
  <w:style w:type="paragraph" w:styleId="Footer">
    <w:name w:val="footer"/>
    <w:basedOn w:val="Normal"/>
    <w:link w:val="FooterChar"/>
    <w:uiPriority w:val="99"/>
    <w:unhideWhenUsed/>
    <w:rsid w:val="00F03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1D8"/>
  </w:style>
  <w:style w:type="table" w:styleId="TableGrid">
    <w:name w:val="Table Grid"/>
    <w:basedOn w:val="TableNormal"/>
    <w:uiPriority w:val="39"/>
    <w:rsid w:val="00A64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3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</dc:creator>
  <cp:keywords/>
  <dc:description/>
  <cp:lastModifiedBy>Wilson Saragih</cp:lastModifiedBy>
  <cp:revision>35</cp:revision>
  <dcterms:created xsi:type="dcterms:W3CDTF">2017-08-07T03:57:00Z</dcterms:created>
  <dcterms:modified xsi:type="dcterms:W3CDTF">2024-07-22T07:58:00Z</dcterms:modified>
</cp:coreProperties>
</file>