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90B57" w14:textId="77777777" w:rsidR="00F92462" w:rsidRPr="00F368F6" w:rsidRDefault="00F92462" w:rsidP="00F92462">
      <w:pPr>
        <w:spacing w:after="0"/>
        <w:jc w:val="center"/>
        <w:rPr>
          <w:b/>
          <w:bCs/>
          <w:sz w:val="28"/>
          <w:szCs w:val="28"/>
          <w:u w:val="single"/>
        </w:rPr>
      </w:pPr>
      <w:r w:rsidRPr="00F368F6">
        <w:rPr>
          <w:b/>
          <w:bCs/>
          <w:sz w:val="28"/>
          <w:szCs w:val="28"/>
          <w:u w:val="single"/>
        </w:rPr>
        <w:t>SURAT PERINGATAN KARYAWAN</w:t>
      </w:r>
    </w:p>
    <w:p w14:paraId="7954E883" w14:textId="1398EDE2" w:rsidR="00F92462" w:rsidRPr="00691FCC" w:rsidRDefault="00F92462" w:rsidP="00F92462">
      <w:pPr>
        <w:jc w:val="center"/>
        <w:rPr>
          <w:rFonts w:ascii="Lucida Sans Typewriter" w:hAnsi="Lucida Sans Typewriter"/>
          <w:lang w:val="fi-FI"/>
        </w:rPr>
      </w:pPr>
      <w:r>
        <w:rPr>
          <w:b/>
          <w:bCs/>
          <w:sz w:val="24"/>
          <w:szCs w:val="24"/>
        </w:rPr>
        <w:t xml:space="preserve">  No :</w:t>
      </w:r>
      <w:r w:rsidR="005E7C7A" w:rsidRPr="00691FCC">
        <w:rPr>
          <w:b/>
          <w:bCs/>
          <w:sz w:val="24"/>
          <w:szCs w:val="24"/>
          <w:lang w:val="fi-FI"/>
        </w:rPr>
        <w:t xml:space="preserve"> </w:t>
      </w:r>
      <w:r w:rsidR="006D17FE" w:rsidRPr="00691FCC">
        <w:rPr>
          <w:b/>
          <w:bCs/>
          <w:sz w:val="24"/>
          <w:szCs w:val="24"/>
          <w:lang w:val="fi-FI"/>
        </w:rPr>
        <w:t>1</w:t>
      </w:r>
      <w:r w:rsidR="00A1093C" w:rsidRPr="00691FCC">
        <w:rPr>
          <w:b/>
          <w:bCs/>
          <w:sz w:val="24"/>
          <w:szCs w:val="24"/>
          <w:lang w:val="fi-FI"/>
        </w:rPr>
        <w:t>95</w:t>
      </w:r>
      <w:r>
        <w:rPr>
          <w:rFonts w:ascii="Lucida Sans Typewriter" w:hAnsi="Lucida Sans Typewriter"/>
        </w:rPr>
        <w:t>/KUKP-SII</w:t>
      </w:r>
      <w:r w:rsidRPr="00011F80">
        <w:rPr>
          <w:rFonts w:ascii="Lucida Sans Typewriter" w:hAnsi="Lucida Sans Typewriter"/>
        </w:rPr>
        <w:t>/</w:t>
      </w:r>
      <w:r w:rsidR="00A1093C" w:rsidRPr="00691FCC">
        <w:rPr>
          <w:rFonts w:ascii="Lucida Sans Typewriter" w:hAnsi="Lucida Sans Typewriter"/>
          <w:lang w:val="fi-FI"/>
        </w:rPr>
        <w:t>VIII</w:t>
      </w:r>
      <w:r w:rsidRPr="00011F80">
        <w:rPr>
          <w:rFonts w:ascii="Lucida Sans Typewriter" w:hAnsi="Lucida Sans Typewriter"/>
        </w:rPr>
        <w:t>/20</w:t>
      </w:r>
      <w:r w:rsidR="00FA1717">
        <w:rPr>
          <w:rFonts w:ascii="Lucida Sans Typewriter" w:hAnsi="Lucida Sans Typewriter"/>
        </w:rPr>
        <w:t>2</w:t>
      </w:r>
      <w:r w:rsidR="00A642BD" w:rsidRPr="00691FCC">
        <w:rPr>
          <w:rFonts w:ascii="Lucida Sans Typewriter" w:hAnsi="Lucida Sans Typewriter"/>
          <w:lang w:val="fi-FI"/>
        </w:rPr>
        <w:t>5</w:t>
      </w:r>
    </w:p>
    <w:p w14:paraId="4968D69C" w14:textId="77777777" w:rsidR="00F92462" w:rsidRPr="00F368F6" w:rsidRDefault="00F92462" w:rsidP="00F9246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5FE0399" w14:textId="77777777" w:rsidR="00F92462" w:rsidRPr="00F368F6" w:rsidRDefault="00F92462" w:rsidP="00F92462">
      <w:pPr>
        <w:rPr>
          <w:sz w:val="24"/>
          <w:szCs w:val="24"/>
        </w:rPr>
      </w:pPr>
      <w:r>
        <w:rPr>
          <w:sz w:val="24"/>
          <w:szCs w:val="24"/>
        </w:rPr>
        <w:t>Surat peringatan ini di tujukan kepada  :</w:t>
      </w:r>
    </w:p>
    <w:p w14:paraId="0CDCF820" w14:textId="754C3910" w:rsidR="00E05D1E" w:rsidRPr="00691FCC" w:rsidRDefault="00F92462" w:rsidP="00A1093C">
      <w:pPr>
        <w:spacing w:line="240" w:lineRule="auto"/>
        <w:rPr>
          <w:rFonts w:ascii="Tahoma" w:eastAsia="Times New Roman" w:hAnsi="Tahoma" w:cs="Tahoma"/>
          <w:sz w:val="20"/>
          <w:szCs w:val="20"/>
          <w:lang w:val="sv-SE"/>
        </w:rPr>
      </w:pPr>
      <w:r>
        <w:rPr>
          <w:sz w:val="24"/>
          <w:szCs w:val="24"/>
        </w:rPr>
        <w:t xml:space="preserve">Nama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 w:rsidR="00A642BD" w:rsidRPr="00691FCC">
        <w:rPr>
          <w:sz w:val="24"/>
          <w:szCs w:val="24"/>
          <w:lang w:val="sv-SE"/>
        </w:rPr>
        <w:t xml:space="preserve">   </w:t>
      </w:r>
      <w:r w:rsidR="00034FF5" w:rsidRPr="00691FCC">
        <w:rPr>
          <w:sz w:val="24"/>
          <w:szCs w:val="24"/>
          <w:lang w:val="sv-SE"/>
        </w:rPr>
        <w:t>M. WAHYUDIN</w:t>
      </w:r>
    </w:p>
    <w:p w14:paraId="14279A8D" w14:textId="1F27553C" w:rsidR="00F92462" w:rsidRPr="00691FCC" w:rsidRDefault="00665DA9" w:rsidP="00A1093C">
      <w:pPr>
        <w:spacing w:line="240" w:lineRule="auto"/>
        <w:rPr>
          <w:sz w:val="24"/>
          <w:szCs w:val="24"/>
          <w:lang w:val="sv-SE"/>
        </w:rPr>
      </w:pPr>
      <w:r>
        <w:rPr>
          <w:sz w:val="24"/>
          <w:szCs w:val="24"/>
        </w:rPr>
        <w:t>NIK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A642BD" w:rsidRPr="00691FCC">
        <w:rPr>
          <w:sz w:val="24"/>
          <w:szCs w:val="24"/>
          <w:lang w:val="sv-SE"/>
        </w:rPr>
        <w:t xml:space="preserve"> L - 0</w:t>
      </w:r>
      <w:r w:rsidR="006D17FE" w:rsidRPr="00691FCC">
        <w:rPr>
          <w:sz w:val="24"/>
          <w:szCs w:val="24"/>
          <w:lang w:val="sv-SE"/>
        </w:rPr>
        <w:t>2</w:t>
      </w:r>
      <w:r w:rsidR="00034FF5" w:rsidRPr="00691FCC">
        <w:rPr>
          <w:sz w:val="24"/>
          <w:szCs w:val="24"/>
          <w:lang w:val="sv-SE"/>
        </w:rPr>
        <w:t>0</w:t>
      </w:r>
    </w:p>
    <w:p w14:paraId="4E60CC2B" w14:textId="6CAE1F38" w:rsidR="00F92462" w:rsidRPr="00691FCC" w:rsidRDefault="0019320D" w:rsidP="00A1093C">
      <w:pPr>
        <w:spacing w:line="240" w:lineRule="auto"/>
        <w:rPr>
          <w:sz w:val="24"/>
          <w:szCs w:val="24"/>
          <w:lang w:val="sv-SE"/>
        </w:rPr>
      </w:pPr>
      <w:r>
        <w:rPr>
          <w:sz w:val="24"/>
          <w:szCs w:val="24"/>
        </w:rPr>
        <w:t>Jabatan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A642BD" w:rsidRPr="00691FCC">
        <w:rPr>
          <w:sz w:val="24"/>
          <w:szCs w:val="24"/>
          <w:lang w:val="sv-SE"/>
        </w:rPr>
        <w:t xml:space="preserve"> DRIVER  WB</w:t>
      </w:r>
    </w:p>
    <w:p w14:paraId="6CBACB25" w14:textId="397ADC99" w:rsidR="00445B53" w:rsidRPr="00691FCC" w:rsidRDefault="00665DA9" w:rsidP="00A1093C">
      <w:pPr>
        <w:spacing w:line="240" w:lineRule="auto"/>
        <w:ind w:left="2160" w:hanging="2160"/>
        <w:rPr>
          <w:sz w:val="24"/>
          <w:szCs w:val="24"/>
          <w:lang w:val="sv-SE"/>
        </w:rPr>
      </w:pPr>
      <w:r>
        <w:rPr>
          <w:sz w:val="24"/>
          <w:szCs w:val="24"/>
        </w:rPr>
        <w:t>Jenis Pelanggaran</w:t>
      </w:r>
      <w:r>
        <w:rPr>
          <w:sz w:val="24"/>
          <w:szCs w:val="24"/>
        </w:rPr>
        <w:tab/>
      </w:r>
      <w:r w:rsidR="00C305FF">
        <w:rPr>
          <w:sz w:val="24"/>
          <w:szCs w:val="24"/>
        </w:rPr>
        <w:t xml:space="preserve">: </w:t>
      </w:r>
    </w:p>
    <w:p w14:paraId="58EC2D77" w14:textId="1CE1EE68" w:rsidR="007950E9" w:rsidRPr="00691FCC" w:rsidRDefault="007950E9" w:rsidP="00A1093C">
      <w:pPr>
        <w:spacing w:line="240" w:lineRule="auto"/>
        <w:ind w:left="2160" w:hanging="2160"/>
        <w:rPr>
          <w:sz w:val="24"/>
          <w:szCs w:val="24"/>
          <w:lang w:val="sv-SE"/>
        </w:rPr>
      </w:pPr>
      <w:r w:rsidRPr="00691FCC">
        <w:rPr>
          <w:sz w:val="24"/>
          <w:szCs w:val="24"/>
          <w:lang w:val="sv-SE"/>
        </w:rPr>
        <w:t>1.</w:t>
      </w:r>
      <w:r w:rsidR="00A642BD" w:rsidRPr="00691FCC">
        <w:rPr>
          <w:sz w:val="24"/>
          <w:szCs w:val="24"/>
          <w:lang w:val="sv-SE"/>
        </w:rPr>
        <w:t xml:space="preserve">  </w:t>
      </w:r>
      <w:r w:rsidR="00034FF5" w:rsidRPr="00691FCC">
        <w:rPr>
          <w:sz w:val="24"/>
          <w:szCs w:val="24"/>
          <w:lang w:val="sv-SE"/>
        </w:rPr>
        <w:t>Lupa menutup Wing Box sebelah kiri setelah proses bongkar muat.</w:t>
      </w:r>
    </w:p>
    <w:p w14:paraId="6ED8AA4A" w14:textId="77777777" w:rsidR="00034FF5" w:rsidRPr="00691FCC" w:rsidRDefault="007950E9" w:rsidP="00A1093C">
      <w:pPr>
        <w:spacing w:line="240" w:lineRule="auto"/>
        <w:ind w:left="2160" w:hanging="2160"/>
        <w:rPr>
          <w:sz w:val="24"/>
          <w:szCs w:val="24"/>
          <w:lang w:val="sv-SE"/>
        </w:rPr>
      </w:pPr>
      <w:r w:rsidRPr="00691FCC">
        <w:rPr>
          <w:sz w:val="24"/>
          <w:szCs w:val="24"/>
          <w:lang w:val="sv-SE"/>
        </w:rPr>
        <w:t>2.</w:t>
      </w:r>
      <w:r w:rsidR="0019320D" w:rsidRPr="00691FCC">
        <w:rPr>
          <w:sz w:val="24"/>
          <w:szCs w:val="24"/>
          <w:lang w:val="sv-SE"/>
        </w:rPr>
        <w:t xml:space="preserve">  </w:t>
      </w:r>
      <w:r w:rsidR="00034FF5" w:rsidRPr="00691FCC">
        <w:rPr>
          <w:sz w:val="24"/>
          <w:szCs w:val="24"/>
          <w:lang w:val="sv-SE"/>
        </w:rPr>
        <w:t xml:space="preserve">Menabrak Conveyor milik PT. SUZUKI sehingga mengakibatkan kerusakan pada Conveyor </w:t>
      </w:r>
    </w:p>
    <w:p w14:paraId="0323E870" w14:textId="050781F3" w:rsidR="00F92462" w:rsidRPr="00691FCC" w:rsidRDefault="00034FF5" w:rsidP="00A1093C">
      <w:pPr>
        <w:spacing w:line="240" w:lineRule="auto"/>
        <w:ind w:left="2160" w:hanging="2160"/>
        <w:rPr>
          <w:sz w:val="24"/>
          <w:szCs w:val="24"/>
          <w:lang w:val="sv-SE"/>
        </w:rPr>
      </w:pPr>
      <w:r w:rsidRPr="00691FCC">
        <w:rPr>
          <w:sz w:val="24"/>
          <w:szCs w:val="24"/>
          <w:lang w:val="sv-SE"/>
        </w:rPr>
        <w:t xml:space="preserve">      dan Wing Box sebelah kiri pada kendaraan dengan No. Polisi B 9519 FXT.</w:t>
      </w:r>
      <w:r w:rsidR="0019320D" w:rsidRPr="00691FCC">
        <w:rPr>
          <w:sz w:val="24"/>
          <w:szCs w:val="24"/>
          <w:lang w:val="sv-SE"/>
        </w:rPr>
        <w:t xml:space="preserve">                      </w:t>
      </w:r>
    </w:p>
    <w:p w14:paraId="23B8AE62" w14:textId="155713D5" w:rsidR="00A642BD" w:rsidRDefault="00F92462" w:rsidP="00F92462">
      <w:pPr>
        <w:jc w:val="both"/>
        <w:rPr>
          <w:sz w:val="24"/>
          <w:szCs w:val="24"/>
        </w:rPr>
      </w:pPr>
      <w:r>
        <w:rPr>
          <w:sz w:val="24"/>
          <w:szCs w:val="24"/>
        </w:rPr>
        <w:t>Surat peringatan ini diterbitkan berdasarkan kes</w:t>
      </w:r>
      <w:r w:rsidR="00665DA9">
        <w:rPr>
          <w:sz w:val="24"/>
          <w:szCs w:val="24"/>
        </w:rPr>
        <w:t xml:space="preserve">alahan yang telah saudara </w:t>
      </w:r>
      <w:r w:rsidR="00034FF5" w:rsidRPr="00887456">
        <w:rPr>
          <w:rFonts w:ascii="Tahoma" w:eastAsia="Times New Roman" w:hAnsi="Tahoma" w:cs="Tahoma"/>
          <w:b/>
          <w:bCs/>
          <w:sz w:val="20"/>
          <w:szCs w:val="20"/>
          <w:lang w:val="sv-SE"/>
        </w:rPr>
        <w:t>M.</w:t>
      </w:r>
      <w:r w:rsidR="00A1093C" w:rsidRPr="00887456">
        <w:rPr>
          <w:rFonts w:ascii="Tahoma" w:eastAsia="Times New Roman" w:hAnsi="Tahoma" w:cs="Tahoma"/>
          <w:b/>
          <w:bCs/>
          <w:sz w:val="20"/>
          <w:szCs w:val="20"/>
          <w:lang w:val="sv-SE"/>
        </w:rPr>
        <w:t xml:space="preserve"> WAHYUDIN</w:t>
      </w:r>
      <w:r w:rsidR="005E7C7A" w:rsidRPr="00691FCC">
        <w:rPr>
          <w:rFonts w:ascii="Tahoma" w:eastAsia="Times New Roman" w:hAnsi="Tahoma" w:cs="Tahoma"/>
          <w:sz w:val="20"/>
          <w:szCs w:val="20"/>
          <w:lang w:val="sv-SE"/>
        </w:rPr>
        <w:t xml:space="preserve"> </w:t>
      </w:r>
      <w:r>
        <w:rPr>
          <w:sz w:val="24"/>
          <w:szCs w:val="24"/>
        </w:rPr>
        <w:t>lakukan.</w:t>
      </w:r>
      <w:r w:rsidR="007950E9" w:rsidRPr="00691FCC">
        <w:rPr>
          <w:sz w:val="24"/>
          <w:szCs w:val="24"/>
          <w:lang w:val="sv-SE"/>
        </w:rPr>
        <w:t xml:space="preserve"> </w:t>
      </w:r>
      <w:r>
        <w:rPr>
          <w:sz w:val="24"/>
          <w:szCs w:val="24"/>
        </w:rPr>
        <w:t>Oleh karena itu perusahaan memberi</w:t>
      </w:r>
      <w:r w:rsidR="001258C8">
        <w:rPr>
          <w:sz w:val="24"/>
          <w:szCs w:val="24"/>
        </w:rPr>
        <w:t xml:space="preserve">kan </w:t>
      </w:r>
      <w:r w:rsidR="001258C8" w:rsidRPr="00691FCC">
        <w:rPr>
          <w:b/>
          <w:bCs/>
          <w:sz w:val="24"/>
          <w:szCs w:val="24"/>
          <w:u w:val="single"/>
        </w:rPr>
        <w:t xml:space="preserve">Surat Peringatan Ke </w:t>
      </w:r>
      <w:r w:rsidR="006D17FE" w:rsidRPr="00691FCC">
        <w:rPr>
          <w:b/>
          <w:bCs/>
          <w:sz w:val="24"/>
          <w:szCs w:val="24"/>
          <w:u w:val="single"/>
          <w:lang w:val="sv-SE"/>
        </w:rPr>
        <w:t>3</w:t>
      </w:r>
      <w:r>
        <w:rPr>
          <w:sz w:val="24"/>
          <w:szCs w:val="24"/>
        </w:rPr>
        <w:t>, hal ini bertujuan untuk dapat memberikan arahan serta peringatan terhadap saudara agar mematuhi tata tertib perusahaan dan tidak melakukan kesalahan lagi yang dapat merugikan perusahaan.</w:t>
      </w:r>
    </w:p>
    <w:p w14:paraId="013F5BAE" w14:textId="547BDC90" w:rsidR="00F92462" w:rsidRDefault="00353A68" w:rsidP="00F92462">
      <w:pPr>
        <w:jc w:val="both"/>
        <w:rPr>
          <w:sz w:val="24"/>
          <w:szCs w:val="24"/>
        </w:rPr>
      </w:pPr>
      <w:r w:rsidRPr="00691FCC">
        <w:rPr>
          <w:sz w:val="24"/>
          <w:szCs w:val="24"/>
          <w:lang w:val="sv-SE"/>
        </w:rPr>
        <w:t>Surat</w:t>
      </w:r>
      <w:r w:rsidR="00F92462">
        <w:rPr>
          <w:sz w:val="24"/>
          <w:szCs w:val="24"/>
        </w:rPr>
        <w:t xml:space="preserve"> peringatan ini berlaku semenjak di terbitkan s</w:t>
      </w:r>
      <w:r w:rsidR="001258C8">
        <w:rPr>
          <w:sz w:val="24"/>
          <w:szCs w:val="24"/>
        </w:rPr>
        <w:t xml:space="preserve">ampai dengan </w:t>
      </w:r>
      <w:r w:rsidR="00A1093C" w:rsidRPr="00691FCC">
        <w:rPr>
          <w:b/>
          <w:bCs/>
          <w:sz w:val="24"/>
          <w:szCs w:val="24"/>
          <w:u w:val="single"/>
          <w:lang w:val="sv-SE"/>
        </w:rPr>
        <w:t>08</w:t>
      </w:r>
      <w:r w:rsidR="00AB63B1" w:rsidRPr="00691FCC">
        <w:rPr>
          <w:b/>
          <w:bCs/>
          <w:sz w:val="24"/>
          <w:szCs w:val="24"/>
          <w:u w:val="single"/>
          <w:lang w:val="sv-SE"/>
        </w:rPr>
        <w:t xml:space="preserve"> </w:t>
      </w:r>
      <w:r w:rsidR="00A1093C" w:rsidRPr="00691FCC">
        <w:rPr>
          <w:b/>
          <w:bCs/>
          <w:sz w:val="24"/>
          <w:szCs w:val="24"/>
          <w:u w:val="single"/>
          <w:lang w:val="sv-SE"/>
        </w:rPr>
        <w:t>Februari</w:t>
      </w:r>
      <w:r w:rsidR="00A642BD" w:rsidRPr="00691FCC">
        <w:rPr>
          <w:b/>
          <w:bCs/>
          <w:sz w:val="24"/>
          <w:szCs w:val="24"/>
          <w:u w:val="single"/>
          <w:lang w:val="sv-SE"/>
        </w:rPr>
        <w:t xml:space="preserve"> </w:t>
      </w:r>
      <w:r w:rsidR="00AB63B1" w:rsidRPr="00691FCC">
        <w:rPr>
          <w:b/>
          <w:bCs/>
          <w:sz w:val="24"/>
          <w:szCs w:val="24"/>
          <w:u w:val="single"/>
          <w:lang w:val="sv-SE"/>
        </w:rPr>
        <w:t>202</w:t>
      </w:r>
      <w:r w:rsidR="00A1093C" w:rsidRPr="00691FCC">
        <w:rPr>
          <w:b/>
          <w:bCs/>
          <w:sz w:val="24"/>
          <w:szCs w:val="24"/>
          <w:u w:val="single"/>
          <w:lang w:val="sv-SE"/>
        </w:rPr>
        <w:t>6</w:t>
      </w:r>
      <w:r w:rsidR="00A642BD" w:rsidRPr="00691FCC">
        <w:rPr>
          <w:b/>
          <w:bCs/>
          <w:sz w:val="24"/>
          <w:szCs w:val="24"/>
          <w:u w:val="single"/>
          <w:lang w:val="sv-SE"/>
        </w:rPr>
        <w:t>.</w:t>
      </w:r>
      <w:r w:rsidR="00A642BD" w:rsidRPr="00691FCC">
        <w:rPr>
          <w:sz w:val="24"/>
          <w:szCs w:val="24"/>
          <w:lang w:val="sv-SE"/>
        </w:rPr>
        <w:t xml:space="preserve"> S</w:t>
      </w:r>
      <w:r w:rsidR="00F92462">
        <w:rPr>
          <w:sz w:val="24"/>
          <w:szCs w:val="24"/>
        </w:rPr>
        <w:t>urat peringatan ini dibuat agar dapat diperhatikan dan ditaati oleh yang bersangkutan.</w:t>
      </w:r>
    </w:p>
    <w:p w14:paraId="5320FF44" w14:textId="77777777" w:rsidR="007950E9" w:rsidRDefault="007950E9" w:rsidP="00F92462">
      <w:pPr>
        <w:jc w:val="both"/>
        <w:rPr>
          <w:sz w:val="24"/>
          <w:szCs w:val="24"/>
        </w:rPr>
      </w:pPr>
    </w:p>
    <w:p w14:paraId="76ACC3B3" w14:textId="3417F079" w:rsidR="00F92462" w:rsidRPr="00691FCC" w:rsidRDefault="007950E9" w:rsidP="007950E9">
      <w:pPr>
        <w:tabs>
          <w:tab w:val="left" w:pos="6663"/>
        </w:tabs>
        <w:rPr>
          <w:sz w:val="24"/>
          <w:szCs w:val="24"/>
          <w:lang w:val="fi-FI"/>
        </w:rPr>
      </w:pPr>
      <w:r w:rsidRPr="00691FCC">
        <w:rPr>
          <w:sz w:val="24"/>
          <w:szCs w:val="24"/>
          <w:lang w:val="fi-FI"/>
        </w:rPr>
        <w:t xml:space="preserve">Bekasi, </w:t>
      </w:r>
      <w:r w:rsidR="00A1093C" w:rsidRPr="00691FCC">
        <w:rPr>
          <w:sz w:val="24"/>
          <w:szCs w:val="24"/>
          <w:lang w:val="fi-FI"/>
        </w:rPr>
        <w:t>18 Agustus</w:t>
      </w:r>
      <w:r w:rsidRPr="00691FCC">
        <w:rPr>
          <w:sz w:val="24"/>
          <w:szCs w:val="24"/>
          <w:lang w:val="fi-FI"/>
        </w:rPr>
        <w:t xml:space="preserve"> 2025</w:t>
      </w:r>
    </w:p>
    <w:p w14:paraId="100A8729" w14:textId="77777777" w:rsidR="007950E9" w:rsidRPr="00691FCC" w:rsidRDefault="007950E9" w:rsidP="007950E9">
      <w:pPr>
        <w:tabs>
          <w:tab w:val="left" w:pos="6663"/>
        </w:tabs>
        <w:rPr>
          <w:sz w:val="24"/>
          <w:szCs w:val="24"/>
          <w:lang w:val="fi-FI"/>
        </w:rPr>
      </w:pPr>
    </w:p>
    <w:p w14:paraId="31F48EB3" w14:textId="0CAA1A5F" w:rsidR="00F92462" w:rsidRPr="00691FCC" w:rsidRDefault="00817B5A" w:rsidP="00D707C0">
      <w:pPr>
        <w:spacing w:after="0"/>
        <w:ind w:firstLine="720"/>
        <w:rPr>
          <w:sz w:val="24"/>
          <w:szCs w:val="24"/>
          <w:lang w:val="fi-FI"/>
        </w:rPr>
      </w:pPr>
      <w:r>
        <w:rPr>
          <w:sz w:val="24"/>
          <w:szCs w:val="24"/>
        </w:rPr>
        <w:t xml:space="preserve">Penerima SP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0B4E46" w:rsidRPr="00691FCC">
        <w:rPr>
          <w:sz w:val="24"/>
          <w:szCs w:val="24"/>
          <w:lang w:val="fi-FI"/>
        </w:rPr>
        <w:t>Pengurus</w:t>
      </w:r>
      <w:r w:rsidR="00D707C0" w:rsidRPr="00691FCC">
        <w:rPr>
          <w:sz w:val="24"/>
          <w:szCs w:val="24"/>
          <w:lang w:val="fi-FI"/>
        </w:rPr>
        <w:t xml:space="preserve"> Koprasi</w:t>
      </w:r>
    </w:p>
    <w:p w14:paraId="74C25D0A" w14:textId="5F78411E" w:rsidR="00D707C0" w:rsidRPr="00691FCC" w:rsidRDefault="00D707C0" w:rsidP="00D707C0">
      <w:pPr>
        <w:spacing w:after="0"/>
        <w:ind w:firstLine="720"/>
        <w:rPr>
          <w:sz w:val="24"/>
          <w:szCs w:val="24"/>
          <w:lang w:val="fi-FI"/>
        </w:rPr>
      </w:pPr>
    </w:p>
    <w:p w14:paraId="2366F8BD" w14:textId="40612029" w:rsidR="00D707C0" w:rsidRPr="00691FCC" w:rsidRDefault="00D707C0" w:rsidP="00D707C0">
      <w:pPr>
        <w:spacing w:after="0"/>
        <w:ind w:firstLine="720"/>
        <w:rPr>
          <w:sz w:val="24"/>
          <w:szCs w:val="24"/>
          <w:lang w:val="fi-FI"/>
        </w:rPr>
      </w:pPr>
    </w:p>
    <w:p w14:paraId="691B92E5" w14:textId="61DF3867" w:rsidR="00D707C0" w:rsidRPr="00691FCC" w:rsidRDefault="00D707C0" w:rsidP="00D707C0">
      <w:pPr>
        <w:spacing w:after="0"/>
        <w:ind w:firstLine="720"/>
        <w:rPr>
          <w:sz w:val="24"/>
          <w:szCs w:val="24"/>
          <w:lang w:val="fi-FI"/>
        </w:rPr>
      </w:pPr>
    </w:p>
    <w:p w14:paraId="4B839FC2" w14:textId="0DFCD0CB" w:rsidR="00D707C0" w:rsidRPr="00D707C0" w:rsidRDefault="006D17FE" w:rsidP="006D17FE">
      <w:pPr>
        <w:spacing w:after="0"/>
        <w:rPr>
          <w:sz w:val="24"/>
          <w:szCs w:val="24"/>
          <w:lang w:val="en-US"/>
        </w:rPr>
      </w:pPr>
      <w:r w:rsidRPr="00691FCC">
        <w:rPr>
          <w:sz w:val="24"/>
          <w:szCs w:val="24"/>
          <w:lang w:val="fi-FI"/>
        </w:rPr>
        <w:t xml:space="preserve"> </w:t>
      </w:r>
      <w:r w:rsidR="00A1093C" w:rsidRPr="00691FCC">
        <w:rPr>
          <w:sz w:val="24"/>
          <w:szCs w:val="24"/>
          <w:lang w:val="fi-FI"/>
        </w:rPr>
        <w:t xml:space="preserve">     </w:t>
      </w:r>
      <w:r w:rsidRPr="00691FCC">
        <w:rPr>
          <w:sz w:val="24"/>
          <w:szCs w:val="24"/>
          <w:lang w:val="fi-FI"/>
        </w:rPr>
        <w:t xml:space="preserve">   </w:t>
      </w:r>
      <w:proofErr w:type="gramStart"/>
      <w:r>
        <w:rPr>
          <w:sz w:val="24"/>
          <w:szCs w:val="24"/>
          <w:lang w:val="en-US"/>
        </w:rPr>
        <w:t>(</w:t>
      </w:r>
      <w:r w:rsidR="00A1093C">
        <w:rPr>
          <w:sz w:val="24"/>
          <w:szCs w:val="24"/>
          <w:lang w:val="en-US"/>
        </w:rPr>
        <w:t xml:space="preserve"> M.</w:t>
      </w:r>
      <w:proofErr w:type="gramEnd"/>
      <w:r w:rsidR="00A1093C">
        <w:rPr>
          <w:sz w:val="24"/>
          <w:szCs w:val="24"/>
          <w:lang w:val="en-US"/>
        </w:rPr>
        <w:t xml:space="preserve"> </w:t>
      </w:r>
      <w:proofErr w:type="gramStart"/>
      <w:r w:rsidR="00A1093C">
        <w:rPr>
          <w:sz w:val="24"/>
          <w:szCs w:val="24"/>
          <w:lang w:val="en-US"/>
        </w:rPr>
        <w:t xml:space="preserve">WAHYUDIN </w:t>
      </w:r>
      <w:r w:rsidR="00D707C0">
        <w:rPr>
          <w:sz w:val="24"/>
          <w:szCs w:val="24"/>
          <w:lang w:val="en-US"/>
        </w:rPr>
        <w:t>)</w:t>
      </w:r>
      <w:proofErr w:type="gramEnd"/>
      <w:r w:rsidR="00D707C0">
        <w:rPr>
          <w:sz w:val="24"/>
          <w:szCs w:val="24"/>
          <w:lang w:val="en-US"/>
        </w:rPr>
        <w:t xml:space="preserve">                                                                           </w:t>
      </w:r>
      <w:proofErr w:type="gramStart"/>
      <w:r w:rsidR="00D707C0">
        <w:rPr>
          <w:sz w:val="24"/>
          <w:szCs w:val="24"/>
          <w:lang w:val="en-US"/>
        </w:rPr>
        <w:t xml:space="preserve">   (</w:t>
      </w:r>
      <w:proofErr w:type="gramEnd"/>
      <w:r w:rsidR="00D707C0">
        <w:rPr>
          <w:sz w:val="24"/>
          <w:szCs w:val="24"/>
          <w:lang w:val="en-US"/>
        </w:rPr>
        <w:t>MIRUL HARTOPO)</w:t>
      </w:r>
    </w:p>
    <w:sectPr w:rsidR="00D707C0" w:rsidRPr="00D707C0" w:rsidSect="00145094">
      <w:headerReference w:type="default" r:id="rId10"/>
      <w:pgSz w:w="11907" w:h="16839" w:code="9"/>
      <w:pgMar w:top="2722" w:right="1440" w:bottom="113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15930" w14:textId="77777777" w:rsidR="00240830" w:rsidRDefault="00240830" w:rsidP="00913F77">
      <w:pPr>
        <w:spacing w:after="0" w:line="240" w:lineRule="auto"/>
      </w:pPr>
      <w:r>
        <w:separator/>
      </w:r>
    </w:p>
  </w:endnote>
  <w:endnote w:type="continuationSeparator" w:id="0">
    <w:p w14:paraId="6352DB44" w14:textId="77777777" w:rsidR="00240830" w:rsidRDefault="00240830" w:rsidP="00913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92C1F" w14:textId="77777777" w:rsidR="00240830" w:rsidRDefault="00240830" w:rsidP="00913F77">
      <w:pPr>
        <w:spacing w:after="0" w:line="240" w:lineRule="auto"/>
      </w:pPr>
      <w:r>
        <w:separator/>
      </w:r>
    </w:p>
  </w:footnote>
  <w:footnote w:type="continuationSeparator" w:id="0">
    <w:p w14:paraId="336BA23D" w14:textId="77777777" w:rsidR="00240830" w:rsidRDefault="00240830" w:rsidP="00913F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23CAE" w14:textId="71C8C444" w:rsidR="00B73792" w:rsidRDefault="00192CA4">
    <w:pPr>
      <w:pStyle w:val="Header"/>
    </w:pPr>
    <w:r>
      <w:rPr>
        <w:rFonts w:ascii="Times New Roman" w:hAnsi="Times New Roman" w:cs="Times New Roman"/>
        <w:noProof/>
        <w:sz w:val="24"/>
        <w:szCs w:val="24"/>
      </w:rPr>
      <w:drawing>
        <wp:anchor distT="0" distB="0" distL="114300" distR="114300" simplePos="0" relativeHeight="251664384" behindDoc="0" locked="0" layoutInCell="1" allowOverlap="1" wp14:anchorId="03D24907" wp14:editId="6D776D15">
          <wp:simplePos x="0" y="0"/>
          <wp:positionH relativeFrom="column">
            <wp:posOffset>-464820</wp:posOffset>
          </wp:positionH>
          <wp:positionV relativeFrom="paragraph">
            <wp:posOffset>-142240</wp:posOffset>
          </wp:positionV>
          <wp:extent cx="1123315" cy="1087120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778" t="9315" r="7420" b="7704"/>
                  <a:stretch/>
                </pic:blipFill>
                <pic:spPr bwMode="auto">
                  <a:xfrm>
                    <a:off x="0" y="0"/>
                    <a:ext cx="1123315" cy="10871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73792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CEA2440" wp14:editId="4CCA6FCC">
              <wp:simplePos x="0" y="0"/>
              <wp:positionH relativeFrom="column">
                <wp:posOffset>113665</wp:posOffset>
              </wp:positionH>
              <wp:positionV relativeFrom="paragraph">
                <wp:posOffset>-229870</wp:posOffset>
              </wp:positionV>
              <wp:extent cx="5466080" cy="854710"/>
              <wp:effectExtent l="0" t="0" r="1905" b="381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66080" cy="854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DC6484" w14:textId="77777777" w:rsidR="00B73792" w:rsidRDefault="00B73792" w:rsidP="004916D7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KOPERASI KARYAWAN</w:t>
                          </w:r>
                        </w:p>
                        <w:p w14:paraId="0F08EA7B" w14:textId="77777777" w:rsidR="00B73792" w:rsidRDefault="00B73792" w:rsidP="004916D7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PT. SANKYU INDONESIA INTERNASIONAL</w:t>
                          </w:r>
                        </w:p>
                        <w:p w14:paraId="641831F2" w14:textId="77777777" w:rsidR="00B73792" w:rsidRDefault="00B73792" w:rsidP="004916D7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UNIT KANTOR PUSAT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EA244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8.95pt;margin-top:-18.1pt;width:430.4pt;height:67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" filled="f" stroked="f">
              <v:textbox>
                <w:txbxContent>
                  <w:p w14:paraId="51DC6484" w14:textId="77777777" w:rsidR="00B73792" w:rsidRDefault="00B73792" w:rsidP="004916D7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KOPERASI KARYAWAN</w:t>
                    </w:r>
                  </w:p>
                  <w:p w14:paraId="0F08EA7B" w14:textId="77777777" w:rsidR="00B73792" w:rsidRDefault="00B73792" w:rsidP="004916D7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PT. SANKYU INDONESIA INTERNASIONAL</w:t>
                    </w:r>
                  </w:p>
                  <w:p w14:paraId="641831F2" w14:textId="77777777" w:rsidR="00B73792" w:rsidRDefault="00B73792" w:rsidP="004916D7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UNIT KANTOR PUSAT</w:t>
                    </w:r>
                  </w:p>
                </w:txbxContent>
              </v:textbox>
            </v:shape>
          </w:pict>
        </mc:Fallback>
      </mc:AlternateContent>
    </w:r>
  </w:p>
  <w:p w14:paraId="4C0E9FF3" w14:textId="56C57FE8" w:rsidR="00B73792" w:rsidRDefault="00B7379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7896584" wp14:editId="3D081EA4">
              <wp:simplePos x="0" y="0"/>
              <wp:positionH relativeFrom="column">
                <wp:posOffset>-762000</wp:posOffset>
              </wp:positionH>
              <wp:positionV relativeFrom="paragraph">
                <wp:posOffset>1043305</wp:posOffset>
              </wp:positionV>
              <wp:extent cx="7145655" cy="0"/>
              <wp:effectExtent l="38100" t="33655" r="36195" b="33020"/>
              <wp:wrapNone/>
              <wp:docPr id="2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45655" cy="0"/>
                      </a:xfrm>
                      <a:prstGeom prst="line">
                        <a:avLst/>
                      </a:prstGeom>
                      <a:noFill/>
                      <a:ln w="60325" cmpd="thickThin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CDD9F7" id="Straight Connector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60pt,82.15pt" to="502.65pt,8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" strokecolor="black [3213]" strokeweight="4.75pt">
              <v:stroke linestyle="thickTh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B8C616D" wp14:editId="5382895C">
              <wp:simplePos x="0" y="0"/>
              <wp:positionH relativeFrom="column">
                <wp:posOffset>751840</wp:posOffset>
              </wp:positionH>
              <wp:positionV relativeFrom="paragraph">
                <wp:posOffset>302895</wp:posOffset>
              </wp:positionV>
              <wp:extent cx="5466080" cy="939800"/>
              <wp:effectExtent l="0" t="0" r="1905" b="0"/>
              <wp:wrapNone/>
              <wp:docPr id="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66080" cy="939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AE51F2" w14:textId="77777777" w:rsidR="00B73792" w:rsidRDefault="00B73792" w:rsidP="004916D7">
                          <w:pPr>
                            <w:tabs>
                              <w:tab w:val="left" w:pos="851"/>
                            </w:tabs>
                            <w:spacing w:after="0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 xml:space="preserve">       Jl. Kawasan Industri Terpadu Indonesia Cina (KITIC) Kav.20</w:t>
                          </w:r>
                        </w:p>
                        <w:p w14:paraId="3F8A9DB6" w14:textId="77777777" w:rsidR="00B73792" w:rsidRDefault="00B73792" w:rsidP="004916D7">
                          <w:pPr>
                            <w:spacing w:after="0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 xml:space="preserve">       GIIC - KOTA DELTAMAS - CIKARANG PUSAT - BEKASI 17330</w:t>
                          </w:r>
                        </w:p>
                        <w:p w14:paraId="43D11F11" w14:textId="77777777" w:rsidR="00B73792" w:rsidRDefault="00B73792" w:rsidP="004916D7">
                          <w:pPr>
                            <w:spacing w:after="0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 xml:space="preserve">                       TELP. 021 - 50555340, FAX. 021- 50555341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8C616D" id="Text Box 11" o:spid="_x0000_s1027" type="#_x0000_t202" style="position:absolute;margin-left:59.2pt;margin-top:23.85pt;width:430.4pt;height:7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" filled="f" stroked="f">
              <v:textbox>
                <w:txbxContent>
                  <w:p w14:paraId="49AE51F2" w14:textId="77777777" w:rsidR="00B73792" w:rsidRDefault="00B73792" w:rsidP="004916D7">
                    <w:pPr>
                      <w:tabs>
                        <w:tab w:val="left" w:pos="851"/>
                      </w:tabs>
                      <w:spacing w:after="0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t xml:space="preserve">       Jl. Kawasan Industri Terpadu Indonesia Cina (KITIC) Kav.20</w:t>
                    </w:r>
                  </w:p>
                  <w:p w14:paraId="3F8A9DB6" w14:textId="77777777" w:rsidR="00B73792" w:rsidRDefault="00B73792" w:rsidP="004916D7">
                    <w:pPr>
                      <w:spacing w:after="0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t xml:space="preserve">       GIIC - KOTA DELTAMAS - CIKARANG PUSAT - BEKASI 17330</w:t>
                    </w:r>
                  </w:p>
                  <w:p w14:paraId="43D11F11" w14:textId="77777777" w:rsidR="00B73792" w:rsidRDefault="00B73792" w:rsidP="004916D7">
                    <w:pPr>
                      <w:spacing w:after="0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t xml:space="preserve">                       TELP. 021 - 50555340, FAX. 021- 50555341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B1C"/>
    <w:rsid w:val="000169BE"/>
    <w:rsid w:val="00034FF5"/>
    <w:rsid w:val="00037F53"/>
    <w:rsid w:val="00097BC5"/>
    <w:rsid w:val="000B4E46"/>
    <w:rsid w:val="000C48AE"/>
    <w:rsid w:val="000D5B1C"/>
    <w:rsid w:val="001258C8"/>
    <w:rsid w:val="00145094"/>
    <w:rsid w:val="00192CA4"/>
    <w:rsid w:val="0019320D"/>
    <w:rsid w:val="001A08D1"/>
    <w:rsid w:val="001A30AB"/>
    <w:rsid w:val="001F1246"/>
    <w:rsid w:val="001F22F4"/>
    <w:rsid w:val="00216F66"/>
    <w:rsid w:val="00220AFE"/>
    <w:rsid w:val="00240830"/>
    <w:rsid w:val="00252778"/>
    <w:rsid w:val="002B38D5"/>
    <w:rsid w:val="002C3D06"/>
    <w:rsid w:val="00334975"/>
    <w:rsid w:val="00353A68"/>
    <w:rsid w:val="00366616"/>
    <w:rsid w:val="00372863"/>
    <w:rsid w:val="003865C8"/>
    <w:rsid w:val="003A4057"/>
    <w:rsid w:val="003B36D4"/>
    <w:rsid w:val="00445B53"/>
    <w:rsid w:val="004747B9"/>
    <w:rsid w:val="004916D7"/>
    <w:rsid w:val="0051583D"/>
    <w:rsid w:val="00552445"/>
    <w:rsid w:val="005A54ED"/>
    <w:rsid w:val="005A6BB0"/>
    <w:rsid w:val="005E7C7A"/>
    <w:rsid w:val="00613578"/>
    <w:rsid w:val="00615225"/>
    <w:rsid w:val="006517AB"/>
    <w:rsid w:val="00665DA9"/>
    <w:rsid w:val="00691FCC"/>
    <w:rsid w:val="006D07FD"/>
    <w:rsid w:val="006D17FE"/>
    <w:rsid w:val="006E6C2E"/>
    <w:rsid w:val="00706D89"/>
    <w:rsid w:val="00715D5E"/>
    <w:rsid w:val="00725921"/>
    <w:rsid w:val="00773D47"/>
    <w:rsid w:val="007950E9"/>
    <w:rsid w:val="007A4F8B"/>
    <w:rsid w:val="007B3B29"/>
    <w:rsid w:val="008154E3"/>
    <w:rsid w:val="00817B5A"/>
    <w:rsid w:val="00885ED3"/>
    <w:rsid w:val="00887456"/>
    <w:rsid w:val="008B63FF"/>
    <w:rsid w:val="00913F77"/>
    <w:rsid w:val="009819BF"/>
    <w:rsid w:val="00996A10"/>
    <w:rsid w:val="009A35E2"/>
    <w:rsid w:val="009B4493"/>
    <w:rsid w:val="009E14C3"/>
    <w:rsid w:val="00A1093C"/>
    <w:rsid w:val="00A37120"/>
    <w:rsid w:val="00A642BD"/>
    <w:rsid w:val="00A75B82"/>
    <w:rsid w:val="00A93299"/>
    <w:rsid w:val="00AA1FD9"/>
    <w:rsid w:val="00AA41BB"/>
    <w:rsid w:val="00AB63B1"/>
    <w:rsid w:val="00AD187C"/>
    <w:rsid w:val="00AD4085"/>
    <w:rsid w:val="00B73792"/>
    <w:rsid w:val="00BA794A"/>
    <w:rsid w:val="00BB07E8"/>
    <w:rsid w:val="00C138AF"/>
    <w:rsid w:val="00C269EC"/>
    <w:rsid w:val="00C305FF"/>
    <w:rsid w:val="00C70011"/>
    <w:rsid w:val="00CF45BB"/>
    <w:rsid w:val="00D06CE6"/>
    <w:rsid w:val="00D707C0"/>
    <w:rsid w:val="00E05D1E"/>
    <w:rsid w:val="00E37912"/>
    <w:rsid w:val="00E43CA1"/>
    <w:rsid w:val="00EA0971"/>
    <w:rsid w:val="00EC2BE4"/>
    <w:rsid w:val="00EC76F6"/>
    <w:rsid w:val="00EF55C1"/>
    <w:rsid w:val="00F00DF9"/>
    <w:rsid w:val="00F0356D"/>
    <w:rsid w:val="00F161D1"/>
    <w:rsid w:val="00F368F6"/>
    <w:rsid w:val="00F700F3"/>
    <w:rsid w:val="00F75E57"/>
    <w:rsid w:val="00F80BC3"/>
    <w:rsid w:val="00F87754"/>
    <w:rsid w:val="00F92462"/>
    <w:rsid w:val="00FA1441"/>
    <w:rsid w:val="00FA1717"/>
    <w:rsid w:val="00FF2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C24502"/>
  <w15:docId w15:val="{A99B839B-BFC0-4023-BA32-F107A4A9F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3F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F77"/>
  </w:style>
  <w:style w:type="paragraph" w:styleId="Footer">
    <w:name w:val="footer"/>
    <w:basedOn w:val="Normal"/>
    <w:link w:val="FooterChar"/>
    <w:uiPriority w:val="99"/>
    <w:unhideWhenUsed/>
    <w:rsid w:val="00913F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F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6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f29283-b531-46ee-b513-9637cda42fa6" xsi:nil="true"/>
    <lcf76f155ced4ddcb4097134ff3c332f xmlns="38de2bd1-94d2-470f-87d0-15a5938ff6a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1E6A4C2563A54A967A611CD3022935" ma:contentTypeVersion="14" ma:contentTypeDescription="Create a new document." ma:contentTypeScope="" ma:versionID="4066fc6d329981d3d8373945720bc26f">
  <xsd:schema xmlns:xsd="http://www.w3.org/2001/XMLSchema" xmlns:xs="http://www.w3.org/2001/XMLSchema" xmlns:p="http://schemas.microsoft.com/office/2006/metadata/properties" xmlns:ns2="38de2bd1-94d2-470f-87d0-15a5938ff6a5" xmlns:ns3="4df29283-b531-46ee-b513-9637cda42fa6" targetNamespace="http://schemas.microsoft.com/office/2006/metadata/properties" ma:root="true" ma:fieldsID="63160574f4ee7ad77c4ef5192b095faa" ns2:_="" ns3:_="">
    <xsd:import namespace="38de2bd1-94d2-470f-87d0-15a5938ff6a5"/>
    <xsd:import namespace="4df29283-b531-46ee-b513-9637cda42f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de2bd1-94d2-470f-87d0-15a5938ff6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cbc8715-95cd-4665-a2b8-e63b90e5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f29283-b531-46ee-b513-9637cda42fa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53017ab-1608-48e2-ab97-55ee48de2173}" ma:internalName="TaxCatchAll" ma:showField="CatchAllData" ma:web="4df29283-b531-46ee-b513-9637cda42f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8F99331-35E0-437C-889B-746749D248C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850B1F1-D671-4715-AE84-2DF092F723F5}">
  <ds:schemaRefs>
    <ds:schemaRef ds:uri="http://schemas.microsoft.com/office/2006/metadata/properties"/>
    <ds:schemaRef ds:uri="http://schemas.microsoft.com/office/infopath/2007/PartnerControls"/>
    <ds:schemaRef ds:uri="4df29283-b531-46ee-b513-9637cda42fa6"/>
    <ds:schemaRef ds:uri="38de2bd1-94d2-470f-87d0-15a5938ff6a5"/>
  </ds:schemaRefs>
</ds:datastoreItem>
</file>

<file path=customXml/itemProps3.xml><?xml version="1.0" encoding="utf-8"?>
<ds:datastoreItem xmlns:ds="http://schemas.openxmlformats.org/officeDocument/2006/customXml" ds:itemID="{EA44411E-36CD-433C-86D3-5A3048D7AE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de2bd1-94d2-470f-87d0-15a5938ff6a5"/>
    <ds:schemaRef ds:uri="4df29283-b531-46ee-b513-9637cda42f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B673D64-9A35-441F-8698-4554ADA1C1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Tiya</dc:creator>
  <cp:lastModifiedBy>Rifky Awalul Huda</cp:lastModifiedBy>
  <cp:revision>5</cp:revision>
  <cp:lastPrinted>2026-07-02T15:01:00Z</cp:lastPrinted>
  <dcterms:created xsi:type="dcterms:W3CDTF">2026-07-02T04:59:00Z</dcterms:created>
  <dcterms:modified xsi:type="dcterms:W3CDTF">2026-07-02T15:01:00Z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0x0101006D1E6A4C2563A54A967A611CD3022935</vt:lpwstr>
  </property>
</Properties>
</file>