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A5311" w14:textId="77777777" w:rsidR="00C14B54" w:rsidRPr="00BF6F6C" w:rsidRDefault="00000000">
      <w:pPr>
        <w:jc w:val="center"/>
        <w:rPr>
          <w:rFonts w:asciiTheme="majorHAnsi" w:hAnsiTheme="majorHAnsi" w:cstheme="majorHAnsi"/>
          <w:lang w:val="fi-FI"/>
        </w:rPr>
      </w:pPr>
      <w:r w:rsidRPr="00BF6F6C">
        <w:rPr>
          <w:rFonts w:asciiTheme="majorHAnsi" w:hAnsiTheme="majorHAnsi" w:cstheme="majorHAnsi"/>
          <w:b/>
          <w:sz w:val="48"/>
          <w:lang w:val="fi-FI"/>
        </w:rPr>
        <w:t>PANDUAN PENGGUNAAN SISTEM</w:t>
      </w:r>
    </w:p>
    <w:p w14:paraId="3FF18CA4" w14:textId="77777777" w:rsidR="00C14B54" w:rsidRPr="00BF6F6C" w:rsidRDefault="00000000">
      <w:pPr>
        <w:jc w:val="center"/>
        <w:rPr>
          <w:rFonts w:asciiTheme="majorHAnsi" w:hAnsiTheme="majorHAnsi" w:cstheme="majorHAnsi"/>
          <w:lang w:val="fi-FI"/>
        </w:rPr>
      </w:pPr>
      <w:r w:rsidRPr="00BF6F6C">
        <w:rPr>
          <w:rFonts w:asciiTheme="majorHAnsi" w:hAnsiTheme="majorHAnsi" w:cstheme="majorHAnsi"/>
          <w:b/>
          <w:sz w:val="36"/>
          <w:lang w:val="fi-FI"/>
        </w:rPr>
        <w:t>Aplikasi Manajemen Karyawan</w:t>
      </w:r>
    </w:p>
    <w:p w14:paraId="30AD44C6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sz w:val="32"/>
        </w:rPr>
        <w:t>Koperasi Karyawan PT. Sankyu</w:t>
      </w:r>
    </w:p>
    <w:p w14:paraId="02342791" w14:textId="77777777" w:rsidR="00C14B54" w:rsidRPr="00BF6F6C" w:rsidRDefault="00C14B54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8"/>
        <w:gridCol w:w="6764"/>
      </w:tblGrid>
      <w:tr w:rsidR="00C14B54" w:rsidRPr="00BF6F6C" w14:paraId="66433A2D" w14:textId="77777777" w:rsidTr="00BF6F6C">
        <w:trPr>
          <w:trHeight w:val="432"/>
        </w:trPr>
        <w:tc>
          <w:tcPr>
            <w:tcW w:w="2358" w:type="dxa"/>
          </w:tcPr>
          <w:p w14:paraId="25DE8BAB" w14:textId="77777777" w:rsidR="00C14B54" w:rsidRPr="00275784" w:rsidRDefault="00000000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275784">
              <w:rPr>
                <w:rFonts w:asciiTheme="majorHAnsi" w:hAnsiTheme="majorHAnsi" w:cstheme="majorHAnsi"/>
                <w:b/>
                <w:sz w:val="28"/>
                <w:szCs w:val="28"/>
              </w:rPr>
              <w:t>Versi Dokumen</w:t>
            </w:r>
          </w:p>
        </w:tc>
        <w:tc>
          <w:tcPr>
            <w:tcW w:w="6764" w:type="dxa"/>
          </w:tcPr>
          <w:p w14:paraId="65A0D61E" w14:textId="77777777" w:rsidR="00C14B54" w:rsidRPr="00275784" w:rsidRDefault="00000000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275784">
              <w:rPr>
                <w:rFonts w:asciiTheme="majorHAnsi" w:hAnsiTheme="majorHAnsi" w:cstheme="majorHAnsi"/>
                <w:sz w:val="28"/>
                <w:szCs w:val="28"/>
              </w:rPr>
              <w:t>1.0</w:t>
            </w:r>
          </w:p>
        </w:tc>
      </w:tr>
      <w:tr w:rsidR="00C14B54" w:rsidRPr="00BF6F6C" w14:paraId="71078533" w14:textId="77777777" w:rsidTr="00BF6F6C">
        <w:trPr>
          <w:trHeight w:val="432"/>
        </w:trPr>
        <w:tc>
          <w:tcPr>
            <w:tcW w:w="2358" w:type="dxa"/>
          </w:tcPr>
          <w:p w14:paraId="3C1BC529" w14:textId="77777777" w:rsidR="00C14B54" w:rsidRPr="00275784" w:rsidRDefault="00000000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275784">
              <w:rPr>
                <w:rFonts w:asciiTheme="majorHAnsi" w:hAnsiTheme="majorHAnsi" w:cstheme="majorHAnsi"/>
                <w:b/>
                <w:sz w:val="28"/>
                <w:szCs w:val="28"/>
              </w:rPr>
              <w:t>Tanggal</w:t>
            </w:r>
          </w:p>
        </w:tc>
        <w:tc>
          <w:tcPr>
            <w:tcW w:w="6764" w:type="dxa"/>
          </w:tcPr>
          <w:p w14:paraId="1067968E" w14:textId="77777777" w:rsidR="00C14B54" w:rsidRPr="00275784" w:rsidRDefault="00000000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275784">
              <w:rPr>
                <w:rFonts w:asciiTheme="majorHAnsi" w:hAnsiTheme="majorHAnsi" w:cstheme="majorHAnsi"/>
                <w:sz w:val="28"/>
                <w:szCs w:val="28"/>
              </w:rPr>
              <w:t>Agustus 2026</w:t>
            </w:r>
          </w:p>
        </w:tc>
      </w:tr>
      <w:tr w:rsidR="00C14B54" w:rsidRPr="00BF6F6C" w14:paraId="0061D9C4" w14:textId="77777777" w:rsidTr="00BF6F6C">
        <w:trPr>
          <w:trHeight w:val="432"/>
        </w:trPr>
        <w:tc>
          <w:tcPr>
            <w:tcW w:w="2358" w:type="dxa"/>
          </w:tcPr>
          <w:p w14:paraId="488DD789" w14:textId="77777777" w:rsidR="00C14B54" w:rsidRPr="00275784" w:rsidRDefault="00000000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275784">
              <w:rPr>
                <w:rFonts w:asciiTheme="majorHAnsi" w:hAnsiTheme="majorHAnsi" w:cstheme="majorHAnsi"/>
                <w:b/>
                <w:sz w:val="28"/>
                <w:szCs w:val="28"/>
              </w:rPr>
              <w:t>Dibuat oleh</w:t>
            </w:r>
          </w:p>
        </w:tc>
        <w:tc>
          <w:tcPr>
            <w:tcW w:w="6764" w:type="dxa"/>
          </w:tcPr>
          <w:p w14:paraId="04926CBA" w14:textId="77777777" w:rsidR="00C14B54" w:rsidRPr="00275784" w:rsidRDefault="00000000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275784">
              <w:rPr>
                <w:rFonts w:asciiTheme="majorHAnsi" w:hAnsiTheme="majorHAnsi" w:cstheme="majorHAnsi"/>
                <w:sz w:val="28"/>
                <w:szCs w:val="28"/>
              </w:rPr>
              <w:t>AnNahl Web Media</w:t>
            </w:r>
          </w:p>
        </w:tc>
      </w:tr>
      <w:tr w:rsidR="00C14B54" w:rsidRPr="00BF6F6C" w14:paraId="505C8237" w14:textId="77777777" w:rsidTr="00BF6F6C">
        <w:trPr>
          <w:trHeight w:val="432"/>
        </w:trPr>
        <w:tc>
          <w:tcPr>
            <w:tcW w:w="2358" w:type="dxa"/>
          </w:tcPr>
          <w:p w14:paraId="44EBDE8A" w14:textId="77777777" w:rsidR="00C14B54" w:rsidRPr="00275784" w:rsidRDefault="00000000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275784">
              <w:rPr>
                <w:rFonts w:asciiTheme="majorHAnsi" w:hAnsiTheme="majorHAnsi" w:cstheme="majorHAnsi"/>
                <w:b/>
                <w:sz w:val="28"/>
                <w:szCs w:val="28"/>
              </w:rPr>
              <w:t>Untuk</w:t>
            </w:r>
          </w:p>
        </w:tc>
        <w:tc>
          <w:tcPr>
            <w:tcW w:w="6764" w:type="dxa"/>
          </w:tcPr>
          <w:p w14:paraId="27C51FAA" w14:textId="77777777" w:rsidR="00C14B54" w:rsidRPr="00275784" w:rsidRDefault="00000000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275784">
              <w:rPr>
                <w:rFonts w:asciiTheme="majorHAnsi" w:hAnsiTheme="majorHAnsi" w:cstheme="majorHAnsi"/>
                <w:sz w:val="28"/>
                <w:szCs w:val="28"/>
              </w:rPr>
              <w:t>Master Admin &amp; Pengelola Koperasi</w:t>
            </w:r>
          </w:p>
        </w:tc>
      </w:tr>
    </w:tbl>
    <w:p w14:paraId="07FC606F" w14:textId="77777777" w:rsidR="00C14B54" w:rsidRPr="00BF6F6C" w:rsidRDefault="00000000">
      <w:pPr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br w:type="page"/>
      </w:r>
    </w:p>
    <w:p w14:paraId="780C3DBD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lastRenderedPageBreak/>
        <w:t>Daftar Isi</w:t>
      </w:r>
    </w:p>
    <w:p w14:paraId="08A97D71" w14:textId="6513AE73" w:rsidR="00C14B54" w:rsidRPr="00145200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</w:rPr>
      </w:pPr>
      <w:r>
        <w:t>1. Login ke Sistem</w:t>
      </w:r>
      <w:r>
        <w:tab/>
      </w:r>
      <w:r w:rsidR="00CA547E">
        <w:t>3</w:t>
      </w:r>
    </w:p>
    <w:p w14:paraId="693DFC3D" w14:textId="276F20A4" w:rsidR="00C14B54" w:rsidRPr="00145200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</w:rPr>
      </w:pPr>
      <w:r>
        <w:t>2. Dashboard</w:t>
      </w:r>
      <w:r>
        <w:tab/>
      </w:r>
      <w:r w:rsidR="00CA547E">
        <w:t>3</w:t>
      </w:r>
    </w:p>
    <w:p w14:paraId="0A02A61A" w14:textId="668CF600" w:rsidR="00C14B54" w:rsidRPr="00145200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</w:rPr>
      </w:pPr>
      <w:r>
        <w:t>3. Data Karyawan</w:t>
      </w:r>
      <w:r>
        <w:tab/>
      </w:r>
      <w:r w:rsidR="00CA547E">
        <w:t>4</w:t>
      </w:r>
    </w:p>
    <w:p w14:paraId="22AAE32D" w14:textId="778702B4" w:rsidR="00C14B54" w:rsidRPr="00145200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</w:rPr>
      </w:pPr>
      <w:r>
        <w:t>4. Detail Karyawan</w:t>
      </w:r>
      <w:r>
        <w:tab/>
      </w:r>
      <w:r w:rsidR="00CA547E">
        <w:t>5</w:t>
      </w:r>
    </w:p>
    <w:p w14:paraId="10DA03E0" w14:textId="6CA64E1E" w:rsidR="00C14B54" w:rsidRPr="00CA547E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  <w:lang w:val="sv-SE"/>
        </w:rPr>
      </w:pPr>
      <w:r w:rsidRPr="00CA547E">
        <w:rPr>
          <w:lang w:val="sv-SE"/>
        </w:rPr>
        <w:t>5. Manajemen Kontrak</w:t>
      </w:r>
      <w:r w:rsidRPr="00CA547E">
        <w:rPr>
          <w:lang w:val="sv-SE"/>
        </w:rPr>
        <w:tab/>
      </w:r>
      <w:r w:rsidR="00CA547E">
        <w:rPr>
          <w:lang w:val="sv-SE"/>
        </w:rPr>
        <w:t>6</w:t>
      </w:r>
    </w:p>
    <w:p w14:paraId="16D369A4" w14:textId="4DAC2371" w:rsidR="00C14B54" w:rsidRPr="00CA547E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  <w:lang w:val="sv-SE"/>
        </w:rPr>
      </w:pPr>
      <w:r w:rsidRPr="00CA547E">
        <w:rPr>
          <w:lang w:val="sv-SE"/>
        </w:rPr>
        <w:t>6. Surat Peringatan (SP)</w:t>
      </w:r>
      <w:r w:rsidRPr="00CA547E">
        <w:rPr>
          <w:lang w:val="sv-SE"/>
        </w:rPr>
        <w:tab/>
      </w:r>
      <w:r w:rsidR="00CA547E">
        <w:rPr>
          <w:lang w:val="sv-SE"/>
        </w:rPr>
        <w:t>7</w:t>
      </w:r>
    </w:p>
    <w:p w14:paraId="47887412" w14:textId="0F89C12F" w:rsidR="00C14B54" w:rsidRPr="00CA547E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  <w:lang w:val="sv-SE"/>
        </w:rPr>
      </w:pPr>
      <w:r w:rsidRPr="00CA547E">
        <w:rPr>
          <w:lang w:val="sv-SE"/>
        </w:rPr>
        <w:t>7. Dokumen Karyawan</w:t>
      </w:r>
      <w:r w:rsidRPr="00CA547E">
        <w:rPr>
          <w:lang w:val="sv-SE"/>
        </w:rPr>
        <w:tab/>
      </w:r>
      <w:r w:rsidR="00CA547E">
        <w:rPr>
          <w:lang w:val="sv-SE"/>
        </w:rPr>
        <w:t>7</w:t>
      </w:r>
    </w:p>
    <w:p w14:paraId="58D9B8EB" w14:textId="73DE840A" w:rsidR="00C14B54" w:rsidRPr="00CA547E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  <w:lang w:val="sv-SE"/>
        </w:rPr>
      </w:pPr>
      <w:r w:rsidRPr="00CA547E">
        <w:rPr>
          <w:lang w:val="sv-SE"/>
        </w:rPr>
        <w:t>8. Sertifikasi &amp; Ijin</w:t>
      </w:r>
      <w:r w:rsidRPr="00CA547E">
        <w:rPr>
          <w:lang w:val="sv-SE"/>
        </w:rPr>
        <w:tab/>
      </w:r>
      <w:r w:rsidR="00CA547E">
        <w:rPr>
          <w:lang w:val="sv-SE"/>
        </w:rPr>
        <w:t>8</w:t>
      </w:r>
    </w:p>
    <w:p w14:paraId="3397FC2B" w14:textId="2C611EFB" w:rsidR="00C14B54" w:rsidRPr="00CA547E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  <w:lang w:val="sv-SE"/>
        </w:rPr>
      </w:pPr>
      <w:r w:rsidRPr="00CA547E">
        <w:rPr>
          <w:lang w:val="sv-SE"/>
        </w:rPr>
        <w:t>9. Kontrak Customer/Vendor</w:t>
      </w:r>
      <w:r w:rsidRPr="00CA547E">
        <w:rPr>
          <w:lang w:val="sv-SE"/>
        </w:rPr>
        <w:tab/>
      </w:r>
      <w:r w:rsidR="00CA547E">
        <w:rPr>
          <w:lang w:val="sv-SE"/>
        </w:rPr>
        <w:t>9</w:t>
      </w:r>
    </w:p>
    <w:p w14:paraId="68B1CD91" w14:textId="223A7DA5" w:rsidR="00C14B54" w:rsidRPr="00CA547E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  <w:lang w:val="sv-SE"/>
        </w:rPr>
      </w:pPr>
      <w:r w:rsidRPr="00CA547E">
        <w:rPr>
          <w:lang w:val="sv-SE"/>
        </w:rPr>
        <w:t>10. Legal Koperasi</w:t>
      </w:r>
      <w:r w:rsidRPr="00CA547E">
        <w:rPr>
          <w:lang w:val="sv-SE"/>
        </w:rPr>
        <w:tab/>
      </w:r>
      <w:r w:rsidR="00CA547E">
        <w:rPr>
          <w:lang w:val="sv-SE"/>
        </w:rPr>
        <w:t>9</w:t>
      </w:r>
    </w:p>
    <w:p w14:paraId="08282C9D" w14:textId="58186D08" w:rsidR="00C14B54" w:rsidRPr="00CA547E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  <w:lang w:val="sv-SE"/>
        </w:rPr>
      </w:pPr>
      <w:r w:rsidRPr="00CA547E">
        <w:rPr>
          <w:lang w:val="sv-SE"/>
        </w:rPr>
        <w:t>11. Akte Dokumen</w:t>
      </w:r>
      <w:r w:rsidRPr="00CA547E">
        <w:rPr>
          <w:lang w:val="sv-SE"/>
        </w:rPr>
        <w:tab/>
        <w:t>1</w:t>
      </w:r>
      <w:r w:rsidR="00CA547E">
        <w:rPr>
          <w:lang w:val="sv-SE"/>
        </w:rPr>
        <w:t>0</w:t>
      </w:r>
    </w:p>
    <w:p w14:paraId="08443CF5" w14:textId="0E27E5BD" w:rsidR="00C14B54" w:rsidRPr="00CA547E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  <w:lang w:val="sv-SE"/>
        </w:rPr>
      </w:pPr>
      <w:r w:rsidRPr="00CA547E">
        <w:rPr>
          <w:lang w:val="sv-SE"/>
        </w:rPr>
        <w:t>12. Notifikasi</w:t>
      </w:r>
      <w:r w:rsidRPr="00CA547E">
        <w:rPr>
          <w:lang w:val="sv-SE"/>
        </w:rPr>
        <w:tab/>
        <w:t>1</w:t>
      </w:r>
      <w:r w:rsidR="00CA547E">
        <w:rPr>
          <w:lang w:val="sv-SE"/>
        </w:rPr>
        <w:t>1</w:t>
      </w:r>
    </w:p>
    <w:p w14:paraId="3CE34624" w14:textId="7EEA4CBC" w:rsidR="00C14B54" w:rsidRPr="00CA547E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  <w:lang w:val="sv-SE"/>
        </w:rPr>
      </w:pPr>
      <w:r w:rsidRPr="00CA547E">
        <w:rPr>
          <w:lang w:val="sv-SE"/>
        </w:rPr>
        <w:t>13. Pengaturan Umum</w:t>
      </w:r>
      <w:r w:rsidRPr="00CA547E">
        <w:rPr>
          <w:lang w:val="sv-SE"/>
        </w:rPr>
        <w:tab/>
        <w:t>1</w:t>
      </w:r>
      <w:r w:rsidR="00CA547E">
        <w:rPr>
          <w:lang w:val="sv-SE"/>
        </w:rPr>
        <w:t>1</w:t>
      </w:r>
    </w:p>
    <w:p w14:paraId="7606A353" w14:textId="66F9E77D" w:rsidR="00C14B54" w:rsidRPr="00CA547E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  <w:lang w:val="sv-SE"/>
        </w:rPr>
      </w:pPr>
      <w:r w:rsidRPr="00CA547E">
        <w:rPr>
          <w:lang w:val="sv-SE"/>
        </w:rPr>
        <w:t>14. Master Data</w:t>
      </w:r>
      <w:r w:rsidRPr="00CA547E">
        <w:rPr>
          <w:lang w:val="sv-SE"/>
        </w:rPr>
        <w:tab/>
        <w:t>1</w:t>
      </w:r>
      <w:r w:rsidR="00CA547E">
        <w:rPr>
          <w:lang w:val="sv-SE"/>
        </w:rPr>
        <w:t>2</w:t>
      </w:r>
    </w:p>
    <w:p w14:paraId="77B49598" w14:textId="59D358E2" w:rsidR="00C14B54" w:rsidRPr="00CA547E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  <w:lang w:val="sv-SE"/>
        </w:rPr>
      </w:pPr>
      <w:r w:rsidRPr="00CA547E">
        <w:rPr>
          <w:lang w:val="sv-SE"/>
        </w:rPr>
        <w:t>15. Template Kontrak</w:t>
      </w:r>
      <w:r w:rsidRPr="00CA547E">
        <w:rPr>
          <w:lang w:val="sv-SE"/>
        </w:rPr>
        <w:tab/>
        <w:t>1</w:t>
      </w:r>
      <w:r w:rsidR="00CA547E">
        <w:rPr>
          <w:lang w:val="sv-SE"/>
        </w:rPr>
        <w:t>3</w:t>
      </w:r>
    </w:p>
    <w:p w14:paraId="65DBDE87" w14:textId="251295FF" w:rsidR="00C14B54" w:rsidRPr="00CA547E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  <w:lang w:val="sv-SE"/>
        </w:rPr>
      </w:pPr>
      <w:r w:rsidRPr="00CA547E">
        <w:rPr>
          <w:lang w:val="sv-SE"/>
        </w:rPr>
        <w:t>16. Manajemen User</w:t>
      </w:r>
      <w:r w:rsidRPr="00CA547E">
        <w:rPr>
          <w:lang w:val="sv-SE"/>
        </w:rPr>
        <w:tab/>
        <w:t>1</w:t>
      </w:r>
      <w:r w:rsidR="00CA547E">
        <w:rPr>
          <w:lang w:val="sv-SE"/>
        </w:rPr>
        <w:t>3</w:t>
      </w:r>
    </w:p>
    <w:p w14:paraId="3EF4DA0D" w14:textId="77777777" w:rsidR="00C14B54" w:rsidRPr="00CA547E" w:rsidRDefault="00000000">
      <w:pPr>
        <w:rPr>
          <w:rFonts w:asciiTheme="majorHAnsi" w:hAnsiTheme="majorHAnsi" w:cstheme="majorHAnsi"/>
          <w:lang w:val="sv-SE"/>
        </w:rPr>
      </w:pPr>
      <w:r w:rsidRPr="00CA547E">
        <w:rPr>
          <w:rFonts w:asciiTheme="majorHAnsi" w:hAnsiTheme="majorHAnsi" w:cstheme="majorHAnsi"/>
          <w:lang w:val="sv-SE"/>
        </w:rPr>
        <w:br w:type="page"/>
      </w:r>
    </w:p>
    <w:p w14:paraId="525E0BF9" w14:textId="77777777" w:rsidR="00C14B54" w:rsidRPr="00CA547E" w:rsidRDefault="00000000">
      <w:pPr>
        <w:pStyle w:val="Heading1"/>
        <w:rPr>
          <w:rFonts w:cstheme="majorHAnsi"/>
          <w:color w:val="auto"/>
          <w:lang w:val="sv-SE"/>
        </w:rPr>
      </w:pPr>
      <w:r w:rsidRPr="00CA547E">
        <w:rPr>
          <w:rFonts w:cstheme="majorHAnsi"/>
          <w:color w:val="auto"/>
          <w:lang w:val="sv-SE"/>
        </w:rPr>
        <w:lastRenderedPageBreak/>
        <w:t>1. Login ke Sistem</w:t>
      </w:r>
    </w:p>
    <w:p w14:paraId="7CFE34D5" w14:textId="77777777" w:rsidR="00C14B54" w:rsidRPr="00BF6F6C" w:rsidRDefault="00000000">
      <w:pPr>
        <w:spacing w:after="80"/>
        <w:rPr>
          <w:rFonts w:asciiTheme="majorHAnsi" w:hAnsiTheme="majorHAnsi" w:cstheme="majorHAnsi"/>
          <w:lang w:val="fi-FI"/>
        </w:rPr>
      </w:pPr>
      <w:r w:rsidRPr="00BF6F6C">
        <w:rPr>
          <w:rFonts w:asciiTheme="majorHAnsi" w:hAnsiTheme="majorHAnsi" w:cstheme="majorHAnsi"/>
          <w:lang w:val="sv-SE"/>
        </w:rPr>
        <w:t xml:space="preserve">Buka browser dan akses URL sistem. </w:t>
      </w:r>
      <w:r w:rsidRPr="00BF6F6C">
        <w:rPr>
          <w:rFonts w:asciiTheme="majorHAnsi" w:hAnsiTheme="majorHAnsi" w:cstheme="majorHAnsi"/>
          <w:lang w:val="fi-FI"/>
        </w:rPr>
        <w:t>Halaman login akan tampil otomatis.</w:t>
      </w:r>
    </w:p>
    <w:p w14:paraId="3F3DC65E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drawing>
          <wp:inline distT="0" distB="0" distL="0" distR="0" wp14:anchorId="3ADA8E5F" wp14:editId="6D94B078">
            <wp:extent cx="5029200" cy="248674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FC8B5" w14:textId="77777777" w:rsidR="00C14B54" w:rsidRPr="00BF6F6C" w:rsidRDefault="00000000">
      <w:pPr>
        <w:jc w:val="cent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i/>
          <w:sz w:val="18"/>
          <w:lang w:val="sv-SE"/>
        </w:rPr>
        <w:t>Gambar 1. Halaman Login</w:t>
      </w:r>
    </w:p>
    <w:p w14:paraId="6CF3A94F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b/>
          <w:lang w:val="sv-SE"/>
        </w:rPr>
        <w:t>Cara login:</w:t>
      </w:r>
    </w:p>
    <w:p w14:paraId="5AB32892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Isi kolom No. Induk / NIK / Username (contoh: EMP001)</w:t>
      </w:r>
    </w:p>
    <w:p w14:paraId="26284008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Isi kolom Password</w:t>
      </w:r>
    </w:p>
    <w:p w14:paraId="712D4852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tombol Masuk</w:t>
      </w:r>
    </w:p>
    <w:p w14:paraId="713C74B0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b/>
        </w:rPr>
        <w:t>Hak Akses per Peran: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14B54" w:rsidRPr="00BF6F6C" w14:paraId="06C876A0" w14:textId="77777777">
        <w:tc>
          <w:tcPr>
            <w:tcW w:w="4561" w:type="dxa"/>
            <w:shd w:val="clear" w:color="FFFFFF" w:fill="1A56DB"/>
          </w:tcPr>
          <w:p w14:paraId="37556A5E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Peran</w:t>
            </w:r>
          </w:p>
        </w:tc>
        <w:tc>
          <w:tcPr>
            <w:tcW w:w="4561" w:type="dxa"/>
            <w:shd w:val="clear" w:color="FFFFFF" w:fill="1A56DB"/>
          </w:tcPr>
          <w:p w14:paraId="62DE5750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Akses</w:t>
            </w:r>
          </w:p>
        </w:tc>
      </w:tr>
      <w:tr w:rsidR="00C14B54" w:rsidRPr="00CA547E" w14:paraId="1640A9E4" w14:textId="77777777">
        <w:tc>
          <w:tcPr>
            <w:tcW w:w="4561" w:type="dxa"/>
          </w:tcPr>
          <w:p w14:paraId="537B9471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Master Admin</w:t>
            </w:r>
          </w:p>
        </w:tc>
        <w:tc>
          <w:tcPr>
            <w:tcW w:w="4561" w:type="dxa"/>
          </w:tcPr>
          <w:p w14:paraId="46FA955B" w14:textId="77777777" w:rsidR="00C14B54" w:rsidRPr="00BF6F6C" w:rsidRDefault="00000000">
            <w:pPr>
              <w:rPr>
                <w:rFonts w:asciiTheme="majorHAnsi" w:hAnsiTheme="majorHAnsi" w:cstheme="majorHAnsi"/>
                <w:lang w:val="sv-SE"/>
              </w:rPr>
            </w:pPr>
            <w:r w:rsidRPr="00BF6F6C">
              <w:rPr>
                <w:rFonts w:asciiTheme="majorHAnsi" w:hAnsiTheme="majorHAnsi" w:cstheme="majorHAnsi"/>
                <w:sz w:val="20"/>
                <w:lang w:val="sv-SE"/>
              </w:rPr>
              <w:t>Semua fitur termasuk Master Data, Template Kontrak, dan User</w:t>
            </w:r>
          </w:p>
        </w:tc>
      </w:tr>
      <w:tr w:rsidR="00C14B54" w:rsidRPr="00CA547E" w14:paraId="3D102189" w14:textId="77777777">
        <w:tc>
          <w:tcPr>
            <w:tcW w:w="4561" w:type="dxa"/>
            <w:shd w:val="clear" w:color="auto" w:fill="EBF5FB"/>
          </w:tcPr>
          <w:p w14:paraId="49C23D89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Pengelola Koperasi</w:t>
            </w:r>
          </w:p>
        </w:tc>
        <w:tc>
          <w:tcPr>
            <w:tcW w:w="4561" w:type="dxa"/>
            <w:shd w:val="clear" w:color="auto" w:fill="EBF5FB"/>
          </w:tcPr>
          <w:p w14:paraId="3BBF82F7" w14:textId="77777777" w:rsidR="00C14B54" w:rsidRPr="00BF6F6C" w:rsidRDefault="00000000">
            <w:pPr>
              <w:rPr>
                <w:rFonts w:asciiTheme="majorHAnsi" w:hAnsiTheme="majorHAnsi" w:cstheme="majorHAnsi"/>
                <w:lang w:val="sv-SE"/>
              </w:rPr>
            </w:pPr>
            <w:r w:rsidRPr="00BF6F6C">
              <w:rPr>
                <w:rFonts w:asciiTheme="majorHAnsi" w:hAnsiTheme="majorHAnsi" w:cstheme="majorHAnsi"/>
                <w:sz w:val="20"/>
                <w:lang w:val="sv-SE"/>
              </w:rPr>
              <w:t>CRUD karyawan, kontrak, dokumen — tanpa akses Pengaturan</w:t>
            </w:r>
          </w:p>
        </w:tc>
      </w:tr>
    </w:tbl>
    <w:p w14:paraId="6360DBF7" w14:textId="77777777" w:rsidR="00C14B54" w:rsidRPr="00BF6F6C" w:rsidRDefault="00000000">
      <w:pPr>
        <w:pStyle w:val="Heading1"/>
        <w:rPr>
          <w:rFonts w:cstheme="majorHAnsi"/>
          <w:color w:val="auto"/>
          <w:lang w:val="sv-SE"/>
        </w:rPr>
      </w:pPr>
      <w:r w:rsidRPr="00BF6F6C">
        <w:rPr>
          <w:rFonts w:cstheme="majorHAnsi"/>
          <w:color w:val="auto"/>
          <w:lang w:val="sv-SE"/>
        </w:rPr>
        <w:t>2. Dashboard</w:t>
      </w:r>
    </w:p>
    <w:p w14:paraId="15E36C6C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Setelah login berhasil, sistem menampilkan Dashboard sebagai halaman utama.</w:t>
      </w:r>
    </w:p>
    <w:p w14:paraId="50C32EF8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7C42E340" wp14:editId="2D15119A">
            <wp:extent cx="5029200" cy="248674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C1B9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i/>
          <w:sz w:val="18"/>
        </w:rPr>
        <w:t>Gambar 2. Dashboard</w:t>
      </w:r>
    </w:p>
    <w:p w14:paraId="3E2DCA0C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b/>
        </w:rPr>
        <w:t>Panel dashboard yang tersedia:</w:t>
      </w:r>
    </w:p>
    <w:p w14:paraId="7DAD014D" w14:textId="77777777" w:rsidR="00C14B54" w:rsidRPr="00BF6F6C" w:rsidRDefault="00000000">
      <w:pPr>
        <w:pStyle w:val="ListBullet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Ringkasan KPI — Total karyawan aktif, kontrak aktif, akan habis, dan expired</w:t>
      </w:r>
    </w:p>
    <w:p w14:paraId="7117EA18" w14:textId="77777777" w:rsidR="00C14B54" w:rsidRPr="00BF6F6C" w:rsidRDefault="00000000">
      <w:pPr>
        <w:pStyle w:val="ListBullet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Distribusi &amp; Status — Grafik status kepegawaian</w:t>
      </w:r>
    </w:p>
    <w:p w14:paraId="3D7C9620" w14:textId="77777777" w:rsidR="00C14B54" w:rsidRPr="00BF6F6C" w:rsidRDefault="00000000">
      <w:pPr>
        <w:pStyle w:val="ListBullet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Demografi Karyawan — Distribusi usia dan masa kerja</w:t>
      </w:r>
    </w:p>
    <w:p w14:paraId="6F9829C1" w14:textId="77777777" w:rsidR="00C14B54" w:rsidRPr="00BF6F6C" w:rsidRDefault="00000000">
      <w:pPr>
        <w:pStyle w:val="ListBullet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Distribusi Pendidikan &amp; Departemen — Komposisi SDM</w:t>
      </w:r>
    </w:p>
    <w:p w14:paraId="3B86D30A" w14:textId="77777777" w:rsidR="00C14B54" w:rsidRPr="00BF6F6C" w:rsidRDefault="00000000">
      <w:pPr>
        <w:pStyle w:val="ListBullet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Trend Rekrutmen &amp; Offboarding — Grafik historis</w:t>
      </w:r>
    </w:p>
    <w:p w14:paraId="3E5AFF46" w14:textId="77777777" w:rsidR="00C14B54" w:rsidRPr="00BF6F6C" w:rsidRDefault="00000000">
      <w:pPr>
        <w:pStyle w:val="ListBullet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Akses Cepat — Shortcut ke fitur utama</w:t>
      </w:r>
    </w:p>
    <w:p w14:paraId="43FFF5B3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t>3. Data Karyawan</w:t>
      </w:r>
    </w:p>
    <w:p w14:paraId="4D81A2A0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Halaman ini menampilkan daftar seluruh karyawan beserta status kepegawaiannya.</w:t>
      </w:r>
    </w:p>
    <w:p w14:paraId="0148C2B9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drawing>
          <wp:inline distT="0" distB="0" distL="0" distR="0" wp14:anchorId="1C510475" wp14:editId="6B24C93A">
            <wp:extent cx="5029200" cy="24867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data-karyaw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EA94" w14:textId="77777777" w:rsidR="00C14B54" w:rsidRPr="00BF6F6C" w:rsidRDefault="00000000">
      <w:pPr>
        <w:jc w:val="cent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i/>
          <w:sz w:val="18"/>
          <w:lang w:val="sv-SE"/>
        </w:rPr>
        <w:lastRenderedPageBreak/>
        <w:t>Gambar 3. Data Karyawan</w:t>
      </w:r>
    </w:p>
    <w:p w14:paraId="70CE1285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b/>
          <w:lang w:val="sv-SE"/>
        </w:rPr>
        <w:t>Tambah Karyawan Baru:</w:t>
      </w:r>
    </w:p>
    <w:p w14:paraId="2CA96D0E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tombol + Tambah Karyawan</w:t>
      </w:r>
    </w:p>
    <w:p w14:paraId="7AC98BEC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Isi semua field wajib: No. Induk, Nama Lengkap, Tanggal Lahir, Jenis Kelamin, Tanggal Bergabung, Email, No. HP, dan Foto</w:t>
      </w:r>
    </w:p>
    <w:p w14:paraId="2109D4C6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Simpan</w:t>
      </w:r>
    </w:p>
    <w:p w14:paraId="1134631C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b/>
        </w:rPr>
        <w:t>Import Bulk via Excel:</w:t>
      </w:r>
    </w:p>
    <w:p w14:paraId="21CADEF9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tombol Import Excel</w:t>
      </w:r>
    </w:p>
    <w:p w14:paraId="7ED8B9F7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Unduh template Excel yang tersedia</w:t>
      </w:r>
    </w:p>
    <w:p w14:paraId="5B632BD2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Isi data karyawan sesuai format template</w:t>
      </w:r>
    </w:p>
    <w:p w14:paraId="0694F122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Upload file Excel yang sudah diisi</w:t>
      </w:r>
    </w:p>
    <w:p w14:paraId="1AF350AA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Sistem akan memvalidasi dan mengimpor data secara massal</w:t>
      </w:r>
    </w:p>
    <w:p w14:paraId="036A3CCA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b/>
        </w:rPr>
        <w:t>Kolom Tabel: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14B54" w:rsidRPr="00BF6F6C" w14:paraId="1BC16C8F" w14:textId="77777777">
        <w:tc>
          <w:tcPr>
            <w:tcW w:w="4561" w:type="dxa"/>
            <w:shd w:val="clear" w:color="FFFFFF" w:fill="1A56DB"/>
          </w:tcPr>
          <w:p w14:paraId="1DAAB93F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Kolom</w:t>
            </w:r>
          </w:p>
        </w:tc>
        <w:tc>
          <w:tcPr>
            <w:tcW w:w="4561" w:type="dxa"/>
            <w:shd w:val="clear" w:color="FFFFFF" w:fill="1A56DB"/>
          </w:tcPr>
          <w:p w14:paraId="399171A4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Keterangan</w:t>
            </w:r>
          </w:p>
        </w:tc>
      </w:tr>
      <w:tr w:rsidR="00C14B54" w:rsidRPr="00BF6F6C" w14:paraId="10A3422E" w14:textId="77777777">
        <w:tc>
          <w:tcPr>
            <w:tcW w:w="4561" w:type="dxa"/>
          </w:tcPr>
          <w:p w14:paraId="666E6477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No. Karyawan</w:t>
            </w:r>
          </w:p>
        </w:tc>
        <w:tc>
          <w:tcPr>
            <w:tcW w:w="4561" w:type="dxa"/>
          </w:tcPr>
          <w:p w14:paraId="3411241D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Nomor induk unik</w:t>
            </w:r>
          </w:p>
        </w:tc>
      </w:tr>
      <w:tr w:rsidR="00C14B54" w:rsidRPr="00BF6F6C" w14:paraId="00C71020" w14:textId="77777777">
        <w:tc>
          <w:tcPr>
            <w:tcW w:w="4561" w:type="dxa"/>
            <w:shd w:val="clear" w:color="auto" w:fill="EBF5FB"/>
          </w:tcPr>
          <w:p w14:paraId="622EA9CA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Nama</w:t>
            </w:r>
          </w:p>
        </w:tc>
        <w:tc>
          <w:tcPr>
            <w:tcW w:w="4561" w:type="dxa"/>
            <w:shd w:val="clear" w:color="auto" w:fill="EBF5FB"/>
          </w:tcPr>
          <w:p w14:paraId="3334845F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Nama lengkap + email</w:t>
            </w:r>
          </w:p>
        </w:tc>
      </w:tr>
      <w:tr w:rsidR="00C14B54" w:rsidRPr="00CA547E" w14:paraId="1848EA83" w14:textId="77777777">
        <w:tc>
          <w:tcPr>
            <w:tcW w:w="4561" w:type="dxa"/>
          </w:tcPr>
          <w:p w14:paraId="6FC24668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Status</w:t>
            </w:r>
          </w:p>
        </w:tc>
        <w:tc>
          <w:tcPr>
            <w:tcW w:w="4561" w:type="dxa"/>
          </w:tcPr>
          <w:p w14:paraId="0B13F920" w14:textId="77777777" w:rsidR="00C14B54" w:rsidRPr="00BF6F6C" w:rsidRDefault="00000000">
            <w:pPr>
              <w:rPr>
                <w:rFonts w:asciiTheme="majorHAnsi" w:hAnsiTheme="majorHAnsi" w:cstheme="majorHAnsi"/>
                <w:lang w:val="sv-SE"/>
              </w:rPr>
            </w:pPr>
            <w:r w:rsidRPr="00BF6F6C">
              <w:rPr>
                <w:rFonts w:asciiTheme="majorHAnsi" w:hAnsiTheme="majorHAnsi" w:cstheme="majorHAnsi"/>
                <w:sz w:val="20"/>
                <w:lang w:val="sv-SE"/>
              </w:rPr>
              <w:t>Aktif, Kontrak Habis, PHK, Resign, dll</w:t>
            </w:r>
          </w:p>
        </w:tc>
      </w:tr>
      <w:tr w:rsidR="00C14B54" w:rsidRPr="00BF6F6C" w14:paraId="11943628" w14:textId="77777777">
        <w:tc>
          <w:tcPr>
            <w:tcW w:w="4561" w:type="dxa"/>
            <w:shd w:val="clear" w:color="auto" w:fill="EBF5FB"/>
          </w:tcPr>
          <w:p w14:paraId="40596BAC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Site/Lokasi</w:t>
            </w:r>
          </w:p>
        </w:tc>
        <w:tc>
          <w:tcPr>
            <w:tcW w:w="4561" w:type="dxa"/>
            <w:shd w:val="clear" w:color="auto" w:fill="EBF5FB"/>
          </w:tcPr>
          <w:p w14:paraId="41847549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Lokasi kerja karyawan</w:t>
            </w:r>
          </w:p>
        </w:tc>
      </w:tr>
      <w:tr w:rsidR="00C14B54" w:rsidRPr="00BF6F6C" w14:paraId="5069EB2A" w14:textId="77777777">
        <w:tc>
          <w:tcPr>
            <w:tcW w:w="4561" w:type="dxa"/>
          </w:tcPr>
          <w:p w14:paraId="7DEE5EB1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Jabatan</w:t>
            </w:r>
          </w:p>
        </w:tc>
        <w:tc>
          <w:tcPr>
            <w:tcW w:w="4561" w:type="dxa"/>
          </w:tcPr>
          <w:p w14:paraId="3CB3950D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Posisi/jabatan karyawan</w:t>
            </w:r>
          </w:p>
        </w:tc>
      </w:tr>
      <w:tr w:rsidR="00C14B54" w:rsidRPr="00BF6F6C" w14:paraId="4DFD58EC" w14:textId="77777777">
        <w:tc>
          <w:tcPr>
            <w:tcW w:w="4561" w:type="dxa"/>
            <w:shd w:val="clear" w:color="auto" w:fill="EBF5FB"/>
          </w:tcPr>
          <w:p w14:paraId="0A6F8320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Departemen</w:t>
            </w:r>
          </w:p>
        </w:tc>
        <w:tc>
          <w:tcPr>
            <w:tcW w:w="4561" w:type="dxa"/>
            <w:shd w:val="clear" w:color="auto" w:fill="EBF5FB"/>
          </w:tcPr>
          <w:p w14:paraId="7306266F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Bidang kerja</w:t>
            </w:r>
          </w:p>
        </w:tc>
      </w:tr>
      <w:tr w:rsidR="00C14B54" w:rsidRPr="00BF6F6C" w14:paraId="6068365D" w14:textId="77777777">
        <w:tc>
          <w:tcPr>
            <w:tcW w:w="4561" w:type="dxa"/>
          </w:tcPr>
          <w:p w14:paraId="0B494575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Bergabung</w:t>
            </w:r>
          </w:p>
        </w:tc>
        <w:tc>
          <w:tcPr>
            <w:tcW w:w="4561" w:type="dxa"/>
          </w:tcPr>
          <w:p w14:paraId="14FA4650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Tanggal mulai kerja</w:t>
            </w:r>
          </w:p>
        </w:tc>
      </w:tr>
    </w:tbl>
    <w:p w14:paraId="5C8DF274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t>4. Detail Karyawan</w:t>
      </w:r>
    </w:p>
    <w:p w14:paraId="4C9B44C6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nama karyawan di tabel untuk membuka halaman Detail Karyawan.</w:t>
      </w:r>
    </w:p>
    <w:p w14:paraId="7BAA4AB3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drawing>
          <wp:inline distT="0" distB="0" distL="0" distR="0" wp14:anchorId="7D48B645" wp14:editId="69856D2D">
            <wp:extent cx="5029200" cy="248674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detail-karyaw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0AF03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i/>
          <w:sz w:val="18"/>
        </w:rPr>
        <w:lastRenderedPageBreak/>
        <w:t>Gambar 4. Detail Karyawan</w:t>
      </w:r>
    </w:p>
    <w:p w14:paraId="6846D4D6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b/>
        </w:rPr>
        <w:t>Section yang tersedia:</w:t>
      </w:r>
    </w:p>
    <w:p w14:paraId="00601247" w14:textId="77777777" w:rsidR="00C14B54" w:rsidRPr="00BF6F6C" w:rsidRDefault="00000000">
      <w:pPr>
        <w:pStyle w:val="ListBullet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Informasi Pekerjaan — Nomor karyawan, jabatan, departemen, site, status, tanggal bergabung</w:t>
      </w:r>
    </w:p>
    <w:p w14:paraId="00A9DCED" w14:textId="77777777" w:rsidR="00C14B54" w:rsidRPr="00BF6F6C" w:rsidRDefault="00000000">
      <w:pPr>
        <w:pStyle w:val="ListBullet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Informasi Pribadi — Nama lengkap, tanggal lahir, jenis kelamin, nomor HP, email, alamat</w:t>
      </w:r>
    </w:p>
    <w:p w14:paraId="0F8D2D3E" w14:textId="77777777" w:rsidR="00C14B54" w:rsidRPr="00BF6F6C" w:rsidRDefault="00000000">
      <w:pPr>
        <w:pStyle w:val="ListBullet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Status Kerja — Status aktif/non-aktif dan catatan perubahan</w:t>
      </w:r>
    </w:p>
    <w:p w14:paraId="360D6DC4" w14:textId="77777777" w:rsidR="00C14B54" w:rsidRPr="00BF6F6C" w:rsidRDefault="00000000">
      <w:pPr>
        <w:pStyle w:val="ListBullet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Riwayat Kontrak — Semua kontrak yang pernah dibuat</w:t>
      </w:r>
    </w:p>
    <w:p w14:paraId="3C38C6E1" w14:textId="77777777" w:rsidR="00C14B54" w:rsidRPr="00BF6F6C" w:rsidRDefault="00000000">
      <w:pPr>
        <w:pStyle w:val="ListBullet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Riwayat Surat Peringatan — SP yang pernah diterbitkan</w:t>
      </w:r>
    </w:p>
    <w:p w14:paraId="693274EF" w14:textId="77777777" w:rsidR="00C14B54" w:rsidRPr="00BF6F6C" w:rsidRDefault="00000000">
      <w:pPr>
        <w:pStyle w:val="ListBullet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Sertifikasi &amp; Ijin — Daftar sertifikasi dengan tanggal berlaku</w:t>
      </w:r>
    </w:p>
    <w:p w14:paraId="4FBCF4CD" w14:textId="77777777" w:rsidR="00C14B54" w:rsidRPr="00BF6F6C" w:rsidRDefault="00000000">
      <w:pPr>
        <w:pStyle w:val="Heading1"/>
        <w:rPr>
          <w:rFonts w:cstheme="majorHAnsi"/>
          <w:color w:val="auto"/>
          <w:lang w:val="sv-SE"/>
        </w:rPr>
      </w:pPr>
      <w:r w:rsidRPr="00BF6F6C">
        <w:rPr>
          <w:rFonts w:cstheme="majorHAnsi"/>
          <w:color w:val="auto"/>
          <w:lang w:val="sv-SE"/>
        </w:rPr>
        <w:t>5. Manajemen Kontrak</w:t>
      </w:r>
    </w:p>
    <w:p w14:paraId="1F083F9B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Menu Kontrak di sidebar menampilkan semua kontrak karyawan dalam satu tabel.</w:t>
      </w:r>
    </w:p>
    <w:p w14:paraId="1A7CDCB3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drawing>
          <wp:inline distT="0" distB="0" distL="0" distR="0" wp14:anchorId="3EBA37C8" wp14:editId="08FAC4BB">
            <wp:extent cx="5029200" cy="248674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kontra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B8C21" w14:textId="77777777" w:rsidR="00C14B54" w:rsidRPr="00BF6F6C" w:rsidRDefault="00000000">
      <w:pPr>
        <w:jc w:val="cent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i/>
          <w:sz w:val="18"/>
          <w:lang w:val="sv-SE"/>
        </w:rPr>
        <w:t>Gambar 5. Manajemen Kontrak</w:t>
      </w:r>
    </w:p>
    <w:p w14:paraId="78ABA44D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b/>
          <w:lang w:val="sv-SE"/>
        </w:rPr>
        <w:t>Buat Kontrak Baru:</w:t>
      </w:r>
    </w:p>
    <w:p w14:paraId="6BCB27C3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tombol + Buat Kontrak</w:t>
      </w:r>
    </w:p>
    <w:p w14:paraId="6BC1658A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Pilih karyawan</w:t>
      </w:r>
    </w:p>
    <w:p w14:paraId="75614927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Pilih Tipe Kontrak (PKWT atau Mitra)</w:t>
      </w:r>
    </w:p>
    <w:p w14:paraId="30405E45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Pilih Template yang sesuai (PKWT_DRIVER, PKWT_KASIR, MITRA_STAFF, dll)</w:t>
      </w:r>
    </w:p>
    <w:p w14:paraId="306D55B5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fi-FI"/>
        </w:rPr>
      </w:pPr>
      <w:r w:rsidRPr="00BF6F6C">
        <w:rPr>
          <w:rFonts w:asciiTheme="majorHAnsi" w:hAnsiTheme="majorHAnsi" w:cstheme="majorHAnsi"/>
          <w:lang w:val="fi-FI"/>
        </w:rPr>
        <w:t>Isi tanggal mulai dan selesai kontrak</w:t>
      </w:r>
    </w:p>
    <w:p w14:paraId="6D7DD605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Klik Generate PDF untuk membuat dokumen PDF otomatis</w:t>
      </w:r>
    </w:p>
    <w:p w14:paraId="0F8872C8" w14:textId="77777777" w:rsidR="00C14B54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Simpan</w:t>
      </w:r>
    </w:p>
    <w:p w14:paraId="79713093" w14:textId="77777777" w:rsidR="005313AC" w:rsidRDefault="005313AC" w:rsidP="005313AC">
      <w:pPr>
        <w:pStyle w:val="ListNumber"/>
        <w:numPr>
          <w:ilvl w:val="0"/>
          <w:numId w:val="0"/>
        </w:numPr>
        <w:rPr>
          <w:rFonts w:asciiTheme="majorHAnsi" w:hAnsiTheme="majorHAnsi" w:cstheme="majorHAnsi"/>
        </w:rPr>
      </w:pPr>
    </w:p>
    <w:p w14:paraId="62255ED9" w14:textId="77777777" w:rsidR="005313AC" w:rsidRPr="00BF6F6C" w:rsidRDefault="005313AC" w:rsidP="005313AC">
      <w:pPr>
        <w:pStyle w:val="ListNumber"/>
        <w:numPr>
          <w:ilvl w:val="0"/>
          <w:numId w:val="0"/>
        </w:numPr>
        <w:rPr>
          <w:rFonts w:asciiTheme="majorHAnsi" w:hAnsiTheme="majorHAnsi" w:cstheme="majorHAnsi"/>
        </w:rPr>
      </w:pPr>
    </w:p>
    <w:p w14:paraId="00A82AF7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b/>
        </w:rPr>
        <w:lastRenderedPageBreak/>
        <w:t>Status Kontrak: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14B54" w:rsidRPr="00BF6F6C" w14:paraId="15A55E1A" w14:textId="77777777">
        <w:tc>
          <w:tcPr>
            <w:tcW w:w="4561" w:type="dxa"/>
            <w:shd w:val="clear" w:color="FFFFFF" w:fill="1A56DB"/>
          </w:tcPr>
          <w:p w14:paraId="4E850412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Status</w:t>
            </w:r>
          </w:p>
        </w:tc>
        <w:tc>
          <w:tcPr>
            <w:tcW w:w="4561" w:type="dxa"/>
            <w:shd w:val="clear" w:color="FFFFFF" w:fill="1A56DB"/>
          </w:tcPr>
          <w:p w14:paraId="5FFA052C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Keterangan</w:t>
            </w:r>
          </w:p>
        </w:tc>
      </w:tr>
      <w:tr w:rsidR="00C14B54" w:rsidRPr="00BF6F6C" w14:paraId="07076B88" w14:textId="77777777">
        <w:tc>
          <w:tcPr>
            <w:tcW w:w="4561" w:type="dxa"/>
          </w:tcPr>
          <w:p w14:paraId="0417BB41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Aktif</w:t>
            </w:r>
          </w:p>
        </w:tc>
        <w:tc>
          <w:tcPr>
            <w:tcW w:w="4561" w:type="dxa"/>
          </w:tcPr>
          <w:p w14:paraId="1D775BBF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Kontrak masih berlaku</w:t>
            </w:r>
          </w:p>
        </w:tc>
      </w:tr>
      <w:tr w:rsidR="00C14B54" w:rsidRPr="00CA547E" w14:paraId="6C623712" w14:textId="77777777">
        <w:tc>
          <w:tcPr>
            <w:tcW w:w="4561" w:type="dxa"/>
            <w:shd w:val="clear" w:color="auto" w:fill="EBF5FB"/>
          </w:tcPr>
          <w:p w14:paraId="42B4FC46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Akan Habis</w:t>
            </w:r>
          </w:p>
        </w:tc>
        <w:tc>
          <w:tcPr>
            <w:tcW w:w="4561" w:type="dxa"/>
            <w:shd w:val="clear" w:color="auto" w:fill="EBF5FB"/>
          </w:tcPr>
          <w:p w14:paraId="343EE84A" w14:textId="77777777" w:rsidR="00C14B54" w:rsidRPr="00BF6F6C" w:rsidRDefault="00000000">
            <w:pPr>
              <w:rPr>
                <w:rFonts w:asciiTheme="majorHAnsi" w:hAnsiTheme="majorHAnsi" w:cstheme="majorHAnsi"/>
                <w:lang w:val="sv-SE"/>
              </w:rPr>
            </w:pPr>
            <w:r w:rsidRPr="00BF6F6C">
              <w:rPr>
                <w:rFonts w:asciiTheme="majorHAnsi" w:hAnsiTheme="majorHAnsi" w:cstheme="majorHAnsi"/>
                <w:sz w:val="20"/>
                <w:lang w:val="sv-SE"/>
              </w:rPr>
              <w:t>Kontrak berakhir dalam 30 hari ke depan</w:t>
            </w:r>
          </w:p>
        </w:tc>
      </w:tr>
      <w:tr w:rsidR="00C14B54" w:rsidRPr="00BF6F6C" w14:paraId="5454FAC0" w14:textId="77777777">
        <w:tc>
          <w:tcPr>
            <w:tcW w:w="4561" w:type="dxa"/>
          </w:tcPr>
          <w:p w14:paraId="0EE7A5BA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Expired</w:t>
            </w:r>
          </w:p>
        </w:tc>
        <w:tc>
          <w:tcPr>
            <w:tcW w:w="4561" w:type="dxa"/>
          </w:tcPr>
          <w:p w14:paraId="67CD9188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Kontrak sudah berakhir</w:t>
            </w:r>
          </w:p>
        </w:tc>
      </w:tr>
      <w:tr w:rsidR="00C14B54" w:rsidRPr="00CA547E" w14:paraId="5FD55EEA" w14:textId="77777777">
        <w:tc>
          <w:tcPr>
            <w:tcW w:w="4561" w:type="dxa"/>
            <w:shd w:val="clear" w:color="auto" w:fill="EBF5FB"/>
          </w:tcPr>
          <w:p w14:paraId="5B248A9D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Sudah Diperpanjang</w:t>
            </w:r>
          </w:p>
        </w:tc>
        <w:tc>
          <w:tcPr>
            <w:tcW w:w="4561" w:type="dxa"/>
            <w:shd w:val="clear" w:color="auto" w:fill="EBF5FB"/>
          </w:tcPr>
          <w:p w14:paraId="23E69456" w14:textId="77777777" w:rsidR="00C14B54" w:rsidRPr="00BF6F6C" w:rsidRDefault="00000000">
            <w:pPr>
              <w:rPr>
                <w:rFonts w:asciiTheme="majorHAnsi" w:hAnsiTheme="majorHAnsi" w:cstheme="majorHAnsi"/>
                <w:lang w:val="sv-SE"/>
              </w:rPr>
            </w:pPr>
            <w:r w:rsidRPr="00BF6F6C">
              <w:rPr>
                <w:rFonts w:asciiTheme="majorHAnsi" w:hAnsiTheme="majorHAnsi" w:cstheme="majorHAnsi"/>
                <w:sz w:val="20"/>
                <w:lang w:val="sv-SE"/>
              </w:rPr>
              <w:t>Kontrak lama yang sudah diperbarui</w:t>
            </w:r>
          </w:p>
        </w:tc>
      </w:tr>
    </w:tbl>
    <w:p w14:paraId="17A70F47" w14:textId="77777777" w:rsidR="00C14B54" w:rsidRPr="00BF6F6C" w:rsidRDefault="00C14B54">
      <w:pPr>
        <w:rPr>
          <w:rFonts w:asciiTheme="majorHAnsi" w:hAnsiTheme="majorHAnsi" w:cstheme="majorHAnsi"/>
          <w:lang w:val="sv-SE"/>
        </w:rPr>
      </w:pPr>
    </w:p>
    <w:p w14:paraId="7F01C937" w14:textId="77777777" w:rsidR="00C14B54" w:rsidRPr="00BF6F6C" w:rsidRDefault="00000000">
      <w:pPr>
        <w:pStyle w:val="Heading1"/>
        <w:rPr>
          <w:rFonts w:cstheme="majorHAnsi"/>
          <w:color w:val="auto"/>
          <w:lang w:val="sv-SE"/>
        </w:rPr>
      </w:pPr>
      <w:r w:rsidRPr="00BF6F6C">
        <w:rPr>
          <w:rFonts w:cstheme="majorHAnsi"/>
          <w:color w:val="auto"/>
          <w:lang w:val="sv-SE"/>
        </w:rPr>
        <w:t>6. Surat Peringatan (SP)</w:t>
      </w:r>
    </w:p>
    <w:p w14:paraId="02914C8E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Menu Surat Peringatan menampilkan semua SP yang pernah diterbitkan.</w:t>
      </w:r>
    </w:p>
    <w:p w14:paraId="1B328395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drawing>
          <wp:inline distT="0" distB="0" distL="0" distR="0" wp14:anchorId="175A01F1" wp14:editId="73094361">
            <wp:extent cx="5029200" cy="248674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surat-pering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EB41C" w14:textId="77777777" w:rsidR="00C14B54" w:rsidRPr="00BF6F6C" w:rsidRDefault="00000000">
      <w:pPr>
        <w:jc w:val="cent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i/>
          <w:sz w:val="18"/>
          <w:lang w:val="sv-SE"/>
        </w:rPr>
        <w:t>Gambar 6. Surat Peringatan</w:t>
      </w:r>
    </w:p>
    <w:p w14:paraId="0F8083DF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b/>
          <w:lang w:val="sv-SE"/>
        </w:rPr>
        <w:t>Buat Surat Peringatan Baru:</w:t>
      </w:r>
    </w:p>
    <w:p w14:paraId="504FB27D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tombol + Buat SP</w:t>
      </w:r>
    </w:p>
    <w:p w14:paraId="1C7F5342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Pilih Karyawan yang akan diberi SP</w:t>
      </w:r>
    </w:p>
    <w:p w14:paraId="5BA9C964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Pilih Tingkat SP (SP 1 / SP 2 / SP 3)</w:t>
      </w:r>
    </w:p>
    <w:p w14:paraId="1B9FE6EF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fi-FI"/>
        </w:rPr>
      </w:pPr>
      <w:r w:rsidRPr="00BF6F6C">
        <w:rPr>
          <w:rFonts w:asciiTheme="majorHAnsi" w:hAnsiTheme="majorHAnsi" w:cstheme="majorHAnsi"/>
          <w:lang w:val="fi-FI"/>
        </w:rPr>
        <w:t>Isi Jenis Pelanggaran (bisa lebih dari satu)</w:t>
      </w:r>
    </w:p>
    <w:p w14:paraId="606B1DFD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Isi Tanggal Surat — nomor SP di-generate otomatis</w:t>
      </w:r>
    </w:p>
    <w:p w14:paraId="086A5179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(Opsional) Upload file lampiran — foto bukti atau dokumen pendukung</w:t>
      </w:r>
    </w:p>
    <w:p w14:paraId="71C44B46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Simpan</w:t>
      </w:r>
    </w:p>
    <w:p w14:paraId="12889EBD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Catatan: SP otomatis berakhir 6 bulan setelah tanggal terbit.</w:t>
      </w:r>
    </w:p>
    <w:p w14:paraId="1E3E7820" w14:textId="77777777" w:rsidR="00C14B54" w:rsidRPr="00BF6F6C" w:rsidRDefault="00000000">
      <w:pPr>
        <w:pStyle w:val="Heading1"/>
        <w:rPr>
          <w:rFonts w:cstheme="majorHAnsi"/>
          <w:color w:val="auto"/>
          <w:lang w:val="sv-SE"/>
        </w:rPr>
      </w:pPr>
      <w:r w:rsidRPr="00BF6F6C">
        <w:rPr>
          <w:rFonts w:cstheme="majorHAnsi"/>
          <w:color w:val="auto"/>
          <w:lang w:val="sv-SE"/>
        </w:rPr>
        <w:t>7. Dokumen Karyawan</w:t>
      </w:r>
    </w:p>
    <w:p w14:paraId="5D9337B1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Menu Dok. Karyawan menampilkan semua dokumen terkait data pribadi karyawan.</w:t>
      </w:r>
    </w:p>
    <w:p w14:paraId="73CC79DC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456ACF5B" wp14:editId="2DA1BE49">
            <wp:extent cx="5029200" cy="248674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dok-karyaw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BD0BB" w14:textId="77777777" w:rsidR="00C14B54" w:rsidRPr="00BF6F6C" w:rsidRDefault="00000000">
      <w:pPr>
        <w:jc w:val="cent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i/>
          <w:sz w:val="18"/>
          <w:lang w:val="sv-SE"/>
        </w:rPr>
        <w:t>Gambar 7. Dokumen Karyawan</w:t>
      </w:r>
    </w:p>
    <w:p w14:paraId="7133474F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b/>
          <w:lang w:val="sv-SE"/>
        </w:rPr>
        <w:t>Upload Dokumen:</w:t>
      </w:r>
    </w:p>
    <w:p w14:paraId="57439670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Klik Lihat Dokumen pada karyawan yang dimaksud</w:t>
      </w:r>
    </w:p>
    <w:p w14:paraId="56EF2087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tombol + Upload</w:t>
      </w:r>
    </w:p>
    <w:p w14:paraId="2EBFACB7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Pilih jenis dokumen</w:t>
      </w:r>
    </w:p>
    <w:p w14:paraId="0A51C1E0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Upload file (PDF/JPG/PNG, maks. 10MB)</w:t>
      </w:r>
    </w:p>
    <w:p w14:paraId="7D87563C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Simpan</w:t>
      </w:r>
    </w:p>
    <w:p w14:paraId="4C042DEA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t>8. Sertifikasi &amp; Ijin</w:t>
      </w:r>
    </w:p>
    <w:p w14:paraId="5762360F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Menu Sertifikasi &amp; Ijin menampilkan semua sertifikasi dan perizinan karyawan.</w:t>
      </w:r>
    </w:p>
    <w:p w14:paraId="6DC0C54C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drawing>
          <wp:inline distT="0" distB="0" distL="0" distR="0" wp14:anchorId="310DC366" wp14:editId="780DE177">
            <wp:extent cx="5029200" cy="248674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sertifikasi-ij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DEB60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i/>
          <w:sz w:val="18"/>
        </w:rPr>
        <w:t>Gambar 8. Sertifikasi &amp; Ijin</w:t>
      </w:r>
    </w:p>
    <w:p w14:paraId="091B719C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b/>
        </w:rPr>
        <w:lastRenderedPageBreak/>
        <w:t>Tambah Sertifikasi/Ijin:</w:t>
      </w:r>
    </w:p>
    <w:p w14:paraId="7CE215D4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tombol + Tambah</w:t>
      </w:r>
    </w:p>
    <w:p w14:paraId="086C7402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Pilih karyawan</w:t>
      </w:r>
    </w:p>
    <w:p w14:paraId="43AB2C4B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Isi nama sertifikasi, nomor, jenis, dan penerbit</w:t>
      </w:r>
    </w:p>
    <w:p w14:paraId="18CF2299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Isi tanggal terbit dan tanggal berlaku sampai</w:t>
      </w:r>
    </w:p>
    <w:p w14:paraId="5D6F09E4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(Opsional) Upload file dokumen</w:t>
      </w:r>
    </w:p>
    <w:p w14:paraId="07DB6685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Simpan</w:t>
      </w:r>
    </w:p>
    <w:p w14:paraId="06F8A502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Catatan: Sistem otomatis mengirim notifikasi email 30 hari dan 7 hari sebelum sertifikasi/ijin habis.</w:t>
      </w:r>
    </w:p>
    <w:p w14:paraId="0BDEE30B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t>9. Kontrak Customer/Vendor</w:t>
      </w:r>
    </w:p>
    <w:p w14:paraId="00B8E202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Menu Kontrak Customer/Vendor mengelola kontrak dengan pihak ketiga.</w:t>
      </w:r>
    </w:p>
    <w:p w14:paraId="4FC3255E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drawing>
          <wp:inline distT="0" distB="0" distL="0" distR="0" wp14:anchorId="478F8206" wp14:editId="677BFA51">
            <wp:extent cx="5029200" cy="248674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kontrak-vend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D5B4C" w14:textId="77777777" w:rsidR="00C14B54" w:rsidRPr="00BF6F6C" w:rsidRDefault="00000000">
      <w:pPr>
        <w:jc w:val="cent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i/>
          <w:sz w:val="18"/>
          <w:lang w:val="sv-SE"/>
        </w:rPr>
        <w:t>Gambar 9. Kontrak Customer/Vendor</w:t>
      </w:r>
    </w:p>
    <w:p w14:paraId="402430E0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b/>
          <w:lang w:val="sv-SE"/>
        </w:rPr>
        <w:t>Tambah Kontrak Vendor/Customer:</w:t>
      </w:r>
    </w:p>
    <w:p w14:paraId="4773D90A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+ Tambah Kontrak</w:t>
      </w:r>
    </w:p>
    <w:p w14:paraId="425A4267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Isi nama pihak dan pilih tipe (Customer/Vendor)</w:t>
      </w:r>
    </w:p>
    <w:p w14:paraId="1BB2473B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Isi nama kontrak, nomor, dan jenis</w:t>
      </w:r>
    </w:p>
    <w:p w14:paraId="216365CC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Isi tanggal mulai dan selesai</w:t>
      </w:r>
    </w:p>
    <w:p w14:paraId="7D4501E5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(Opsional) Upload file kontrak yang sudah ditandatangani</w:t>
      </w:r>
    </w:p>
    <w:p w14:paraId="5B66B6A2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Simpan</w:t>
      </w:r>
    </w:p>
    <w:p w14:paraId="0E795C37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t>10. Legal Koperasi</w:t>
      </w:r>
    </w:p>
    <w:p w14:paraId="60D36B04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Menu Legal Koperasi mengelola dokumen legal internal koperasi (izin usaha, akta, SK, dll).</w:t>
      </w:r>
    </w:p>
    <w:p w14:paraId="29BD6BC5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1A3EE2F9" wp14:editId="7996335C">
            <wp:extent cx="5029200" cy="248674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legal-koperas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C2CF2" w14:textId="77777777" w:rsidR="00C14B54" w:rsidRPr="00BF6F6C" w:rsidRDefault="00000000">
      <w:pPr>
        <w:jc w:val="cent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i/>
          <w:sz w:val="18"/>
          <w:lang w:val="sv-SE"/>
        </w:rPr>
        <w:t>Gambar 10. Legal Koperasi</w:t>
      </w:r>
    </w:p>
    <w:p w14:paraId="33B52B96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Catatan: Saat perpanjangan, kolom Nama Dokumen otomatis terkunci dan tidak bisa diubah.</w:t>
      </w:r>
    </w:p>
    <w:p w14:paraId="4855F401" w14:textId="77777777" w:rsidR="00C14B54" w:rsidRPr="00BF6F6C" w:rsidRDefault="00000000">
      <w:pPr>
        <w:pStyle w:val="Heading1"/>
        <w:rPr>
          <w:rFonts w:cstheme="majorHAnsi"/>
          <w:color w:val="auto"/>
          <w:lang w:val="sv-SE"/>
        </w:rPr>
      </w:pPr>
      <w:r w:rsidRPr="00BF6F6C">
        <w:rPr>
          <w:rFonts w:cstheme="majorHAnsi"/>
          <w:color w:val="auto"/>
          <w:lang w:val="sv-SE"/>
        </w:rPr>
        <w:t>11. Akte Dokumen</w:t>
      </w:r>
    </w:p>
    <w:p w14:paraId="247EB464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Menu Akte Dokumen menyimpan akte-akte resmi koperasi beserta informasi notaris.</w:t>
      </w:r>
    </w:p>
    <w:p w14:paraId="2BDB14A1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drawing>
          <wp:inline distT="0" distB="0" distL="0" distR="0" wp14:anchorId="123D4683" wp14:editId="53C6CD41">
            <wp:extent cx="5029200" cy="248674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akte-dokum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33617" w14:textId="77777777" w:rsidR="00C14B54" w:rsidRPr="00BF6F6C" w:rsidRDefault="00000000">
      <w:pPr>
        <w:jc w:val="cent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i/>
          <w:sz w:val="18"/>
          <w:lang w:val="sv-SE"/>
        </w:rPr>
        <w:t>Gambar 11. Akte Dokumen</w:t>
      </w:r>
    </w:p>
    <w:p w14:paraId="0C2EBC6B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b/>
          <w:lang w:val="sv-SE"/>
        </w:rPr>
        <w:t>Tambah Akte:</w:t>
      </w:r>
    </w:p>
    <w:p w14:paraId="77FF00DA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+ Tambah Akte</w:t>
      </w:r>
    </w:p>
    <w:p w14:paraId="0CD09CF1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Isi nomor akte, nama notaris, tanggal</w:t>
      </w:r>
    </w:p>
    <w:p w14:paraId="3A2172D6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Isi nomor SK (jika ada)</w:t>
      </w:r>
    </w:p>
    <w:p w14:paraId="303F58CE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lastRenderedPageBreak/>
        <w:t>Upload file akte (PDF)</w:t>
      </w:r>
    </w:p>
    <w:p w14:paraId="093EA13E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Simpan</w:t>
      </w:r>
    </w:p>
    <w:p w14:paraId="42BC8929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t>12. Notifikasi</w:t>
      </w:r>
    </w:p>
    <w:p w14:paraId="55E6C83A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lang w:val="sv-SE"/>
        </w:rPr>
        <w:t xml:space="preserve">Ikon lonceng di pojok kanan atas sidebar menampilkan notifikasi yang belum dibaca. </w:t>
      </w:r>
      <w:r w:rsidRPr="00BF6F6C">
        <w:rPr>
          <w:rFonts w:asciiTheme="majorHAnsi" w:hAnsiTheme="majorHAnsi" w:cstheme="majorHAnsi"/>
        </w:rPr>
        <w:t>Angka merah menunjukkan jumlah notifikasi belum dibaca.</w:t>
      </w:r>
    </w:p>
    <w:p w14:paraId="119C4D36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drawing>
          <wp:inline distT="0" distB="0" distL="0" distR="0" wp14:anchorId="0CBD2343" wp14:editId="4EFE835A">
            <wp:extent cx="5029200" cy="248674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notifikas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AD8ED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i/>
          <w:sz w:val="18"/>
        </w:rPr>
        <w:t>Gambar 12. Notifikasi</w:t>
      </w:r>
    </w:p>
    <w:p w14:paraId="3670BA70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b/>
        </w:rPr>
        <w:t>Jenis Notifikasi: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14B54" w:rsidRPr="00BF6F6C" w14:paraId="67EDEEDF" w14:textId="77777777">
        <w:tc>
          <w:tcPr>
            <w:tcW w:w="4561" w:type="dxa"/>
            <w:shd w:val="clear" w:color="FFFFFF" w:fill="1A56DB"/>
          </w:tcPr>
          <w:p w14:paraId="1DAD3953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Jenis</w:t>
            </w:r>
          </w:p>
        </w:tc>
        <w:tc>
          <w:tcPr>
            <w:tcW w:w="4561" w:type="dxa"/>
            <w:shd w:val="clear" w:color="FFFFFF" w:fill="1A56DB"/>
          </w:tcPr>
          <w:p w14:paraId="197CE871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Keterangan</w:t>
            </w:r>
          </w:p>
        </w:tc>
      </w:tr>
      <w:tr w:rsidR="00C14B54" w:rsidRPr="00CA547E" w14:paraId="1D9B7400" w14:textId="77777777">
        <w:tc>
          <w:tcPr>
            <w:tcW w:w="4561" w:type="dxa"/>
          </w:tcPr>
          <w:p w14:paraId="2DF1C737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Kontrak Karyawan Akan Habis</w:t>
            </w:r>
          </w:p>
        </w:tc>
        <w:tc>
          <w:tcPr>
            <w:tcW w:w="4561" w:type="dxa"/>
          </w:tcPr>
          <w:p w14:paraId="2F745988" w14:textId="77777777" w:rsidR="00C14B54" w:rsidRPr="00BF6F6C" w:rsidRDefault="00000000">
            <w:pPr>
              <w:rPr>
                <w:rFonts w:asciiTheme="majorHAnsi" w:hAnsiTheme="majorHAnsi" w:cstheme="majorHAnsi"/>
                <w:lang w:val="sv-SE"/>
              </w:rPr>
            </w:pPr>
            <w:r w:rsidRPr="00BF6F6C">
              <w:rPr>
                <w:rFonts w:asciiTheme="majorHAnsi" w:hAnsiTheme="majorHAnsi" w:cstheme="majorHAnsi"/>
                <w:sz w:val="20"/>
                <w:lang w:val="sv-SE"/>
              </w:rPr>
              <w:t>Kontrak berakhir dalam 30 atau 7 hari ke depan</w:t>
            </w:r>
          </w:p>
        </w:tc>
      </w:tr>
      <w:tr w:rsidR="00C14B54" w:rsidRPr="00CA547E" w14:paraId="6F732863" w14:textId="77777777">
        <w:tc>
          <w:tcPr>
            <w:tcW w:w="4561" w:type="dxa"/>
            <w:shd w:val="clear" w:color="auto" w:fill="EBF5FB"/>
          </w:tcPr>
          <w:p w14:paraId="6FBDE350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Sertifikasi/Ijin Akan Expired</w:t>
            </w:r>
          </w:p>
        </w:tc>
        <w:tc>
          <w:tcPr>
            <w:tcW w:w="4561" w:type="dxa"/>
            <w:shd w:val="clear" w:color="auto" w:fill="EBF5FB"/>
          </w:tcPr>
          <w:p w14:paraId="62C6608F" w14:textId="77777777" w:rsidR="00C14B54" w:rsidRPr="00BF6F6C" w:rsidRDefault="00000000">
            <w:pPr>
              <w:rPr>
                <w:rFonts w:asciiTheme="majorHAnsi" w:hAnsiTheme="majorHAnsi" w:cstheme="majorHAnsi"/>
                <w:lang w:val="sv-SE"/>
              </w:rPr>
            </w:pPr>
            <w:r w:rsidRPr="00BF6F6C">
              <w:rPr>
                <w:rFonts w:asciiTheme="majorHAnsi" w:hAnsiTheme="majorHAnsi" w:cstheme="majorHAnsi"/>
                <w:sz w:val="20"/>
                <w:lang w:val="sv-SE"/>
              </w:rPr>
              <w:t>Sertifikasi/ijin berakhir dalam 30 atau 7 hari ke depan</w:t>
            </w:r>
          </w:p>
        </w:tc>
      </w:tr>
      <w:tr w:rsidR="00C14B54" w:rsidRPr="00BF6F6C" w14:paraId="586913E8" w14:textId="77777777">
        <w:tc>
          <w:tcPr>
            <w:tcW w:w="4561" w:type="dxa"/>
          </w:tcPr>
          <w:p w14:paraId="2FE14105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Legal Koperasi Akan Habis</w:t>
            </w:r>
          </w:p>
        </w:tc>
        <w:tc>
          <w:tcPr>
            <w:tcW w:w="4561" w:type="dxa"/>
          </w:tcPr>
          <w:p w14:paraId="6F883BBF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Dokumen legal hampir kedaluwarsa</w:t>
            </w:r>
          </w:p>
        </w:tc>
      </w:tr>
    </w:tbl>
    <w:p w14:paraId="522D9F7F" w14:textId="77777777" w:rsidR="00C14B54" w:rsidRPr="00BF6F6C" w:rsidRDefault="00C14B54">
      <w:pPr>
        <w:rPr>
          <w:rFonts w:asciiTheme="majorHAnsi" w:hAnsiTheme="majorHAnsi" w:cstheme="majorHAnsi"/>
        </w:rPr>
      </w:pPr>
    </w:p>
    <w:p w14:paraId="3B4C9A69" w14:textId="77777777" w:rsidR="00C14B54" w:rsidRPr="00BF6F6C" w:rsidRDefault="00000000">
      <w:pPr>
        <w:pStyle w:val="ListBullet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Klik ikon lonceng untuk melihat ringkasan notifikasi terbaru</w:t>
      </w:r>
    </w:p>
    <w:p w14:paraId="04CC8EBB" w14:textId="77777777" w:rsidR="00C14B54" w:rsidRPr="00BF6F6C" w:rsidRDefault="00000000">
      <w:pPr>
        <w:pStyle w:val="ListBullet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Klik Buka Dokumen untuk langsung menuju halaman terkait</w:t>
      </w:r>
    </w:p>
    <w:p w14:paraId="368C5495" w14:textId="77777777" w:rsidR="00C14B54" w:rsidRPr="00BF6F6C" w:rsidRDefault="00000000">
      <w:pPr>
        <w:pStyle w:val="ListBullet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Notifikasi diperbarui otomatis setiap 5 menit (real-time)</w:t>
      </w:r>
    </w:p>
    <w:p w14:paraId="409597E5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t>13. Pengaturan Umum</w:t>
      </w:r>
    </w:p>
    <w:p w14:paraId="45F0F5C5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Menu Pengaturan &gt; Umum khusus untuk Master Admin.</w:t>
      </w:r>
    </w:p>
    <w:p w14:paraId="48116EA4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1501EE83" wp14:editId="0627D0C4">
            <wp:extent cx="5029200" cy="248674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pengaturan-umu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6EE1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i/>
          <w:sz w:val="18"/>
        </w:rPr>
        <w:t>Gambar 13. Pengaturan Umum</w:t>
      </w:r>
    </w:p>
    <w:p w14:paraId="0D809DC2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b/>
        </w:rPr>
        <w:t>Tab yang tersedia: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14B54" w:rsidRPr="00BF6F6C" w14:paraId="02D43D84" w14:textId="77777777">
        <w:tc>
          <w:tcPr>
            <w:tcW w:w="4561" w:type="dxa"/>
            <w:shd w:val="clear" w:color="FFFFFF" w:fill="1A56DB"/>
          </w:tcPr>
          <w:p w14:paraId="1A30E429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Tab</w:t>
            </w:r>
          </w:p>
        </w:tc>
        <w:tc>
          <w:tcPr>
            <w:tcW w:w="4561" w:type="dxa"/>
            <w:shd w:val="clear" w:color="FFFFFF" w:fill="1A56DB"/>
          </w:tcPr>
          <w:p w14:paraId="60ADB3B6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Fungsi</w:t>
            </w:r>
          </w:p>
        </w:tc>
      </w:tr>
      <w:tr w:rsidR="00C14B54" w:rsidRPr="00BF6F6C" w14:paraId="1B6ACA6C" w14:textId="77777777">
        <w:tc>
          <w:tcPr>
            <w:tcW w:w="4561" w:type="dxa"/>
          </w:tcPr>
          <w:p w14:paraId="23488FC0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Umum</w:t>
            </w:r>
          </w:p>
        </w:tc>
        <w:tc>
          <w:tcPr>
            <w:tcW w:w="4561" w:type="dxa"/>
          </w:tcPr>
          <w:p w14:paraId="31BF8555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Upload logo, atur nama organisasi dan nama ketua koperasi</w:t>
            </w:r>
          </w:p>
        </w:tc>
      </w:tr>
      <w:tr w:rsidR="00C14B54" w:rsidRPr="00CA547E" w14:paraId="7765030F" w14:textId="77777777">
        <w:tc>
          <w:tcPr>
            <w:tcW w:w="4561" w:type="dxa"/>
            <w:shd w:val="clear" w:color="auto" w:fill="EBF5FB"/>
          </w:tcPr>
          <w:p w14:paraId="6AE46214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Profil Akun</w:t>
            </w:r>
          </w:p>
        </w:tc>
        <w:tc>
          <w:tcPr>
            <w:tcW w:w="4561" w:type="dxa"/>
            <w:shd w:val="clear" w:color="auto" w:fill="EBF5FB"/>
          </w:tcPr>
          <w:p w14:paraId="56939918" w14:textId="77777777" w:rsidR="00C14B54" w:rsidRPr="00BF6F6C" w:rsidRDefault="00000000">
            <w:pPr>
              <w:rPr>
                <w:rFonts w:asciiTheme="majorHAnsi" w:hAnsiTheme="majorHAnsi" w:cstheme="majorHAnsi"/>
                <w:lang w:val="sv-SE"/>
              </w:rPr>
            </w:pPr>
            <w:r w:rsidRPr="00BF6F6C">
              <w:rPr>
                <w:rFonts w:asciiTheme="majorHAnsi" w:hAnsiTheme="majorHAnsi" w:cstheme="majorHAnsi"/>
                <w:sz w:val="20"/>
                <w:lang w:val="sv-SE"/>
              </w:rPr>
              <w:t>Ubah nama tampilan dan email akun yang sedang login</w:t>
            </w:r>
          </w:p>
        </w:tc>
      </w:tr>
      <w:tr w:rsidR="00C14B54" w:rsidRPr="00BF6F6C" w14:paraId="420E0D0B" w14:textId="77777777">
        <w:tc>
          <w:tcPr>
            <w:tcW w:w="4561" w:type="dxa"/>
          </w:tcPr>
          <w:p w14:paraId="79335261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Tampilan Login</w:t>
            </w:r>
          </w:p>
        </w:tc>
        <w:tc>
          <w:tcPr>
            <w:tcW w:w="4561" w:type="dxa"/>
          </w:tcPr>
          <w:p w14:paraId="40EC3DDD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Kustomisasi tampilan halaman login</w:t>
            </w:r>
          </w:p>
        </w:tc>
      </w:tr>
      <w:tr w:rsidR="00C14B54" w:rsidRPr="00CA547E" w14:paraId="03D0EAE3" w14:textId="77777777">
        <w:tc>
          <w:tcPr>
            <w:tcW w:w="4561" w:type="dxa"/>
            <w:shd w:val="clear" w:color="auto" w:fill="EBF5FB"/>
          </w:tcPr>
          <w:p w14:paraId="30173CF5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Email Config</w:t>
            </w:r>
          </w:p>
        </w:tc>
        <w:tc>
          <w:tcPr>
            <w:tcW w:w="4561" w:type="dxa"/>
            <w:shd w:val="clear" w:color="auto" w:fill="EBF5FB"/>
          </w:tcPr>
          <w:p w14:paraId="068A544E" w14:textId="77777777" w:rsidR="00C14B54" w:rsidRPr="00BF6F6C" w:rsidRDefault="00000000">
            <w:pPr>
              <w:rPr>
                <w:rFonts w:asciiTheme="majorHAnsi" w:hAnsiTheme="majorHAnsi" w:cstheme="majorHAnsi"/>
                <w:lang w:val="fi-FI"/>
              </w:rPr>
            </w:pPr>
            <w:r w:rsidRPr="00BF6F6C">
              <w:rPr>
                <w:rFonts w:asciiTheme="majorHAnsi" w:hAnsiTheme="majorHAnsi" w:cstheme="majorHAnsi"/>
                <w:sz w:val="20"/>
                <w:lang w:val="fi-FI"/>
              </w:rPr>
              <w:t>Konfigurasi Maileroo untuk notifikasi email otomatis</w:t>
            </w:r>
          </w:p>
        </w:tc>
      </w:tr>
    </w:tbl>
    <w:p w14:paraId="00CFC2F0" w14:textId="77777777" w:rsidR="00C14B54" w:rsidRPr="00BF6F6C" w:rsidRDefault="00C14B54">
      <w:pPr>
        <w:rPr>
          <w:rFonts w:asciiTheme="majorHAnsi" w:hAnsiTheme="majorHAnsi" w:cstheme="majorHAnsi"/>
          <w:lang w:val="fi-FI"/>
        </w:rPr>
      </w:pPr>
    </w:p>
    <w:p w14:paraId="3D7614B4" w14:textId="77777777" w:rsidR="00C14B54" w:rsidRPr="00BF6F6C" w:rsidRDefault="00000000">
      <w:pPr>
        <w:pStyle w:val="Heading1"/>
        <w:rPr>
          <w:rFonts w:cstheme="majorHAnsi"/>
          <w:color w:val="auto"/>
          <w:lang w:val="sv-SE"/>
        </w:rPr>
      </w:pPr>
      <w:r w:rsidRPr="00BF6F6C">
        <w:rPr>
          <w:rFonts w:cstheme="majorHAnsi"/>
          <w:color w:val="auto"/>
          <w:lang w:val="sv-SE"/>
        </w:rPr>
        <w:t>14. Master Data</w:t>
      </w:r>
    </w:p>
    <w:p w14:paraId="76051AF9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Menu Pengaturan &gt; Master Data untuk mengelola data referensi yang digunakan di seluruh sistem.</w:t>
      </w:r>
    </w:p>
    <w:p w14:paraId="3CE8C91B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drawing>
          <wp:inline distT="0" distB="0" distL="0" distR="0" wp14:anchorId="40809305" wp14:editId="1F94F9EA">
            <wp:extent cx="5029200" cy="248674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master-dat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7D405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i/>
          <w:sz w:val="18"/>
        </w:rPr>
        <w:lastRenderedPageBreak/>
        <w:t>Gambar 14. Master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14B54" w:rsidRPr="00BF6F6C" w14:paraId="3FA1E39B" w14:textId="77777777">
        <w:tc>
          <w:tcPr>
            <w:tcW w:w="4561" w:type="dxa"/>
            <w:shd w:val="clear" w:color="FFFFFF" w:fill="1A56DB"/>
          </w:tcPr>
          <w:p w14:paraId="150D9B09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Tab</w:t>
            </w:r>
          </w:p>
        </w:tc>
        <w:tc>
          <w:tcPr>
            <w:tcW w:w="4561" w:type="dxa"/>
            <w:shd w:val="clear" w:color="FFFFFF" w:fill="1A56DB"/>
          </w:tcPr>
          <w:p w14:paraId="46016C3B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Keterangan</w:t>
            </w:r>
          </w:p>
        </w:tc>
      </w:tr>
      <w:tr w:rsidR="00C14B54" w:rsidRPr="00BF6F6C" w14:paraId="44F323CF" w14:textId="77777777">
        <w:tc>
          <w:tcPr>
            <w:tcW w:w="4561" w:type="dxa"/>
          </w:tcPr>
          <w:p w14:paraId="40A598C9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Site</w:t>
            </w:r>
          </w:p>
        </w:tc>
        <w:tc>
          <w:tcPr>
            <w:tcW w:w="4561" w:type="dxa"/>
          </w:tcPr>
          <w:p w14:paraId="2BE32AF1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Daftar lokasi/site kerja karyawan</w:t>
            </w:r>
          </w:p>
        </w:tc>
      </w:tr>
      <w:tr w:rsidR="00C14B54" w:rsidRPr="00BF6F6C" w14:paraId="7B554027" w14:textId="77777777">
        <w:tc>
          <w:tcPr>
            <w:tcW w:w="4561" w:type="dxa"/>
            <w:shd w:val="clear" w:color="auto" w:fill="EBF5FB"/>
          </w:tcPr>
          <w:p w14:paraId="3EB1A83F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Jabatan</w:t>
            </w:r>
          </w:p>
        </w:tc>
        <w:tc>
          <w:tcPr>
            <w:tcW w:w="4561" w:type="dxa"/>
            <w:shd w:val="clear" w:color="auto" w:fill="EBF5FB"/>
          </w:tcPr>
          <w:p w14:paraId="40904FE1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Daftar jabatan/posisi</w:t>
            </w:r>
          </w:p>
        </w:tc>
      </w:tr>
      <w:tr w:rsidR="00C14B54" w:rsidRPr="00BF6F6C" w14:paraId="0FD39667" w14:textId="77777777">
        <w:tc>
          <w:tcPr>
            <w:tcW w:w="4561" w:type="dxa"/>
          </w:tcPr>
          <w:p w14:paraId="108B1B12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Departemen</w:t>
            </w:r>
          </w:p>
        </w:tc>
        <w:tc>
          <w:tcPr>
            <w:tcW w:w="4561" w:type="dxa"/>
          </w:tcPr>
          <w:p w14:paraId="439A419A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Daftar departemen/divisi</w:t>
            </w:r>
          </w:p>
        </w:tc>
      </w:tr>
      <w:tr w:rsidR="00C14B54" w:rsidRPr="00CA547E" w14:paraId="389B88F5" w14:textId="77777777">
        <w:tc>
          <w:tcPr>
            <w:tcW w:w="4561" w:type="dxa"/>
            <w:shd w:val="clear" w:color="auto" w:fill="EBF5FB"/>
          </w:tcPr>
          <w:p w14:paraId="433D9EA5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Tipe Kontrak</w:t>
            </w:r>
          </w:p>
        </w:tc>
        <w:tc>
          <w:tcPr>
            <w:tcW w:w="4561" w:type="dxa"/>
            <w:shd w:val="clear" w:color="auto" w:fill="EBF5FB"/>
          </w:tcPr>
          <w:p w14:paraId="2DFC06BF" w14:textId="77777777" w:rsidR="00C14B54" w:rsidRPr="00BF6F6C" w:rsidRDefault="00000000">
            <w:pPr>
              <w:rPr>
                <w:rFonts w:asciiTheme="majorHAnsi" w:hAnsiTheme="majorHAnsi" w:cstheme="majorHAnsi"/>
                <w:lang w:val="fi-FI"/>
              </w:rPr>
            </w:pPr>
            <w:r w:rsidRPr="00BF6F6C">
              <w:rPr>
                <w:rFonts w:asciiTheme="majorHAnsi" w:hAnsiTheme="majorHAnsi" w:cstheme="majorHAnsi"/>
                <w:sz w:val="20"/>
                <w:lang w:val="fi-FI"/>
              </w:rPr>
              <w:t>Jenis-jenis kontrak (PKWT, Mitra, dll)</w:t>
            </w:r>
          </w:p>
        </w:tc>
      </w:tr>
      <w:tr w:rsidR="00C14B54" w:rsidRPr="00CA547E" w14:paraId="643C3DD0" w14:textId="77777777">
        <w:tc>
          <w:tcPr>
            <w:tcW w:w="4561" w:type="dxa"/>
          </w:tcPr>
          <w:p w14:paraId="41E1E1FD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Status Pajak</w:t>
            </w:r>
          </w:p>
        </w:tc>
        <w:tc>
          <w:tcPr>
            <w:tcW w:w="4561" w:type="dxa"/>
          </w:tcPr>
          <w:p w14:paraId="11A78F97" w14:textId="77777777" w:rsidR="00C14B54" w:rsidRPr="00BF6F6C" w:rsidRDefault="00000000">
            <w:pPr>
              <w:rPr>
                <w:rFonts w:asciiTheme="majorHAnsi" w:hAnsiTheme="majorHAnsi" w:cstheme="majorHAnsi"/>
                <w:lang w:val="sv-SE"/>
              </w:rPr>
            </w:pPr>
            <w:r w:rsidRPr="00BF6F6C">
              <w:rPr>
                <w:rFonts w:asciiTheme="majorHAnsi" w:hAnsiTheme="majorHAnsi" w:cstheme="majorHAnsi"/>
                <w:sz w:val="20"/>
                <w:lang w:val="sv-SE"/>
              </w:rPr>
              <w:t>Daftar status pajak karyawan (TK0, K1, K2, dll)</w:t>
            </w:r>
          </w:p>
        </w:tc>
      </w:tr>
      <w:tr w:rsidR="00C14B54" w:rsidRPr="00BF6F6C" w14:paraId="07483EAA" w14:textId="77777777">
        <w:tc>
          <w:tcPr>
            <w:tcW w:w="4561" w:type="dxa"/>
            <w:shd w:val="clear" w:color="auto" w:fill="EBF5FB"/>
          </w:tcPr>
          <w:p w14:paraId="761C49F9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Dokumen</w:t>
            </w:r>
          </w:p>
        </w:tc>
        <w:tc>
          <w:tcPr>
            <w:tcW w:w="4561" w:type="dxa"/>
            <w:shd w:val="clear" w:color="auto" w:fill="EBF5FB"/>
          </w:tcPr>
          <w:p w14:paraId="364EC780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Jenis dokumen untuk upload di Dok. Karyawan</w:t>
            </w:r>
          </w:p>
        </w:tc>
      </w:tr>
      <w:tr w:rsidR="00C14B54" w:rsidRPr="00BF6F6C" w14:paraId="32215C69" w14:textId="77777777">
        <w:tc>
          <w:tcPr>
            <w:tcW w:w="4561" w:type="dxa"/>
          </w:tcPr>
          <w:p w14:paraId="7998A5F8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Perusahaan</w:t>
            </w:r>
          </w:p>
        </w:tc>
        <w:tc>
          <w:tcPr>
            <w:tcW w:w="4561" w:type="dxa"/>
          </w:tcPr>
          <w:p w14:paraId="70240D5B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Daftar perusahaan principal/klien</w:t>
            </w:r>
          </w:p>
        </w:tc>
      </w:tr>
    </w:tbl>
    <w:p w14:paraId="54B02821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t>15. Template Kontrak</w:t>
      </w:r>
    </w:p>
    <w:p w14:paraId="05006B35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Menu Pengaturan &gt; Template Kontrak mengelola template untuk generate PDF kontrak.</w:t>
      </w:r>
    </w:p>
    <w:p w14:paraId="7C1D9556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drawing>
          <wp:inline distT="0" distB="0" distL="0" distR="0" wp14:anchorId="31444A58" wp14:editId="606D5584">
            <wp:extent cx="5104791" cy="2524125"/>
            <wp:effectExtent l="0" t="0" r="63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template-kontra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8340" cy="25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6F037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i/>
          <w:sz w:val="18"/>
        </w:rPr>
        <w:t>Gambar 15. Template Kontrak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C14B54" w:rsidRPr="00BF6F6C" w14:paraId="6EB1F857" w14:textId="77777777">
        <w:tc>
          <w:tcPr>
            <w:tcW w:w="3041" w:type="dxa"/>
            <w:shd w:val="clear" w:color="FFFFFF" w:fill="1A56DB"/>
          </w:tcPr>
          <w:p w14:paraId="3D6A3E14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Template Key</w:t>
            </w:r>
          </w:p>
        </w:tc>
        <w:tc>
          <w:tcPr>
            <w:tcW w:w="3041" w:type="dxa"/>
            <w:shd w:val="clear" w:color="FFFFFF" w:fill="1A56DB"/>
          </w:tcPr>
          <w:p w14:paraId="2FDC65C6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Tipe</w:t>
            </w:r>
          </w:p>
        </w:tc>
        <w:tc>
          <w:tcPr>
            <w:tcW w:w="3041" w:type="dxa"/>
            <w:shd w:val="clear" w:color="FFFFFF" w:fill="1A56DB"/>
          </w:tcPr>
          <w:p w14:paraId="353934F9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Jabatan</w:t>
            </w:r>
          </w:p>
        </w:tc>
      </w:tr>
      <w:tr w:rsidR="00C14B54" w:rsidRPr="00BF6F6C" w14:paraId="0B227986" w14:textId="77777777">
        <w:tc>
          <w:tcPr>
            <w:tcW w:w="3041" w:type="dxa"/>
          </w:tcPr>
          <w:p w14:paraId="3C91112D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PKWT_DRIVER</w:t>
            </w:r>
          </w:p>
        </w:tc>
        <w:tc>
          <w:tcPr>
            <w:tcW w:w="3041" w:type="dxa"/>
          </w:tcPr>
          <w:p w14:paraId="244CB0A9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PKWT</w:t>
            </w:r>
          </w:p>
        </w:tc>
        <w:tc>
          <w:tcPr>
            <w:tcW w:w="3041" w:type="dxa"/>
          </w:tcPr>
          <w:p w14:paraId="2D21F78C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Driver</w:t>
            </w:r>
          </w:p>
        </w:tc>
      </w:tr>
      <w:tr w:rsidR="00C14B54" w:rsidRPr="00BF6F6C" w14:paraId="0D439F9E" w14:textId="77777777">
        <w:tc>
          <w:tcPr>
            <w:tcW w:w="3041" w:type="dxa"/>
            <w:shd w:val="clear" w:color="auto" w:fill="EBF5FB"/>
          </w:tcPr>
          <w:p w14:paraId="449CBDFB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PKWT_KASIR</w:t>
            </w:r>
          </w:p>
        </w:tc>
        <w:tc>
          <w:tcPr>
            <w:tcW w:w="3041" w:type="dxa"/>
            <w:shd w:val="clear" w:color="auto" w:fill="EBF5FB"/>
          </w:tcPr>
          <w:p w14:paraId="4C3117C8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PKWT</w:t>
            </w:r>
          </w:p>
        </w:tc>
        <w:tc>
          <w:tcPr>
            <w:tcW w:w="3041" w:type="dxa"/>
            <w:shd w:val="clear" w:color="auto" w:fill="EBF5FB"/>
          </w:tcPr>
          <w:p w14:paraId="126A2615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Kasir</w:t>
            </w:r>
          </w:p>
        </w:tc>
      </w:tr>
      <w:tr w:rsidR="00C14B54" w:rsidRPr="00BF6F6C" w14:paraId="0EDA57B7" w14:textId="77777777">
        <w:tc>
          <w:tcPr>
            <w:tcW w:w="3041" w:type="dxa"/>
          </w:tcPr>
          <w:p w14:paraId="764F1569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PKWT_STAFF</w:t>
            </w:r>
          </w:p>
        </w:tc>
        <w:tc>
          <w:tcPr>
            <w:tcW w:w="3041" w:type="dxa"/>
          </w:tcPr>
          <w:p w14:paraId="52F55302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PKWT</w:t>
            </w:r>
          </w:p>
        </w:tc>
        <w:tc>
          <w:tcPr>
            <w:tcW w:w="3041" w:type="dxa"/>
          </w:tcPr>
          <w:p w14:paraId="287E42ED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Staff</w:t>
            </w:r>
          </w:p>
        </w:tc>
      </w:tr>
      <w:tr w:rsidR="00C14B54" w:rsidRPr="00BF6F6C" w14:paraId="7C152386" w14:textId="77777777">
        <w:tc>
          <w:tcPr>
            <w:tcW w:w="3041" w:type="dxa"/>
            <w:shd w:val="clear" w:color="auto" w:fill="EBF5FB"/>
          </w:tcPr>
          <w:p w14:paraId="6963C43F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PKWT_WAREHOUSE</w:t>
            </w:r>
          </w:p>
        </w:tc>
        <w:tc>
          <w:tcPr>
            <w:tcW w:w="3041" w:type="dxa"/>
            <w:shd w:val="clear" w:color="auto" w:fill="EBF5FB"/>
          </w:tcPr>
          <w:p w14:paraId="336C8AA4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PKWT</w:t>
            </w:r>
          </w:p>
        </w:tc>
        <w:tc>
          <w:tcPr>
            <w:tcW w:w="3041" w:type="dxa"/>
            <w:shd w:val="clear" w:color="auto" w:fill="EBF5FB"/>
          </w:tcPr>
          <w:p w14:paraId="660F82AD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Karyawan Gudang</w:t>
            </w:r>
          </w:p>
        </w:tc>
      </w:tr>
      <w:tr w:rsidR="00C14B54" w:rsidRPr="00BF6F6C" w14:paraId="472E4ADC" w14:textId="77777777">
        <w:tc>
          <w:tcPr>
            <w:tcW w:w="3041" w:type="dxa"/>
          </w:tcPr>
          <w:p w14:paraId="5200D579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MITRA_DRIVER</w:t>
            </w:r>
          </w:p>
        </w:tc>
        <w:tc>
          <w:tcPr>
            <w:tcW w:w="3041" w:type="dxa"/>
          </w:tcPr>
          <w:p w14:paraId="050A5E4C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Mitra</w:t>
            </w:r>
          </w:p>
        </w:tc>
        <w:tc>
          <w:tcPr>
            <w:tcW w:w="3041" w:type="dxa"/>
          </w:tcPr>
          <w:p w14:paraId="79D04D31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Driver</w:t>
            </w:r>
          </w:p>
        </w:tc>
      </w:tr>
      <w:tr w:rsidR="00C14B54" w:rsidRPr="00BF6F6C" w14:paraId="7C232B75" w14:textId="77777777">
        <w:tc>
          <w:tcPr>
            <w:tcW w:w="3041" w:type="dxa"/>
            <w:shd w:val="clear" w:color="auto" w:fill="EBF5FB"/>
          </w:tcPr>
          <w:p w14:paraId="55FAAFB7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MITRA_KOMART</w:t>
            </w:r>
          </w:p>
        </w:tc>
        <w:tc>
          <w:tcPr>
            <w:tcW w:w="3041" w:type="dxa"/>
            <w:shd w:val="clear" w:color="auto" w:fill="EBF5FB"/>
          </w:tcPr>
          <w:p w14:paraId="0D33D880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Mitra</w:t>
            </w:r>
          </w:p>
        </w:tc>
        <w:tc>
          <w:tcPr>
            <w:tcW w:w="3041" w:type="dxa"/>
            <w:shd w:val="clear" w:color="auto" w:fill="EBF5FB"/>
          </w:tcPr>
          <w:p w14:paraId="190551E3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Komart</w:t>
            </w:r>
          </w:p>
        </w:tc>
      </w:tr>
      <w:tr w:rsidR="00C14B54" w:rsidRPr="00BF6F6C" w14:paraId="7A74E963" w14:textId="77777777">
        <w:tc>
          <w:tcPr>
            <w:tcW w:w="3041" w:type="dxa"/>
          </w:tcPr>
          <w:p w14:paraId="6C4717F8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MITRA_STAFF</w:t>
            </w:r>
          </w:p>
        </w:tc>
        <w:tc>
          <w:tcPr>
            <w:tcW w:w="3041" w:type="dxa"/>
          </w:tcPr>
          <w:p w14:paraId="7E6F77A8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Mitra</w:t>
            </w:r>
          </w:p>
        </w:tc>
        <w:tc>
          <w:tcPr>
            <w:tcW w:w="3041" w:type="dxa"/>
          </w:tcPr>
          <w:p w14:paraId="154E5DE5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Staff</w:t>
            </w:r>
          </w:p>
        </w:tc>
      </w:tr>
      <w:tr w:rsidR="00C14B54" w:rsidRPr="00BF6F6C" w14:paraId="3FCA2AB4" w14:textId="77777777">
        <w:tc>
          <w:tcPr>
            <w:tcW w:w="3041" w:type="dxa"/>
            <w:shd w:val="clear" w:color="auto" w:fill="EBF5FB"/>
          </w:tcPr>
          <w:p w14:paraId="722A7AF1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MITRA_WAREHOUSE</w:t>
            </w:r>
          </w:p>
        </w:tc>
        <w:tc>
          <w:tcPr>
            <w:tcW w:w="3041" w:type="dxa"/>
            <w:shd w:val="clear" w:color="auto" w:fill="EBF5FB"/>
          </w:tcPr>
          <w:p w14:paraId="62BB52AE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Mitra</w:t>
            </w:r>
          </w:p>
        </w:tc>
        <w:tc>
          <w:tcPr>
            <w:tcW w:w="3041" w:type="dxa"/>
            <w:shd w:val="clear" w:color="auto" w:fill="EBF5FB"/>
          </w:tcPr>
          <w:p w14:paraId="475FC30A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Warehouse</w:t>
            </w:r>
          </w:p>
        </w:tc>
      </w:tr>
    </w:tbl>
    <w:p w14:paraId="0D77174D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t>16. Manajemen User</w:t>
      </w:r>
    </w:p>
    <w:p w14:paraId="2CC5965A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Menu Pengaturan &gt; User khusus untuk Master Admin — mengelola akun pengguna sistem.</w:t>
      </w:r>
    </w:p>
    <w:p w14:paraId="3325C912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1E3D4CA3" wp14:editId="30B1B8A5">
            <wp:extent cx="5029200" cy="248674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settings-us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F913A" w14:textId="77777777" w:rsidR="00C14B54" w:rsidRPr="00BF6F6C" w:rsidRDefault="00000000">
      <w:pPr>
        <w:jc w:val="cent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i/>
          <w:sz w:val="18"/>
          <w:lang w:val="sv-SE"/>
        </w:rPr>
        <w:t>Gambar 16. Manajemen User</w:t>
      </w:r>
    </w:p>
    <w:p w14:paraId="4393482B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b/>
          <w:lang w:val="sv-SE"/>
        </w:rPr>
        <w:t>Tambah User Baru:</w:t>
      </w:r>
    </w:p>
    <w:p w14:paraId="04447B42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tombol + Tambah User</w:t>
      </w:r>
    </w:p>
    <w:p w14:paraId="52393A17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Isi NIK/username, nama lengkap, email</w:t>
      </w:r>
    </w:p>
    <w:p w14:paraId="78765726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Pilih Peran: Master Admin atau Pengelola Koperasi</w:t>
      </w:r>
    </w:p>
    <w:p w14:paraId="6EFA41FD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Isi password awal</w:t>
      </w:r>
    </w:p>
    <w:p w14:paraId="11C28A6A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Simpan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14B54" w:rsidRPr="00BF6F6C" w14:paraId="60D3BA21" w14:textId="77777777">
        <w:tc>
          <w:tcPr>
            <w:tcW w:w="4561" w:type="dxa"/>
            <w:shd w:val="clear" w:color="FFFFFF" w:fill="1A56DB"/>
          </w:tcPr>
          <w:p w14:paraId="6F44AF97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Peran</w:t>
            </w:r>
          </w:p>
        </w:tc>
        <w:tc>
          <w:tcPr>
            <w:tcW w:w="4561" w:type="dxa"/>
            <w:shd w:val="clear" w:color="FFFFFF" w:fill="1A56DB"/>
          </w:tcPr>
          <w:p w14:paraId="39111EB4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Akses</w:t>
            </w:r>
          </w:p>
        </w:tc>
      </w:tr>
      <w:tr w:rsidR="00C14B54" w:rsidRPr="00BF6F6C" w14:paraId="3A3AB430" w14:textId="77777777">
        <w:tc>
          <w:tcPr>
            <w:tcW w:w="4561" w:type="dxa"/>
          </w:tcPr>
          <w:p w14:paraId="35985C8E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Master Admin</w:t>
            </w:r>
          </w:p>
        </w:tc>
        <w:tc>
          <w:tcPr>
            <w:tcW w:w="4561" w:type="dxa"/>
          </w:tcPr>
          <w:p w14:paraId="312381E3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Semua fitur termasuk Pengaturan, Master Data, Template, User</w:t>
            </w:r>
          </w:p>
        </w:tc>
      </w:tr>
      <w:tr w:rsidR="00C14B54" w:rsidRPr="00CA547E" w14:paraId="2BA01103" w14:textId="77777777">
        <w:tc>
          <w:tcPr>
            <w:tcW w:w="4561" w:type="dxa"/>
            <w:shd w:val="clear" w:color="auto" w:fill="EBF5FB"/>
          </w:tcPr>
          <w:p w14:paraId="791F5D4A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Pengelola Koperasi</w:t>
            </w:r>
          </w:p>
        </w:tc>
        <w:tc>
          <w:tcPr>
            <w:tcW w:w="4561" w:type="dxa"/>
            <w:shd w:val="clear" w:color="auto" w:fill="EBF5FB"/>
          </w:tcPr>
          <w:p w14:paraId="434AE781" w14:textId="77777777" w:rsidR="00C14B54" w:rsidRPr="00BF6F6C" w:rsidRDefault="00000000">
            <w:pPr>
              <w:rPr>
                <w:rFonts w:asciiTheme="majorHAnsi" w:hAnsiTheme="majorHAnsi" w:cstheme="majorHAnsi"/>
                <w:lang w:val="sv-SE"/>
              </w:rPr>
            </w:pPr>
            <w:r w:rsidRPr="00BF6F6C">
              <w:rPr>
                <w:rFonts w:asciiTheme="majorHAnsi" w:hAnsiTheme="majorHAnsi" w:cstheme="majorHAnsi"/>
                <w:sz w:val="20"/>
                <w:lang w:val="sv-SE"/>
              </w:rPr>
              <w:t>Dashboard, Data Karyawan, Kontrak, Dokumen — tanpa Pengaturan</w:t>
            </w:r>
          </w:p>
        </w:tc>
      </w:tr>
    </w:tbl>
    <w:p w14:paraId="02E6A3E4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t>Tips &amp; Shortcut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14B54" w:rsidRPr="00BF6F6C" w14:paraId="3175B681" w14:textId="77777777">
        <w:tc>
          <w:tcPr>
            <w:tcW w:w="4561" w:type="dxa"/>
            <w:shd w:val="clear" w:color="FFFFFF" w:fill="1A56DB"/>
          </w:tcPr>
          <w:p w14:paraId="652A0498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Shortcut</w:t>
            </w:r>
          </w:p>
        </w:tc>
        <w:tc>
          <w:tcPr>
            <w:tcW w:w="4561" w:type="dxa"/>
            <w:shd w:val="clear" w:color="FFFFFF" w:fill="1A56DB"/>
          </w:tcPr>
          <w:p w14:paraId="17FF1FDA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Fungsi</w:t>
            </w:r>
          </w:p>
        </w:tc>
      </w:tr>
      <w:tr w:rsidR="00C14B54" w:rsidRPr="00CA547E" w14:paraId="196ADC55" w14:textId="77777777">
        <w:tc>
          <w:tcPr>
            <w:tcW w:w="4561" w:type="dxa"/>
          </w:tcPr>
          <w:p w14:paraId="0BE73135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CTRL + K</w:t>
            </w:r>
          </w:p>
        </w:tc>
        <w:tc>
          <w:tcPr>
            <w:tcW w:w="4561" w:type="dxa"/>
          </w:tcPr>
          <w:p w14:paraId="3F577687" w14:textId="77777777" w:rsidR="00C14B54" w:rsidRPr="00BF6F6C" w:rsidRDefault="00000000">
            <w:pPr>
              <w:rPr>
                <w:rFonts w:asciiTheme="majorHAnsi" w:hAnsiTheme="majorHAnsi" w:cstheme="majorHAnsi"/>
                <w:lang w:val="sv-SE"/>
              </w:rPr>
            </w:pPr>
            <w:r w:rsidRPr="00BF6F6C">
              <w:rPr>
                <w:rFonts w:asciiTheme="majorHAnsi" w:hAnsiTheme="majorHAnsi" w:cstheme="majorHAnsi"/>
                <w:sz w:val="20"/>
                <w:lang w:val="sv-SE"/>
              </w:rPr>
              <w:t>Pencarian global — cari karyawan, kontrak, SP dari mana saja</w:t>
            </w:r>
          </w:p>
        </w:tc>
      </w:tr>
      <w:tr w:rsidR="00C14B54" w:rsidRPr="00BF6F6C" w14:paraId="4A903CFB" w14:textId="77777777">
        <w:tc>
          <w:tcPr>
            <w:tcW w:w="4561" w:type="dxa"/>
            <w:shd w:val="clear" w:color="auto" w:fill="EBF5FB"/>
          </w:tcPr>
          <w:p w14:paraId="339360B4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F8</w:t>
            </w:r>
          </w:p>
        </w:tc>
        <w:tc>
          <w:tcPr>
            <w:tcW w:w="4561" w:type="dxa"/>
            <w:shd w:val="clear" w:color="auto" w:fill="EBF5FB"/>
          </w:tcPr>
          <w:p w14:paraId="37F1993B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Buka panel notifikasi</w:t>
            </w:r>
          </w:p>
        </w:tc>
      </w:tr>
      <w:tr w:rsidR="00C14B54" w:rsidRPr="00BF6F6C" w14:paraId="1CA071D4" w14:textId="77777777">
        <w:tc>
          <w:tcPr>
            <w:tcW w:w="4561" w:type="dxa"/>
          </w:tcPr>
          <w:p w14:paraId="1A804D24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Klik nama karyawan</w:t>
            </w:r>
          </w:p>
        </w:tc>
        <w:tc>
          <w:tcPr>
            <w:tcW w:w="4561" w:type="dxa"/>
          </w:tcPr>
          <w:p w14:paraId="471C1D64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Buka halaman detail karyawan</w:t>
            </w:r>
          </w:p>
        </w:tc>
      </w:tr>
      <w:tr w:rsidR="00C14B54" w:rsidRPr="00BF6F6C" w14:paraId="5953B1ED" w14:textId="77777777">
        <w:tc>
          <w:tcPr>
            <w:tcW w:w="4561" w:type="dxa"/>
            <w:shd w:val="clear" w:color="auto" w:fill="EBF5FB"/>
          </w:tcPr>
          <w:p w14:paraId="523B8617" w14:textId="77777777" w:rsidR="00C14B54" w:rsidRPr="00BF6F6C" w:rsidRDefault="00000000">
            <w:pPr>
              <w:rPr>
                <w:rFonts w:asciiTheme="majorHAnsi" w:hAnsiTheme="majorHAnsi" w:cstheme="majorHAnsi"/>
                <w:lang w:val="sv-SE"/>
              </w:rPr>
            </w:pPr>
            <w:r w:rsidRPr="00BF6F6C">
              <w:rPr>
                <w:rFonts w:asciiTheme="majorHAnsi" w:hAnsiTheme="majorHAnsi" w:cstheme="majorHAnsi"/>
                <w:sz w:val="20"/>
                <w:lang w:val="sv-SE"/>
              </w:rPr>
              <w:t>Klik 'N riwayat' di tabel Kontrak</w:t>
            </w:r>
          </w:p>
        </w:tc>
        <w:tc>
          <w:tcPr>
            <w:tcW w:w="4561" w:type="dxa"/>
            <w:shd w:val="clear" w:color="auto" w:fill="EBF5FB"/>
          </w:tcPr>
          <w:p w14:paraId="50940369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Lihat semua riwayat kontrak karyawan</w:t>
            </w:r>
          </w:p>
        </w:tc>
      </w:tr>
    </w:tbl>
    <w:p w14:paraId="7ADDC8AE" w14:textId="77777777" w:rsidR="00C14B54" w:rsidRPr="00BF6F6C" w:rsidRDefault="00C14B54">
      <w:pPr>
        <w:rPr>
          <w:rFonts w:asciiTheme="majorHAnsi" w:hAnsiTheme="majorHAnsi" w:cstheme="majorHAnsi"/>
        </w:rPr>
      </w:pPr>
    </w:p>
    <w:p w14:paraId="2968B785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t>Catatan Penting</w:t>
      </w:r>
    </w:p>
    <w:p w14:paraId="315529FB" w14:textId="77777777" w:rsidR="00C14B54" w:rsidRPr="00BF6F6C" w:rsidRDefault="00000000">
      <w:pPr>
        <w:pStyle w:val="ListBullet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Backup data: Hubungi administrator teknis untuk backup database secara berkala.</w:t>
      </w:r>
    </w:p>
    <w:p w14:paraId="2B3852A8" w14:textId="77777777" w:rsidR="00C14B54" w:rsidRPr="00BF6F6C" w:rsidRDefault="00000000">
      <w:pPr>
        <w:pStyle w:val="ListBullet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File upload: Maksimal ukuran file 10MB per dokumen. Format: PDF, JPG, PNG.</w:t>
      </w:r>
    </w:p>
    <w:p w14:paraId="2AC7D405" w14:textId="77777777" w:rsidR="00C14B54" w:rsidRPr="00BF6F6C" w:rsidRDefault="00000000">
      <w:pPr>
        <w:pStyle w:val="ListBullet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lastRenderedPageBreak/>
        <w:t>Hapus karyawan: Menghapus data karyawan akan menghapus semua data terkait. Tindakan ini tidak dapat dibatalkan.</w:t>
      </w:r>
    </w:p>
    <w:p w14:paraId="4F1D8740" w14:textId="77777777" w:rsidR="00C14B54" w:rsidRPr="00BF6F6C" w:rsidRDefault="00000000">
      <w:pPr>
        <w:pStyle w:val="ListBullet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Notifikasi email: Pastikan konfigurasi email sudah diisi di Pengaturan &gt; Umum &gt; Email Config.</w:t>
      </w:r>
    </w:p>
    <w:sectPr w:rsidR="00C14B54" w:rsidRPr="00BF6F6C" w:rsidSect="003D4DD9">
      <w:headerReference w:type="default" r:id="rId24"/>
      <w:footerReference w:type="default" r:id="rId25"/>
      <w:pgSz w:w="12240" w:h="15840"/>
      <w:pgMar w:top="1417" w:right="1417" w:bottom="1350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25CC5" w14:textId="77777777" w:rsidR="00DC1BF0" w:rsidRDefault="00DC1BF0" w:rsidP="00BF6F6C">
      <w:pPr>
        <w:spacing w:after="0" w:line="240" w:lineRule="auto"/>
      </w:pPr>
      <w:r>
        <w:separator/>
      </w:r>
    </w:p>
  </w:endnote>
  <w:endnote w:type="continuationSeparator" w:id="0">
    <w:p w14:paraId="58C83412" w14:textId="77777777" w:rsidR="00DC1BF0" w:rsidRDefault="00DC1BF0" w:rsidP="00BF6F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71611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DF36146" w14:textId="209B8876" w:rsidR="00B92915" w:rsidRDefault="00B9291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8BFDBF" w14:textId="77777777" w:rsidR="00B92915" w:rsidRDefault="00B929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AEE9B" w14:textId="77777777" w:rsidR="00DC1BF0" w:rsidRDefault="00DC1BF0" w:rsidP="00BF6F6C">
      <w:pPr>
        <w:spacing w:after="0" w:line="240" w:lineRule="auto"/>
      </w:pPr>
      <w:r>
        <w:separator/>
      </w:r>
    </w:p>
  </w:footnote>
  <w:footnote w:type="continuationSeparator" w:id="0">
    <w:p w14:paraId="6E931545" w14:textId="77777777" w:rsidR="00DC1BF0" w:rsidRDefault="00DC1BF0" w:rsidP="00BF6F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525BA" w14:textId="426E5C18" w:rsidR="00BF6F6C" w:rsidRPr="00F3237D" w:rsidRDefault="00BF6F6C" w:rsidP="00BF6F6C">
    <w:pPr>
      <w:pStyle w:val="Header"/>
      <w:tabs>
        <w:tab w:val="left" w:pos="1440"/>
      </w:tabs>
      <w:rPr>
        <w:rFonts w:ascii="Book Antiqua" w:hAnsi="Book Antiqua"/>
        <w:b/>
        <w:sz w:val="32"/>
        <w:szCs w:val="32"/>
        <w:lang w:val="fi-FI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0DEB4123" wp14:editId="5DB34BC3">
          <wp:simplePos x="0" y="0"/>
          <wp:positionH relativeFrom="column">
            <wp:posOffset>-81915</wp:posOffset>
          </wp:positionH>
          <wp:positionV relativeFrom="paragraph">
            <wp:posOffset>-1905</wp:posOffset>
          </wp:positionV>
          <wp:extent cx="914400" cy="873125"/>
          <wp:effectExtent l="0" t="0" r="0" b="3175"/>
          <wp:wrapSquare wrapText="bothSides"/>
          <wp:docPr id="489496883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873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52EA0BA" wp14:editId="14D4141F">
              <wp:simplePos x="0" y="0"/>
              <wp:positionH relativeFrom="column">
                <wp:posOffset>3728085</wp:posOffset>
              </wp:positionH>
              <wp:positionV relativeFrom="paragraph">
                <wp:posOffset>85090</wp:posOffset>
              </wp:positionV>
              <wp:extent cx="72390" cy="72390"/>
              <wp:effectExtent l="13335" t="8890" r="9525" b="13970"/>
              <wp:wrapNone/>
              <wp:docPr id="1713128076" name="Flowchart: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390" cy="72390"/>
                      </a:xfrm>
                      <a:prstGeom prst="flowChartConnector">
                        <a:avLst/>
                      </a:prstGeom>
                      <a:solidFill>
                        <a:srgbClr val="000000"/>
                      </a:solidFill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5FE09A4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7" o:spid="_x0000_s1026" type="#_x0000_t120" style="position:absolute;margin-left:293.55pt;margin-top:6.7pt;width:5.7pt;height:5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VQDpAQIAABQEAAAOAAAAZHJzL2Uyb0RvYy54bWysU1GP0zAMfkfiP0R5Z93GxrFq3em04xDS&#10;cSAd/IAsTdqINA5Otm78epy0txvwghB9iOy4/uzvs7O+PnaWHRQGA67is8mUM+Uk1MY1Ff/65e7V&#10;W85CFK4WFpyq+EkFfr15+WLd+1LNoQVbK2QE4kLZ+4q3MfqyKIJsVSfCBLxyFNSAnYjkYlPUKHpC&#10;72wxn07fFD1g7RGkCoFub4cg32R8rZWMn7QOKjJbceot5hPzuUtnsVmLskHhWyPHNsQ/dNEJ46jo&#10;GepWRMH2aP6A6oxECKDjREJXgNZGqsyB2Mymv7F5bIVXmQuJE/xZpvD/YOXD4dF/xtR68PcgvwXm&#10;YNsK16gbROhbJWoqN0tCFb0P5TkhOYFS2a7/CDWNVuwjZA2OGrsESOzYMUt9OkutjpFJuryav17R&#10;PCRFBjPhi/Ip1WOI7xV0LBkV1xZ6agrjFpyjmQLmQuJwH+KQ+JSQiYA19Z2xNjvY7LYW2UGkDchf&#10;5kJ8L3+zjvUVXy3ny4z8Syz8HQTC3tV5n5Jo70Y7CmMHm+hZN6qYhEs7Gsod1CcSEWFYTXpKZLSA&#10;PzjraS0rHr7vBSrO7AdHg1jNFou0x9lZLK/m5OBlZHcZEU4SVMUjZ4O5jcPu7z2apqVKs0zXwQ0N&#10;T5ss5nNXY7O0enk44zNJu33p57+eH/PmJwAAAP//AwBQSwMEFAAGAAgAAAAhAH5O0TzgAAAACQEA&#10;AA8AAABkcnMvZG93bnJldi54bWxMj8tOwzAQRfdI/IM1SGwQdZI2NIQ4FVTqEqQ+YD2Jp0nUeBzF&#10;bhv+HrOC5ege3XumWE2mFxcaXWdZQTyLQBDXVnfcKDjsN48ZCOeRNfaWScE3OViVtzcF5tpeeUuX&#10;nW9EKGGXo4LW+yGX0tUtGXQzOxCH7GhHgz6cYyP1iNdQbnqZRNGTNNhxWGhxoHVL9Wl3Ngoe4o3B&#10;94/19jCP95/J8W2Znr4qpe7vptcXEJ4m/wfDr35QhzI4VfbM2oleQZot44CGYL4AEYD0OUtBVAqS&#10;RQayLOT/D8ofAAAA//8DAFBLAQItABQABgAIAAAAIQC2gziS/gAAAOEBAAATAAAAAAAAAAAAAAAA&#10;AAAAAABbQ29udGVudF9UeXBlc10ueG1sUEsBAi0AFAAGAAgAAAAhADj9If/WAAAAlAEAAAsAAAAA&#10;AAAAAAAAAAAALwEAAF9yZWxzLy5yZWxzUEsBAi0AFAAGAAgAAAAhAHpVAOkBAgAAFAQAAA4AAAAA&#10;AAAAAAAAAAAALgIAAGRycy9lMm9Eb2MueG1sUEsBAi0AFAAGAAgAAAAhAH5O0TzgAAAACQEAAA8A&#10;AAAAAAAAAAAAAAAAWwQAAGRycy9kb3ducmV2LnhtbFBLBQYAAAAABAAEAPMAAABoBQAAAAA=&#10;" fillcolor="black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38D8BE36" wp14:editId="4B8596B2">
              <wp:simplePos x="0" y="0"/>
              <wp:positionH relativeFrom="column">
                <wp:posOffset>5863590</wp:posOffset>
              </wp:positionH>
              <wp:positionV relativeFrom="paragraph">
                <wp:posOffset>12700</wp:posOffset>
              </wp:positionV>
              <wp:extent cx="0" cy="398145"/>
              <wp:effectExtent l="5715" t="12700" r="13335" b="8255"/>
              <wp:wrapNone/>
              <wp:docPr id="1980081488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98145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06443C" id="Straight Connector 6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1.7pt,1pt" to="461.7pt,3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Rd2rQEAAEcDAAAOAAAAZHJzL2Uyb0RvYy54bWysUk1vGyEQvVfqf0Dc67XdukpWXufgNL2k&#10;raWkP2AM7C4KMIjB3vW/L+C1049bFQ6I+Xq8eTPru9EadlSBNLqGL2ZzzpQTKLXrGv7z+eHDDWcU&#10;wUkw6FTDT4r43eb9u/Xga7XEHo1UgSUQR/XgG97H6OuqItErCzRDr1wKthgsxGSGrpIBhoRuTbWc&#10;zz9XAwbpAwpFlLz35yDfFPy2VSL+aFtSkZmGJ26x3KHc+3xXmzXUXQDfazHRgP9gYUG79OkV6h4i&#10;sEPQ/0BZLQIStnEm0FbYtlqo0kPqZjH/q5unHrwqvSRxyF9loreDFd+PW7cLmboY3ZN/RPFCzOG2&#10;B9epQuD55NPgFlmqavBUX0uyQX4X2H74hjLlwCFiUWFsg82QqT82FrFPV7HVGJk4O0Xyfry9WXxa&#10;FXCoL3U+UPyq0LL8aLjRLssANRwfKWYeUF9SstvhgzamjNI4NjT8drVclQJCo2UO5jQK3X5rAjtC&#10;XoZypn//SAt4cLKA9Qrkl+kdQZvzO31u3KRFbj/vGtV7lKdduGiUplVYTpuV1+F3u1S/7v/mFwAA&#10;AP//AwBQSwMEFAAGAAgAAAAhABYkHzjcAAAACAEAAA8AAABkcnMvZG93bnJldi54bWxMj8FOwzAQ&#10;RO9I/IO1SFyq1iGtWgjZVAjIjUsLiKsbL0lEvE5jtw18PYs4wHE0o5k3+Xp0nTrSEFrPCFezBBRx&#10;5W3LNcLLczm9BhWiYWs6z4TwSQHWxflZbjLrT7yh4zbWSko4ZAahibHPtA5VQ86Eme+JxXv3gzNR&#10;5FBrO5iTlLtOp0my1M60LAuN6em+oepje3AIoXylffk1qSbJ27z2lO4fnh4N4uXFeHcLKtIY/8Lw&#10;gy/oUAjTzh/YBtUh3KTzhUQRUrkk/q/eISwXK9BFrv8fKL4BAAD//wMAUEsBAi0AFAAGAAgAAAAh&#10;ALaDOJL+AAAA4QEAABMAAAAAAAAAAAAAAAAAAAAAAFtDb250ZW50X1R5cGVzXS54bWxQSwECLQAU&#10;AAYACAAAACEAOP0h/9YAAACUAQAACwAAAAAAAAAAAAAAAAAvAQAAX3JlbHMvLnJlbHNQSwECLQAU&#10;AAYACAAAACEAzmUXdq0BAABHAwAADgAAAAAAAAAAAAAAAAAuAgAAZHJzL2Uyb0RvYy54bWxQSwEC&#10;LQAUAAYACAAAACEAFiQfONwAAAAIAQAADwAAAAAAAAAAAAAAAAAHBAAAZHJzL2Rvd25yZXYueG1s&#10;UEsFBgAAAAAEAAQA8wAAABAFAAAAAA==&#10;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E05F1C2" wp14:editId="002DD3AF">
              <wp:simplePos x="0" y="0"/>
              <wp:positionH relativeFrom="column">
                <wp:posOffset>3764280</wp:posOffset>
              </wp:positionH>
              <wp:positionV relativeFrom="paragraph">
                <wp:posOffset>121285</wp:posOffset>
              </wp:positionV>
              <wp:extent cx="2135505" cy="0"/>
              <wp:effectExtent l="11430" t="6985" r="5715" b="12065"/>
              <wp:wrapNone/>
              <wp:docPr id="411388569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13550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52B324" id="Straight Connector 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96.4pt,9.55pt" to="464.55pt,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PqOrwEAAEgDAAAOAAAAZHJzL2Uyb0RvYy54bWysU8GO0zAQvSPxD5bvNGlREERN99BluSxQ&#10;aZcPmNpOYuF4rBm3af8e29uWFdwQOVgez8zze8+T9d1pcuJoiC36Ti4XtRTGK9TWD5388fzw7qMU&#10;HMFrcOhNJ8+G5d3m7Zv1HFqzwhGdNiQSiOd2Dp0cYwxtVbEazQS8wGB8SvZIE8QU0lBpgjmhT65a&#10;1fWHakbSgVAZ5nR6/5KUm4Lf90bF733PJgrXycQtlpXKus9rtVlDOxCE0aoLDfgHFhNYny69Qd1D&#10;BHEg+xfUZBUhYx8XCqcK+94qUzQkNcv6DzVPIwRTtCRzONxs4v8Hq74dt35Hmbo6+afwiOonC4/b&#10;EfxgCoHnc0gPt8xWVXPg9taSAw47Evv5K+pUA4eIxYVTT1OGTPrEqZh9vpltTlGodLhavm+aupFC&#10;XXMVtNfGQBy/GJxE3nTSWZ99gBaOjxwzEWivJfnY44N1rryl82Lu5Kdm1ZQGRmd1TuYypmG/dSSO&#10;kKehfEVVyrwuIzx4XcBGA/rzZR/Bupd9utz5ixlZfx42bveozzu6mpSeq7C8jFaeh9dx6f79A2x+&#10;AQAA//8DAFBLAwQUAAYACAAAACEAMv3CQNwAAAAJAQAADwAAAGRycy9kb3ducmV2LnhtbEyPQU/D&#10;MAyF70j8h8hIXCaWrgi0lqYTAnrjwmDi6jWmrWicrsm2wq/HEwe42X5Pz98rVpPr1YHG0Hk2sJgn&#10;oIhrbztuDLy9VldLUCEiW+w9k4EvCrAqz88KzK0/8gsd1rFREsIhRwNtjEOudahbchjmfiAW7cOP&#10;DqOsY6PtiEcJd71Ok+RWO+xYPrQ40ENL9ed67wyEakO76ntWz5L368ZTunt8fkJjLi+m+ztQkab4&#10;Z4YTvqBDKUxbv2cbVG/gJksFPYqQLUCJIUtPw/b3oMtC/29Q/gAAAP//AwBQSwECLQAUAAYACAAA&#10;ACEAtoM4kv4AAADhAQAAEwAAAAAAAAAAAAAAAAAAAAAAW0NvbnRlbnRfVHlwZXNdLnhtbFBLAQIt&#10;ABQABgAIAAAAIQA4/SH/1gAAAJQBAAALAAAAAAAAAAAAAAAAAC8BAABfcmVscy8ucmVsc1BLAQIt&#10;ABQABgAIAAAAIQDiMPqOrwEAAEgDAAAOAAAAAAAAAAAAAAAAAC4CAABkcnMvZTJvRG9jLnhtbFBL&#10;AQItABQABgAIAAAAIQAy/cJA3AAAAAkBAAAPAAAAAAAAAAAAAAAAAAkEAABkcnMvZG93bnJldi54&#10;bWxQSwUGAAAAAAQABADzAAAAEgUAAAAA&#10;"/>
          </w:pict>
        </mc:Fallback>
      </mc:AlternateContent>
    </w:r>
    <w:r w:rsidRPr="00F3237D">
      <w:rPr>
        <w:lang w:val="fi-FI"/>
      </w:rPr>
      <w:tab/>
    </w:r>
    <w:r w:rsidRPr="00F3237D">
      <w:rPr>
        <w:rFonts w:ascii="Book Antiqua" w:hAnsi="Book Antiqua"/>
        <w:b/>
        <w:color w:val="000080"/>
        <w:sz w:val="32"/>
        <w:szCs w:val="32"/>
        <w:lang w:val="fi-FI"/>
      </w:rPr>
      <w:t>AnNahl</w:t>
    </w:r>
    <w:r w:rsidRPr="00F3237D">
      <w:rPr>
        <w:rFonts w:ascii="Book Antiqua" w:hAnsi="Book Antiqua"/>
        <w:b/>
        <w:sz w:val="32"/>
        <w:szCs w:val="32"/>
        <w:lang w:val="fi-FI"/>
      </w:rPr>
      <w:t xml:space="preserve"> </w:t>
    </w:r>
    <w:r w:rsidRPr="00F3237D">
      <w:rPr>
        <w:rFonts w:ascii="Book Antiqua" w:hAnsi="Book Antiqua"/>
        <w:b/>
        <w:color w:val="003300"/>
        <w:sz w:val="32"/>
        <w:szCs w:val="32"/>
        <w:lang w:val="fi-FI"/>
      </w:rPr>
      <w:t>Web</w:t>
    </w:r>
    <w:r w:rsidRPr="00F3237D">
      <w:rPr>
        <w:rFonts w:ascii="Book Antiqua" w:hAnsi="Book Antiqua"/>
        <w:b/>
        <w:color w:val="800000"/>
        <w:sz w:val="32"/>
        <w:szCs w:val="32"/>
        <w:lang w:val="fi-FI"/>
      </w:rPr>
      <w:t>Media</w:t>
    </w:r>
  </w:p>
  <w:p w14:paraId="15A535E0" w14:textId="5E103806" w:rsidR="00BF6F6C" w:rsidRPr="00F3237D" w:rsidRDefault="00BF6F6C" w:rsidP="00BF6F6C">
    <w:pPr>
      <w:pStyle w:val="Header"/>
      <w:tabs>
        <w:tab w:val="left" w:pos="1440"/>
      </w:tabs>
      <w:rPr>
        <w:rFonts w:ascii="Tahoma" w:hAnsi="Tahoma" w:cs="Tahoma"/>
        <w:sz w:val="18"/>
        <w:szCs w:val="18"/>
        <w:lang w:val="fi-FI"/>
      </w:rPr>
    </w:pPr>
    <w:r>
      <w:rPr>
        <w:noProof/>
      </w:rPr>
      <w:drawing>
        <wp:anchor distT="0" distB="0" distL="114300" distR="114300" simplePos="0" relativeHeight="251660288" behindDoc="1" locked="0" layoutInCell="1" allowOverlap="1" wp14:anchorId="75189F00" wp14:editId="5C705F98">
          <wp:simplePos x="0" y="0"/>
          <wp:positionH relativeFrom="column">
            <wp:posOffset>3728085</wp:posOffset>
          </wp:positionH>
          <wp:positionV relativeFrom="paragraph">
            <wp:posOffset>-1905</wp:posOffset>
          </wp:positionV>
          <wp:extent cx="1524000" cy="255905"/>
          <wp:effectExtent l="0" t="0" r="0" b="0"/>
          <wp:wrapNone/>
          <wp:docPr id="66121336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2559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F3237D">
      <w:rPr>
        <w:rFonts w:ascii="Trebuchet MS" w:hAnsi="Trebuchet MS"/>
        <w:lang w:val="fi-FI"/>
      </w:rPr>
      <w:tab/>
    </w:r>
    <w:r w:rsidRPr="00F3237D">
      <w:rPr>
        <w:rFonts w:ascii="Tahoma" w:hAnsi="Tahoma" w:cs="Tahoma"/>
        <w:sz w:val="18"/>
        <w:szCs w:val="18"/>
        <w:lang w:val="fi-FI"/>
      </w:rPr>
      <w:t>Jl. Lamaran, Desa Mekarjaya, No. 130</w:t>
    </w:r>
  </w:p>
  <w:p w14:paraId="7E109C07" w14:textId="170B5DAE" w:rsidR="00BF6F6C" w:rsidRDefault="00BF6F6C" w:rsidP="00BF6F6C">
    <w:pPr>
      <w:pStyle w:val="Header"/>
      <w:tabs>
        <w:tab w:val="left" w:pos="1440"/>
      </w:tabs>
      <w:rPr>
        <w:rFonts w:ascii="Tahoma" w:hAnsi="Tahoma" w:cs="Tahoma"/>
        <w:sz w:val="18"/>
        <w:szCs w:val="18"/>
        <w:lang w:val="pt-BR"/>
      </w:rPr>
    </w:pPr>
    <w:r>
      <w:rPr>
        <w:rFonts w:ascii="Tahoma" w:hAnsi="Tahoma" w:cs="Tahoma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C98C932" wp14:editId="10DA0556">
              <wp:simplePos x="0" y="0"/>
              <wp:positionH relativeFrom="column">
                <wp:posOffset>5827395</wp:posOffset>
              </wp:positionH>
              <wp:positionV relativeFrom="paragraph">
                <wp:posOffset>-8255</wp:posOffset>
              </wp:positionV>
              <wp:extent cx="72390" cy="72390"/>
              <wp:effectExtent l="7620" t="12700" r="5715" b="10160"/>
              <wp:wrapNone/>
              <wp:docPr id="812456986" name="Flowchart: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390" cy="72390"/>
                      </a:xfrm>
                      <a:prstGeom prst="flowChartConnector">
                        <a:avLst/>
                      </a:prstGeom>
                      <a:solidFill>
                        <a:srgbClr val="000000"/>
                      </a:solidFill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CE5D30A" id="Flowchart: Connector 3" o:spid="_x0000_s1026" type="#_x0000_t120" style="position:absolute;margin-left:458.85pt;margin-top:-.65pt;width:5.7pt;height:5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VQDpAQIAABQEAAAOAAAAZHJzL2Uyb0RvYy54bWysU1GP0zAMfkfiP0R5Z93GxrFq3em04xDS&#10;cSAd/IAsTdqINA5Otm78epy0txvwghB9iOy4/uzvs7O+PnaWHRQGA67is8mUM+Uk1MY1Ff/65e7V&#10;W85CFK4WFpyq+EkFfr15+WLd+1LNoQVbK2QE4kLZ+4q3MfqyKIJsVSfCBLxyFNSAnYjkYlPUKHpC&#10;72wxn07fFD1g7RGkCoFub4cg32R8rZWMn7QOKjJbceot5hPzuUtnsVmLskHhWyPHNsQ/dNEJ46jo&#10;GepWRMH2aP6A6oxECKDjREJXgNZGqsyB2Mymv7F5bIVXmQuJE/xZpvD/YOXD4dF/xtR68PcgvwXm&#10;YNsK16gbROhbJWoqN0tCFb0P5TkhOYFS2a7/CDWNVuwjZA2OGrsESOzYMUt9OkutjpFJuryav17R&#10;PCRFBjPhi/Ip1WOI7xV0LBkV1xZ6agrjFpyjmQLmQuJwH+KQ+JSQiYA19Z2xNjvY7LYW2UGkDchf&#10;5kJ8L3+zjvUVXy3ny4z8Syz8HQTC3tV5n5Jo70Y7CmMHm+hZN6qYhEs7Gsod1CcSEWFYTXpKZLSA&#10;PzjraS0rHr7vBSrO7AdHg1jNFou0x9lZLK/m5OBlZHcZEU4SVMUjZ4O5jcPu7z2apqVKs0zXwQ0N&#10;T5ss5nNXY7O0enk44zNJu33p57+eH/PmJwAAAP//AwBQSwMEFAAGAAgAAAAhALJJ3uLfAAAACQEA&#10;AA8AAABkcnMvZG93bnJldi54bWxMj8tOwzAQRfdI/IM1SGxQ6zgVpAlxKqjUJUh90PUkcZOo8TiK&#10;3Tb8PcMKlqN7dO+ZfDXZXlzN6DtHGtQ8AmGocnVHjYbDfjNbgvABqcbekdHwbTysivu7HLPa3Whr&#10;rrvQCC4hn6GGNoQhk9JXrbHo524wxNnJjRYDn2Mj6xFvXG57GUfRi7TYES+0OJh1a6rz7mI1PKmN&#10;xY/P9fawUPuv+PSePJ+PpdaPD9PbK4hgpvAHw68+q0PBTqW7UO1FryFVScKohplagGAgjVMFomQy&#10;UiCLXP7/oPgBAAD//wMAUEsBAi0AFAAGAAgAAAAhALaDOJL+AAAA4QEAABMAAAAAAAAAAAAAAAAA&#10;AAAAAFtDb250ZW50X1R5cGVzXS54bWxQSwECLQAUAAYACAAAACEAOP0h/9YAAACUAQAACwAAAAAA&#10;AAAAAAAAAAAvAQAAX3JlbHMvLnJlbHNQSwECLQAUAAYACAAAACEAelUA6QECAAAUBAAADgAAAAAA&#10;AAAAAAAAAAAuAgAAZHJzL2Uyb0RvYy54bWxQSwECLQAUAAYACAAAACEAskne4t8AAAAJAQAADwAA&#10;AAAAAAAAAAAAAABbBAAAZHJzL2Rvd25yZXYueG1sUEsFBgAAAAAEAAQA8wAAAGcFAAAAAA==&#10;" fillcolor="black"/>
          </w:pict>
        </mc:Fallback>
      </mc:AlternateContent>
    </w:r>
    <w:r w:rsidRPr="00F3237D">
      <w:rPr>
        <w:rFonts w:ascii="Tahoma" w:hAnsi="Tahoma" w:cs="Tahoma"/>
        <w:sz w:val="18"/>
        <w:szCs w:val="18"/>
        <w:lang w:val="fi-FI"/>
      </w:rPr>
      <w:tab/>
    </w:r>
    <w:r>
      <w:rPr>
        <w:rFonts w:ascii="Tahoma" w:hAnsi="Tahoma" w:cs="Tahoma"/>
        <w:sz w:val="18"/>
        <w:szCs w:val="18"/>
        <w:lang w:val="pt-BR"/>
      </w:rPr>
      <w:t>Kabupaten Karawang</w:t>
    </w:r>
  </w:p>
  <w:p w14:paraId="5E3EA796" w14:textId="77777777" w:rsidR="00BF6F6C" w:rsidRDefault="00BF6F6C" w:rsidP="00BF6F6C">
    <w:pPr>
      <w:pStyle w:val="Header"/>
      <w:tabs>
        <w:tab w:val="left" w:pos="1440"/>
        <w:tab w:val="left" w:pos="1980"/>
        <w:tab w:val="left" w:pos="5928"/>
      </w:tabs>
      <w:rPr>
        <w:rFonts w:ascii="Tahoma" w:hAnsi="Tahoma" w:cs="Tahoma"/>
        <w:sz w:val="18"/>
        <w:szCs w:val="18"/>
      </w:rPr>
    </w:pPr>
    <w:r>
      <w:rPr>
        <w:rFonts w:ascii="Tahoma" w:hAnsi="Tahoma" w:cs="Tahoma"/>
        <w:sz w:val="18"/>
        <w:szCs w:val="18"/>
        <w:lang w:val="pt-BR"/>
      </w:rPr>
      <w:tab/>
    </w:r>
    <w:r>
      <w:rPr>
        <w:rFonts w:ascii="Tahoma" w:hAnsi="Tahoma" w:cs="Tahoma"/>
        <w:sz w:val="18"/>
        <w:szCs w:val="18"/>
      </w:rPr>
      <w:t xml:space="preserve">Telp. </w:t>
    </w:r>
    <w:r>
      <w:rPr>
        <w:rFonts w:ascii="Tahoma" w:hAnsi="Tahoma" w:cs="Tahoma"/>
        <w:sz w:val="18"/>
        <w:szCs w:val="18"/>
      </w:rPr>
      <w:tab/>
      <w:t>+62 0855 1775 480</w:t>
    </w:r>
    <w:r>
      <w:rPr>
        <w:rFonts w:ascii="Tahoma" w:hAnsi="Tahoma" w:cs="Tahoma"/>
        <w:sz w:val="18"/>
        <w:szCs w:val="18"/>
      </w:rPr>
      <w:tab/>
    </w:r>
  </w:p>
  <w:p w14:paraId="24B006D3" w14:textId="3BE10B98" w:rsidR="00BF6F6C" w:rsidRDefault="00BF6F6C" w:rsidP="00BF6F6C">
    <w:pPr>
      <w:pStyle w:val="Header"/>
      <w:tabs>
        <w:tab w:val="left" w:pos="1440"/>
        <w:tab w:val="left" w:pos="1980"/>
        <w:tab w:val="left" w:pos="5928"/>
      </w:tabs>
      <w:rPr>
        <w:rFonts w:ascii="Tahoma" w:hAnsi="Tahoma" w:cs="Tahoma"/>
        <w:sz w:val="18"/>
        <w:szCs w:val="18"/>
        <w:lang w:val="pt-BR"/>
      </w:rPr>
    </w:pPr>
    <w:r>
      <w:rPr>
        <w:rFonts w:ascii="Tahoma" w:hAnsi="Tahoma" w:cs="Tahoma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6B694B" wp14:editId="309AC0BE">
              <wp:simplePos x="0" y="0"/>
              <wp:positionH relativeFrom="column">
                <wp:posOffset>-36195</wp:posOffset>
              </wp:positionH>
              <wp:positionV relativeFrom="paragraph">
                <wp:posOffset>212090</wp:posOffset>
              </wp:positionV>
              <wp:extent cx="5998845" cy="5715"/>
              <wp:effectExtent l="20955" t="23495" r="19050" b="27940"/>
              <wp:wrapNone/>
              <wp:docPr id="1778429395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5998845" cy="5715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AA4768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85pt,16.7pt" to="469.5pt,1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8YSwgEAAGEDAAAOAAAAZHJzL2Uyb0RvYy54bWysU01v2zAMvQ/YfxB0X2x3y5YacXpI1126&#10;LUC73Wl92MIkUZCU2Pn3k1Q33cdtmA8CKZJPj4/09mY2mpyEDwptR5tVTYmwDLmyQ0e/Pd692VAS&#10;IlgOGq3o6FkEerN7/Wo7uVZc4YiaC08SiA3t5Do6xujaqgpsFAbCCp2wKSjRG4jJ9UPFPUwJ3ejq&#10;qq7fVxN67jwyEUK6vX0K0l3Bl1Kw+FXKICLRHU3cYjl9Oft8VrsttIMHNyq20IB/YGFA2fToBeoW&#10;IpCjV39BGcU8BpRxxdBUKKViovSQumnqP7p5GMGJ0ksSJ7iLTOH/wbIvp709+EydzfbB3SP7EYjF&#10;/Qh2EIXA49mlwTVZqmpyob2UZCe4gyf99Bl5yoFjxKLCLL0hUiv3PRdm8NQpmYvs54vsYo6Epcv1&#10;9fVm825NCUux9YdmXZ6CNqPkWudD/CTQkGx0VCubRYEWTvchZlYvKfna4p3SugxWWzJ19O2mqdPs&#10;mXG8o7zXpTigVjwn5pLgh36vPTlBXpPyLRx+S/N4tLwAjwL4x8WOoPSTnYhou6iUhclbGNoe+fng&#10;n9VLcyyMl53Li/KrX6pf/ozdTwAAAP//AwBQSwMEFAAGAAgAAAAhAMAG5m/bAAAACAEAAA8AAABk&#10;cnMvZG93bnJldi54bWxMj81OwzAQhO9IvIO1SNxahyZAm8apKgS9Eypx3SbbOCL+IXaa8PYsJ3rc&#10;mdHsN8VuNr240BA6ZxU8LBMQZGvXdLZVcPx4W6xBhIi2wd5ZUvBDAXbl7U2BeeMm+06XKraCS2zI&#10;UYGO0edShlqTwbB0nix7ZzcYjHwOrWwGnLjc9HKVJE/SYGf5g0ZPL5rqr2o0ClZ+f5jc+Kp9hfHz&#10;KJPzIfuWSt3fzfstiEhz/A/DHz6jQ8lMJzfaJoheweLxmZMK0jQDwf4m3fC2EwtZCrIs5PWA8hcA&#10;AP//AwBQSwECLQAUAAYACAAAACEAtoM4kv4AAADhAQAAEwAAAAAAAAAAAAAAAAAAAAAAW0NvbnRl&#10;bnRfVHlwZXNdLnhtbFBLAQItABQABgAIAAAAIQA4/SH/1gAAAJQBAAALAAAAAAAAAAAAAAAAAC8B&#10;AABfcmVscy8ucmVsc1BLAQItABQABgAIAAAAIQCtK8YSwgEAAGEDAAAOAAAAAAAAAAAAAAAAAC4C&#10;AABkcnMvZTJvRG9jLnhtbFBLAQItABQABgAIAAAAIQDABuZv2wAAAAgBAAAPAAAAAAAAAAAAAAAA&#10;ABwEAABkcnMvZG93bnJldi54bWxQSwUGAAAAAAQABADzAAAAJAUAAAAA&#10;" strokeweight="3pt">
              <v:stroke linestyle="thinThin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66432" behindDoc="1" locked="0" layoutInCell="1" allowOverlap="1" wp14:anchorId="5FB32BD3" wp14:editId="4E85E2EC">
          <wp:simplePos x="0" y="0"/>
          <wp:positionH relativeFrom="column">
            <wp:posOffset>470535</wp:posOffset>
          </wp:positionH>
          <wp:positionV relativeFrom="paragraph">
            <wp:posOffset>1718945</wp:posOffset>
          </wp:positionV>
          <wp:extent cx="5031105" cy="4793615"/>
          <wp:effectExtent l="0" t="0" r="0" b="6985"/>
          <wp:wrapNone/>
          <wp:docPr id="113860491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31105" cy="47936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ahoma" w:hAnsi="Tahoma" w:cs="Tahoma"/>
        <w:sz w:val="18"/>
        <w:szCs w:val="18"/>
      </w:rPr>
      <w:tab/>
    </w:r>
    <w:r>
      <w:rPr>
        <w:rFonts w:ascii="Tahoma" w:hAnsi="Tahoma" w:cs="Tahoma"/>
        <w:sz w:val="18"/>
        <w:szCs w:val="18"/>
        <w:lang w:val="pt-BR"/>
      </w:rPr>
      <w:tab/>
    </w:r>
    <w:r>
      <w:rPr>
        <w:rFonts w:ascii="Tahoma" w:hAnsi="Tahoma" w:cs="Tahoma"/>
        <w:sz w:val="18"/>
        <w:szCs w:val="18"/>
        <w:lang w:val="pt-BR"/>
      </w:rPr>
      <w:tab/>
    </w:r>
  </w:p>
  <w:p w14:paraId="2A05563A" w14:textId="77777777" w:rsidR="00BF6F6C" w:rsidRDefault="00BF6F6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53292639">
    <w:abstractNumId w:val="8"/>
  </w:num>
  <w:num w:numId="2" w16cid:durableId="1629890726">
    <w:abstractNumId w:val="6"/>
  </w:num>
  <w:num w:numId="3" w16cid:durableId="1780644545">
    <w:abstractNumId w:val="5"/>
  </w:num>
  <w:num w:numId="4" w16cid:durableId="503786336">
    <w:abstractNumId w:val="4"/>
  </w:num>
  <w:num w:numId="5" w16cid:durableId="2147043049">
    <w:abstractNumId w:val="7"/>
  </w:num>
  <w:num w:numId="6" w16cid:durableId="1489903406">
    <w:abstractNumId w:val="3"/>
  </w:num>
  <w:num w:numId="7" w16cid:durableId="1873424187">
    <w:abstractNumId w:val="2"/>
  </w:num>
  <w:num w:numId="8" w16cid:durableId="1209803732">
    <w:abstractNumId w:val="1"/>
  </w:num>
  <w:num w:numId="9" w16cid:durableId="7803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C3A"/>
    <w:rsid w:val="00034616"/>
    <w:rsid w:val="0006063C"/>
    <w:rsid w:val="00145200"/>
    <w:rsid w:val="0015074B"/>
    <w:rsid w:val="00275784"/>
    <w:rsid w:val="0029639D"/>
    <w:rsid w:val="00326F90"/>
    <w:rsid w:val="00350648"/>
    <w:rsid w:val="0037454A"/>
    <w:rsid w:val="003D4DD9"/>
    <w:rsid w:val="0045513C"/>
    <w:rsid w:val="00483E14"/>
    <w:rsid w:val="005313AC"/>
    <w:rsid w:val="008675FF"/>
    <w:rsid w:val="00A63325"/>
    <w:rsid w:val="00A72E44"/>
    <w:rsid w:val="00AA1D8D"/>
    <w:rsid w:val="00B47730"/>
    <w:rsid w:val="00B92915"/>
    <w:rsid w:val="00BF6F6C"/>
    <w:rsid w:val="00C14B54"/>
    <w:rsid w:val="00CA547E"/>
    <w:rsid w:val="00CB0664"/>
    <w:rsid w:val="00DC1B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50D2448"/>
  <w14:defaultImageDpi w14:val="300"/>
  <w15:docId w15:val="{C24D5EB5-8665-48BF-8D04-23CC1C564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9.png"/><Relationship Id="rId2" Type="http://schemas.openxmlformats.org/officeDocument/2006/relationships/image" Target="media/image18.png"/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15</Pages>
  <Words>1242</Words>
  <Characters>7085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Rifky Awalul Huda</cp:lastModifiedBy>
  <cp:revision>11</cp:revision>
  <dcterms:created xsi:type="dcterms:W3CDTF">2013-12-23T23:15:00Z</dcterms:created>
  <dcterms:modified xsi:type="dcterms:W3CDTF">2026-08-04T11:49:00Z</dcterms:modified>
  <cp:category/>
</cp:coreProperties>
</file>