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0F2E" w14:textId="77777777" w:rsidR="00551584" w:rsidRPr="00AC31C1" w:rsidRDefault="00551584" w:rsidP="0069165A">
      <w:pPr>
        <w:pStyle w:val="ListParagraph"/>
        <w:numPr>
          <w:ilvl w:val="0"/>
          <w:numId w:val="1"/>
        </w:numPr>
        <w:spacing w:before="120" w:after="120" w:line="360" w:lineRule="auto"/>
        <w:ind w:left="714" w:hanging="357"/>
      </w:pPr>
      <w:r w:rsidRPr="00AC31C1">
        <w:t>Satu di antara nikmat yang Allah berikan kepada manusia adalah diciptakannya lebah penghasil madu. Asal tahu, lebah madu memproduksi madu hingga sepuluh kali Iipat dari kebutuhan bahan makanannya. Sehingga kelebihan produk itu pun menjadi konsumsi bagi manusia. Madu adalah produk alami paling steril dan tidak melibatkan campur tangan manusia dalam pembuatannya.</w:t>
      </w:r>
    </w:p>
    <w:p w14:paraId="319C48C7" w14:textId="77777777" w:rsidR="00551584" w:rsidRPr="00AC31C1" w:rsidRDefault="00551584" w:rsidP="0069165A">
      <w:pPr>
        <w:pStyle w:val="ListParagraph"/>
        <w:numPr>
          <w:ilvl w:val="0"/>
          <w:numId w:val="1"/>
        </w:numPr>
        <w:spacing w:before="120" w:after="120" w:line="360" w:lineRule="auto"/>
        <w:ind w:left="714" w:hanging="357"/>
      </w:pPr>
      <w:r w:rsidRPr="00AC31C1">
        <w:t>Lebah madu ternyata tidak hanya memproduksi madu saja. Ada produk lain seperti royal jelly, propolis ataupun sengatnya. Semua produk lebah madu memiliki banyak manfaat bagi kesehahatan manusia dan kesembuhan penyakit, plus tidak memiliki efek samping sebagaimana obat-obat kimiawi. Oleh karena itu tidaklah berlebihan orang yang mengatakan "jadilah seperti lebah", karena memang benar adanya.</w:t>
      </w:r>
    </w:p>
    <w:p w14:paraId="53A0D7E1" w14:textId="77777777" w:rsidR="00551584" w:rsidRPr="00AC31C1" w:rsidRDefault="00551584" w:rsidP="0069165A">
      <w:pPr>
        <w:pStyle w:val="ListParagraph"/>
        <w:numPr>
          <w:ilvl w:val="0"/>
          <w:numId w:val="1"/>
        </w:numPr>
        <w:spacing w:before="120" w:after="120" w:line="360" w:lineRule="auto"/>
        <w:ind w:left="714" w:hanging="357"/>
      </w:pPr>
      <w:r w:rsidRPr="00AC31C1">
        <w:t>Di dalam Al-Quran disebutkan: ”Dari perut lebah itu keluar minuman (madu) yang bermacam-macam warnanya, di dalamnya terdapat obat yang menyembuhkan bagi manusia. Sesungguhnya pada yang demikian itu benar-benar terdapat tanda (kebesaran Rabb) bagi orang-orang yang memikirkan.” (An-Nahl [16]: 69)</w:t>
      </w:r>
    </w:p>
    <w:p w14:paraId="5C86A78E" w14:textId="77777777" w:rsidR="00D0530E" w:rsidRPr="00AC31C1" w:rsidRDefault="00551584" w:rsidP="0069165A">
      <w:pPr>
        <w:pStyle w:val="ListParagraph"/>
        <w:numPr>
          <w:ilvl w:val="0"/>
          <w:numId w:val="1"/>
        </w:numPr>
        <w:spacing w:before="120" w:after="120" w:line="360" w:lineRule="auto"/>
        <w:ind w:left="714" w:hanging="357"/>
      </w:pPr>
      <w:r w:rsidRPr="00AC31C1">
        <w:t>”Kami akan memperlihatkan kepada mereka tanda-tanda (kebesaran) Kami di segenap penjuru dan pada diri mereka sendiri, sehingga jelaslah bagi mereka bahwa Al-Quran itu adalah benar. Tidak cukupkah (bagi kamu) bahwa Tuhanmu menjadi saksi atas segala sesuatu.?” (Fushshilat [41]: 53)</w:t>
      </w:r>
    </w:p>
    <w:p w14:paraId="34D6E41A" w14:textId="77777777" w:rsidR="00F50A0B" w:rsidRPr="00AC31C1" w:rsidRDefault="00464D05" w:rsidP="0069165A">
      <w:pPr>
        <w:pStyle w:val="ListParagraph"/>
        <w:numPr>
          <w:ilvl w:val="0"/>
          <w:numId w:val="1"/>
        </w:numPr>
        <w:spacing w:before="120" w:after="120" w:line="360" w:lineRule="auto"/>
        <w:ind w:left="714" w:hanging="357"/>
      </w:pPr>
      <w:r w:rsidRPr="00AC31C1">
        <w:t>Dunia lebah sarat akan rahasia, mukjizat kesembuhan dan pengobatan yang sebagian di antaranya telah diungkap kedoktekran rnodern, dan sebagian besarnya masih menjadi misteri</w:t>
      </w:r>
    </w:p>
    <w:p w14:paraId="32F99A67" w14:textId="77777777" w:rsidR="00464D05" w:rsidRPr="00AC31C1" w:rsidRDefault="00464D05" w:rsidP="0069165A">
      <w:pPr>
        <w:pStyle w:val="ListParagraph"/>
        <w:numPr>
          <w:ilvl w:val="0"/>
          <w:numId w:val="1"/>
        </w:numPr>
        <w:spacing w:before="120" w:after="120" w:line="360" w:lineRule="auto"/>
        <w:ind w:left="714" w:hanging="357"/>
      </w:pPr>
      <w:r w:rsidRPr="00AC31C1">
        <w:t>”Dan Tuhanmu mengilhamkan kepada lebah, ’Buatlah sarang di gunung-gunung, di pohon-pohon kayu, dan di tempat-tempat yang dibikin manusia, kemudian makanlah dari segala (macam) buah-buahan lalu tempuhlah jalan Tuhanmu yang telah dimudahkan (bagimu).’ Dari perut lebah itu keluar minuman (madu) yang bermacam-macam warnanya, di dalamnya terdapat obat yang menyembuhkan bagi manusia. Sungguh, pada yang demikian itu benar-benar terdapat tanda (kebesaran Allah) bagi orang yang berpikir’.” (An-Nahl [16]: 68-69)</w:t>
      </w:r>
    </w:p>
    <w:p w14:paraId="2CA53CE8" w14:textId="77777777" w:rsidR="00464D05" w:rsidRPr="00AC31C1" w:rsidRDefault="00464D05" w:rsidP="0069165A">
      <w:pPr>
        <w:pStyle w:val="ListParagraph"/>
        <w:numPr>
          <w:ilvl w:val="0"/>
          <w:numId w:val="1"/>
        </w:numPr>
        <w:spacing w:before="120" w:after="120" w:line="360" w:lineRule="auto"/>
        <w:ind w:left="714" w:hanging="357"/>
      </w:pPr>
      <w:r w:rsidRPr="00AC31C1">
        <w:t>“Kesembuhan ada pada tiga; minum madu, berbekam dan mengecos dengan api (besi yang dipanaskan). Dan, aku melarang umatku (berobat dengan) pengecosan” (HR. Bukhari)</w:t>
      </w:r>
    </w:p>
    <w:p w14:paraId="5A1E61CD" w14:textId="77777777" w:rsidR="00464D05" w:rsidRPr="00AC31C1" w:rsidRDefault="00464D05" w:rsidP="0069165A">
      <w:pPr>
        <w:pStyle w:val="ListParagraph"/>
        <w:numPr>
          <w:ilvl w:val="0"/>
          <w:numId w:val="1"/>
        </w:numPr>
        <w:spacing w:before="120" w:after="120" w:line="360" w:lineRule="auto"/>
        <w:ind w:left="714" w:hanging="357"/>
      </w:pPr>
      <w:r w:rsidRPr="00AC31C1">
        <w:t>Makanan dan obat terbaik adalah yang diresepkan Allah dalam kitab-Nya dan yang disebut dalam sunnah Rasul-Nya. Allah memerintahkan lebah madu agar menempati pegunungan, goa-goa, lembah, sarang-sarang buatan manusia, agar menempuh</w:t>
      </w:r>
      <w:r w:rsidRPr="00AC31C1">
        <w:rPr>
          <w:lang w:val="en-US"/>
        </w:rPr>
        <w:t xml:space="preserve"> </w:t>
      </w:r>
      <w:r w:rsidRPr="00AC31C1">
        <w:t xml:space="preserve">jalan sesuai petunjuk yang Dia berikan dengan patuh, tunduk, dan bertasbih memahasucikan-Nya, memakan berbagai macam </w:t>
      </w:r>
      <w:r w:rsidRPr="00AC31C1">
        <w:lastRenderedPageBreak/>
        <w:t>buah-buahan guna mengeluarkan minuman untuk kita dengan beragam warna yang mengandung obat bagi umat manusia.</w:t>
      </w:r>
    </w:p>
    <w:p w14:paraId="5A9AE74A" w14:textId="77777777" w:rsidR="00E21DA8" w:rsidRPr="00AC31C1" w:rsidRDefault="00E21DA8" w:rsidP="0069165A">
      <w:pPr>
        <w:pStyle w:val="ListParagraph"/>
        <w:numPr>
          <w:ilvl w:val="0"/>
          <w:numId w:val="1"/>
        </w:numPr>
        <w:spacing w:before="120" w:after="120" w:line="360" w:lineRule="auto"/>
        <w:ind w:left="714" w:hanging="357"/>
      </w:pPr>
      <w:r w:rsidRPr="00AC31C1">
        <w:t>Allah memuliakan lebah melalui sebuah surah yang utuh dalam kitab Al-Quran; surah An-Nahl. Allah menyebutkan, dari perut lebah -buthun dalam bahasa Arab adalah bentuk jamak dari kata bathn, dan bathn ada kalanya berarti lambung, organ dalam, atau juga berarti suku dan kabilah- keluar madu.</w:t>
      </w:r>
    </w:p>
    <w:p w14:paraId="03A7D85B" w14:textId="405FA6CA" w:rsidR="00E21DA8" w:rsidRPr="00AC31C1" w:rsidRDefault="00E21DA8" w:rsidP="0069165A">
      <w:pPr>
        <w:pStyle w:val="ListParagraph"/>
        <w:numPr>
          <w:ilvl w:val="0"/>
          <w:numId w:val="1"/>
        </w:numPr>
        <w:spacing w:before="120" w:after="120" w:line="360" w:lineRule="auto"/>
        <w:ind w:left="714" w:hanging="357"/>
      </w:pPr>
      <w:r w:rsidRPr="00AC31C1">
        <w:rPr>
          <w:lang w:val="en-US"/>
        </w:rPr>
        <w:t>M</w:t>
      </w:r>
      <w:r w:rsidRPr="00AC31C1">
        <w:t>adu keluar dari Iambung Iebah, dimana para lebah pekerja menghisap sari bunga dan disimpan dalam Iambung khusus, ditambahkan sejumlah enzim khusus untuk mengubah zat-zat gula campuran menjadi zat-zat gula tunggal, kemudian dikembalikan ke mulut lebah selanjutnya disimpan di dalam sarang-sarang madu berbentruk segi enam yang telah dipersiapkan untuk itu.</w:t>
      </w:r>
    </w:p>
    <w:p w14:paraId="63A7ADE0" w14:textId="77777777" w:rsidR="0069165A" w:rsidRPr="00AC31C1" w:rsidRDefault="0069165A" w:rsidP="0069165A">
      <w:pPr>
        <w:pStyle w:val="ListParagraph"/>
        <w:numPr>
          <w:ilvl w:val="0"/>
          <w:numId w:val="1"/>
        </w:numPr>
        <w:spacing w:before="120" w:after="120" w:line="360" w:lineRule="auto"/>
        <w:ind w:left="714" w:hanging="357"/>
        <w:jc w:val="both"/>
      </w:pPr>
      <w:r w:rsidRPr="00AC31C1">
        <w:t xml:space="preserve">Umumnya lebah menghasilkan madu dalam kapasitas besar, </w:t>
      </w:r>
      <w:r w:rsidRPr="00AC31C1">
        <w:rPr>
          <w:lang w:val="en-US"/>
        </w:rPr>
        <w:t>m</w:t>
      </w:r>
      <w:r w:rsidRPr="00AC31C1">
        <w:t>elebihi kebutuhan makanannya. Untuk itu, manusia mengumpulkan dan memanfaatkan lebihan madu sebagai bahan makanan juga.</w:t>
      </w:r>
    </w:p>
    <w:p w14:paraId="308E7192" w14:textId="6FD8AE1B" w:rsidR="0069165A" w:rsidRPr="00AC31C1" w:rsidRDefault="0069165A" w:rsidP="0069165A">
      <w:pPr>
        <w:pStyle w:val="ListParagraph"/>
        <w:numPr>
          <w:ilvl w:val="0"/>
          <w:numId w:val="1"/>
        </w:numPr>
        <w:spacing w:before="120" w:after="120" w:line="360" w:lineRule="auto"/>
        <w:ind w:left="714" w:hanging="357"/>
      </w:pPr>
      <w:r w:rsidRPr="00AC31C1">
        <w:t>Allah sangat memuliakan lebah dalam Kitab-Nya. Kemuliaan Allah berikan ini mencapai puncaknya kala secara khusus Allah menyebut satu surah dalam Al-Quran yang dikenal sebagai surah An-Nahl yang berarti lebah</w:t>
      </w:r>
      <w:r w:rsidRPr="00AC31C1">
        <w:rPr>
          <w:lang w:val="en-US"/>
        </w:rPr>
        <w:t>.</w:t>
      </w:r>
    </w:p>
    <w:p w14:paraId="669C27EF" w14:textId="09F6C0ED" w:rsidR="0069165A" w:rsidRPr="00AC31C1" w:rsidRDefault="0069165A" w:rsidP="0069165A">
      <w:pPr>
        <w:pStyle w:val="ListParagraph"/>
        <w:numPr>
          <w:ilvl w:val="0"/>
          <w:numId w:val="1"/>
        </w:numPr>
        <w:spacing w:before="120" w:after="120" w:line="360" w:lineRule="auto"/>
        <w:ind w:left="714" w:hanging="357"/>
      </w:pPr>
      <w:r w:rsidRPr="00AC31C1">
        <w:t>Siapapun membaca surah An-Nahl, akan menemukan pengetahuan dan hikmah ilahi dengan jelas dan terang yang dibentangkan untuk akal dan hati. Karena, di balik setiap tanda-tanda kebesaran-Nya terdapat bukti yang menunjukkan nikmat diantara sekian banyak nikmat Allah yang tiada terhingga.</w:t>
      </w:r>
    </w:p>
    <w:p w14:paraId="6129E831" w14:textId="77777777" w:rsidR="0069165A" w:rsidRPr="00AC31C1" w:rsidRDefault="0069165A" w:rsidP="0069165A">
      <w:pPr>
        <w:pStyle w:val="ListParagraph"/>
        <w:numPr>
          <w:ilvl w:val="0"/>
          <w:numId w:val="1"/>
        </w:numPr>
        <w:spacing w:before="120" w:after="120" w:line="360" w:lineRule="auto"/>
        <w:jc w:val="both"/>
        <w:rPr>
          <w:b/>
          <w:bCs/>
        </w:rPr>
      </w:pPr>
      <w:r w:rsidRPr="00AC31C1">
        <w:t>"Dan jika kamu menghitung nikmat Allah, niscaya kamu tidak akan mampu menghitungnya.”</w:t>
      </w:r>
      <w:r w:rsidRPr="00AC31C1">
        <w:rPr>
          <w:b/>
          <w:bCs/>
        </w:rPr>
        <w:t xml:space="preserve"> (An-Nahl [16]: 18)</w:t>
      </w:r>
    </w:p>
    <w:p w14:paraId="5A53EFF8" w14:textId="35EFC9E3" w:rsidR="0069165A" w:rsidRPr="00AC31C1" w:rsidRDefault="0069165A" w:rsidP="0069165A">
      <w:pPr>
        <w:pStyle w:val="ListParagraph"/>
        <w:numPr>
          <w:ilvl w:val="0"/>
          <w:numId w:val="1"/>
        </w:numPr>
        <w:spacing w:before="120" w:after="120" w:line="360" w:lineRule="auto"/>
        <w:ind w:left="714" w:hanging="357"/>
      </w:pPr>
      <w:r w:rsidRPr="00AC31C1">
        <w:t>Ayat-ayat surah An-Nahl</w:t>
      </w:r>
      <w:r w:rsidRPr="00AC31C1">
        <w:rPr>
          <w:lang w:val="en-US"/>
        </w:rPr>
        <w:t xml:space="preserve"> (</w:t>
      </w:r>
      <w:proofErr w:type="spellStart"/>
      <w:r w:rsidRPr="00AC31C1">
        <w:rPr>
          <w:lang w:val="en-US"/>
        </w:rPr>
        <w:t>Lebah</w:t>
      </w:r>
      <w:proofErr w:type="spellEnd"/>
      <w:r w:rsidRPr="00AC31C1">
        <w:rPr>
          <w:lang w:val="en-US"/>
        </w:rPr>
        <w:t>)</w:t>
      </w:r>
      <w:r w:rsidRPr="00AC31C1">
        <w:t xml:space="preserve"> sarat akan tanda-tanda kebesaran berbagai nikmat dan karunia Allah untuk umat manusia di bumi. Juga, sebagai petunjuk dan bukti bahwa manusia diberi kemudahan untuk memanfaatkan apapun yang Allah ciptakan di muka bumi, apa yang Allah simpan di dalam lautan dan sungai, juga yang ada di dalam tanah dan pegunungan.</w:t>
      </w:r>
    </w:p>
    <w:p w14:paraId="4B20D6F1" w14:textId="5FDFC20E" w:rsidR="0069165A" w:rsidRPr="00AC31C1" w:rsidRDefault="0069165A" w:rsidP="0069165A">
      <w:pPr>
        <w:pStyle w:val="ListParagraph"/>
        <w:numPr>
          <w:ilvl w:val="0"/>
          <w:numId w:val="1"/>
        </w:numPr>
        <w:spacing w:before="120" w:after="120" w:line="360" w:lineRule="auto"/>
        <w:ind w:left="714" w:hanging="357"/>
      </w:pPr>
      <w:r w:rsidRPr="00AC31C1">
        <w:rPr>
          <w:lang w:val="en-US"/>
        </w:rPr>
        <w:t>M</w:t>
      </w:r>
      <w:r w:rsidRPr="00AC31C1">
        <w:t>ari kita perhatikan lebah yang bertubuh mungil ini, agar kita tahu apa saja manfaatnya, seperti apa kerja keras dan ketekunan makhluk kecil ini. Di samping agar kita semua mengetahui hikmah dan tanda kebesaran Allah di balik produksi madu yang mengandung obat untuk berbagai penyakit</w:t>
      </w:r>
      <w:r w:rsidRPr="00AC31C1">
        <w:rPr>
          <w:lang w:val="en-US"/>
        </w:rPr>
        <w:t>.</w:t>
      </w:r>
    </w:p>
    <w:p w14:paraId="609E58CF" w14:textId="77777777" w:rsidR="00AC31C1" w:rsidRPr="00AC31C1" w:rsidRDefault="00AC31C1" w:rsidP="00AC31C1">
      <w:pPr>
        <w:pStyle w:val="ListParagraph"/>
        <w:numPr>
          <w:ilvl w:val="0"/>
          <w:numId w:val="1"/>
        </w:numPr>
        <w:spacing w:before="120" w:after="120" w:line="360" w:lineRule="auto"/>
        <w:jc w:val="both"/>
      </w:pPr>
      <w:r w:rsidRPr="00AC31C1">
        <w:t xml:space="preserve">Betapa menakjubkan sekali liur lebah Ia berkelana ke lembah perbuktian Berkelana dari satu daerah ke daerah lain Hinggap dari satu tempat ke tempat lain. Hingga puas meminum (bahan) </w:t>
      </w:r>
      <w:r w:rsidRPr="00AC31C1">
        <w:lastRenderedPageBreak/>
        <w:t>obat. Lalu ia keluarkan dalam bentuk liur. Kalau kau mau, (madu) bisa jadi makanan dan kalau kau berkehendak lain, (madu) bisa jadi minuman</w:t>
      </w:r>
    </w:p>
    <w:p w14:paraId="3A67093B" w14:textId="77777777" w:rsidR="00AC31C1" w:rsidRDefault="00AC31C1" w:rsidP="00AC31C1">
      <w:pPr>
        <w:pStyle w:val="ListParagraph"/>
        <w:numPr>
          <w:ilvl w:val="0"/>
          <w:numId w:val="1"/>
        </w:numPr>
        <w:spacing w:before="120" w:after="120" w:line="360" w:lineRule="auto"/>
        <w:jc w:val="both"/>
      </w:pPr>
      <w:r>
        <w:t>Mad</w:t>
      </w:r>
      <w:r w:rsidRPr="00AC31C1">
        <w:rPr>
          <w:lang w:val="en-US"/>
        </w:rPr>
        <w:t>u</w:t>
      </w:r>
      <w:r>
        <w:t xml:space="preserve"> umumnya berada di dalam sarang lilin yang berbentuk segi enam yang dibuat lebah secara teliti sekali. Untuk memeras madu dari sarangnya biasanya digunakan alat pemisah, atau dengan cara modern untuk menghasilkan madu murni.</w:t>
      </w:r>
    </w:p>
    <w:p w14:paraId="1981ABF8" w14:textId="77777777" w:rsidR="00AC31C1" w:rsidRDefault="00AC31C1" w:rsidP="00AC31C1">
      <w:pPr>
        <w:pStyle w:val="ListParagraph"/>
        <w:numPr>
          <w:ilvl w:val="0"/>
          <w:numId w:val="1"/>
        </w:numPr>
        <w:spacing w:before="120" w:after="120" w:line="360" w:lineRule="auto"/>
        <w:jc w:val="both"/>
      </w:pPr>
      <w:r>
        <w:t>Manusia sudah mengenal madu sejak</w:t>
      </w:r>
      <w:r w:rsidRPr="00AC31C1">
        <w:rPr>
          <w:lang w:val="en-US"/>
        </w:rPr>
        <w:t xml:space="preserve"> </w:t>
      </w:r>
      <w:r>
        <w:t>zaman pra-sejarah. Kemungkinan manusia sudah mengenal madu sejak berada di muka bumi. Kitab-kitab paling kuno yang membicarakan tentang madu sudah ada sejak 3000 tahun sebelum Masehi.</w:t>
      </w:r>
    </w:p>
    <w:p w14:paraId="26247B63" w14:textId="3E1CEBE9" w:rsidR="00AC31C1" w:rsidRPr="00AC31C1" w:rsidRDefault="00AC31C1" w:rsidP="0069165A">
      <w:pPr>
        <w:pStyle w:val="ListParagraph"/>
        <w:numPr>
          <w:ilvl w:val="0"/>
          <w:numId w:val="1"/>
        </w:numPr>
        <w:spacing w:before="120" w:after="120" w:line="360" w:lineRule="auto"/>
        <w:ind w:left="714" w:hanging="357"/>
      </w:pPr>
      <w:r>
        <w:t>Madu ditemukan dalam relief raja-raja Mesir kuno. Sejumlah madu juga ditemukan dalam kuburan raja-raja Mesir kuno dalam kondisi yang tidak rusak, hanya saja warnanya berubah menghitam. Sejumlah sendok juga ditemukan di dalam drum-drum dengan sisa-sisa madu peninggalan raja-raja Mesir kuno,</w:t>
      </w:r>
      <w:r>
        <w:rPr>
          <w:lang w:val="en-US"/>
        </w:rPr>
        <w:t xml:space="preserve"> </w:t>
      </w:r>
      <w:r>
        <w:t>juga ditemukan jenazah anak kecil dilumuri madu di sebuah peti di salah satu pyramid raja Mesir kuno</w:t>
      </w:r>
      <w:r>
        <w:rPr>
          <w:lang w:val="en-US"/>
        </w:rPr>
        <w:t>.</w:t>
      </w:r>
    </w:p>
    <w:p w14:paraId="04103161" w14:textId="77777777" w:rsidR="00AC31C1" w:rsidRDefault="00AC31C1" w:rsidP="00AC31C1">
      <w:pPr>
        <w:pStyle w:val="ListParagraph"/>
        <w:numPr>
          <w:ilvl w:val="0"/>
          <w:numId w:val="1"/>
        </w:numPr>
        <w:spacing w:before="120" w:after="120" w:line="360" w:lineRule="auto"/>
        <w:jc w:val="both"/>
      </w:pPr>
      <w:r>
        <w:t>Lebah termasuk hewan sosial yang hidup berkelompok, terdiri dari ratu, lebah pekerja, dan lebah-lebah pejantan. Ratu tidak berbeda dengan lebah lain saat menetas. Namun karena lebah ini diberi asupan makanan raja lebah (</w:t>
      </w:r>
      <w:r w:rsidRPr="00AC31C1">
        <w:rPr>
          <w:i/>
          <w:iCs/>
        </w:rPr>
        <w:t>royal jelly</w:t>
      </w:r>
      <w:r>
        <w:t>) yang terbuat dari liur lebah lain, bentuknya tumbuh besar dengan cepat secara luar biasa, ia mulai menghasilkan satu butir telur setiap menit sepanjang hari. Karena mengasup makanan khusus, lebah ratu terus bertelur tanpa henti hingga selama lima tahun.</w:t>
      </w:r>
    </w:p>
    <w:p w14:paraId="59A1CC7F" w14:textId="77777777" w:rsidR="00C63FB1" w:rsidRPr="0050417D" w:rsidRDefault="00C63FB1" w:rsidP="00C63FB1">
      <w:pPr>
        <w:pStyle w:val="ListParagraph"/>
        <w:numPr>
          <w:ilvl w:val="0"/>
          <w:numId w:val="1"/>
        </w:numPr>
        <w:spacing w:before="120" w:after="120" w:line="360" w:lineRule="auto"/>
        <w:jc w:val="both"/>
      </w:pPr>
      <w:r>
        <w:t>Terkait pembuatan madu, lebah bertugas memindahkan nectar (sari) bunga-bunga yang ia serap dari berbagai macam tanaman, lalu diletakkan dalam sarang lebah yang dibuat dari sekresi enzim yang berasal dari sel</w:t>
      </w:r>
      <w:r w:rsidRPr="00C63FB1">
        <w:rPr>
          <w:lang w:val="en-US"/>
        </w:rPr>
        <w:t>-</w:t>
      </w:r>
      <w:r>
        <w:t xml:space="preserve">sel khusus di bagian bawah perut lebah. Zat lilin ini digunakan untuk membangun sarang lebah. Lebah pekerja dalam bahasa ilmiah disebut apis </w:t>
      </w:r>
      <w:r w:rsidRPr="00C63FB1">
        <w:rPr>
          <w:i/>
          <w:iCs/>
        </w:rPr>
        <w:t>mellifera</w:t>
      </w:r>
      <w:r>
        <w:t xml:space="preserve">, dari keluarga </w:t>
      </w:r>
      <w:r w:rsidRPr="00C63FB1">
        <w:rPr>
          <w:i/>
          <w:iCs/>
        </w:rPr>
        <w:t>apidae</w:t>
      </w:r>
    </w:p>
    <w:p w14:paraId="4DFF5C6E" w14:textId="77777777" w:rsidR="00C63FB1" w:rsidRDefault="00C63FB1" w:rsidP="00C63FB1">
      <w:pPr>
        <w:pStyle w:val="ListParagraph"/>
        <w:numPr>
          <w:ilvl w:val="0"/>
          <w:numId w:val="1"/>
        </w:numPr>
        <w:spacing w:before="120" w:after="120" w:line="360" w:lineRule="auto"/>
        <w:jc w:val="both"/>
      </w:pPr>
      <w:r>
        <w:t>Para lebah pekerja memilih larva (bayi lebah pada fase pembemukan) pada hari kedua setelah menetas, mereka kemudian merawat dan menjaganya bak seorang ratu. Larva yang dipilih kemudian dipindahkan setelah berusia sebelas hari dari selnya ke tempat khusus untuk dikawinkan dengan delapan belas lebah pejantan.</w:t>
      </w:r>
    </w:p>
    <w:p w14:paraId="76931817" w14:textId="4E2C83FE" w:rsidR="00AC31C1" w:rsidRDefault="00C63FB1" w:rsidP="0069165A">
      <w:pPr>
        <w:pStyle w:val="ListParagraph"/>
        <w:numPr>
          <w:ilvl w:val="0"/>
          <w:numId w:val="1"/>
        </w:numPr>
        <w:spacing w:before="120" w:after="120" w:line="360" w:lineRule="auto"/>
        <w:ind w:left="714" w:hanging="357"/>
      </w:pPr>
      <w:r>
        <w:t>Lebah ratu masa depan memiliki kemampuan untuk bertelur sepanjang fase hidupnya yang mencapai dua tahun. Lebah ratu masa depan mulai bertelur sepuluh hari setelah proses perkawinan ini, dimana ia mampu memproduksi telur sekitar tigaribu telur lebah dalam satu hari.</w:t>
      </w:r>
    </w:p>
    <w:p w14:paraId="05802C83" w14:textId="77777777" w:rsidR="00C63FB1" w:rsidRDefault="00C63FB1" w:rsidP="00C63FB1">
      <w:pPr>
        <w:pStyle w:val="ListParagraph"/>
        <w:numPr>
          <w:ilvl w:val="0"/>
          <w:numId w:val="1"/>
        </w:numPr>
        <w:spacing w:before="120" w:after="120" w:line="360" w:lineRule="auto"/>
        <w:jc w:val="both"/>
      </w:pPr>
      <w:r>
        <w:lastRenderedPageBreak/>
        <w:t>Lebah pejantan memiliki tubuh jumbo, tidak memiliki sengat seperti yang digunakan lebah</w:t>
      </w:r>
      <w:r w:rsidRPr="00C63FB1">
        <w:rPr>
          <w:lang w:val="en-US"/>
        </w:rPr>
        <w:t>-</w:t>
      </w:r>
      <w:r>
        <w:t>lebah pekerja untuk membela diri. Lebah pejantan tidak bertugas mengumpulkan makanan atau nektar bunga. Tugas mereka hanyalah mengawini lebah ratu. Ketika lingkungan lebah mengalami situasi sulit dan minim persediaan makanan, lebah-lebah pejantan diusir dari lingkungan tempat lebah tinggal.</w:t>
      </w:r>
    </w:p>
    <w:p w14:paraId="1CD07E0B" w14:textId="705EF9EF" w:rsidR="00C63FB1" w:rsidRDefault="00C63FB1" w:rsidP="0069165A">
      <w:pPr>
        <w:pStyle w:val="ListParagraph"/>
        <w:numPr>
          <w:ilvl w:val="0"/>
          <w:numId w:val="1"/>
        </w:numPr>
        <w:spacing w:before="120" w:after="120" w:line="360" w:lineRule="auto"/>
        <w:ind w:left="714" w:hanging="357"/>
      </w:pPr>
      <w:r>
        <w:t>Lebah pekerja perbedaannya karena bentuknya yang kecil. lebah pekerja adalah lebah betina yang mandul dan tidak dipersiapkan untuk kawin sepanjang hidup. Dalam sebuah kerajaan lebah terdapat sekitar 50 hingga 60 ribu lebah pekerja. Masa hidup lebah pekerja berbeda-beda sesuai perhitungan waktu dalam setahun tahun. Rata</w:t>
      </w:r>
      <w:r>
        <w:rPr>
          <w:lang w:val="en-US"/>
        </w:rPr>
        <w:t>-</w:t>
      </w:r>
      <w:r>
        <w:t>rata masa hidup lebah pekerja adalah antara dua puluh delapan hingga lima puluh tiga hari.</w:t>
      </w:r>
    </w:p>
    <w:p w14:paraId="5587A24B" w14:textId="77777777" w:rsidR="00C63FB1" w:rsidRDefault="00C63FB1" w:rsidP="00C63FB1">
      <w:pPr>
        <w:pStyle w:val="ListParagraph"/>
        <w:numPr>
          <w:ilvl w:val="0"/>
          <w:numId w:val="1"/>
        </w:numPr>
        <w:spacing w:before="120" w:after="120" w:line="360" w:lineRule="auto"/>
        <w:jc w:val="both"/>
      </w:pPr>
      <w:r>
        <w:t>Lebah pekerja dalam satu hari terbang sekitar dua puluh kilometer, men</w:t>
      </w:r>
      <w:r w:rsidRPr="00C63FB1">
        <w:rPr>
          <w:lang w:val="en-US"/>
        </w:rPr>
        <w:t>g</w:t>
      </w:r>
      <w:r>
        <w:t xml:space="preserve">hinggap dan menyerbukkan sekitar sepuluh ribu bunga. </w:t>
      </w:r>
    </w:p>
    <w:p w14:paraId="06A726C9" w14:textId="62B74A5B" w:rsidR="00C63FB1" w:rsidRDefault="00C63FB1" w:rsidP="0069165A">
      <w:pPr>
        <w:pStyle w:val="ListParagraph"/>
        <w:numPr>
          <w:ilvl w:val="0"/>
          <w:numId w:val="1"/>
        </w:numPr>
        <w:spacing w:before="120" w:after="120" w:line="360" w:lineRule="auto"/>
        <w:ind w:left="714" w:hanging="357"/>
      </w:pPr>
      <w:r>
        <w:t>Lebah-lebah pekerja menghinggapi lebih dari empat juta bunga untuk memproduksi satu kilogram madu. Lebah pekerja ikut berperan dalam penyerbukan bunga ketika berpindah dan satu bunga ke bunga lain, karena lebah ini memindahkan biji</w:t>
      </w:r>
      <w:r>
        <w:rPr>
          <w:lang w:val="en-US"/>
        </w:rPr>
        <w:t>-</w:t>
      </w:r>
      <w:r>
        <w:t>bijian yang diperlukan untuk penyerbukan buah.</w:t>
      </w:r>
    </w:p>
    <w:p w14:paraId="6BB5EFBE" w14:textId="77777777" w:rsidR="00C63FB1" w:rsidRDefault="00C63FB1" w:rsidP="00C63FB1">
      <w:pPr>
        <w:pStyle w:val="ListParagraph"/>
        <w:numPr>
          <w:ilvl w:val="0"/>
          <w:numId w:val="1"/>
        </w:numPr>
        <w:spacing w:before="120" w:after="120" w:line="360" w:lineRule="auto"/>
        <w:jc w:val="both"/>
      </w:pPr>
      <w:r>
        <w:t>Lebah pekerja mengumpulkan serbuk-serbuk mayang, nectar dan air dan berbagai macam bunga dan rebung bunga, selanjutnya disimpan dalam lambung khusus. Setelah lambung terisi penuh, lebah pekerja pulang ke sarangnya untuk menyimpan nectar, air, dan serbuk-serbuk mayang ke dalam sarang lebah.</w:t>
      </w:r>
    </w:p>
    <w:p w14:paraId="356D3A41" w14:textId="77777777" w:rsidR="00C63FB1" w:rsidRDefault="00C63FB1" w:rsidP="00C63FB1">
      <w:pPr>
        <w:pStyle w:val="ListParagraph"/>
        <w:numPr>
          <w:ilvl w:val="0"/>
          <w:numId w:val="1"/>
        </w:numPr>
        <w:spacing w:before="120" w:after="120" w:line="360" w:lineRule="auto"/>
        <w:jc w:val="both"/>
      </w:pPr>
      <w:r>
        <w:t>Meialui proses kimia alami yang terdapat di dalam kelenjar-kelenjar khusus di kepala lebah pekerja, di samping penguapan air dari sarang lebah, zat</w:t>
      </w:r>
      <w:r w:rsidRPr="00C63FB1">
        <w:rPr>
          <w:lang w:val="en-US"/>
        </w:rPr>
        <w:t>-</w:t>
      </w:r>
      <w:r>
        <w:t>zat nectar berubah menjadi madu, serbuk</w:t>
      </w:r>
      <w:r w:rsidRPr="00C63FB1">
        <w:rPr>
          <w:lang w:val="en-US"/>
        </w:rPr>
        <w:t>-</w:t>
      </w:r>
      <w:r>
        <w:t>serbuk mayang menjadi sumber protein bagi lebah, sementara nectar bunga menjadi sumber karbohidrat.</w:t>
      </w:r>
    </w:p>
    <w:p w14:paraId="03916B56" w14:textId="77777777" w:rsidR="00C63FB1" w:rsidRPr="0050417D" w:rsidRDefault="00C63FB1" w:rsidP="00C63FB1">
      <w:pPr>
        <w:pStyle w:val="ListParagraph"/>
        <w:numPr>
          <w:ilvl w:val="0"/>
          <w:numId w:val="1"/>
        </w:numPr>
        <w:spacing w:before="120" w:after="120" w:line="360" w:lineRule="auto"/>
        <w:jc w:val="both"/>
      </w:pPr>
      <w:r>
        <w:t>Sarang Lebah terbuat dari zat lilin, berisi pembuluh-pembuluh berbentuk segi enam, karena bentuk segi enam inilah yang memberikan ruang iebih besar jika dibandingkan dengan bentuk linqkar. Pembuluh-pembuluh segi enam memiliki dinding tipis dan kuat. Karena itu, satu rongga saja mampu menahan berat dua puluh kali lipatnya.</w:t>
      </w:r>
    </w:p>
    <w:p w14:paraId="2CAC5E99" w14:textId="77777777" w:rsidR="00C63FB1" w:rsidRPr="00AC31C1" w:rsidRDefault="00C63FB1" w:rsidP="0069165A">
      <w:pPr>
        <w:pStyle w:val="ListParagraph"/>
        <w:numPr>
          <w:ilvl w:val="0"/>
          <w:numId w:val="1"/>
        </w:numPr>
        <w:spacing w:before="120" w:after="120" w:line="360" w:lineRule="auto"/>
        <w:ind w:left="714" w:hanging="357"/>
      </w:pPr>
      <w:bookmarkStart w:id="0" w:name="_GoBack"/>
      <w:bookmarkEnd w:id="0"/>
    </w:p>
    <w:sectPr w:rsidR="00C63FB1" w:rsidRPr="00AC3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11EE9"/>
    <w:multiLevelType w:val="hybridMultilevel"/>
    <w:tmpl w:val="F6302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84"/>
    <w:rsid w:val="00464D05"/>
    <w:rsid w:val="00551584"/>
    <w:rsid w:val="0069165A"/>
    <w:rsid w:val="00AC31C1"/>
    <w:rsid w:val="00C63FB1"/>
    <w:rsid w:val="00D0530E"/>
    <w:rsid w:val="00E21DA8"/>
    <w:rsid w:val="00F5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2685"/>
  <w15:chartTrackingRefBased/>
  <w15:docId w15:val="{48A730AF-3E49-4FEE-8353-D9166AAF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Darmawan</dc:creator>
  <cp:keywords/>
  <dc:description/>
  <cp:lastModifiedBy>Arif Darmawan</cp:lastModifiedBy>
  <cp:revision>7</cp:revision>
  <dcterms:created xsi:type="dcterms:W3CDTF">2019-08-16T19:27:00Z</dcterms:created>
  <dcterms:modified xsi:type="dcterms:W3CDTF">2019-08-17T01:29:00Z</dcterms:modified>
</cp:coreProperties>
</file>