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7FAE" w14:textId="77777777" w:rsidR="00A86036" w:rsidRPr="00784CC0" w:rsidRDefault="00A86036" w:rsidP="00A8603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Lembar Revisi Seminar Hasil </w:t>
      </w:r>
    </w:p>
    <w:tbl>
      <w:tblPr>
        <w:tblStyle w:val="TableGrid"/>
        <w:tblpPr w:leftFromText="180" w:rightFromText="180" w:horzAnchor="margin" w:tblpXSpec="center" w:tblpY="636"/>
        <w:tblW w:w="8647" w:type="dxa"/>
        <w:tblLook w:val="04A0" w:firstRow="1" w:lastRow="0" w:firstColumn="1" w:lastColumn="0" w:noHBand="0" w:noVBand="1"/>
      </w:tblPr>
      <w:tblGrid>
        <w:gridCol w:w="510"/>
        <w:gridCol w:w="1530"/>
        <w:gridCol w:w="2952"/>
        <w:gridCol w:w="2492"/>
        <w:gridCol w:w="1163"/>
      </w:tblGrid>
      <w:tr w:rsidR="00A86036" w:rsidRPr="009E5810" w14:paraId="6EBAF39E" w14:textId="77777777" w:rsidTr="002444F5">
        <w:tc>
          <w:tcPr>
            <w:tcW w:w="0" w:type="auto"/>
            <w:vAlign w:val="center"/>
          </w:tcPr>
          <w:p w14:paraId="54A2A973" w14:textId="77777777" w:rsidR="00A86036" w:rsidRPr="000321E8" w:rsidRDefault="00A86036" w:rsidP="005147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321E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530" w:type="dxa"/>
            <w:vAlign w:val="center"/>
          </w:tcPr>
          <w:p w14:paraId="7F4B7285" w14:textId="77777777" w:rsidR="00A86036" w:rsidRPr="000321E8" w:rsidRDefault="00A86036" w:rsidP="00514786">
            <w:pPr>
              <w:spacing w:line="360" w:lineRule="auto"/>
              <w:ind w:left="-57" w:right="-4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321E8">
              <w:rPr>
                <w:rFonts w:ascii="Times New Roman" w:hAnsi="Times New Roman" w:cs="Times New Roman"/>
                <w:b/>
                <w:sz w:val="24"/>
              </w:rPr>
              <w:t>Nama Penguji</w:t>
            </w:r>
          </w:p>
        </w:tc>
        <w:tc>
          <w:tcPr>
            <w:tcW w:w="2952" w:type="dxa"/>
            <w:vAlign w:val="center"/>
          </w:tcPr>
          <w:p w14:paraId="0C755F0A" w14:textId="77777777" w:rsidR="00A86036" w:rsidRPr="000321E8" w:rsidRDefault="00A86036" w:rsidP="005147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321E8">
              <w:rPr>
                <w:rFonts w:ascii="Times New Roman" w:hAnsi="Times New Roman" w:cs="Times New Roman"/>
                <w:b/>
                <w:sz w:val="24"/>
              </w:rPr>
              <w:t>Revisi dan Saran</w:t>
            </w:r>
          </w:p>
        </w:tc>
        <w:tc>
          <w:tcPr>
            <w:tcW w:w="2492" w:type="dxa"/>
            <w:vAlign w:val="center"/>
          </w:tcPr>
          <w:p w14:paraId="0DCBCCE4" w14:textId="77777777" w:rsidR="00A86036" w:rsidRPr="000321E8" w:rsidRDefault="00A86036" w:rsidP="005147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321E8">
              <w:rPr>
                <w:rFonts w:ascii="Times New Roman" w:hAnsi="Times New Roman" w:cs="Times New Roman"/>
                <w:b/>
                <w:sz w:val="24"/>
              </w:rPr>
              <w:t>Tindak Lanjut</w:t>
            </w:r>
          </w:p>
        </w:tc>
        <w:tc>
          <w:tcPr>
            <w:tcW w:w="1163" w:type="dxa"/>
            <w:vAlign w:val="center"/>
          </w:tcPr>
          <w:p w14:paraId="5E7FFA87" w14:textId="77777777" w:rsidR="00A86036" w:rsidRPr="000321E8" w:rsidRDefault="00A86036" w:rsidP="005147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321E8">
              <w:rPr>
                <w:rFonts w:ascii="Times New Roman" w:hAnsi="Times New Roman" w:cs="Times New Roman"/>
                <w:b/>
                <w:sz w:val="24"/>
              </w:rPr>
              <w:t>Halaman</w:t>
            </w:r>
          </w:p>
        </w:tc>
      </w:tr>
      <w:tr w:rsidR="007E033E" w:rsidRPr="009E5810" w14:paraId="61645BEA" w14:textId="77777777" w:rsidTr="002444F5">
        <w:tc>
          <w:tcPr>
            <w:tcW w:w="0" w:type="auto"/>
            <w:vMerge w:val="restart"/>
            <w:vAlign w:val="center"/>
          </w:tcPr>
          <w:p w14:paraId="77164BE7" w14:textId="37A3B520" w:rsidR="007E033E" w:rsidRDefault="007E033E" w:rsidP="007E03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30" w:type="dxa"/>
            <w:vMerge w:val="restart"/>
            <w:vAlign w:val="center"/>
          </w:tcPr>
          <w:p w14:paraId="61209337" w14:textId="77777777" w:rsidR="007E033E" w:rsidRPr="008821F2" w:rsidRDefault="007E033E" w:rsidP="007E03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821F2">
              <w:rPr>
                <w:rFonts w:ascii="Times New Roman" w:hAnsi="Times New Roman" w:cs="Times New Roman"/>
                <w:sz w:val="24"/>
              </w:rPr>
              <w:t>Ir. Tiara Eka Putri, S.T., M. Kom</w:t>
            </w:r>
          </w:p>
          <w:p w14:paraId="2D6AC4B2" w14:textId="77777777" w:rsidR="007E033E" w:rsidRPr="008821F2" w:rsidRDefault="007E033E" w:rsidP="007E03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7408AA2A" w14:textId="5C420271" w:rsidR="007E033E" w:rsidRDefault="007E033E" w:rsidP="007E03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Konsultasikan ke pembimbing untuk judul diubah menjadi klasifikasi hutan saja, nanti baru dijelaskan klasifikasi hutan dan </w:t>
            </w:r>
            <w:r>
              <w:rPr>
                <w:rFonts w:ascii="Times New Roman" w:hAnsi="Times New Roman" w:cs="Times New Roman"/>
                <w:i/>
                <w:iCs/>
                <w:sz w:val="24"/>
              </w:rPr>
              <w:t>non-</w:t>
            </w:r>
            <w:r>
              <w:rPr>
                <w:rFonts w:ascii="Times New Roman" w:hAnsi="Times New Roman" w:cs="Times New Roman"/>
                <w:sz w:val="24"/>
              </w:rPr>
              <w:t>hutannya di latar belakang dan dan pembahasan</w:t>
            </w:r>
          </w:p>
        </w:tc>
        <w:tc>
          <w:tcPr>
            <w:tcW w:w="2492" w:type="dxa"/>
          </w:tcPr>
          <w:p w14:paraId="0C769A0D" w14:textId="77777777" w:rsidR="007E033E" w:rsidRDefault="007E033E" w:rsidP="007E03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judul dari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studi komparasi kinerja model transfer learning densenet201, resnet50, dan vgg16 pada citra </w:t>
            </w:r>
          </w:p>
          <w:p w14:paraId="3D00A5FC" w14:textId="77777777" w:rsidR="007E033E" w:rsidRDefault="007E033E" w:rsidP="007E03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Satelit landsat-8 untuk klasifikasi hutan dan non-hutan menjadi  studi komparasi kinerja model transfer learning densenet201, resnet50, dan vgg16 pada citra </w:t>
            </w:r>
          </w:p>
          <w:p w14:paraId="0B7514BB" w14:textId="5CEC9667" w:rsidR="007E033E" w:rsidRDefault="007E033E" w:rsidP="007E03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Satelit landsat-8 untuk klasifikasi hutan</w:t>
            </w:r>
          </w:p>
        </w:tc>
        <w:tc>
          <w:tcPr>
            <w:tcW w:w="1163" w:type="dxa"/>
            <w:vAlign w:val="center"/>
          </w:tcPr>
          <w:p w14:paraId="25A90CFF" w14:textId="32FAB1E8" w:rsidR="007E033E" w:rsidRDefault="007E033E" w:rsidP="007E03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Cover</w:t>
            </w:r>
          </w:p>
        </w:tc>
      </w:tr>
      <w:tr w:rsidR="007E033E" w:rsidRPr="009E5810" w14:paraId="17EDB0E0" w14:textId="77777777" w:rsidTr="002444F5">
        <w:tc>
          <w:tcPr>
            <w:tcW w:w="0" w:type="auto"/>
            <w:vMerge/>
            <w:vAlign w:val="center"/>
          </w:tcPr>
          <w:p w14:paraId="1520E7CA" w14:textId="1D072F06" w:rsidR="007E033E" w:rsidRDefault="007E033E" w:rsidP="007E03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  <w:vAlign w:val="center"/>
          </w:tcPr>
          <w:p w14:paraId="1927907D" w14:textId="77777777" w:rsidR="007E033E" w:rsidRPr="008821F2" w:rsidRDefault="007E033E" w:rsidP="007E03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1DDEBFF0" w14:textId="298AF948" w:rsidR="007E033E" w:rsidRPr="008821F2" w:rsidRDefault="007E033E" w:rsidP="007E033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Tambahkan hasil di abstrak</w:t>
            </w:r>
          </w:p>
        </w:tc>
        <w:tc>
          <w:tcPr>
            <w:tcW w:w="2492" w:type="dxa"/>
          </w:tcPr>
          <w:p w14:paraId="05761A54" w14:textId="538A1399" w:rsidR="007E033E" w:rsidRPr="007F6459" w:rsidRDefault="007E033E" w:rsidP="007E03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hasil di abstrak</w:t>
            </w:r>
          </w:p>
        </w:tc>
        <w:tc>
          <w:tcPr>
            <w:tcW w:w="1163" w:type="dxa"/>
            <w:vAlign w:val="center"/>
          </w:tcPr>
          <w:p w14:paraId="1EDCCE93" w14:textId="76C84D9B" w:rsidR="007E033E" w:rsidRDefault="007E033E" w:rsidP="007E03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viii &amp; ix</w:t>
            </w:r>
          </w:p>
        </w:tc>
      </w:tr>
      <w:tr w:rsidR="00B56E2D" w:rsidRPr="009E5810" w14:paraId="5284EA36" w14:textId="77777777" w:rsidTr="002444F5">
        <w:tc>
          <w:tcPr>
            <w:tcW w:w="0" w:type="auto"/>
            <w:vMerge/>
          </w:tcPr>
          <w:p w14:paraId="14A74231" w14:textId="77777777" w:rsidR="00B56E2D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6FA309D8" w14:textId="77777777" w:rsidR="00B56E2D" w:rsidRPr="008821F2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5CBD9E93" w14:textId="38BD2769" w:rsidR="00B56E2D" w:rsidRPr="008821F2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Cantumkan </w:t>
            </w:r>
            <w:r w:rsidRPr="008821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Hyperparameter</w:t>
            </w:r>
          </w:p>
        </w:tc>
        <w:tc>
          <w:tcPr>
            <w:tcW w:w="2492" w:type="dxa"/>
          </w:tcPr>
          <w:p w14:paraId="71795806" w14:textId="2CD61841" w:rsidR="00B56E2D" w:rsidRPr="007F6459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459">
              <w:rPr>
                <w:rFonts w:ascii="Times New Roman" w:hAnsi="Times New Roman" w:cs="Times New Roman"/>
                <w:sz w:val="24"/>
                <w:szCs w:val="24"/>
              </w:rPr>
              <w:t xml:space="preserve">Menambahkan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tabel hyperparameter di bab 4 bagian modeling</w:t>
            </w:r>
          </w:p>
        </w:tc>
        <w:tc>
          <w:tcPr>
            <w:tcW w:w="1163" w:type="dxa"/>
            <w:vAlign w:val="center"/>
          </w:tcPr>
          <w:p w14:paraId="5732CA3A" w14:textId="6B7F42E3" w:rsidR="00B56E2D" w:rsidRDefault="002760E6" w:rsidP="007F64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7E033E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56E2D" w:rsidRPr="009E5810" w14:paraId="2D6D7597" w14:textId="77777777" w:rsidTr="002444F5">
        <w:tc>
          <w:tcPr>
            <w:tcW w:w="0" w:type="auto"/>
            <w:vMerge/>
          </w:tcPr>
          <w:p w14:paraId="5019FCF9" w14:textId="77777777" w:rsidR="00B56E2D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100AB0C1" w14:textId="77777777" w:rsidR="00B56E2D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052B9CDB" w14:textId="7B39A151" w:rsidR="00B56E2D" w:rsidRPr="00784CC0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Buat persentase untuk luas hutan </w:t>
            </w:r>
          </w:p>
        </w:tc>
        <w:tc>
          <w:tcPr>
            <w:tcW w:w="2492" w:type="dxa"/>
          </w:tcPr>
          <w:p w14:paraId="752D2EA2" w14:textId="199F900D" w:rsidR="00B56E2D" w:rsidRPr="007F6459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459">
              <w:rPr>
                <w:rFonts w:ascii="Times New Roman" w:hAnsi="Times New Roman" w:cs="Times New Roman"/>
                <w:sz w:val="24"/>
                <w:szCs w:val="24"/>
              </w:rPr>
              <w:t xml:space="preserve">Telah ditambahkan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persentase luas seberapa model mendekati data validasi di tabel luas data asli dan tabel luas data ditingkatkan</w:t>
            </w:r>
          </w:p>
        </w:tc>
        <w:tc>
          <w:tcPr>
            <w:tcW w:w="1163" w:type="dxa"/>
            <w:vAlign w:val="center"/>
          </w:tcPr>
          <w:p w14:paraId="6162FC14" w14:textId="2DDB369E" w:rsidR="00B56E2D" w:rsidRDefault="00B56E2D" w:rsidP="007F64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7E033E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033E">
              <w:rPr>
                <w:rFonts w:ascii="Times New Roman" w:hAnsi="Times New Roman" w:cs="Times New Roman"/>
                <w:sz w:val="24"/>
              </w:rPr>
              <w:t>&amp; 55</w:t>
            </w:r>
          </w:p>
        </w:tc>
      </w:tr>
      <w:tr w:rsidR="00B56E2D" w:rsidRPr="009E5810" w14:paraId="4E83F9DD" w14:textId="77777777" w:rsidTr="002444F5">
        <w:tc>
          <w:tcPr>
            <w:tcW w:w="0" w:type="auto"/>
            <w:vMerge/>
          </w:tcPr>
          <w:p w14:paraId="5B44F207" w14:textId="77777777" w:rsidR="00B56E2D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7F05DE04" w14:textId="77777777" w:rsidR="00B56E2D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1F2339BD" w14:textId="03FC67E7" w:rsidR="00B56E2D" w:rsidRDefault="00B56E2D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Tambahkan dilaporan mengapa akurasi 1 apakah itu overfitting</w:t>
            </w:r>
          </w:p>
        </w:tc>
        <w:tc>
          <w:tcPr>
            <w:tcW w:w="2492" w:type="dxa"/>
          </w:tcPr>
          <w:p w14:paraId="256ACBEC" w14:textId="22B16C6F" w:rsidR="00B56E2D" w:rsidRPr="007F6459" w:rsidRDefault="00EF41CC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Dikarenakan terdapat perubahan hasil sehingga untuk revisi ini tidak di </w:t>
            </w:r>
            <w:r w:rsidR="00696831">
              <w:rPr>
                <w:rFonts w:ascii="Times New Roman" w:hAnsi="Times New Roman" w:cs="Times New Roman"/>
                <w:sz w:val="24"/>
                <w:szCs w:val="24"/>
              </w:rPr>
              <w:t>kerjakan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telah diperbarui dengan hasil yang berbeda</w:t>
            </w:r>
            <w:r w:rsidR="00696831">
              <w:rPr>
                <w:rFonts w:ascii="Times New Roman" w:hAnsi="Times New Roman" w:cs="Times New Roman"/>
                <w:sz w:val="24"/>
                <w:szCs w:val="24"/>
              </w:rPr>
              <w:t xml:space="preserve"> yang dimana akurasi di dapat densenet201 (</w:t>
            </w:r>
            <w:r w:rsidR="00F236F1" w:rsidRPr="001225B8">
              <w:rPr>
                <w:rFonts w:ascii="Times New Roman" w:hAnsi="Times New Roman" w:cs="Times New Roman"/>
                <w:sz w:val="24"/>
                <w:szCs w:val="24"/>
              </w:rPr>
              <w:t>99,87%</w:t>
            </w:r>
            <w:r w:rsidR="00F236F1">
              <w:rPr>
                <w:rFonts w:ascii="Times New Roman" w:hAnsi="Times New Roman" w:cs="Times New Roman"/>
                <w:sz w:val="24"/>
                <w:szCs w:val="24"/>
              </w:rPr>
              <w:t>), resnet50 (98,03%), vgg16 (96,85%)</w:t>
            </w:r>
          </w:p>
        </w:tc>
        <w:tc>
          <w:tcPr>
            <w:tcW w:w="1163" w:type="dxa"/>
            <w:vAlign w:val="center"/>
          </w:tcPr>
          <w:p w14:paraId="0D1DE26C" w14:textId="2340E6C4" w:rsidR="00B56E2D" w:rsidRDefault="007E033E" w:rsidP="007F64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42-43</w:t>
            </w:r>
          </w:p>
        </w:tc>
      </w:tr>
      <w:tr w:rsidR="002E5F04" w:rsidRPr="009E5810" w14:paraId="21841027" w14:textId="77777777" w:rsidTr="002444F5">
        <w:tc>
          <w:tcPr>
            <w:tcW w:w="0" w:type="auto"/>
            <w:vMerge w:val="restart"/>
          </w:tcPr>
          <w:p w14:paraId="381568B4" w14:textId="77777777" w:rsidR="002E5F04" w:rsidRDefault="002E5F04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30" w:type="dxa"/>
            <w:vMerge w:val="restart"/>
          </w:tcPr>
          <w:p w14:paraId="285E9DEE" w14:textId="3548152C" w:rsidR="002E5F04" w:rsidRPr="008821F2" w:rsidRDefault="002E5F04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8821F2">
              <w:rPr>
                <w:rFonts w:ascii="Times New Roman" w:hAnsi="Times New Roman" w:cs="Times New Roman"/>
                <w:sz w:val="24"/>
              </w:rPr>
              <w:t>Ir. Nurul Renaningtias, S.T.,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821F2">
              <w:rPr>
                <w:rFonts w:ascii="Times New Roman" w:hAnsi="Times New Roman" w:cs="Times New Roman"/>
                <w:sz w:val="24"/>
              </w:rPr>
              <w:t>M.Kom.</w:t>
            </w:r>
          </w:p>
        </w:tc>
        <w:tc>
          <w:tcPr>
            <w:tcW w:w="2952" w:type="dxa"/>
          </w:tcPr>
          <w:p w14:paraId="50DD7373" w14:textId="7EF5DF1C" w:rsidR="002E5F04" w:rsidRPr="008821F2" w:rsidRDefault="002E5F04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Tambahkan di bab 1 urgensi mengapa klasifikasi hutan dan </w:t>
            </w:r>
            <w:r w:rsidRPr="008821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hutan kemudian tambahkan data terbaru untuk luas hutan, jelaskan tentang taman buru, tambahkan lagi penelitian sebelumnya di latar belakang</w:t>
            </w:r>
          </w:p>
        </w:tc>
        <w:tc>
          <w:tcPr>
            <w:tcW w:w="2492" w:type="dxa"/>
          </w:tcPr>
          <w:p w14:paraId="5AA2E143" w14:textId="7DF90F3B" w:rsidR="002E5F04" w:rsidRPr="007F6459" w:rsidRDefault="002E5F04" w:rsidP="007F645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Telah </w:t>
            </w:r>
            <w:r w:rsidR="003E3A03">
              <w:rPr>
                <w:rFonts w:ascii="Times New Roman" w:hAnsi="Times New Roman" w:cs="Times New Roman"/>
                <w:sz w:val="24"/>
                <w:szCs w:val="24"/>
              </w:rPr>
              <w:t>ditambahkan penjelasan lebih dalam lagi seperti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penjelasan urgensi, taman buru, dan penelitian sebelumnya di latar belakang</w:t>
            </w:r>
          </w:p>
        </w:tc>
        <w:tc>
          <w:tcPr>
            <w:tcW w:w="1163" w:type="dxa"/>
            <w:vAlign w:val="center"/>
          </w:tcPr>
          <w:p w14:paraId="35A8A30E" w14:textId="26A971AF" w:rsidR="002E5F04" w:rsidRDefault="002E5F04" w:rsidP="007F64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7E033E">
              <w:rPr>
                <w:rFonts w:ascii="Times New Roman" w:hAnsi="Times New Roman" w:cs="Times New Roman"/>
                <w:sz w:val="24"/>
              </w:rPr>
              <w:t xml:space="preserve"> - 4</w:t>
            </w:r>
          </w:p>
        </w:tc>
      </w:tr>
      <w:tr w:rsidR="002E5F04" w:rsidRPr="009E5810" w14:paraId="28E36068" w14:textId="77777777" w:rsidTr="002444F5">
        <w:tc>
          <w:tcPr>
            <w:tcW w:w="0" w:type="auto"/>
            <w:vMerge/>
          </w:tcPr>
          <w:p w14:paraId="5EBFEAB5" w14:textId="77777777" w:rsidR="002E5F04" w:rsidRDefault="002E5F04" w:rsidP="0051478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039C06B0" w14:textId="77777777" w:rsidR="002E5F04" w:rsidRDefault="002E5F04" w:rsidP="0051478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13B934C1" w14:textId="47109D99" w:rsidR="002E5F04" w:rsidRPr="00D47DA2" w:rsidRDefault="002E5F04" w:rsidP="0051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bab 2 lebih jelaskan lagi jangan terlalu sedikit untuk penjelasan tentang klasifikasi</w:t>
            </w:r>
          </w:p>
        </w:tc>
        <w:tc>
          <w:tcPr>
            <w:tcW w:w="2492" w:type="dxa"/>
          </w:tcPr>
          <w:p w14:paraId="43298709" w14:textId="6F05B7C8" w:rsidR="002E5F04" w:rsidRDefault="002E5F04" w:rsidP="0051478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Telah ditambahkan </w:t>
            </w:r>
            <w:r w:rsidR="003E3A03">
              <w:rPr>
                <w:rFonts w:ascii="Times New Roman" w:hAnsi="Times New Roman" w:cs="Times New Roman"/>
                <w:sz w:val="24"/>
              </w:rPr>
              <w:t xml:space="preserve">refrensi </w:t>
            </w:r>
            <w:r>
              <w:rPr>
                <w:rFonts w:ascii="Times New Roman" w:hAnsi="Times New Roman" w:cs="Times New Roman"/>
                <w:sz w:val="24"/>
              </w:rPr>
              <w:t xml:space="preserve">penjelasan mengenai klasifikasi </w:t>
            </w:r>
            <w:r w:rsidR="003E3A03">
              <w:rPr>
                <w:rFonts w:ascii="Times New Roman" w:hAnsi="Times New Roman" w:cs="Times New Roman"/>
                <w:sz w:val="24"/>
              </w:rPr>
              <w:t>yang lebih dalam</w:t>
            </w:r>
          </w:p>
        </w:tc>
        <w:tc>
          <w:tcPr>
            <w:tcW w:w="1163" w:type="dxa"/>
            <w:vAlign w:val="center"/>
          </w:tcPr>
          <w:p w14:paraId="2B2E4394" w14:textId="7B567643" w:rsidR="002E5F04" w:rsidRDefault="002E5F04" w:rsidP="00514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E5F04" w:rsidRPr="009E5810" w14:paraId="3C8EBEA3" w14:textId="77777777" w:rsidTr="002444F5">
        <w:tc>
          <w:tcPr>
            <w:tcW w:w="0" w:type="auto"/>
            <w:vMerge/>
          </w:tcPr>
          <w:p w14:paraId="5C5C69C9" w14:textId="77777777" w:rsidR="002E5F04" w:rsidRDefault="002E5F04" w:rsidP="002E5F0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60533443" w14:textId="77777777" w:rsidR="002E5F04" w:rsidRDefault="002E5F04" w:rsidP="002E5F0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7308CBEC" w14:textId="3CC1F252" w:rsidR="002E5F04" w:rsidRDefault="002E5F04" w:rsidP="002E5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Tambahkan refrensi untuk penjelasan mengenai landsat 8</w:t>
            </w:r>
          </w:p>
        </w:tc>
        <w:tc>
          <w:tcPr>
            <w:tcW w:w="2492" w:type="dxa"/>
          </w:tcPr>
          <w:p w14:paraId="338417EB" w14:textId="2E3B85FF" w:rsidR="002E5F04" w:rsidRDefault="002E5F04" w:rsidP="002E5F0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Telah ditambahkan</w:t>
            </w:r>
            <w:r w:rsidR="003E3A03">
              <w:rPr>
                <w:rFonts w:ascii="Times New Roman" w:hAnsi="Times New Roman" w:cs="Times New Roman"/>
                <w:sz w:val="24"/>
              </w:rPr>
              <w:t xml:space="preserve"> refrensi</w:t>
            </w:r>
            <w:r>
              <w:rPr>
                <w:rFonts w:ascii="Times New Roman" w:hAnsi="Times New Roman" w:cs="Times New Roman"/>
                <w:sz w:val="24"/>
              </w:rPr>
              <w:t xml:space="preserve"> penjelasan mengenai landsat 8 </w:t>
            </w:r>
          </w:p>
        </w:tc>
        <w:tc>
          <w:tcPr>
            <w:tcW w:w="1163" w:type="dxa"/>
            <w:vAlign w:val="center"/>
          </w:tcPr>
          <w:p w14:paraId="6D965D86" w14:textId="736DC44D" w:rsidR="002E5F04" w:rsidRDefault="002E5F04" w:rsidP="002E5F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7E033E">
              <w:rPr>
                <w:rFonts w:ascii="Times New Roman" w:hAnsi="Times New Roman" w:cs="Times New Roman"/>
                <w:sz w:val="24"/>
              </w:rPr>
              <w:t xml:space="preserve"> - 11</w:t>
            </w:r>
          </w:p>
        </w:tc>
      </w:tr>
      <w:tr w:rsidR="008B2BB8" w:rsidRPr="009E5810" w14:paraId="2FF119B2" w14:textId="77777777" w:rsidTr="002444F5">
        <w:tc>
          <w:tcPr>
            <w:tcW w:w="0" w:type="auto"/>
            <w:vMerge/>
          </w:tcPr>
          <w:p w14:paraId="1B91B9B1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408D7632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0DFC2D2A" w14:textId="53C25216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bab 3 CRISP DM bukan lagi penjelasan secara umum, akan lebih baik masuk ke bab 2, jadi bab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CRISP DM sudah menjelaskan apa saja yang diterapkan di penelitian (lebih diperjelas)</w:t>
            </w:r>
          </w:p>
        </w:tc>
        <w:tc>
          <w:tcPr>
            <w:tcW w:w="2492" w:type="dxa"/>
          </w:tcPr>
          <w:p w14:paraId="1E5D654C" w14:textId="44726CD7" w:rsidR="008B2BB8" w:rsidRPr="007F6459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Penjelasan CRISP-DM secara umum pindah ke bab 2 dan di bab 3 t</w:t>
            </w:r>
            <w:r>
              <w:rPr>
                <w:rFonts w:ascii="Times New Roman" w:hAnsi="Times New Roman" w:cs="Times New Roman"/>
                <w:sz w:val="24"/>
              </w:rPr>
              <w:t xml:space="preserve">elah ditambahkan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penjelasan lebih dalan </w:t>
            </w:r>
            <w:r>
              <w:rPr>
                <w:rFonts w:ascii="Times New Roman" w:hAnsi="Times New Roman" w:cs="Times New Roman"/>
                <w:sz w:val="24"/>
              </w:rPr>
              <w:t xml:space="preserve">mengenai desain penelitian </w:t>
            </w:r>
            <w:r>
              <w:rPr>
                <w:rFonts w:ascii="Times New Roman" w:hAnsi="Times New Roman" w:cs="Times New Roman"/>
                <w:sz w:val="24"/>
              </w:rPr>
              <w:t>yang dilakukan</w:t>
            </w:r>
          </w:p>
        </w:tc>
        <w:tc>
          <w:tcPr>
            <w:tcW w:w="1163" w:type="dxa"/>
            <w:vAlign w:val="center"/>
          </w:tcPr>
          <w:p w14:paraId="0003E191" w14:textId="40D7CB31" w:rsidR="008B2BB8" w:rsidRDefault="008B2BB8" w:rsidP="008B2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 &amp; 22</w:t>
            </w:r>
          </w:p>
        </w:tc>
      </w:tr>
      <w:tr w:rsidR="008B2BB8" w:rsidRPr="009E5810" w14:paraId="5AE25396" w14:textId="77777777" w:rsidTr="002444F5">
        <w:tc>
          <w:tcPr>
            <w:tcW w:w="0" w:type="auto"/>
            <w:vMerge/>
          </w:tcPr>
          <w:p w14:paraId="70B1DF5C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72D2C667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1B125289" w14:textId="761A610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 penelitian di halaman awal bab 3 oktober – februari, sedangkan di hal 22 september – april jadi di sinkronkan lagi</w:t>
            </w:r>
          </w:p>
        </w:tc>
        <w:tc>
          <w:tcPr>
            <w:tcW w:w="2492" w:type="dxa"/>
          </w:tcPr>
          <w:p w14:paraId="28F501A7" w14:textId="74C650C0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Telah melakukan penyinkronan untuk jadwal penelitian </w:t>
            </w:r>
          </w:p>
        </w:tc>
        <w:tc>
          <w:tcPr>
            <w:tcW w:w="1163" w:type="dxa"/>
            <w:vAlign w:val="center"/>
          </w:tcPr>
          <w:p w14:paraId="5A4D19C4" w14:textId="16C3E88E" w:rsidR="008B2BB8" w:rsidRDefault="008B2BB8" w:rsidP="008B2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 &amp; 25</w:t>
            </w:r>
          </w:p>
        </w:tc>
      </w:tr>
      <w:tr w:rsidR="008B2BB8" w:rsidRPr="009E5810" w14:paraId="4D6D14C9" w14:textId="77777777" w:rsidTr="002444F5">
        <w:tc>
          <w:tcPr>
            <w:tcW w:w="0" w:type="auto"/>
            <w:vMerge/>
          </w:tcPr>
          <w:p w14:paraId="4F0C22C0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1F9DF5B2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09E76E42" w14:textId="61AB7999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Kenapa memilih band 432, kenapa tidak menggunakan band lain seperti band 8 (tambahkan refrensi)</w:t>
            </w:r>
          </w:p>
        </w:tc>
        <w:tc>
          <w:tcPr>
            <w:tcW w:w="2492" w:type="dxa"/>
          </w:tcPr>
          <w:p w14:paraId="0E7D7D1F" w14:textId="27447058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Telah ditambakan refrensi penjelasan mengapa menggunakan kombinasi band 432 dan tidak menggunakan band lain</w:t>
            </w:r>
          </w:p>
        </w:tc>
        <w:tc>
          <w:tcPr>
            <w:tcW w:w="1163" w:type="dxa"/>
            <w:vAlign w:val="center"/>
          </w:tcPr>
          <w:p w14:paraId="7F35C901" w14:textId="72522255" w:rsidR="008B2BB8" w:rsidRDefault="008B2BB8" w:rsidP="008B2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31 - 32</w:t>
            </w:r>
          </w:p>
        </w:tc>
      </w:tr>
      <w:tr w:rsidR="008B2BB8" w:rsidRPr="009E5810" w14:paraId="2C01E2CE" w14:textId="77777777" w:rsidTr="002444F5">
        <w:tc>
          <w:tcPr>
            <w:tcW w:w="0" w:type="auto"/>
            <w:vMerge/>
          </w:tcPr>
          <w:p w14:paraId="42C36F05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5E86E250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77A50C8C" w14:textId="35419C7C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Tambahkan data citra non-hutannya seperti sawah, permukiman, kebun, dll.</w:t>
            </w:r>
          </w:p>
        </w:tc>
        <w:tc>
          <w:tcPr>
            <w:tcW w:w="2492" w:type="dxa"/>
          </w:tcPr>
          <w:p w14:paraId="11DF4FDF" w14:textId="311D09CE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Telah ditambahkan data citra non hutan seperti sawah, permukiman, kebun, semak belukar, lahan terbuka</w:t>
            </w:r>
          </w:p>
        </w:tc>
        <w:tc>
          <w:tcPr>
            <w:tcW w:w="1163" w:type="dxa"/>
            <w:vAlign w:val="center"/>
          </w:tcPr>
          <w:p w14:paraId="3F07DEFA" w14:textId="3B2F79B6" w:rsidR="008B2BB8" w:rsidRDefault="008B2BB8" w:rsidP="008B2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B2BB8" w:rsidRPr="009E5810" w14:paraId="60344AAE" w14:textId="77777777" w:rsidTr="002444F5">
        <w:tc>
          <w:tcPr>
            <w:tcW w:w="0" w:type="auto"/>
            <w:vMerge/>
          </w:tcPr>
          <w:p w14:paraId="79BF85E4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43806F84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3143062D" w14:textId="2A2EF109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Mengapa memilih resize menjadi ukuran 75x75</w:t>
            </w:r>
          </w:p>
        </w:tc>
        <w:tc>
          <w:tcPr>
            <w:tcW w:w="2492" w:type="dxa"/>
          </w:tcPr>
          <w:p w14:paraId="7350C369" w14:textId="65E1ABCD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F6459">
              <w:rPr>
                <w:rFonts w:ascii="Times New Roman" w:hAnsi="Times New Roman" w:cs="Times New Roman"/>
                <w:sz w:val="24"/>
                <w:szCs w:val="24"/>
              </w:rPr>
              <w:t xml:space="preserve">Menambahkan penjelasan mengenai kendala saat menggunakan ukuran 300x300 dan alasan pemilihan </w:t>
            </w:r>
            <w:r w:rsidRPr="007F645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resize</w:t>
            </w:r>
            <w:r w:rsidRPr="007F6459">
              <w:rPr>
                <w:rFonts w:ascii="Times New Roman" w:hAnsi="Times New Roman" w:cs="Times New Roman"/>
                <w:sz w:val="24"/>
                <w:szCs w:val="24"/>
              </w:rPr>
              <w:t xml:space="preserve"> ke ukuran 75x75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 refrensi jurnal</w:t>
            </w:r>
          </w:p>
        </w:tc>
        <w:tc>
          <w:tcPr>
            <w:tcW w:w="1163" w:type="dxa"/>
            <w:vAlign w:val="center"/>
          </w:tcPr>
          <w:p w14:paraId="7C6595E4" w14:textId="36000EF3" w:rsidR="008B2BB8" w:rsidRDefault="008B2BB8" w:rsidP="008B2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34</w:t>
            </w:r>
          </w:p>
        </w:tc>
      </w:tr>
      <w:tr w:rsidR="008B2BB8" w:rsidRPr="009E5810" w14:paraId="4391CDC3" w14:textId="77777777" w:rsidTr="002444F5">
        <w:tc>
          <w:tcPr>
            <w:tcW w:w="0" w:type="auto"/>
            <w:vMerge/>
          </w:tcPr>
          <w:p w14:paraId="6CC352BC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1C49EFD5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5B8289D5" w14:textId="6AA9651E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bab 4 jelaskan lagi transfer learning seperti hasil train (accuracy, loss, val accuracy, dan val loss), waktu yang digunakan. Lebih di analisis lagi </w:t>
            </w:r>
          </w:p>
        </w:tc>
        <w:tc>
          <w:tcPr>
            <w:tcW w:w="2492" w:type="dxa"/>
          </w:tcPr>
          <w:p w14:paraId="39EE86D9" w14:textId="380EF086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Telah ditambahkan penjelasan lebih dalam mengenai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accuracy, loss, val accuracy, dan val loss, waktu yang digunakan.</w:t>
            </w:r>
          </w:p>
        </w:tc>
        <w:tc>
          <w:tcPr>
            <w:tcW w:w="1163" w:type="dxa"/>
            <w:vAlign w:val="center"/>
          </w:tcPr>
          <w:p w14:paraId="0EB7FDD7" w14:textId="638D33F8" w:rsidR="008B2BB8" w:rsidRDefault="008B2BB8" w:rsidP="008B2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42 - 43</w:t>
            </w:r>
          </w:p>
        </w:tc>
      </w:tr>
      <w:tr w:rsidR="008B2BB8" w:rsidRPr="009E5810" w14:paraId="750FBE83" w14:textId="77777777" w:rsidTr="002444F5">
        <w:tc>
          <w:tcPr>
            <w:tcW w:w="0" w:type="auto"/>
            <w:vMerge/>
          </w:tcPr>
          <w:p w14:paraId="1B4356B1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vMerge/>
          </w:tcPr>
          <w:p w14:paraId="016174C9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12C9E424" w14:textId="085C8A3C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visualisasi antar data biasa dan ditingkatkan jangan terlalu jauh beda halamannya biar mempermudah untuk memperbandingkannya</w:t>
            </w:r>
          </w:p>
        </w:tc>
        <w:tc>
          <w:tcPr>
            <w:tcW w:w="2492" w:type="dxa"/>
          </w:tcPr>
          <w:p w14:paraId="6641F77E" w14:textId="046786C6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Tabel visualisasi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biasa dan ditingkatkan telah digabung</w:t>
            </w:r>
          </w:p>
        </w:tc>
        <w:tc>
          <w:tcPr>
            <w:tcW w:w="1163" w:type="dxa"/>
            <w:vAlign w:val="center"/>
          </w:tcPr>
          <w:p w14:paraId="0BC08DE2" w14:textId="659A5088" w:rsidR="008B2BB8" w:rsidRDefault="008B2BB8" w:rsidP="008B2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</w:tc>
      </w:tr>
      <w:tr w:rsidR="008B2BB8" w:rsidRPr="009E5810" w14:paraId="308263C9" w14:textId="77777777" w:rsidTr="002444F5">
        <w:tc>
          <w:tcPr>
            <w:tcW w:w="0" w:type="auto"/>
            <w:vMerge/>
          </w:tcPr>
          <w:p w14:paraId="77F45A1B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431C5E0" w14:textId="77777777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52" w:type="dxa"/>
          </w:tcPr>
          <w:p w14:paraId="34811D2F" w14:textId="47F55E64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Tambahkan di lampiran berupa link drive dataset yang digunakan</w:t>
            </w:r>
          </w:p>
        </w:tc>
        <w:tc>
          <w:tcPr>
            <w:tcW w:w="2492" w:type="dxa"/>
          </w:tcPr>
          <w:p w14:paraId="584962D3" w14:textId="78C12BA9" w:rsidR="008B2BB8" w:rsidRDefault="008B2BB8" w:rsidP="008B2B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Telah menambahkan link dataset di lampiran</w:t>
            </w:r>
          </w:p>
        </w:tc>
        <w:tc>
          <w:tcPr>
            <w:tcW w:w="1163" w:type="dxa"/>
            <w:vAlign w:val="center"/>
          </w:tcPr>
          <w:p w14:paraId="12610ED3" w14:textId="4893A7FB" w:rsidR="008B2BB8" w:rsidRDefault="008B2BB8" w:rsidP="008B2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</w:tr>
    </w:tbl>
    <w:p w14:paraId="29B79EA8" w14:textId="2BEB7208" w:rsidR="004C7D4E" w:rsidRDefault="004C7D4E"/>
    <w:p w14:paraId="4BE50486" w14:textId="3E292606" w:rsidR="004C7D4E" w:rsidRDefault="004C7D4E" w:rsidP="00F31225">
      <w:pPr>
        <w:spacing w:after="200" w:line="276" w:lineRule="auto"/>
      </w:pPr>
    </w:p>
    <w:sectPr w:rsidR="004C7D4E" w:rsidSect="00514786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36"/>
    <w:rsid w:val="00012DD2"/>
    <w:rsid w:val="00053C09"/>
    <w:rsid w:val="00070B33"/>
    <w:rsid w:val="000B0FDC"/>
    <w:rsid w:val="000B5C8E"/>
    <w:rsid w:val="000F1180"/>
    <w:rsid w:val="001727AF"/>
    <w:rsid w:val="00193473"/>
    <w:rsid w:val="0021455D"/>
    <w:rsid w:val="00221601"/>
    <w:rsid w:val="002444F5"/>
    <w:rsid w:val="002760E6"/>
    <w:rsid w:val="002E5F04"/>
    <w:rsid w:val="00353470"/>
    <w:rsid w:val="00395D77"/>
    <w:rsid w:val="003C63B4"/>
    <w:rsid w:val="003E09A1"/>
    <w:rsid w:val="003E3A03"/>
    <w:rsid w:val="004323F0"/>
    <w:rsid w:val="004678E1"/>
    <w:rsid w:val="004C7D4E"/>
    <w:rsid w:val="0051171C"/>
    <w:rsid w:val="00514786"/>
    <w:rsid w:val="005571C2"/>
    <w:rsid w:val="005648D6"/>
    <w:rsid w:val="00633BF0"/>
    <w:rsid w:val="00696831"/>
    <w:rsid w:val="006A7669"/>
    <w:rsid w:val="006D1E58"/>
    <w:rsid w:val="006D49A6"/>
    <w:rsid w:val="00764BCA"/>
    <w:rsid w:val="007C13FF"/>
    <w:rsid w:val="007E033E"/>
    <w:rsid w:val="007F6459"/>
    <w:rsid w:val="00814490"/>
    <w:rsid w:val="00817506"/>
    <w:rsid w:val="00850782"/>
    <w:rsid w:val="00855AD3"/>
    <w:rsid w:val="0086214D"/>
    <w:rsid w:val="008821F2"/>
    <w:rsid w:val="008B2BB8"/>
    <w:rsid w:val="008B7DF4"/>
    <w:rsid w:val="009039A2"/>
    <w:rsid w:val="00905B40"/>
    <w:rsid w:val="00996648"/>
    <w:rsid w:val="00A715C6"/>
    <w:rsid w:val="00A86036"/>
    <w:rsid w:val="00B56E2D"/>
    <w:rsid w:val="00B57558"/>
    <w:rsid w:val="00B90BE2"/>
    <w:rsid w:val="00BA6F3E"/>
    <w:rsid w:val="00BF5319"/>
    <w:rsid w:val="00C27693"/>
    <w:rsid w:val="00C31CE2"/>
    <w:rsid w:val="00D13E94"/>
    <w:rsid w:val="00D534E9"/>
    <w:rsid w:val="00DA3F31"/>
    <w:rsid w:val="00E129FD"/>
    <w:rsid w:val="00EA5B79"/>
    <w:rsid w:val="00EF404A"/>
    <w:rsid w:val="00EF41CC"/>
    <w:rsid w:val="00F236F1"/>
    <w:rsid w:val="00F31225"/>
    <w:rsid w:val="00F40212"/>
    <w:rsid w:val="00F5606E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BCC7"/>
  <w15:chartTrackingRefBased/>
  <w15:docId w15:val="{685DDF7F-6559-4DA7-B75F-49959BF3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36"/>
    <w:pPr>
      <w:spacing w:after="160" w:line="259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03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6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erinhandayani23@gmail.com</dc:creator>
  <cp:keywords/>
  <dc:description/>
  <cp:lastModifiedBy>M Rifqi</cp:lastModifiedBy>
  <cp:revision>7</cp:revision>
  <cp:lastPrinted>2025-07-08T04:56:00Z</cp:lastPrinted>
  <dcterms:created xsi:type="dcterms:W3CDTF">2025-06-23T04:17:00Z</dcterms:created>
  <dcterms:modified xsi:type="dcterms:W3CDTF">2025-07-24T16:47:00Z</dcterms:modified>
</cp:coreProperties>
</file>