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43BC" w:rsidRPr="003C43BC" w:rsidRDefault="003C43BC" w:rsidP="003C43B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C43BC">
        <w:rPr>
          <w:rFonts w:ascii="Times New Roman" w:hAnsi="Times New Roman" w:cs="Times New Roman"/>
          <w:b/>
          <w:bCs/>
          <w:sz w:val="48"/>
          <w:szCs w:val="48"/>
        </w:rPr>
        <w:t>tugas 4 Struktur Kontrol &amp; Percabangan PBTGM</w:t>
      </w:r>
    </w:p>
    <w:p w:rsidR="003C43BC" w:rsidRDefault="003C43BC" w:rsidP="003C4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Rifqi Akmal Hasibuan</w:t>
      </w:r>
    </w:p>
    <w:p w:rsidR="003C43BC" w:rsidRDefault="003C43BC" w:rsidP="003C4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X1 RPL 2</w:t>
      </w:r>
    </w:p>
    <w:p w:rsidR="003C43BC" w:rsidRDefault="003C43BC" w:rsidP="003C4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 adalah kode programnya:</w:t>
      </w:r>
    </w:p>
    <w:p w:rsidR="003C43BC" w:rsidRDefault="003C43BC" w:rsidP="003C43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08205" cy="2901179"/>
            <wp:effectExtent l="0" t="0" r="6985" b="0"/>
            <wp:docPr id="130734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49574" name="Picture 130734957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91" b="29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23" cy="291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3BC" w:rsidRDefault="003C43BC" w:rsidP="003C4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 berikut adalah output program tersebut:</w:t>
      </w:r>
    </w:p>
    <w:p w:rsidR="003C43BC" w:rsidRPr="003C43BC" w:rsidRDefault="003C43BC" w:rsidP="003C43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48716" cy="3046869"/>
            <wp:effectExtent l="0" t="0" r="0" b="1270"/>
            <wp:docPr id="1923703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03610" name="Picture 19237036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14" b="6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73" cy="308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3BC" w:rsidRPr="003C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BC"/>
    <w:rsid w:val="003C43BC"/>
    <w:rsid w:val="00D0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5FF7"/>
  <w15:chartTrackingRefBased/>
  <w15:docId w15:val="{176DA227-B5D6-4AA3-A3B6-E43427BF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1</cp:revision>
  <dcterms:created xsi:type="dcterms:W3CDTF">2025-10-16T05:17:00Z</dcterms:created>
  <dcterms:modified xsi:type="dcterms:W3CDTF">2025-10-16T05:25:00Z</dcterms:modified>
</cp:coreProperties>
</file>