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ALFREDO HOSEA</w:t>
      </w:r>
      <w:r w:rsidRPr="00414962">
        <w:rPr>
          <w:rFonts w:ascii="Times New Roman" w:hAnsi="Times New Roman" w:cs="Times New Roman"/>
          <w:sz w:val="24"/>
          <w:szCs w:val="24"/>
        </w:rPr>
        <w:tab/>
        <w:t>KETUA ANGKATAN 2019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FAZLURRAHMAN</w:t>
      </w:r>
      <w:r w:rsidRPr="00414962">
        <w:rPr>
          <w:rFonts w:ascii="Times New Roman" w:hAnsi="Times New Roman" w:cs="Times New Roman"/>
          <w:sz w:val="24"/>
          <w:szCs w:val="24"/>
        </w:rPr>
        <w:tab/>
        <w:t>KETUA BAZAAR 2019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NISA NIBRAS</w:t>
      </w:r>
      <w:r w:rsidRPr="00414962">
        <w:rPr>
          <w:rFonts w:ascii="Times New Roman" w:hAnsi="Times New Roman" w:cs="Times New Roman"/>
          <w:sz w:val="24"/>
          <w:szCs w:val="24"/>
        </w:rPr>
        <w:tab/>
        <w:t>SEKRETARIS UMUM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FATHFARHANI</w:t>
      </w:r>
      <w:r w:rsidRPr="00414962">
        <w:rPr>
          <w:rFonts w:ascii="Times New Roman" w:hAnsi="Times New Roman" w:cs="Times New Roman"/>
          <w:sz w:val="24"/>
          <w:szCs w:val="24"/>
        </w:rPr>
        <w:tab/>
        <w:t>SEKRETARIS I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FATHIA</w:t>
      </w:r>
      <w:r w:rsidRPr="00414962">
        <w:rPr>
          <w:rFonts w:ascii="Times New Roman" w:hAnsi="Times New Roman" w:cs="Times New Roman"/>
          <w:sz w:val="24"/>
          <w:szCs w:val="24"/>
        </w:rPr>
        <w:tab/>
        <w:t>SEKRETARIS II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NASYATNZL</w:t>
      </w:r>
      <w:r w:rsidRPr="00414962">
        <w:rPr>
          <w:rFonts w:ascii="Times New Roman" w:hAnsi="Times New Roman" w:cs="Times New Roman"/>
          <w:sz w:val="24"/>
          <w:szCs w:val="24"/>
        </w:rPr>
        <w:tab/>
        <w:t>BENDAHARA UMUM</w:t>
      </w:r>
    </w:p>
    <w:p w:rsidR="00CF6822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ZEFAVINESA</w:t>
      </w:r>
      <w:r w:rsidRPr="00414962">
        <w:rPr>
          <w:rFonts w:ascii="Times New Roman" w:hAnsi="Times New Roman" w:cs="Times New Roman"/>
          <w:sz w:val="24"/>
          <w:szCs w:val="24"/>
        </w:rPr>
        <w:tab/>
        <w:t>BENDAHARA I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ERIKA</w:t>
      </w:r>
      <w:r w:rsidRPr="00414962">
        <w:rPr>
          <w:rFonts w:ascii="Times New Roman" w:hAnsi="Times New Roman" w:cs="Times New Roman"/>
          <w:sz w:val="24"/>
          <w:szCs w:val="24"/>
        </w:rPr>
        <w:tab/>
        <w:t>BENDAHARA II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FIKRI FAUZI</w:t>
      </w:r>
      <w:r w:rsidRPr="00414962">
        <w:rPr>
          <w:rFonts w:ascii="Times New Roman" w:hAnsi="Times New Roman" w:cs="Times New Roman"/>
          <w:sz w:val="24"/>
          <w:szCs w:val="24"/>
        </w:rPr>
        <w:tab/>
        <w:t>KETUA OSIS LXVI</w:t>
      </w:r>
    </w:p>
    <w:p w:rsidR="001270CA" w:rsidRPr="00414962" w:rsidRDefault="001270CA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4"/>
          <w:szCs w:val="24"/>
        </w:rPr>
        <w:t>M. ZIDDAN</w:t>
      </w:r>
      <w:r w:rsidRPr="00414962">
        <w:rPr>
          <w:rFonts w:ascii="Times New Roman" w:hAnsi="Times New Roman" w:cs="Times New Roman"/>
          <w:sz w:val="24"/>
          <w:szCs w:val="24"/>
        </w:rPr>
        <w:tab/>
        <w:t>KETUA MPK LXVI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BIDANG 1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LINTANG</w:t>
      </w:r>
      <w:r w:rsidRPr="00414962">
        <w:rPr>
          <w:rFonts w:ascii="Times New Roman" w:hAnsi="Times New Roman" w:cs="Times New Roman"/>
          <w:sz w:val="24"/>
          <w:szCs w:val="24"/>
        </w:rPr>
        <w:tab/>
        <w:t>GENERAL MANAGER BID 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RIVALDI ARSYI</w:t>
      </w:r>
      <w:r w:rsidRPr="00414962">
        <w:rPr>
          <w:rFonts w:ascii="Times New Roman" w:hAnsi="Times New Roman" w:cs="Times New Roman"/>
          <w:sz w:val="24"/>
          <w:szCs w:val="24"/>
        </w:rPr>
        <w:tab/>
        <w:t>KOORDINATOR BID 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4"/>
          <w:szCs w:val="24"/>
        </w:rPr>
        <w:t>RIFQI FADHIL</w:t>
      </w:r>
      <w:r w:rsidRPr="00414962">
        <w:rPr>
          <w:rFonts w:ascii="Times New Roman" w:hAnsi="Times New Roman" w:cs="Times New Roman"/>
          <w:sz w:val="24"/>
          <w:szCs w:val="24"/>
        </w:rPr>
        <w:tab/>
        <w:t>KESEKRETARIATAN 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ACARA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IVAN ABDIEL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ACARA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RAHMAN</w:t>
      </w:r>
      <w:r w:rsidR="006073B8">
        <w:rPr>
          <w:rFonts w:ascii="Times New Roman" w:hAnsi="Times New Roman" w:cs="Times New Roman"/>
          <w:sz w:val="20"/>
          <w:szCs w:val="20"/>
        </w:rPr>
        <w:t xml:space="preserve">          </w:t>
      </w:r>
      <w:bookmarkStart w:id="0" w:name="_GoBack"/>
      <w:bookmarkEnd w:id="0"/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RINETA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AKMAL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TAMMA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RAFIEF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SAHLAN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AQSHAL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DAFFIN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EZRA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ALVIRA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MARYSS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KHANIA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PREVI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NATHAYA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HONEY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AZIMA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NALA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DEVIANTI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AKBAR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KAYLA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ADRINA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AZELSYA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SILVIA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M.FADHIL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NISRINA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REGINA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SERENA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ZAFIRA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CINTA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BARADJA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ARJUNA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NINDITA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DHIHYA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KANIA G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DEZAN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AULIA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ABYAZ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RANGGA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NAZWA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AIDAN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YULYA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KINARA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CHILVA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CHEVIONITA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SYIFA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CAROLIN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ADISSTY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ANIS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AZMY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DIMAS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ERLANG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FAJAR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JASMINE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REVINKA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TIARA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FATHIN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GHINA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AILEENOVA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ATHIFA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AUDREY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CHELLYA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HASNA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NOVIA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TASYA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BURTON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RAVI TRI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NASYA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AZHAR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DEVITA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FARRAH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IFTAH GHINA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TIARA SEKAR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IMAM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NIKKU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ADIN ADLI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ANIRA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GILANG MAHENDRA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LYTHANIA V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MIURA C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ALVITO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TATJANA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GHINA NADA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NADHIRA IVANA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SHABRINA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AMIRAH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SASZHA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BUNGA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MUSTAPHA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RAYNA P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RAZKA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HUMAS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AULI QISTHI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HUMAS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DIAS WIWAHA</w:t>
      </w:r>
      <w:r w:rsidR="006073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DIZA AZZAHRA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NARISHA APRILIA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DINI 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ERICA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GREENEZA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ALYA SALMA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HAIKAL M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RAHIMAN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ABIL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BENVRY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ZENIA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WASNI AZ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LARAS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ANNISA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ATHAYA SN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NIDAN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HANIF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HANI LATHIFAH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NAMIRA P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INDY RATNA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IQBAL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DIKKARA 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SHAFA DDM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RANI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GHAFIRA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HANNA 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ALETHEA M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DAFNIS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REYHAN Z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DHIYAA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RETNA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RIRIS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LUFFI RAKA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RIVALDO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RIZKY TP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AUFA FITRIAN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AZURA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HAFIZH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VALDA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MIRZA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ZALFA 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PINGKAN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 ALIF W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RAIDI GHOFIR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ZAKIYYA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 BINTANG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SAVIRA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THERESNA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ALMAFAYRA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ERIN FS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KEMAL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GESYIA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FITRIA LR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FATHIMAH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KAYLA 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EMIR SHIDDIQ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FATHIN MUHASHIBI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BINTANG REDRA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FAIZ M F.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SYAMIL M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NESSA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CHIELSADZ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ADELIA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FELICITIA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SHOFI N 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KESHYA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JESSICA KAJO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RONA NIEKI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YASMIN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HANA NURALIYYA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AJENG FAHRANI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MUTIA N SANI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CUT BENING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YASMIN R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RESYA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NAJLA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MARITZA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MEYTA AZZAHRA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KAYLA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INDIRA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TYAS DAYITA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DIAZ M ANDJANI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AZKA</w:t>
      </w:r>
    </w:p>
    <w:p w:rsidR="00BE76BE" w:rsidRPr="00414962" w:rsidRDefault="00BE76BE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NAMIRA Z H</w:t>
      </w:r>
    </w:p>
    <w:p w:rsidR="00BE76BE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KONSUMSI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DEWA</w:t>
      </w:r>
      <w:r w:rsidRPr="00414962">
        <w:rPr>
          <w:rFonts w:ascii="Times New Roman" w:hAnsi="Times New Roman" w:cs="Times New Roman"/>
          <w:sz w:val="24"/>
          <w:szCs w:val="24"/>
        </w:rPr>
        <w:tab/>
      </w:r>
      <w:r w:rsidR="00414962">
        <w:rPr>
          <w:rFonts w:ascii="Times New Roman" w:hAnsi="Times New Roman" w:cs="Times New Roman"/>
          <w:sz w:val="24"/>
          <w:szCs w:val="24"/>
        </w:rPr>
        <w:t xml:space="preserve"> </w:t>
      </w:r>
      <w:r w:rsidRPr="00414962">
        <w:rPr>
          <w:rFonts w:ascii="Times New Roman" w:hAnsi="Times New Roman" w:cs="Times New Roman"/>
          <w:sz w:val="24"/>
          <w:szCs w:val="24"/>
        </w:rPr>
        <w:t>MANAGER KONSUMSI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TABITHA D.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YUSUF K. 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RAIHAN AHNAF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BILQIST MAISA P.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SEPHIA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FISABILLA AZWA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MAURA STEPHANIE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BILQIS HANIFAH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VALERIE ANGELITA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AZUMAH YASMIN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NASYWA TSURAYA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HANNA NATHANIA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DIAH AYU PRATIWI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FINNA WIGUNA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LIYANA RUZAINI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NAJIB MALIK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NISRINA SALMA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RAFLI RISMANSYAH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TIARA WULANDARI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V. GALIH P. G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NABILLA AYU M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PRISYA HAURA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ABRAHAM VERREL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KAYLA ZAHIRA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LUTHFIAH NURUL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FATMA AULIA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FAZARAINA 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FITRI AZ ZAHRA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KANZA AMALIA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ANGGITA R.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RAISSA NADIRA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DEWI MEILANI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ANDINI ANGGARAENI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CANTIKA AYU SAGINA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RIYANTI LATIFAH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DANIELA PUSPITA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ANJANI TRI YUNIKA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SOVIE NURLISTIANI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SHOFWAH 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ANNAFI RAMADHANI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GIA AMANDA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AMISESHA PRAMESTI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QANITHA PUTRI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CYNDARA E KAUTSAR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 ZAHRA UTAMI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SALSABILA AMANDA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SYAHDA AFIA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ANNIKA NABILA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D. ZEALAND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CEILA SITANA SA.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SILMIYAH NADIRA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SARAH NURDIENA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ADINDA AISYAH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TANIA AZZAHRA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NIDHA PERMATA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RAISSA RYAMANDA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VALINA MAYANG SARI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RAHYANG FIKRIYAH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AINI LATHIFAH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TRANSPORT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AQSHAL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TRANSPORT</w:t>
      </w:r>
    </w:p>
    <w:p w:rsidR="00414962" w:rsidRPr="00414962" w:rsidRDefault="00414962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BAGAS A.</w:t>
      </w:r>
    </w:p>
    <w:p w:rsidR="00414962" w:rsidRPr="00414962" w:rsidRDefault="00414962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DAVID A</w:t>
      </w:r>
    </w:p>
    <w:p w:rsidR="00414962" w:rsidRDefault="00414962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RIDWANSYAH FAJARI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NADHIRA AZ-ZAHRA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MUHAMMAD DIKE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SANDRA SAMARA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 A D H I I F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SABILA MALIK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ALFAJR LABIB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YUSUF MALIK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REYNARD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ALIYA KANYAGUNA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SILVIE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 S GHIFARI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GERALDO YURIZKY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RAQQAT QOBUS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DHILLAN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HAURA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GEMI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FADHIL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ATHAYA FARREL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HESTIKA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MIKI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GIBRAN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RAYHAN FERDI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FBRIIO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GIBRAN DARMAWAN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JACKSON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ALVARO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ERLANGGA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WILDAN TRISIANLY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BIDANG 2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LUMONGGA</w:t>
      </w:r>
      <w:r w:rsidRPr="00414962">
        <w:rPr>
          <w:rFonts w:ascii="Times New Roman" w:hAnsi="Times New Roman" w:cs="Times New Roman"/>
          <w:sz w:val="24"/>
          <w:szCs w:val="24"/>
        </w:rPr>
        <w:tab/>
        <w:t>GENERAL MANAGER BID II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SEVANYA</w:t>
      </w:r>
      <w:r w:rsidRPr="00414962">
        <w:rPr>
          <w:rFonts w:ascii="Times New Roman" w:hAnsi="Times New Roman" w:cs="Times New Roman"/>
          <w:sz w:val="24"/>
          <w:szCs w:val="24"/>
        </w:rPr>
        <w:tab/>
        <w:t>KOORDINATOR BID II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DANUS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DAIVA ARYOGA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DANUS</w:t>
      </w:r>
    </w:p>
    <w:p w:rsidR="00836F36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NELLY JUNIDA</w:t>
      </w:r>
    </w:p>
    <w:p w:rsidR="00414962" w:rsidRPr="00414962" w:rsidRDefault="00414962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HARIS K.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MAHARANI MUSTIKA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GHIRAH MADANI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NAZAHRA INDIRAINA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FANNY 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ALIF FARHAN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 ERLAN ALFIAN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ALIYA P.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PRIMA RIZKI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KHALDA ALIFIA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LINTAN 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WIDYA 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RAHMA FAUZIA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 ZHORIF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SAFA AINUN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M ARKAN ADLI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ZAENI 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SATRIA D.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ZAHRA AULIA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NADA PUSPA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ANNIDA 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YASMIN K.S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VERINA 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BUNGA M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RAFI RIZKI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IWANG SUHENDAR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RAMLAN HIDAYAT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ABDHIKA A.H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SEKRE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AFIFAH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SEKRE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FARISA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DHENISA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SALMA NURUL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AULIA DZAHRA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DHIA T.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RAIHANA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SHAFIRA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DZAKIYYA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RIZKA D.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KENTZURRA Z.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AJENG RISTI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 AINUN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DEBBY RIFANI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FIDA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NADIA M.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PUTRI P.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GHINA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SITI AYU SHABIRA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TISSYA M.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WIDIA BUNGA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NOVI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ALYA D.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KANIA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KIRANA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NADYA ZAKYA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NAJEELA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ALIFA ARUNA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DIAH AYU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ANGELINA P.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KAILA Z.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NASHITA R.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MURSYIDA K.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RACHEL  D.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TIARA ALVYYA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MIKEILA Z.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NABILA PUTRI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RAHMA D.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ROZAAN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UFAYRA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SHAAFA MELODI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TINEZIA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VANIA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AMRINA V.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ANDREA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CINTA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DIVA AMANDA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FITRANI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HEFINA AISSA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MAHIRA P.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YASMIN M.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HARASHTA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ADINDA FAUZIAH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DELIANA M.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SHANNAZ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WAFA AMALIA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ALYA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AMELIA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ARIELLA Z.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ASSYIFA L.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EREL GHANIA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FAJAR DWI R.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HASSNA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RISKA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RUMAISHA M.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DINDA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DIEGO C.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RIZKY S.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NURJIHAN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TALIA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VIONA GEA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YULIA YASMIN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RIVKA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FADHILA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PUTRI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RAFFANISA K.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YEMIMA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NISRINA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SHAKIRA P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ADINDA F.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NARISWARI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ALVIN J.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ANSHARI H.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DAANISH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DWY WAHYUNI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RAFFY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NAJWA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QAIS ADITYA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AGHNIYA EKAN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REGITA PUTRI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RIZKYA ADINI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NADYA S.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ROSALIE Y.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NAZWA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ZAENI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AGRYANI D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DEDE WIJAYA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MEYZA N.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RAISSA A.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AYUMI D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ANGGI T</w:t>
      </w:r>
    </w:p>
    <w:p w:rsidR="00836F36" w:rsidRPr="00414962" w:rsidRDefault="00836F36" w:rsidP="00414962">
      <w:pPr>
        <w:tabs>
          <w:tab w:val="left" w:pos="13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BIDANG 3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ABHIRAMA</w:t>
      </w:r>
      <w:r w:rsidRPr="00414962">
        <w:rPr>
          <w:rFonts w:ascii="Times New Roman" w:hAnsi="Times New Roman" w:cs="Times New Roman"/>
          <w:sz w:val="24"/>
          <w:szCs w:val="24"/>
        </w:rPr>
        <w:tab/>
        <w:t>GENERAL MANAGER BID III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FEDRIAN IBRAHIM</w:t>
      </w:r>
      <w:r w:rsidRPr="00414962">
        <w:rPr>
          <w:rFonts w:ascii="Times New Roman" w:hAnsi="Times New Roman" w:cs="Times New Roman"/>
          <w:sz w:val="24"/>
          <w:szCs w:val="24"/>
        </w:rPr>
        <w:tab/>
      </w:r>
      <w:r w:rsidR="006073B8">
        <w:rPr>
          <w:rFonts w:ascii="Times New Roman" w:hAnsi="Times New Roman" w:cs="Times New Roman"/>
          <w:sz w:val="24"/>
          <w:szCs w:val="24"/>
        </w:rPr>
        <w:t xml:space="preserve"> </w:t>
      </w:r>
      <w:r w:rsidRPr="00414962">
        <w:rPr>
          <w:rFonts w:ascii="Times New Roman" w:hAnsi="Times New Roman" w:cs="Times New Roman"/>
          <w:sz w:val="24"/>
          <w:szCs w:val="24"/>
        </w:rPr>
        <w:t>KOORDINATOR BID III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BEFA</w:t>
      </w:r>
      <w:r w:rsidRPr="00414962">
        <w:rPr>
          <w:rFonts w:ascii="Times New Roman" w:hAnsi="Times New Roman" w:cs="Times New Roman"/>
          <w:sz w:val="24"/>
          <w:szCs w:val="24"/>
        </w:rPr>
        <w:tab/>
        <w:t>KESEKRETARIATAN III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STAGE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M. RAMADHAN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STAGE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DIFA RAMDHANI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DAFFA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RIVALDI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HASNA F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NABILA HASNA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FI'LA AL FARISI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MOCHAMAD HASNAN</w:t>
      </w:r>
    </w:p>
    <w:p w:rsidR="00836F36" w:rsidRPr="00414962" w:rsidRDefault="00836F36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RIFANZA RACHADIAN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THORIQ ILHAM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AZARIA ZANETA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BINTAN RADHITA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AHAN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DITTO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ENDAH WIRAYANTI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ENDAH PUTRI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JZHILLAN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KINARA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RAFIE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REKSA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TIARA INTAN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ZHARFA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SHAFWAN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TAMARA AGUSTINE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FELIX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JEREMY ERNEST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LUNA SALSABILA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RAFI AZHAR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WINI MELATI S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RIVA ALIFYANDONO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RAYHAN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AZHAR NURZAMAN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FARREL DHIWA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HANIF ALFALIH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ENRICO WILLIAM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ROLAND CHANDRA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SAMUEL PUTRA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ROMI SIHAM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ARIQ RASYAD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JESSICA CAROLINE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ANGELICA CATHERINE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962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</w:p>
    <w:p w:rsidR="00836F36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962">
        <w:rPr>
          <w:rFonts w:ascii="Times New Roman" w:eastAsia="Times New Roman" w:hAnsi="Times New Roman" w:cs="Times New Roman"/>
          <w:color w:val="000000"/>
          <w:sz w:val="24"/>
          <w:szCs w:val="24"/>
        </w:rPr>
        <w:t>ARDI RASYAD</w:t>
      </w:r>
      <w:r w:rsidRPr="004149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MANAGER VISUAL</w:t>
      </w:r>
    </w:p>
    <w:p w:rsidR="00414962" w:rsidRPr="00414962" w:rsidRDefault="00414962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FAIHAA MEIRY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ABIYA MAKRUF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MUHAMMAD HISYAM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DAFA DHIYA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FARIS FAIKAR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ADZIRA HUMAIRA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YUSUF RIDHAN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ZARRIN FARA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KEZIA LAWRENCE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MAGFAR NAFIANTERO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SYAFIQA SALMA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AMIRA KIREINA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RATU INTAN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DJALU AMARDANTA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DIAN A. P.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962">
        <w:rPr>
          <w:rFonts w:ascii="Times New Roman" w:eastAsia="Times New Roman" w:hAnsi="Times New Roman" w:cs="Times New Roman"/>
          <w:color w:val="000000"/>
          <w:sz w:val="28"/>
          <w:szCs w:val="28"/>
        </w:rPr>
        <w:t>DEKORASI</w:t>
      </w:r>
    </w:p>
    <w:p w:rsidR="00836F36" w:rsidRPr="00414962" w:rsidRDefault="00836F36" w:rsidP="0041496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962">
        <w:rPr>
          <w:rFonts w:ascii="Times New Roman" w:eastAsia="Times New Roman" w:hAnsi="Times New Roman" w:cs="Times New Roman"/>
          <w:color w:val="000000"/>
          <w:sz w:val="24"/>
          <w:szCs w:val="24"/>
        </w:rPr>
        <w:t>SADRINA</w:t>
      </w:r>
      <w:r w:rsidRPr="004149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MANAGER HSR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TEUKU SEAN A.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FAIRUZ NUR A.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M. DEMIREL P.</w:t>
      </w:r>
    </w:p>
    <w:p w:rsidR="00836F36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SALMA AZIZAH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LEYLA NURALIEFAH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AZURA SALSABILA R.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ENDAH NABILAH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JASMINE NURUL H.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PUTRI MAHARANI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TIARA AZZAHARA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FARAH SYAHIDAH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WIRA PRATAMA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FAIZA LUTHFIA K.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LUSSY NUR S.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NADHIFA AULIA K.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TIARA NURALIFIA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ZALFA HANIFA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ADZIQA AMMARA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ANNISA FITRIA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DESY FITRI R.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M. AZHAR F.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LINTANG ALFIYANI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SHAFA LHATIFAH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AZIZAH TIARA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AZZAH TAQIYYAH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KEISHA MAYLAFAZA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QATRUNADA N.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FILDZA NURFAJRINA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NUR SITI KHADIJAH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KENYA AZIZAH W.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FADILLA SYAFITRA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JOVIDIA LAVIOSA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NABILLA ALISHA P.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RAISA NURRAFIFA S.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RISKA FITRIANI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SABILLA AMNY B.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SARAH RASYIDA H.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ANISYA MEISANIA P.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AULYA HUSNA F.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MARSYHANDA S.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MEITIARA ANNISA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SHABIA ADARA Z.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SALSABILA QURRATA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ANNISA R.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AZKIYA TSABITUL A.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ERDIVA ASHILA R.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FAIZA MUTIA Q.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BAIQ FADHILA A.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KEYRA REGINA A.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OCHA NOVITASARI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RAZANAH HUSNA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DASTINIA AISHA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KANIA DEWI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M. FAISHAL F.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RETRIA AMBAR F.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TIARA NUR I.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ANNISA RAHMA P.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DESI TRI W.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M. FALLAH F.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962">
        <w:rPr>
          <w:rFonts w:ascii="Times New Roman" w:eastAsia="Times New Roman" w:hAnsi="Times New Roman" w:cs="Times New Roman"/>
          <w:color w:val="000000"/>
          <w:sz w:val="20"/>
          <w:szCs w:val="20"/>
        </w:rPr>
        <w:t>MUTIARA K.</w:t>
      </w:r>
    </w:p>
    <w:p w:rsidR="005161CD" w:rsidRPr="00414962" w:rsidRDefault="005161CD" w:rsidP="004149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962">
        <w:rPr>
          <w:rFonts w:ascii="Times New Roman" w:eastAsia="Times New Roman" w:hAnsi="Times New Roman" w:cs="Times New Roman"/>
          <w:color w:val="000000"/>
          <w:sz w:val="28"/>
          <w:szCs w:val="28"/>
        </w:rPr>
        <w:t>DOKUMENTASI</w:t>
      </w:r>
    </w:p>
    <w:p w:rsidR="00836F36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RIFQI ARRAHIM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DOKUMENTASI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FADLI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SASKIA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ARIO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ALFIN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HAFIZH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HISYAM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DIMAS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DEVANDA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NOVAN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ANGGRAINI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AINUN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INDRI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CHARMITA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RIFQI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AKMAL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RIZKY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KEVIN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SHERINA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NABEEL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ALIF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RAHMA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FAZLURRAHMAN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RAKA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SALMAN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AGHNAN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NAUFAL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0"/>
          <w:szCs w:val="20"/>
        </w:rPr>
        <w:t>M. NAJMI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LOGISTIK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ALIF RIFQI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LOGISTIK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FAJAR N. HASSAN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RENDY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EMERALDIANDRA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HIZKIA ODASSE K.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TUBAGUS ALDI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ABIEZA Z. W.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HANASHAUMY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ADISTI ZAIN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ABDUL MAJID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AHMAD HILMI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AHMAD ZAKI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ALDIN K.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ALDITO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ALI WANGSA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BARRAN R. M.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DENI M.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EPATA TUAH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FABIO A. RUZTY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FADILA W.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FAJRIE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FAUZAN AMMAR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FIRST T. VANEZA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FRANDAGA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GUNTARA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HAFIDL DHIYA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IKE KARINA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IRFANA R. DIENA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JEDI RIAZI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KHAASYI H.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KURNIA MAULANA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MAHARANI NURUL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MAHESH RAGA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RIEFALSDI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VITO GANDANA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DANIEL FAUZI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MUFID EFFENDI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AZEL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HISYAM NASHIR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IKBAL J.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IKHSAN J.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JUSTICIO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KRISNA YUDHA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M  NAHLIDZAN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RAFI FADHIL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RIDWAN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RIZKY KHOMEINI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NABIL MAULIDI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NAQSYA AMELYA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NAUFAL RADHITYA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NIZMA DHAFIN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NUR M. RIZKY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RAINHARD J.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REINARD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REYHAN NUGRAHA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RYO GERAALD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SATRIO BAGUS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SEAN KORESY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SEPTIAN PRATAMA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STELLA A. FERISKA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STEVEN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TEGAR DIRGANTARA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YOGA PRATAMA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YUDI HANAFI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ZHILLAN ZALILA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BIDANG 4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AZKA MAZAYA</w:t>
      </w:r>
      <w:r w:rsidRPr="00414962">
        <w:rPr>
          <w:rFonts w:ascii="Times New Roman" w:hAnsi="Times New Roman" w:cs="Times New Roman"/>
          <w:sz w:val="24"/>
          <w:szCs w:val="24"/>
        </w:rPr>
        <w:tab/>
        <w:t>GENERAL MANAGER BID IV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JUVA RIKHY</w:t>
      </w:r>
      <w:r w:rsidRPr="00414962">
        <w:rPr>
          <w:rFonts w:ascii="Times New Roman" w:hAnsi="Times New Roman" w:cs="Times New Roman"/>
          <w:sz w:val="24"/>
          <w:szCs w:val="24"/>
        </w:rPr>
        <w:tab/>
        <w:t>KOORDINATOR BID IV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GALIH</w:t>
      </w:r>
      <w:r w:rsidRPr="00414962">
        <w:rPr>
          <w:rFonts w:ascii="Times New Roman" w:hAnsi="Times New Roman" w:cs="Times New Roman"/>
          <w:sz w:val="24"/>
          <w:szCs w:val="24"/>
        </w:rPr>
        <w:tab/>
        <w:t>KESEKRETARIATAN IV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62">
        <w:rPr>
          <w:rFonts w:ascii="Times New Roman" w:hAnsi="Times New Roman" w:cs="Times New Roman"/>
          <w:sz w:val="28"/>
          <w:szCs w:val="28"/>
        </w:rPr>
        <w:t>PERIZINAN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962">
        <w:rPr>
          <w:rFonts w:ascii="Times New Roman" w:hAnsi="Times New Roman" w:cs="Times New Roman"/>
          <w:sz w:val="24"/>
          <w:szCs w:val="24"/>
        </w:rPr>
        <w:t>NAUFAL MAHDY</w:t>
      </w:r>
      <w:r w:rsidRPr="00414962">
        <w:rPr>
          <w:rFonts w:ascii="Times New Roman" w:hAnsi="Times New Roman" w:cs="Times New Roman"/>
          <w:sz w:val="24"/>
          <w:szCs w:val="24"/>
        </w:rPr>
        <w:tab/>
        <w:t>MANAGER PERIZINAN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ABRAR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IKRAR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RIDHO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PANJI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YOGI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HILMY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IFANDRA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ZAHRA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LALANG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NAPITUPULU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ADAM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BAGAS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GERRY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HAZMI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ZIDAN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NAUFAL 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FARHAN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ADNAN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ATHAR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DAVID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TRIFENA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DAFFA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MICHO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ADHA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GALIH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HENDRI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FATAN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HANIF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RAIHAN HAFIDZ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RICO RAMI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ATHALLAH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ANDREA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ZULFA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ACHMAD ZULFIKAR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HAWARI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APRAS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ADE MARBYAN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BRINDA ULILY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AULIYA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NAJMA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DAFFA M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PUBLIKASI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RAIHAN PUTRA D.</w:t>
      </w:r>
      <w:r w:rsidRPr="00414962">
        <w:rPr>
          <w:rFonts w:ascii="Times New Roman" w:hAnsi="Times New Roman" w:cs="Times New Roman"/>
          <w:sz w:val="20"/>
          <w:szCs w:val="20"/>
        </w:rPr>
        <w:tab/>
        <w:t>MANAGER PUBLIKASI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MUHAMMAD RIZKI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RAMADHAN ADITYA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HAIKAL NUGRAHA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ADISA NADRIA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CATHERINE F.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PANCA PURNAMA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FAYZA RAIZAN W.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BADAR LESMANA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BILLY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DHIKA GITAMAHENDRA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DARNAUFAL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RAIHANDAFFA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SITI ALYA Z.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DZIKRA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ATSIILA SARAH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BAYU MEGANTARA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FADHILLAH ZAKI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FARIZ A. DIAZ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RD. PANDJI HERU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FIRMANSYAH FATUR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RAMADHAN IRFANSYAH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RAYHAN AKBAR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TRYSTAN RAMADHAN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ABIYYAH RAZAAN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AZRI JUANDA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DAFIN QINTHARA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LUTHFI FAISAL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RAYHAN NOVANDA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ABDI FADILLAH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DESDIA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FARIS FAUZI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HIDAYAH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IRFAN (MORIS)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KINDA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MUZAKKI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RADHITYA RIZKY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REGITA CINDY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REGITA DESYARI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RIFVA PUTRI ABIE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SHAFA SALSABILA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ZALVATANIA SALMA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AILSA AZARIA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ARTAMA AURA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DZAKI FALIH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FARHAN HADIJAYA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FASYA ELMAYRA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KEYSHA SALMA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ALAM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RINA SYAHRANI F.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AMELIA SHAFIRA J.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CINDY BIANCA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FELIA ALYCIA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ADITYA PRATAMA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M. ERVANZA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IRVAN RAMADHAN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NICO AHMADI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SYIFA PUTRI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AIDEA ARSYI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ANANDA RAGIL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AZALIA JULIANI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FABER GAVRIEL H.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FAUZAN SAPUTRA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NABILLA DITYA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SERGIE AKHIFA N.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SYAILENDRA ZAFA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AHMAD NABIL H.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DIASTI NURUL SYIFA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ERLAN GUSTIAN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FAUZAN RAMA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SATRIA AUKTABIRI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SULTHAN YAZFA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BAIHAQI AVIROUS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BENEDICT PANDU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MAGALI SHAREEF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GIAN HAKIM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HIKAL A. MUZAKKI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INSANI R.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MOCH. AHMAD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NASYWA ALIFIA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SATRIO J. G.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SYIFA SOFISTIKA F.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RESTA OKKY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FARHAN PUTRA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OCTOVIAN JOSH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R. MUFID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AURELIA NATASYA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MEISYA PUTRI M.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FAUZAN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RAYA RABINDRA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RICO RAIHAN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ARIA CHAIRUNNISA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GIRI NURRAHMAN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DAKOTA SINAGA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REYSAR MARWASOFI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ABINDRA EMIR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ALEGRA ASIAH H.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ANDHIKA FATHUR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BENING NURANI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DEWANI ARETA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DEZTA FAZHARI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JABAL FARUQ M.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JEMIMMA FARRAS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SACHRUL RENALDY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SAKHA FADILA RIZKI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AHMAD ABDULLOH H.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ALETTADHIRA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ALYA ZANURA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ANANDA SALMA H.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ARETA RAHMA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ERLANGGA N. S.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IRHAM TAUFIQ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DHAFA YANUAR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NABILA DWI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RISKA AMANDA F.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RULLA D. N.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ADHIVA RAIA N.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ANANDA SALMA N.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ANNISHA V. R. D.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APRILLIA R.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AULIA RASYIDA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DEWANI DWIYUNITA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ERLANGGA SATRIA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JUSRI GABE M.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ANANDA ERIANSYAH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DHEA SRINARYATI W.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EVAN FAHAR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FARID FAQIH M.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GERALDY HADIARGA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NAUFAL RANA F.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TASYA ASHFITA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AULIA FATHARANI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MARCELL VIRGIANO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FAHRIL ALIFA Z.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FERIANSYAH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LABIB JAMAL E. E.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MIZANULKHAIR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RAFA AINUN D. C.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SEFTIANI MEGA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SHOFA ANNAUFAL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HASYA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KHOIROTUL L.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FIKRI KAFILLI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INSAN HANIF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SITI SALMA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VIVI AULORA V.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ZAKI AZHAR SHIDIQ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AMELYA AZ-ZAHRA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FARREL RAHMA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ISHAM NAZHMI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lastRenderedPageBreak/>
        <w:t>NISRINA NURRAFINA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SHANI FATIA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SITI AISYAH NADIA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ABIL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MAISHA SHAFA A.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R. M. RAISHA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RIO MUHAMMAD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REZA F. FIRDAUS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SABINA APRILIYANI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ALNESA OKTRIYANI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ANDRE MALIK F.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ANGGI SAFITRI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ARGI PRATAMA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HANA YULIANTI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KARINA SHILFANI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LISDA ANGGRAENI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RESTA DEWI S.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SHIVA MARTIANDA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DARMA PUJA P.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M. FATSHA 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REGINA JULIA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REVANZA ADESTIAN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RAYKA ASTARAMA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ICHSAN B.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HISYAM ZULFIQAR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14962">
        <w:rPr>
          <w:rFonts w:ascii="Times New Roman" w:hAnsi="Times New Roman" w:cs="Times New Roman"/>
          <w:sz w:val="20"/>
          <w:szCs w:val="20"/>
        </w:rPr>
        <w:t>SHELA ALVIONA</w:t>
      </w:r>
    </w:p>
    <w:p w:rsidR="005161CD" w:rsidRPr="00414962" w:rsidRDefault="005161CD" w:rsidP="00414962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161CD" w:rsidRPr="00414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10" w:rsidRDefault="00642310" w:rsidP="001270CA">
      <w:pPr>
        <w:spacing w:after="0" w:line="240" w:lineRule="auto"/>
      </w:pPr>
      <w:r>
        <w:separator/>
      </w:r>
    </w:p>
  </w:endnote>
  <w:endnote w:type="continuationSeparator" w:id="0">
    <w:p w:rsidR="00642310" w:rsidRDefault="00642310" w:rsidP="0012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10" w:rsidRDefault="00642310" w:rsidP="001270CA">
      <w:pPr>
        <w:spacing w:after="0" w:line="240" w:lineRule="auto"/>
      </w:pPr>
      <w:r>
        <w:separator/>
      </w:r>
    </w:p>
  </w:footnote>
  <w:footnote w:type="continuationSeparator" w:id="0">
    <w:p w:rsidR="00642310" w:rsidRDefault="00642310" w:rsidP="00127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CA"/>
    <w:rsid w:val="001270CA"/>
    <w:rsid w:val="00414962"/>
    <w:rsid w:val="00515EC0"/>
    <w:rsid w:val="005161CD"/>
    <w:rsid w:val="006073B8"/>
    <w:rsid w:val="00642310"/>
    <w:rsid w:val="00836F36"/>
    <w:rsid w:val="00BE76BE"/>
    <w:rsid w:val="00C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5B03-5B9B-47DB-B940-8375B991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0CA"/>
  </w:style>
  <w:style w:type="paragraph" w:styleId="Footer">
    <w:name w:val="footer"/>
    <w:basedOn w:val="Normal"/>
    <w:link w:val="FooterChar"/>
    <w:uiPriority w:val="99"/>
    <w:unhideWhenUsed/>
    <w:rsid w:val="00127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arrahim</dc:creator>
  <cp:keywords/>
  <dc:description/>
  <cp:lastModifiedBy>rifqi arrahim</cp:lastModifiedBy>
  <cp:revision>2</cp:revision>
  <dcterms:created xsi:type="dcterms:W3CDTF">2019-03-29T06:52:00Z</dcterms:created>
  <dcterms:modified xsi:type="dcterms:W3CDTF">2019-03-30T05:19:00Z</dcterms:modified>
</cp:coreProperties>
</file>