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1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346BB" w14:textId="77777777" w:rsidR="00EC17C0" w:rsidRP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6522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5409A22A" w14:textId="77777777" w:rsidR="00BE442F" w:rsidRPr="00BE442F" w:rsidRDefault="00BE442F" w:rsidP="00BE442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E442F">
        <w:rPr>
          <w:rFonts w:ascii="Times New Roman" w:hAnsi="Times New Roman" w:cs="Times New Roman"/>
          <w:b/>
          <w:bCs/>
          <w:sz w:val="40"/>
          <w:szCs w:val="40"/>
          <w:lang w:val="en-US"/>
        </w:rPr>
        <w:t>Membuat Grafik di Ms. Word</w:t>
      </w:r>
    </w:p>
    <w:p w14:paraId="4BFF173F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142BB9E2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6C86DF73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0D374281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1BFF0EEE" w14:textId="77777777" w:rsidR="00EC6522" w:rsidRP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EC6522">
        <w:rPr>
          <w:rFonts w:ascii="Times New Roman" w:hAnsi="Times New Roman" w:cs="Times New Roman"/>
          <w:b/>
          <w:bCs/>
          <w:lang w:val="en-US"/>
        </w:rPr>
        <w:t>Oleh :</w:t>
      </w:r>
    </w:p>
    <w:p w14:paraId="22EC7F8D" w14:textId="5C53F695" w:rsidR="00EC6522" w:rsidRPr="00497906" w:rsidRDefault="00EC6522" w:rsidP="0049790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497906">
        <w:rPr>
          <w:rFonts w:ascii="Times New Roman" w:hAnsi="Times New Roman" w:cs="Times New Roman"/>
          <w:b/>
          <w:bCs/>
          <w:lang w:val="en-US"/>
        </w:rPr>
        <w:t>NAMA</w:t>
      </w:r>
      <w:r w:rsid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E442F" w:rsidRPr="00497906">
        <w:rPr>
          <w:rFonts w:ascii="Times New Roman" w:hAnsi="Times New Roman" w:cs="Times New Roman"/>
          <w:b/>
          <w:bCs/>
          <w:lang w:val="en-US"/>
        </w:rPr>
        <w:t>:M. Rifqi Aziz</w:t>
      </w:r>
    </w:p>
    <w:p w14:paraId="65E61BD0" w14:textId="489F8293" w:rsidR="00EC6522" w:rsidRPr="00497906" w:rsidRDefault="00EC6522" w:rsidP="0049790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497906">
        <w:rPr>
          <w:rFonts w:ascii="Times New Roman" w:hAnsi="Times New Roman" w:cs="Times New Roman"/>
          <w:b/>
          <w:bCs/>
          <w:lang w:val="en-US"/>
        </w:rPr>
        <w:t>NIM</w:t>
      </w:r>
      <w:r w:rsidR="00BE442F" w:rsidRP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97906">
        <w:rPr>
          <w:rFonts w:ascii="Times New Roman" w:hAnsi="Times New Roman" w:cs="Times New Roman"/>
          <w:b/>
          <w:bCs/>
          <w:lang w:val="en-US"/>
        </w:rPr>
        <w:t xml:space="preserve">    </w:t>
      </w:r>
      <w:r w:rsidR="00BE442F" w:rsidRPr="00497906">
        <w:rPr>
          <w:rFonts w:ascii="Times New Roman" w:hAnsi="Times New Roman" w:cs="Times New Roman"/>
          <w:b/>
          <w:bCs/>
          <w:lang w:val="en-US"/>
        </w:rPr>
        <w:t>:</w:t>
      </w:r>
      <w:r w:rsidR="00497906" w:rsidRP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97906" w:rsidRPr="00497906">
        <w:rPr>
          <w:rFonts w:ascii="Times New Roman" w:hAnsi="Times New Roman" w:cs="Times New Roman"/>
          <w:b/>
          <w:bCs/>
        </w:rPr>
        <w:t>263107040008</w:t>
      </w:r>
    </w:p>
    <w:p w14:paraId="47C5E15D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0D638EB8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3F66EBD4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6A720CB0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345DB2A0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099A732E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05415107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4BC00C" wp14:editId="491380DF">
            <wp:extent cx="1813560" cy="1806305"/>
            <wp:effectExtent l="0" t="0" r="0" b="0"/>
            <wp:docPr id="13865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2193" name="Picture 1386512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18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3E8E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44428C3A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480A6137" w14:textId="77777777" w:rsidR="00EC6522" w:rsidRDefault="00EC6522" w:rsidP="00EC6522">
      <w:pPr>
        <w:jc w:val="center"/>
        <w:rPr>
          <w:rFonts w:ascii="Times New Roman" w:hAnsi="Times New Roman" w:cs="Times New Roman"/>
          <w:lang w:val="en-US"/>
        </w:rPr>
      </w:pPr>
    </w:p>
    <w:p w14:paraId="51405425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BE8EF20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22A76BE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21A21E0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9279D2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1585943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652F5C" w14:textId="77777777" w:rsidR="00EC6522" w:rsidRP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45D6DC53" w14:textId="77777777" w:rsidR="00EC6522" w:rsidRP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5ECF3863" w14:textId="77777777" w:rsidR="00EC6522" w:rsidRP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4EB31ECE" w14:textId="77777777" w:rsidR="00EC6522" w:rsidRDefault="00EC6522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7672166E" w14:textId="76A10A6B" w:rsidR="009327D9" w:rsidRDefault="009327D9" w:rsidP="00EC65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B19A8E7" wp14:editId="79F7E8AC">
            <wp:extent cx="5486400" cy="3200400"/>
            <wp:effectExtent l="0" t="0" r="0" b="0"/>
            <wp:docPr id="29028440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82D0EB0" w14:textId="139943B7" w:rsidR="005E1183" w:rsidRDefault="009327D9" w:rsidP="009327D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A5EBE5D" w14:textId="062A90FE" w:rsidR="006F6378" w:rsidRDefault="006F6378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6F6378">
        <w:rPr>
          <w:rFonts w:ascii="Times New Roman" w:hAnsi="Times New Roman" w:cs="Times New Roman"/>
          <w:lang w:val="en-US"/>
        </w:rPr>
        <w:lastRenderedPageBreak/>
        <w:t>rekap nilai mata kuliah “Aplikasi Komputer dan Perkantoran”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17"/>
        <w:gridCol w:w="3767"/>
        <w:gridCol w:w="1202"/>
        <w:gridCol w:w="1234"/>
        <w:gridCol w:w="2088"/>
      </w:tblGrid>
      <w:tr w:rsidR="006F6378" w:rsidRPr="006F6378" w14:paraId="58C95BE5" w14:textId="77777777" w:rsidTr="006F6378">
        <w:trPr>
          <w:trHeight w:val="300"/>
        </w:trPr>
        <w:tc>
          <w:tcPr>
            <w:tcW w:w="39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5698E563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209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42A4E9F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Nama Mahasiswa</w:t>
            </w:r>
          </w:p>
        </w:tc>
        <w:tc>
          <w:tcPr>
            <w:tcW w:w="135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30819B47" w14:textId="2F4460EE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Nilai Akhir</w:t>
            </w:r>
          </w:p>
        </w:tc>
        <w:tc>
          <w:tcPr>
            <w:tcW w:w="116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772EC85C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Rata rata</w:t>
            </w:r>
          </w:p>
        </w:tc>
      </w:tr>
      <w:tr w:rsidR="006F6378" w:rsidRPr="006F6378" w14:paraId="66D5B6FB" w14:textId="77777777" w:rsidTr="006F6378">
        <w:trPr>
          <w:trHeight w:val="329"/>
        </w:trPr>
        <w:tc>
          <w:tcPr>
            <w:tcW w:w="39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3FD73E6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09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3F80CF1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4B9502D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UTS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2E99C98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UAS</w:t>
            </w:r>
          </w:p>
        </w:tc>
        <w:tc>
          <w:tcPr>
            <w:tcW w:w="116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  <w:vAlign w:val="center"/>
          </w:tcPr>
          <w:p w14:paraId="5CD4B2A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6F6378" w:rsidRPr="006F6378" w14:paraId="53073AE8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2FD9BBF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F0D959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ALDAN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573113B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0CEBE2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6661DA7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82.5</w:t>
            </w:r>
          </w:p>
        </w:tc>
      </w:tr>
      <w:tr w:rsidR="006F6378" w:rsidRPr="006F6378" w14:paraId="1AE79C33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576BC626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5C9D80E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ALI AKBAR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167541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410FFD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B32E77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72.5</w:t>
            </w:r>
          </w:p>
        </w:tc>
      </w:tr>
      <w:tr w:rsidR="006F6378" w:rsidRPr="006F6378" w14:paraId="4964F200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426018A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7B9FC856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AMANDA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3BD5987C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0C478FA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305F0C3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87.5</w:t>
            </w:r>
          </w:p>
        </w:tc>
      </w:tr>
      <w:tr w:rsidR="006F6378" w:rsidRPr="006F6378" w14:paraId="1D56FBDD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40A4B72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0A1416A3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ARIEF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FB5242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339148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5FD584D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</w:tr>
      <w:tr w:rsidR="006F6378" w:rsidRPr="006F6378" w14:paraId="4CCFB7CE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2D08FE2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D0A6F0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ATHALLAH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2452A2C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13CA05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74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5DDEF0F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72</w:t>
            </w:r>
          </w:p>
        </w:tc>
      </w:tr>
      <w:tr w:rsidR="006F6378" w:rsidRPr="006F6378" w14:paraId="24155A6F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57CB45E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C44C618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AWALIYAH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5705C23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87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28B874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5DD0889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86</w:t>
            </w:r>
          </w:p>
        </w:tc>
      </w:tr>
      <w:tr w:rsidR="006F6378" w:rsidRPr="006F6378" w14:paraId="140F4274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623B09AC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0DEEF1E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AYUDYA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22C35D1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3BD75FAC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507E304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</w:tr>
      <w:tr w:rsidR="006F6378" w:rsidRPr="006F6378" w14:paraId="0F4A6BC9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28751F2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037F74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DAFFA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E17154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81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0698D3A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FFCC626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80.5</w:t>
            </w:r>
          </w:p>
        </w:tc>
      </w:tr>
      <w:tr w:rsidR="006F6378" w:rsidRPr="006F6378" w14:paraId="69AEDC86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3515B88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D555AA8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DANDY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6E838E4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86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7F75E2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77E3653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84</w:t>
            </w:r>
          </w:p>
        </w:tc>
      </w:tr>
      <w:tr w:rsidR="006F6378" w:rsidRPr="006F6378" w14:paraId="37DFD398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744EF018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35DCCB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ELSA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08470F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43EE6256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B3F565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</w:tr>
      <w:tr w:rsidR="006F6378" w:rsidRPr="006F6378" w14:paraId="6AE50BE5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20C54A7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BC634F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EXEL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0DEB7028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C3A626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06DD17C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62.5</w:t>
            </w:r>
          </w:p>
        </w:tc>
      </w:tr>
      <w:tr w:rsidR="006F6378" w:rsidRPr="006F6378" w14:paraId="45E3BC3E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700646A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BD1554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FEBRIAN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8C0575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5E344F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AD9F04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</w:tr>
      <w:tr w:rsidR="006F6378" w:rsidRPr="006F6378" w14:paraId="1E59F94C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4CB9787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024EE37E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HAIKAL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277A1B16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26DEB52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DE9687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</w:t>
            </w:r>
          </w:p>
        </w:tc>
      </w:tr>
      <w:tr w:rsidR="006F6378" w:rsidRPr="006F6378" w14:paraId="25D525A8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7CBD9E7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17439F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IMANIATUL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2E11F7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017FC99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E650DF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82.5</w:t>
            </w:r>
          </w:p>
        </w:tc>
      </w:tr>
      <w:tr w:rsidR="006F6378" w:rsidRPr="006F6378" w14:paraId="19AF7A0E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7D125F1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15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4D7726D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M. DIMAS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84D992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73F8AFE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26800E4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83.5</w:t>
            </w:r>
          </w:p>
        </w:tc>
      </w:tr>
      <w:tr w:rsidR="006F6378" w:rsidRPr="006F6378" w14:paraId="29DE9ED2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7BEA258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16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0AE9FF5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M. DANISWARA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63B53D8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4D0C572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D77D97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82.5</w:t>
            </w:r>
          </w:p>
        </w:tc>
      </w:tr>
      <w:tr w:rsidR="006F6378" w:rsidRPr="006F6378" w14:paraId="27268525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5C7FAA0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17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28AB33F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M. FATIH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AF5B857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4FADB62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5630BF4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78.5</w:t>
            </w:r>
          </w:p>
        </w:tc>
      </w:tr>
      <w:tr w:rsidR="006F6378" w:rsidRPr="006F6378" w14:paraId="5759DB37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0BCEB66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18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14397993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M. RYAN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7BF9A72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81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338FAB6A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29AFC65E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80.5</w:t>
            </w:r>
          </w:p>
        </w:tc>
      </w:tr>
      <w:tr w:rsidR="006F6378" w:rsidRPr="006F6378" w14:paraId="5E68803C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2D3BA95E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19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64DD539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M. ZIKRI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9DBA20B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19E43499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99" w:fill="auto"/>
          </w:tcPr>
          <w:p w14:paraId="62C298B0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</w:tr>
      <w:tr w:rsidR="006F6378" w:rsidRPr="006F6378" w14:paraId="29C61C62" w14:textId="77777777" w:rsidTr="006F6378">
        <w:trPr>
          <w:trHeight w:val="300"/>
        </w:trPr>
        <w:tc>
          <w:tcPr>
            <w:tcW w:w="3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00" w:fill="auto"/>
          </w:tcPr>
          <w:p w14:paraId="6A0C7801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7B64A204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NADILILATUL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5EA8639F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6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7D02A173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CC" w:fill="auto"/>
          </w:tcPr>
          <w:p w14:paraId="68F8BF0C" w14:textId="77777777" w:rsidR="006F6378" w:rsidRPr="006F6378" w:rsidRDefault="006F6378" w:rsidP="006F6378">
            <w:pPr>
              <w:tabs>
                <w:tab w:val="left" w:pos="1418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F63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87.5</w:t>
            </w:r>
          </w:p>
        </w:tc>
      </w:tr>
    </w:tbl>
    <w:p w14:paraId="389DE60E" w14:textId="5500FAF1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EE7C8C7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2A960453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6093CF57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33C6BAAB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1117E55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57C2DDB" w14:textId="77777777" w:rsidR="006F6378" w:rsidRDefault="006F6378" w:rsidP="006F6378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175831A" w14:textId="77777777" w:rsidR="006F6378" w:rsidRDefault="006F6378" w:rsidP="00497906">
      <w:pPr>
        <w:spacing w:line="360" w:lineRule="auto"/>
        <w:jc w:val="center"/>
        <w:rPr>
          <w:rFonts w:ascii="Times New Roman" w:hAnsi="Times New Roman" w:cs="Times New Roman"/>
        </w:rPr>
      </w:pPr>
    </w:p>
    <w:p w14:paraId="600C257E" w14:textId="79C4168B" w:rsidR="006F6378" w:rsidRDefault="006F6378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2A1D29F" wp14:editId="623DD8EA">
            <wp:extent cx="5486400" cy="3200400"/>
            <wp:effectExtent l="0" t="0" r="0" b="0"/>
            <wp:docPr id="35549346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FBD385" w14:textId="77777777" w:rsidR="005E1183" w:rsidRDefault="005E1183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D198CF6" w14:textId="7DCB52B7" w:rsidR="005E1183" w:rsidRDefault="006F6378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313E23" wp14:editId="15B5647D">
            <wp:extent cx="5486400" cy="3200400"/>
            <wp:effectExtent l="0" t="0" r="0" b="0"/>
            <wp:docPr id="4108232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CCF54F8" w14:textId="77777777" w:rsidR="00FF5878" w:rsidRDefault="00FF5878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65F67DD8" w14:textId="3C46C75F" w:rsidR="00FF5878" w:rsidRPr="00EC6522" w:rsidRDefault="00FF5878" w:rsidP="0049790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025B63AD" wp14:editId="070BA75D">
                <wp:extent cx="5486400" cy="3200400"/>
                <wp:effectExtent l="0" t="0" r="0" b="0"/>
                <wp:docPr id="572690786" name="Chart 2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025B63AD" wp14:editId="070BA75D">
                <wp:extent cx="5486400" cy="3200400"/>
                <wp:effectExtent l="0" t="0" r="0" b="0"/>
                <wp:docPr id="572690786" name="Chart 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690786" name="Chart 2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F5878" w:rsidRPr="00EC6522" w:rsidSect="00EC6522">
      <w:pgSz w:w="11904" w:h="1683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22"/>
    <w:rsid w:val="000B6505"/>
    <w:rsid w:val="000E0E7C"/>
    <w:rsid w:val="00193EA1"/>
    <w:rsid w:val="00304DFE"/>
    <w:rsid w:val="00330F07"/>
    <w:rsid w:val="004205CD"/>
    <w:rsid w:val="00497906"/>
    <w:rsid w:val="005209AD"/>
    <w:rsid w:val="005E1183"/>
    <w:rsid w:val="00655BDA"/>
    <w:rsid w:val="00673CA6"/>
    <w:rsid w:val="006A3395"/>
    <w:rsid w:val="006F6378"/>
    <w:rsid w:val="00732B5B"/>
    <w:rsid w:val="00732C56"/>
    <w:rsid w:val="00894CA5"/>
    <w:rsid w:val="00914447"/>
    <w:rsid w:val="009327D9"/>
    <w:rsid w:val="00AC7473"/>
    <w:rsid w:val="00BA7CD7"/>
    <w:rsid w:val="00BE442F"/>
    <w:rsid w:val="00CB365F"/>
    <w:rsid w:val="00CE1AC7"/>
    <w:rsid w:val="00D11737"/>
    <w:rsid w:val="00D177CF"/>
    <w:rsid w:val="00DD4E7F"/>
    <w:rsid w:val="00E543B6"/>
    <w:rsid w:val="00E7304C"/>
    <w:rsid w:val="00EB4C8A"/>
    <w:rsid w:val="00EC17C0"/>
    <w:rsid w:val="00EC6522"/>
    <w:rsid w:val="00EF5107"/>
    <w:rsid w:val="00F8664D"/>
    <w:rsid w:val="00FB46D6"/>
    <w:rsid w:val="00FF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9AC9"/>
  <w15:chartTrackingRefBased/>
  <w15:docId w15:val="{FB943912-FB6B-724D-9A32-47FD0E7E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3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4/relationships/chartEx" Target="charts/chartEx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Data Penduduk Perusahaan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A9B-4898-A34D-8AFB796F80B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A9B-4898-A34D-8AFB796F80B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A9B-4898-A34D-8AFB796F80B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590568000"/>
        <c:axId val="1590563680"/>
      </c:lineChart>
      <c:catAx>
        <c:axId val="1590568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0563680"/>
        <c:crosses val="autoZero"/>
        <c:auto val="1"/>
        <c:lblAlgn val="ctr"/>
        <c:lblOffset val="100"/>
        <c:noMultiLvlLbl val="0"/>
      </c:catAx>
      <c:valAx>
        <c:axId val="159056368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590568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Pesebaran Nilai MK "Aplikom"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UTS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80</c:v>
                </c:pt>
                <c:pt idx="1">
                  <c:v>70</c:v>
                </c:pt>
                <c:pt idx="2">
                  <c:v>85</c:v>
                </c:pt>
                <c:pt idx="3">
                  <c:v>90</c:v>
                </c:pt>
                <c:pt idx="4">
                  <c:v>70</c:v>
                </c:pt>
                <c:pt idx="5">
                  <c:v>87</c:v>
                </c:pt>
                <c:pt idx="6">
                  <c:v>90</c:v>
                </c:pt>
                <c:pt idx="7">
                  <c:v>81</c:v>
                </c:pt>
                <c:pt idx="8">
                  <c:v>86</c:v>
                </c:pt>
                <c:pt idx="9">
                  <c:v>90</c:v>
                </c:pt>
                <c:pt idx="10">
                  <c:v>60</c:v>
                </c:pt>
                <c:pt idx="11">
                  <c:v>85</c:v>
                </c:pt>
                <c:pt idx="12">
                  <c:v>60</c:v>
                </c:pt>
                <c:pt idx="13">
                  <c:v>85</c:v>
                </c:pt>
                <c:pt idx="14">
                  <c:v>85</c:v>
                </c:pt>
                <c:pt idx="15">
                  <c:v>85</c:v>
                </c:pt>
                <c:pt idx="16">
                  <c:v>82</c:v>
                </c:pt>
                <c:pt idx="17">
                  <c:v>81</c:v>
                </c:pt>
                <c:pt idx="18">
                  <c:v>90</c:v>
                </c:pt>
                <c:pt idx="19">
                  <c:v>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E6-46F3-A204-8E9231E05F9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UAS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85</c:v>
                </c:pt>
                <c:pt idx="1">
                  <c:v>75</c:v>
                </c:pt>
                <c:pt idx="2">
                  <c:v>90</c:v>
                </c:pt>
                <c:pt idx="3">
                  <c:v>90</c:v>
                </c:pt>
                <c:pt idx="4">
                  <c:v>74</c:v>
                </c:pt>
                <c:pt idx="5">
                  <c:v>85</c:v>
                </c:pt>
                <c:pt idx="6">
                  <c:v>90</c:v>
                </c:pt>
                <c:pt idx="7">
                  <c:v>80</c:v>
                </c:pt>
                <c:pt idx="8">
                  <c:v>82</c:v>
                </c:pt>
                <c:pt idx="9">
                  <c:v>90</c:v>
                </c:pt>
                <c:pt idx="10">
                  <c:v>65</c:v>
                </c:pt>
                <c:pt idx="11">
                  <c:v>85</c:v>
                </c:pt>
                <c:pt idx="12">
                  <c:v>60</c:v>
                </c:pt>
                <c:pt idx="13">
                  <c:v>80</c:v>
                </c:pt>
                <c:pt idx="14">
                  <c:v>82</c:v>
                </c:pt>
                <c:pt idx="15">
                  <c:v>80</c:v>
                </c:pt>
                <c:pt idx="16">
                  <c:v>75</c:v>
                </c:pt>
                <c:pt idx="17">
                  <c:v>80</c:v>
                </c:pt>
                <c:pt idx="18">
                  <c:v>90</c:v>
                </c:pt>
                <c:pt idx="19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E6-46F3-A204-8E9231E05F9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Rata - rata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Sheet1!$D$2:$D$21</c:f>
              <c:numCache>
                <c:formatCode>General</c:formatCode>
                <c:ptCount val="20"/>
                <c:pt idx="0">
                  <c:v>82.5</c:v>
                </c:pt>
                <c:pt idx="1">
                  <c:v>72.5</c:v>
                </c:pt>
                <c:pt idx="2">
                  <c:v>87.5</c:v>
                </c:pt>
                <c:pt idx="3">
                  <c:v>90</c:v>
                </c:pt>
                <c:pt idx="4">
                  <c:v>72</c:v>
                </c:pt>
                <c:pt idx="5">
                  <c:v>86</c:v>
                </c:pt>
                <c:pt idx="6">
                  <c:v>90</c:v>
                </c:pt>
                <c:pt idx="7">
                  <c:v>80.5</c:v>
                </c:pt>
                <c:pt idx="8">
                  <c:v>84</c:v>
                </c:pt>
                <c:pt idx="9">
                  <c:v>90</c:v>
                </c:pt>
                <c:pt idx="10">
                  <c:v>62.5</c:v>
                </c:pt>
                <c:pt idx="11">
                  <c:v>85</c:v>
                </c:pt>
                <c:pt idx="12">
                  <c:v>60</c:v>
                </c:pt>
                <c:pt idx="13">
                  <c:v>82.5</c:v>
                </c:pt>
                <c:pt idx="14">
                  <c:v>83.5</c:v>
                </c:pt>
                <c:pt idx="15">
                  <c:v>82.5</c:v>
                </c:pt>
                <c:pt idx="16">
                  <c:v>78.5</c:v>
                </c:pt>
                <c:pt idx="17">
                  <c:v>80.5</c:v>
                </c:pt>
                <c:pt idx="18">
                  <c:v>90</c:v>
                </c:pt>
                <c:pt idx="19">
                  <c:v>87.5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3E6-46F3-A204-8E9231E05F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78755664"/>
        <c:axId val="1378756144"/>
      </c:lineChart>
      <c:catAx>
        <c:axId val="1378755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8756144"/>
        <c:crosses val="autoZero"/>
        <c:auto val="1"/>
        <c:lblAlgn val="ctr"/>
        <c:lblOffset val="100"/>
        <c:noMultiLvlLbl val="0"/>
      </c:catAx>
      <c:valAx>
        <c:axId val="137875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8755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Nilai Rata-Rata MK "Aplikom"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82.5</c:v>
                </c:pt>
                <c:pt idx="1">
                  <c:v>72.5</c:v>
                </c:pt>
                <c:pt idx="2">
                  <c:v>87.5</c:v>
                </c:pt>
                <c:pt idx="3">
                  <c:v>90</c:v>
                </c:pt>
                <c:pt idx="4">
                  <c:v>72</c:v>
                </c:pt>
                <c:pt idx="5">
                  <c:v>86</c:v>
                </c:pt>
                <c:pt idx="6">
                  <c:v>90</c:v>
                </c:pt>
                <c:pt idx="7">
                  <c:v>80.5</c:v>
                </c:pt>
                <c:pt idx="8">
                  <c:v>84</c:v>
                </c:pt>
                <c:pt idx="9">
                  <c:v>90</c:v>
                </c:pt>
                <c:pt idx="10">
                  <c:v>62.5</c:v>
                </c:pt>
                <c:pt idx="11">
                  <c:v>85</c:v>
                </c:pt>
                <c:pt idx="12">
                  <c:v>60</c:v>
                </c:pt>
                <c:pt idx="13">
                  <c:v>82.5</c:v>
                </c:pt>
                <c:pt idx="14">
                  <c:v>83.5</c:v>
                </c:pt>
                <c:pt idx="15">
                  <c:v>82.5</c:v>
                </c:pt>
                <c:pt idx="16">
                  <c:v>78.5</c:v>
                </c:pt>
                <c:pt idx="17">
                  <c:v>80.5</c:v>
                </c:pt>
                <c:pt idx="18">
                  <c:v>90</c:v>
                </c:pt>
                <c:pt idx="19">
                  <c:v>87.5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3A-4BA5-927F-1B2CCBD6B3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90567520"/>
        <c:axId val="1590572800"/>
      </c:barChart>
      <c:catAx>
        <c:axId val="1590567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0572800"/>
        <c:crosses val="autoZero"/>
        <c:auto val="1"/>
        <c:lblAlgn val="ctr"/>
        <c:lblOffset val="100"/>
        <c:noMultiLvlLbl val="0"/>
      </c:catAx>
      <c:valAx>
        <c:axId val="1590572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0567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Sheet1!$A$2:$A$51</cx:f>
        <cx:lvl ptCount="50">
          <cx:pt idx="0">ALDAN</cx:pt>
          <cx:pt idx="1">ALI AKBAR</cx:pt>
          <cx:pt idx="2">AMANDA</cx:pt>
          <cx:pt idx="3">ARIEF</cx:pt>
          <cx:pt idx="4">ATHALAH</cx:pt>
          <cx:pt idx="5">AWALIYA</cx:pt>
          <cx:pt idx="6">AYUDYA</cx:pt>
          <cx:pt idx="7">DAFFA</cx:pt>
          <cx:pt idx="8">DANDY</cx:pt>
          <cx:pt idx="9">ELSA</cx:pt>
          <cx:pt idx="10">EXEL</cx:pt>
          <cx:pt idx="11">FEBRIAN</cx:pt>
          <cx:pt idx="12">HAIKAL</cx:pt>
          <cx:pt idx="13">IMANIATUL</cx:pt>
          <cx:pt idx="14">M. DIMAS</cx:pt>
          <cx:pt idx="15">M. DANISWARA</cx:pt>
          <cx:pt idx="16">M. FATHI</cx:pt>
          <cx:pt idx="17">M. RYAN</cx:pt>
          <cx:pt idx="18">M. ZIKRI</cx:pt>
          <cx:pt idx="19">NADLILATUL</cx:pt>
        </cx:lvl>
      </cx:strDim>
      <cx:numDim type="val">
        <cx:f>Sheet1!$B$2:$B$51</cx:f>
        <cx:lvl ptCount="50" formatCode="General">
          <cx:pt idx="0">82.5</cx:pt>
          <cx:pt idx="1">72.5</cx:pt>
          <cx:pt idx="2">87.5</cx:pt>
          <cx:pt idx="3">90</cx:pt>
          <cx:pt idx="4">72</cx:pt>
          <cx:pt idx="5">86</cx:pt>
          <cx:pt idx="6">90</cx:pt>
          <cx:pt idx="7">80.5</cx:pt>
          <cx:pt idx="8">84</cx:pt>
          <cx:pt idx="9">90</cx:pt>
          <cx:pt idx="10">62.5</cx:pt>
          <cx:pt idx="11">85</cx:pt>
          <cx:pt idx="12">60</cx:pt>
          <cx:pt idx="13">82.5</cx:pt>
          <cx:pt idx="14">83.5</cx:pt>
          <cx:pt idx="15">82.5</cx:pt>
          <cx:pt idx="16">78.5</cx:pt>
          <cx:pt idx="17">80.5</cx:pt>
          <cx:pt idx="18">90</cx:pt>
          <cx:pt idx="19">85</cx:pt>
        </cx:lvl>
      </cx:numDim>
    </cx:data>
  </cx:chartData>
  <cx:chart>
    <cx:title pos="t" align="ctr" overlay="0">
      <cx:tx>
        <cx:txData>
          <cx:v>Persebaran Nilai MK "APLIKOM"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rPr>
            <a:t>Persebaran Nilai MK "APLIKOM"</a:t>
          </a:r>
        </a:p>
      </cx:txPr>
    </cx:title>
    <cx:plotArea>
      <cx:plotAreaRegion>
        <cx:series layoutId="clusteredColumn" uniqueId="{53964B80-E639-48B2-9F08-CB0955789E25}">
          <cx:tx>
            <cx:txData>
              <cx:f>Sheet1!$B$1</cx:f>
              <cx:v>Rata-Rata</cx:v>
            </cx:txData>
          </cx:tx>
          <cx:dataId val="0"/>
          <cx:layoutPr>
            <cx:binning intervalClosed="r">
              <cx:binSize val="11"/>
            </cx:binning>
          </cx:layoutPr>
          <cx:axisId val="1"/>
        </cx:series>
        <cx:series layoutId="paretoLine" ownerIdx="0" uniqueId="{81621907-4BE2-4FB8-95D8-B7BEBDFCFB80}">
          <cx:axisId val="2"/>
        </cx:series>
      </cx:plotAreaRegion>
      <cx:axis id="0">
        <cx:catScaling gapWidth="0"/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endParaRPr lang="en-US" sz="9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txPr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F3240-6669-4E44-9CC8-92EE292D8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Inggrid YRP</dc:creator>
  <cp:keywords/>
  <dc:description/>
  <cp:lastModifiedBy>Administrator</cp:lastModifiedBy>
  <cp:revision>5</cp:revision>
  <dcterms:created xsi:type="dcterms:W3CDTF">2026-09-07T01:44:00Z</dcterms:created>
  <dcterms:modified xsi:type="dcterms:W3CDTF">2026-09-07T04:45:00Z</dcterms:modified>
</cp:coreProperties>
</file>