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357C6" w14:textId="77777777" w:rsidR="00241CF8" w:rsidRPr="00241CF8" w:rsidRDefault="00241CF8" w:rsidP="00241C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41CF8">
        <w:rPr>
          <w:rFonts w:ascii="Times New Roman" w:hAnsi="Times New Roman" w:cs="Times New Roman"/>
          <w:b/>
          <w:bCs/>
          <w:sz w:val="32"/>
          <w:szCs w:val="32"/>
        </w:rPr>
        <w:t>TUGAS KEAMANAN, KESELAMATAN, KESEHATAN KERJA, DAN LINGKUNGAN (K3L)</w:t>
      </w:r>
    </w:p>
    <w:p w14:paraId="638B5724" w14:textId="7CC96705" w:rsidR="00241CF8" w:rsidRPr="00241CF8" w:rsidRDefault="00241CF8" w:rsidP="00241CF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41CF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241C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C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1C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CF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241C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CF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41C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CF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41C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CF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41CF8">
        <w:rPr>
          <w:rFonts w:ascii="Times New Roman" w:hAnsi="Times New Roman" w:cs="Times New Roman"/>
          <w:sz w:val="24"/>
          <w:szCs w:val="24"/>
        </w:rPr>
        <w:t xml:space="preserve"> K3L</w:t>
      </w:r>
    </w:p>
    <w:p w14:paraId="4B2FA352" w14:textId="07DA74FF" w:rsidR="00241CF8" w:rsidRPr="00D33BEB" w:rsidRDefault="00241CF8" w:rsidP="00241CF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41CF8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41CF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1CF8">
        <w:rPr>
          <w:rFonts w:ascii="Times New Roman" w:hAnsi="Times New Roman" w:cs="Times New Roman"/>
          <w:sz w:val="24"/>
          <w:szCs w:val="24"/>
        </w:rPr>
        <w:t>Alviantiha</w:t>
      </w:r>
      <w:proofErr w:type="spellEnd"/>
      <w:r w:rsidRPr="00241CF8">
        <w:rPr>
          <w:rFonts w:ascii="Times New Roman" w:hAnsi="Times New Roman" w:cs="Times New Roman"/>
          <w:sz w:val="24"/>
          <w:szCs w:val="24"/>
        </w:rPr>
        <w:t xml:space="preserve"> Sari </w:t>
      </w:r>
      <w:proofErr w:type="spellStart"/>
      <w:r w:rsidRPr="00241CF8">
        <w:rPr>
          <w:rFonts w:ascii="Times New Roman" w:hAnsi="Times New Roman" w:cs="Times New Roman"/>
          <w:sz w:val="24"/>
          <w:szCs w:val="24"/>
        </w:rPr>
        <w:t>Agustiningtyas</w:t>
      </w:r>
      <w:proofErr w:type="spellEnd"/>
      <w:r w:rsidRPr="00241C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41CF8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241CF8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241CF8">
        <w:rPr>
          <w:rFonts w:ascii="Times New Roman" w:hAnsi="Times New Roman" w:cs="Times New Roman"/>
          <w:sz w:val="24"/>
          <w:szCs w:val="24"/>
        </w:rPr>
        <w:t>M.Tr.T</w:t>
      </w:r>
      <w:proofErr w:type="spellEnd"/>
      <w:r w:rsidRPr="00241CF8">
        <w:rPr>
          <w:rFonts w:ascii="Times New Roman" w:hAnsi="Times New Roman" w:cs="Times New Roman"/>
          <w:sz w:val="24"/>
          <w:szCs w:val="24"/>
        </w:rPr>
        <w:t>.</w:t>
      </w:r>
    </w:p>
    <w:p w14:paraId="49E64214" w14:textId="77777777" w:rsidR="00241CF8" w:rsidRPr="00D33BEB" w:rsidRDefault="00241CF8" w:rsidP="00241C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677D2F" w14:textId="77777777" w:rsidR="00241CF8" w:rsidRPr="00D33BEB" w:rsidRDefault="00241CF8" w:rsidP="00241C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495406" w14:textId="77777777" w:rsidR="00241CF8" w:rsidRPr="00D33BEB" w:rsidRDefault="00241CF8" w:rsidP="00241CF8">
      <w:pPr>
        <w:rPr>
          <w:rFonts w:ascii="Times New Roman" w:hAnsi="Times New Roman" w:cs="Times New Roman"/>
          <w:sz w:val="24"/>
          <w:szCs w:val="24"/>
        </w:rPr>
      </w:pPr>
    </w:p>
    <w:p w14:paraId="54B6B871" w14:textId="77777777" w:rsidR="00241CF8" w:rsidRPr="00D33BEB" w:rsidRDefault="00241CF8" w:rsidP="00241C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2E3BA8" w14:textId="47EA4A93" w:rsidR="00241CF8" w:rsidRPr="00D33BEB" w:rsidRDefault="00241CF8" w:rsidP="00241CF8">
      <w:pPr>
        <w:jc w:val="center"/>
        <w:rPr>
          <w:rFonts w:ascii="Times New Roman" w:hAnsi="Times New Roman" w:cs="Times New Roman"/>
          <w:sz w:val="24"/>
          <w:szCs w:val="24"/>
        </w:rPr>
      </w:pPr>
      <w:r w:rsidRPr="00D33B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8B634C" wp14:editId="303F1EF1">
            <wp:extent cx="2498023" cy="2520000"/>
            <wp:effectExtent l="0" t="0" r="0" b="0"/>
            <wp:docPr id="30168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23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E08B" w14:textId="77777777" w:rsidR="00241CF8" w:rsidRPr="00D33BEB" w:rsidRDefault="00241CF8" w:rsidP="00241CF8">
      <w:pPr>
        <w:rPr>
          <w:rFonts w:ascii="Times New Roman" w:hAnsi="Times New Roman" w:cs="Times New Roman"/>
          <w:sz w:val="24"/>
          <w:szCs w:val="24"/>
        </w:rPr>
      </w:pPr>
    </w:p>
    <w:p w14:paraId="1E078E35" w14:textId="77777777" w:rsidR="00D33BEB" w:rsidRPr="00D33BEB" w:rsidRDefault="00D33BEB" w:rsidP="00241CF8">
      <w:pPr>
        <w:rPr>
          <w:rFonts w:ascii="Times New Roman" w:hAnsi="Times New Roman" w:cs="Times New Roman"/>
          <w:sz w:val="24"/>
          <w:szCs w:val="24"/>
        </w:rPr>
      </w:pPr>
    </w:p>
    <w:p w14:paraId="738D36E6" w14:textId="77777777" w:rsidR="00241CF8" w:rsidRPr="00241CF8" w:rsidRDefault="00241CF8" w:rsidP="00241C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996BB5" w14:textId="77777777" w:rsidR="00241CF8" w:rsidRPr="00241CF8" w:rsidRDefault="00241CF8" w:rsidP="00241CF8">
      <w:pPr>
        <w:jc w:val="center"/>
        <w:rPr>
          <w:rFonts w:ascii="Times New Roman" w:hAnsi="Times New Roman" w:cs="Times New Roman"/>
          <w:sz w:val="24"/>
          <w:szCs w:val="24"/>
        </w:rPr>
      </w:pPr>
      <w:r w:rsidRPr="00241CF8">
        <w:rPr>
          <w:rFonts w:ascii="Times New Roman" w:hAnsi="Times New Roman" w:cs="Times New Roman"/>
          <w:b/>
          <w:bCs/>
          <w:sz w:val="24"/>
          <w:szCs w:val="24"/>
        </w:rPr>
        <w:t>Oleh:</w:t>
      </w:r>
    </w:p>
    <w:p w14:paraId="01C606AE" w14:textId="415EE71C" w:rsidR="00241CF8" w:rsidRPr="00241CF8" w:rsidRDefault="00241CF8" w:rsidP="00241CF8">
      <w:pPr>
        <w:ind w:left="3544"/>
        <w:rPr>
          <w:rFonts w:ascii="Times New Roman" w:hAnsi="Times New Roman" w:cs="Times New Roman"/>
          <w:b/>
          <w:bCs/>
          <w:sz w:val="24"/>
          <w:szCs w:val="24"/>
        </w:rPr>
      </w:pPr>
      <w:r w:rsidRPr="00241CF8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="00D33BEB" w:rsidRPr="00D33B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1CF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33BEB">
        <w:rPr>
          <w:rFonts w:ascii="Times New Roman" w:hAnsi="Times New Roman" w:cs="Times New Roman"/>
          <w:b/>
          <w:bCs/>
          <w:sz w:val="24"/>
          <w:szCs w:val="24"/>
        </w:rPr>
        <w:t xml:space="preserve"> M. Rifqi Aziz</w:t>
      </w:r>
    </w:p>
    <w:p w14:paraId="24FAE182" w14:textId="58189026" w:rsidR="00241CF8" w:rsidRPr="00241CF8" w:rsidRDefault="00241CF8" w:rsidP="00241CF8">
      <w:pPr>
        <w:ind w:left="3544"/>
        <w:rPr>
          <w:rFonts w:ascii="Times New Roman" w:hAnsi="Times New Roman" w:cs="Times New Roman"/>
          <w:b/>
          <w:bCs/>
          <w:sz w:val="24"/>
          <w:szCs w:val="24"/>
        </w:rPr>
      </w:pPr>
      <w:r w:rsidRPr="00241CF8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="00D33BEB" w:rsidRPr="00D33B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1CF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33BEB">
        <w:rPr>
          <w:rFonts w:ascii="Times New Roman" w:hAnsi="Times New Roman" w:cs="Times New Roman"/>
          <w:b/>
          <w:bCs/>
          <w:sz w:val="24"/>
          <w:szCs w:val="24"/>
        </w:rPr>
        <w:t xml:space="preserve"> 263107040008</w:t>
      </w:r>
    </w:p>
    <w:p w14:paraId="13F93DAE" w14:textId="63DDB87A" w:rsidR="00241CF8" w:rsidRDefault="00241CF8" w:rsidP="008F3935">
      <w:pPr>
        <w:ind w:left="354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1CF8">
        <w:rPr>
          <w:rFonts w:ascii="Times New Roman" w:hAnsi="Times New Roman" w:cs="Times New Roman"/>
          <w:b/>
          <w:bCs/>
          <w:sz w:val="24"/>
          <w:szCs w:val="24"/>
        </w:rPr>
        <w:t>Absen</w:t>
      </w:r>
      <w:proofErr w:type="spellEnd"/>
      <w:r w:rsidR="00D33BEB" w:rsidRPr="00D33B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1CF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33BE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33BEB" w:rsidRPr="00D33BEB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79F67F0D" w14:textId="77777777" w:rsidR="008F3935" w:rsidRPr="00241CF8" w:rsidRDefault="008F3935" w:rsidP="008F3935">
      <w:pPr>
        <w:ind w:left="3544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ACE0E" w14:textId="77777777" w:rsidR="00241CF8" w:rsidRPr="00241CF8" w:rsidRDefault="00241CF8" w:rsidP="00241CF8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CF8">
        <w:rPr>
          <w:rFonts w:ascii="Times New Roman" w:hAnsi="Times New Roman" w:cs="Times New Roman"/>
          <w:b/>
          <w:bCs/>
          <w:sz w:val="28"/>
          <w:szCs w:val="28"/>
        </w:rPr>
        <w:t>PROGRAM STUDI D-III TEKNOLOGI INFORMASI</w:t>
      </w:r>
    </w:p>
    <w:p w14:paraId="5542805B" w14:textId="6FED46FE" w:rsidR="00241CF8" w:rsidRPr="00241CF8" w:rsidRDefault="00241CF8" w:rsidP="00241CF8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CF8">
        <w:rPr>
          <w:rFonts w:ascii="Times New Roman" w:hAnsi="Times New Roman" w:cs="Times New Roman"/>
          <w:b/>
          <w:bCs/>
          <w:sz w:val="28"/>
          <w:szCs w:val="28"/>
        </w:rPr>
        <w:t>POLITEKNIK NEGERI MALANG PSDKU LUMAJANG</w:t>
      </w:r>
      <w:r w:rsidRPr="008F3935">
        <w:rPr>
          <w:rFonts w:ascii="Times New Roman" w:hAnsi="Times New Roman" w:cs="Times New Roman"/>
          <w:sz w:val="28"/>
          <w:szCs w:val="28"/>
        </w:rPr>
        <w:t xml:space="preserve"> </w:t>
      </w:r>
      <w:r w:rsidRPr="00241CF8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16CD7A68" w14:textId="77777777" w:rsidR="008F3935" w:rsidRPr="0053433B" w:rsidRDefault="008F3935" w:rsidP="00534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E714A" w14:textId="35FF567B" w:rsidR="00F8413C" w:rsidRPr="00F8413C" w:rsidRDefault="00D33BEB" w:rsidP="00F8413C">
      <w:pPr>
        <w:pStyle w:val="ListParagraph"/>
        <w:numPr>
          <w:ilvl w:val="0"/>
          <w:numId w:val="1"/>
        </w:numPr>
        <w:spacing w:before="225" w:after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B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JAWABAN PERTANYAAN TUGAS</w:t>
      </w:r>
    </w:p>
    <w:p w14:paraId="1CE5870C" w14:textId="77777777" w:rsidR="00F8413C" w:rsidRPr="00F8413C" w:rsidRDefault="00F8413C" w:rsidP="00A95A4F">
      <w:p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Menurut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Anda,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K3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diterapkan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oleh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perusahaan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C7A9254" w14:textId="77777777" w:rsidR="00F8413C" w:rsidRPr="00F8413C" w:rsidRDefault="00F8413C" w:rsidP="00A95A4F">
      <w:pPr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jurnal-jurnal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(K3) sangat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alasan-alasan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>:</w:t>
      </w:r>
    </w:p>
    <w:p w14:paraId="754C787A" w14:textId="06988C2F" w:rsidR="00F8413C" w:rsidRPr="00F8413C" w:rsidRDefault="00F8413C" w:rsidP="00A95A4F">
      <w:pPr>
        <w:numPr>
          <w:ilvl w:val="0"/>
          <w:numId w:val="2"/>
        </w:numPr>
        <w:tabs>
          <w:tab w:val="num" w:pos="993"/>
        </w:tabs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Mempertahankan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Meningkatkan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Produktivitas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r w:rsidRPr="00F8413C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Pengaruh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Implementasi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K3 dan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Kondisi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terhadap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Kinerja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Karyawan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melalui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Pendekatan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Human Capital di PT Komatsu Undercarriage Indonesia"</w:t>
      </w:r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oleh </w:t>
      </w:r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Bastian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Hendarto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, Rendi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Pratama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, dan Ahmad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Azmy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(2026)</w:t>
      </w:r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kelelahan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operator,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0%.</w:t>
      </w:r>
    </w:p>
    <w:p w14:paraId="11B6E9F7" w14:textId="77777777" w:rsidR="00F8413C" w:rsidRPr="00F8413C" w:rsidRDefault="00F8413C" w:rsidP="00A95A4F">
      <w:pPr>
        <w:numPr>
          <w:ilvl w:val="0"/>
          <w:numId w:val="2"/>
        </w:numPr>
        <w:tabs>
          <w:tab w:val="num" w:pos="993"/>
        </w:tabs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Perlindungan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Kesehatan dan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Mencegah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Bahaya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Fisik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r w:rsidRPr="00F8413C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Penerapan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Keselamatan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Kesehatan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(K3L) di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PT. X"</w:t>
      </w:r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oleh </w:t>
      </w:r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Ayu Pratiwi dan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Hardoyo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(2026)</w:t>
      </w:r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K3L sangat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memitigasi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iklim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(ISBB) agar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kelelahan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organ vital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>.</w:t>
      </w:r>
    </w:p>
    <w:p w14:paraId="313A7622" w14:textId="77777777" w:rsidR="00F8413C" w:rsidRPr="00F8413C" w:rsidRDefault="00F8413C" w:rsidP="00A95A4F">
      <w:pPr>
        <w:numPr>
          <w:ilvl w:val="0"/>
          <w:numId w:val="2"/>
        </w:numPr>
        <w:tabs>
          <w:tab w:val="num" w:pos="993"/>
        </w:tabs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Pemenuhan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Regulasi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Kepatuhan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Hukum:</w:t>
      </w:r>
      <w:r w:rsidRPr="00F8413C">
        <w:rPr>
          <w:rFonts w:ascii="Times New Roman" w:hAnsi="Times New Roman" w:cs="Times New Roman"/>
          <w:sz w:val="24"/>
          <w:szCs w:val="24"/>
        </w:rPr>
        <w:t xml:space="preserve"> K3L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konstitusional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UU No. 1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1970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Permenaker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No. 5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2018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>.</w:t>
      </w:r>
    </w:p>
    <w:p w14:paraId="2AD2C22E" w14:textId="77777777" w:rsidR="00F8413C" w:rsidRPr="00F8413C" w:rsidRDefault="00F8413C" w:rsidP="00A95A4F">
      <w:p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2. Apa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akibatnya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bila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K3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diterapkan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27031A7" w14:textId="77777777" w:rsidR="00F8413C" w:rsidRPr="00F8413C" w:rsidRDefault="00F8413C" w:rsidP="00A95A4F">
      <w:pPr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>:</w:t>
      </w:r>
    </w:p>
    <w:p w14:paraId="552DD6CB" w14:textId="77777777" w:rsidR="00F8413C" w:rsidRPr="00F8413C" w:rsidRDefault="00F8413C" w:rsidP="00A95A4F">
      <w:pPr>
        <w:numPr>
          <w:ilvl w:val="0"/>
          <w:numId w:val="3"/>
        </w:numPr>
        <w:tabs>
          <w:tab w:val="clear" w:pos="720"/>
          <w:tab w:val="num" w:pos="993"/>
        </w:tabs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Tingginya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Kecelakaan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Gangguan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Kesehatan: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oleh </w:t>
      </w:r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Ayu Pratiwi dan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Hardoyo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(2026)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r w:rsidRPr="00F8413C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Penerapan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Keselamatan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Kesehatan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(K3L) di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PT. X"</w:t>
      </w:r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pengabaian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K3L pada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106,9 dB) dan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pendengaran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pusing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kelelahan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otot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fatal.</w:t>
      </w:r>
    </w:p>
    <w:p w14:paraId="5A95FECA" w14:textId="77777777" w:rsidR="00F8413C" w:rsidRPr="00F8413C" w:rsidRDefault="00F8413C" w:rsidP="00A95A4F">
      <w:pPr>
        <w:numPr>
          <w:ilvl w:val="0"/>
          <w:numId w:val="3"/>
        </w:numPr>
        <w:tabs>
          <w:tab w:val="clear" w:pos="720"/>
          <w:tab w:val="num" w:pos="993"/>
        </w:tabs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Kerugian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Finansial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Penghambatan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oleh </w:t>
      </w:r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Bastian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Hendarto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et al. (2026)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r w:rsidRPr="00F8413C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Pengaruh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Implementasi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K3 dan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Kondisi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i/>
          <w:iCs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i/>
          <w:iCs/>
          <w:sz w:val="24"/>
          <w:szCs w:val="24"/>
        </w:rPr>
        <w:t>..."</w:t>
      </w:r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tertata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penumpukan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coolant dan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lantai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licin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>.</w:t>
      </w:r>
    </w:p>
    <w:p w14:paraId="475C6B71" w14:textId="1AD55930" w:rsidR="00F8413C" w:rsidRPr="00F8413C" w:rsidRDefault="00F8413C" w:rsidP="00A95A4F">
      <w:pPr>
        <w:numPr>
          <w:ilvl w:val="0"/>
          <w:numId w:val="3"/>
        </w:numPr>
        <w:tabs>
          <w:tab w:val="clear" w:pos="720"/>
          <w:tab w:val="num" w:pos="993"/>
        </w:tabs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Penurunan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Mor</w:t>
      </w:r>
      <w:r w:rsidR="0053433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l dan Kinerja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r w:rsidRPr="00F8413C">
        <w:rPr>
          <w:rFonts w:ascii="Times New Roman" w:hAnsi="Times New Roman" w:cs="Times New Roman"/>
          <w:i/>
          <w:iCs/>
          <w:sz w:val="24"/>
          <w:szCs w:val="24"/>
        </w:rPr>
        <w:t>human capital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>.</w:t>
      </w:r>
    </w:p>
    <w:p w14:paraId="3F92A2A5" w14:textId="49F3F5BB" w:rsidR="00F8413C" w:rsidRPr="00F8413C" w:rsidRDefault="00F8413C" w:rsidP="00A95A4F">
      <w:p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Menurut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Anda,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lulusan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Jurusan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memahami</w:t>
      </w:r>
      <w:proofErr w:type="spellEnd"/>
      <w:r w:rsidR="00A95A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tentang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K3?</w:t>
      </w:r>
    </w:p>
    <w:p w14:paraId="7776708D" w14:textId="77777777" w:rsidR="00F8413C" w:rsidRPr="00F8413C" w:rsidRDefault="00F8413C" w:rsidP="00A95A4F">
      <w:pPr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K3 sangat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>:</w:t>
      </w:r>
    </w:p>
    <w:p w14:paraId="15C8BE8C" w14:textId="77777777" w:rsidR="00F8413C" w:rsidRPr="00F8413C" w:rsidRDefault="00F8413C" w:rsidP="00A95A4F">
      <w:pPr>
        <w:numPr>
          <w:ilvl w:val="0"/>
          <w:numId w:val="4"/>
        </w:numPr>
        <w:tabs>
          <w:tab w:val="clear" w:pos="720"/>
          <w:tab w:val="num" w:pos="993"/>
        </w:tabs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Pencegahan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Bahaya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Ergonomi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Spesifik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Profesi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IT: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ergonomi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Hendarto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et al. (2026)</w:t>
      </w:r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praktisi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IT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kelelahan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stasiun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ergonomis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kelelahan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cidera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otot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>.</w:t>
      </w:r>
    </w:p>
    <w:p w14:paraId="5142B4EF" w14:textId="77777777" w:rsidR="00F8413C" w:rsidRPr="00F8413C" w:rsidRDefault="00F8413C" w:rsidP="00A95A4F">
      <w:pPr>
        <w:numPr>
          <w:ilvl w:val="0"/>
          <w:numId w:val="4"/>
        </w:numPr>
        <w:tabs>
          <w:tab w:val="clear" w:pos="720"/>
          <w:tab w:val="num" w:pos="993"/>
        </w:tabs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Infrastruktur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Fasilitas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IT: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Ayu Pratiwi dan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Hardoyo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(2026)</w:t>
      </w:r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IT yang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server, </w:t>
      </w:r>
      <w:r w:rsidRPr="00F8413C">
        <w:rPr>
          <w:rFonts w:ascii="Times New Roman" w:hAnsi="Times New Roman" w:cs="Times New Roman"/>
          <w:i/>
          <w:iCs/>
          <w:sz w:val="24"/>
          <w:szCs w:val="24"/>
        </w:rPr>
        <w:t>data center</w:t>
      </w:r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pendingin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>.</w:t>
      </w:r>
    </w:p>
    <w:p w14:paraId="072417E2" w14:textId="77777777" w:rsidR="00F8413C" w:rsidRPr="00F8413C" w:rsidRDefault="00F8413C" w:rsidP="00A95A4F">
      <w:pPr>
        <w:numPr>
          <w:ilvl w:val="0"/>
          <w:numId w:val="4"/>
        </w:numPr>
        <w:tabs>
          <w:tab w:val="clear" w:pos="720"/>
          <w:tab w:val="num" w:pos="993"/>
        </w:tabs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K3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F841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digital K3,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iklim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(HIRADC/FMEA) </w:t>
      </w:r>
      <w:proofErr w:type="spellStart"/>
      <w:r w:rsidRPr="00F8413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8413C">
        <w:rPr>
          <w:rFonts w:ascii="Times New Roman" w:hAnsi="Times New Roman" w:cs="Times New Roman"/>
          <w:sz w:val="24"/>
          <w:szCs w:val="24"/>
        </w:rPr>
        <w:t xml:space="preserve"> web/mobile.</w:t>
      </w:r>
    </w:p>
    <w:p w14:paraId="4678F007" w14:textId="77777777" w:rsidR="00D33BEB" w:rsidRPr="00D33BEB" w:rsidRDefault="00D33BEB">
      <w:pPr>
        <w:rPr>
          <w:rFonts w:ascii="Times New Roman" w:hAnsi="Times New Roman" w:cs="Times New Roman"/>
          <w:sz w:val="24"/>
          <w:szCs w:val="24"/>
        </w:rPr>
      </w:pPr>
    </w:p>
    <w:sectPr w:rsidR="00D33BEB" w:rsidRPr="00D33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AF2CB4"/>
    <w:multiLevelType w:val="multilevel"/>
    <w:tmpl w:val="5C7C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86DC7"/>
    <w:multiLevelType w:val="hybridMultilevel"/>
    <w:tmpl w:val="ED6E1CF0"/>
    <w:lvl w:ilvl="0" w:tplc="9A066C54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C4082"/>
    <w:multiLevelType w:val="multilevel"/>
    <w:tmpl w:val="F9A4A8AC"/>
    <w:lvl w:ilvl="0">
      <w:start w:val="1"/>
      <w:numFmt w:val="bullet"/>
      <w:lvlText w:val=""/>
      <w:lvlJc w:val="left"/>
      <w:pPr>
        <w:tabs>
          <w:tab w:val="num" w:pos="1026"/>
        </w:tabs>
        <w:ind w:left="102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46"/>
        </w:tabs>
        <w:ind w:left="174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6"/>
        </w:tabs>
        <w:ind w:left="246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6"/>
        </w:tabs>
        <w:ind w:left="318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6"/>
        </w:tabs>
        <w:ind w:left="390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6"/>
        </w:tabs>
        <w:ind w:left="462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6"/>
        </w:tabs>
        <w:ind w:left="534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6"/>
        </w:tabs>
        <w:ind w:left="606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6"/>
        </w:tabs>
        <w:ind w:left="678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A36FA"/>
    <w:multiLevelType w:val="multilevel"/>
    <w:tmpl w:val="C342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034075">
    <w:abstractNumId w:val="1"/>
  </w:num>
  <w:num w:numId="2" w16cid:durableId="493882352">
    <w:abstractNumId w:val="2"/>
  </w:num>
  <w:num w:numId="3" w16cid:durableId="1511918291">
    <w:abstractNumId w:val="0"/>
  </w:num>
  <w:num w:numId="4" w16cid:durableId="860316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F8"/>
    <w:rsid w:val="00241CF8"/>
    <w:rsid w:val="0053433B"/>
    <w:rsid w:val="008F3935"/>
    <w:rsid w:val="009774F4"/>
    <w:rsid w:val="00A95A4F"/>
    <w:rsid w:val="00C96A6C"/>
    <w:rsid w:val="00D33BEB"/>
    <w:rsid w:val="00F8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F986"/>
  <w15:chartTrackingRefBased/>
  <w15:docId w15:val="{8996E063-CB24-48E9-88E0-0C582894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3B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BE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33BE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33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3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2026-09-01T00:05:00Z</dcterms:created>
  <dcterms:modified xsi:type="dcterms:W3CDTF">2026-09-06T15:25:00Z</dcterms:modified>
</cp:coreProperties>
</file>