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CBFD1" w14:textId="77777777" w:rsidR="00B32760" w:rsidRPr="00330324" w:rsidRDefault="00C47FA7" w:rsidP="00330324">
      <w:pPr>
        <w:spacing w:after="0" w:line="276" w:lineRule="auto"/>
        <w:jc w:val="center"/>
        <w:rPr>
          <w:sz w:val="28"/>
          <w:szCs w:val="28"/>
        </w:rPr>
      </w:pPr>
      <w:r w:rsidRPr="00330324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96B325F" wp14:editId="4131191A">
            <wp:simplePos x="0" y="0"/>
            <wp:positionH relativeFrom="leftMargin">
              <wp:posOffset>809625</wp:posOffset>
            </wp:positionH>
            <wp:positionV relativeFrom="paragraph">
              <wp:posOffset>0</wp:posOffset>
            </wp:positionV>
            <wp:extent cx="779239" cy="864000"/>
            <wp:effectExtent l="0" t="0" r="0" b="0"/>
            <wp:wrapNone/>
            <wp:docPr id="206183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37308" name="Picture 20618373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239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2760" w:rsidRPr="00330324">
        <w:rPr>
          <w:b/>
          <w:bCs/>
          <w:sz w:val="28"/>
          <w:szCs w:val="28"/>
        </w:rPr>
        <w:t>PEMERINTAH KABUPATEN TUBAN</w:t>
      </w:r>
    </w:p>
    <w:p w14:paraId="28C78F71" w14:textId="77777777" w:rsidR="00B32760" w:rsidRDefault="00B32760" w:rsidP="00330324">
      <w:pPr>
        <w:spacing w:after="0" w:line="276" w:lineRule="auto"/>
        <w:jc w:val="center"/>
        <w:rPr>
          <w:b/>
          <w:bCs/>
          <w:sz w:val="28"/>
          <w:szCs w:val="28"/>
        </w:rPr>
      </w:pPr>
      <w:r w:rsidRPr="00330324">
        <w:rPr>
          <w:b/>
          <w:bCs/>
          <w:sz w:val="28"/>
          <w:szCs w:val="28"/>
        </w:rPr>
        <w:t>KECAMATAN GRABAGAN</w:t>
      </w:r>
    </w:p>
    <w:p w14:paraId="12738F00" w14:textId="72B61044" w:rsidR="00B156F4" w:rsidRPr="00330324" w:rsidRDefault="00B156F4" w:rsidP="00330324">
      <w:pPr>
        <w:spacing w:after="0" w:line="276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DESA {desa}</w:t>
      </w:r>
    </w:p>
    <w:p w14:paraId="67A011C7" w14:textId="154F1047" w:rsidR="00D30066" w:rsidRPr="00B156F4" w:rsidRDefault="00B156F4" w:rsidP="00B156F4">
      <w:pPr>
        <w:pBdr>
          <w:bottom w:val="double" w:sz="6" w:space="1" w:color="auto"/>
        </w:pBdr>
        <w:spacing w:after="0" w:line="276" w:lineRule="auto"/>
        <w:jc w:val="center"/>
        <w:rPr>
          <w:sz w:val="20"/>
          <w:szCs w:val="20"/>
        </w:rPr>
      </w:pPr>
      <w:r w:rsidRPr="00B156F4">
        <w:rPr>
          <w:i/>
          <w:iCs/>
          <w:sz w:val="20"/>
          <w:szCs w:val="20"/>
        </w:rPr>
        <w:t>{alamat_desa}</w:t>
      </w:r>
      <w:r w:rsidR="00330324" w:rsidRPr="00B156F4">
        <w:rPr>
          <w:i/>
          <w:iCs/>
          <w:sz w:val="20"/>
          <w:szCs w:val="20"/>
        </w:rPr>
        <w:t xml:space="preserve">, Email: </w:t>
      </w:r>
      <w:r w:rsidRPr="00FA7D26">
        <w:rPr>
          <w:i/>
          <w:iCs/>
          <w:color w:val="4472C4" w:themeColor="accent1"/>
          <w:sz w:val="20"/>
          <w:szCs w:val="20"/>
          <w:u w:val="single"/>
        </w:rPr>
        <w:t>{email_desa}</w:t>
      </w:r>
      <w:r w:rsidR="00330324" w:rsidRPr="00B156F4">
        <w:rPr>
          <w:i/>
          <w:iCs/>
          <w:sz w:val="20"/>
          <w:szCs w:val="20"/>
        </w:rPr>
        <w:t xml:space="preserve">, </w:t>
      </w:r>
      <w:r w:rsidR="00B32760" w:rsidRPr="00B156F4">
        <w:rPr>
          <w:i/>
          <w:iCs/>
          <w:sz w:val="20"/>
          <w:szCs w:val="20"/>
        </w:rPr>
        <w:t>Kode Pos 6237</w:t>
      </w:r>
      <w:r>
        <w:rPr>
          <w:i/>
          <w:iCs/>
          <w:sz w:val="20"/>
          <w:szCs w:val="20"/>
        </w:rPr>
        <w:t>3</w:t>
      </w:r>
    </w:p>
    <w:p w14:paraId="06F1D19E" w14:textId="77777777" w:rsidR="00B156F4" w:rsidRPr="00B156F4" w:rsidRDefault="00B156F4" w:rsidP="00B156F4">
      <w:pPr>
        <w:spacing w:after="0" w:line="276" w:lineRule="auto"/>
        <w:jc w:val="center"/>
        <w:rPr>
          <w:sz w:val="20"/>
          <w:szCs w:val="20"/>
        </w:rPr>
      </w:pPr>
    </w:p>
    <w:p w14:paraId="02D6F742" w14:textId="77777777" w:rsidR="00B32760" w:rsidRPr="00B32760" w:rsidRDefault="00B32760" w:rsidP="00B32760">
      <w:pPr>
        <w:jc w:val="right"/>
      </w:pPr>
      <w:r w:rsidRPr="00B32760">
        <w:t>Grabagan, {tanggal}</w:t>
      </w:r>
    </w:p>
    <w:p w14:paraId="0BD84B0A" w14:textId="77777777" w:rsidR="00B32760" w:rsidRDefault="00B32760" w:rsidP="00B32760">
      <w:pPr>
        <w:sectPr w:rsidR="00B3276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3C36A9F" w14:textId="3033896A" w:rsidR="00B32760" w:rsidRPr="00B156F4" w:rsidRDefault="00B32760" w:rsidP="00827D6E">
      <w:pPr>
        <w:tabs>
          <w:tab w:val="left" w:pos="1134"/>
        </w:tabs>
        <w:spacing w:after="0" w:line="276" w:lineRule="auto"/>
      </w:pPr>
      <w:r w:rsidRPr="00B156F4">
        <w:t>Nomor</w:t>
      </w:r>
      <w:r w:rsidRPr="00B156F4">
        <w:tab/>
        <w:t xml:space="preserve">: </w:t>
      </w:r>
      <w:r w:rsidR="00B156F4" w:rsidRPr="00B156F4">
        <w:t>900/</w:t>
      </w:r>
      <w:r w:rsidRPr="00B156F4">
        <w:t>{nomor_</w:t>
      </w:r>
      <w:r w:rsidR="00B156F4" w:rsidRPr="00B156F4">
        <w:t>masuk</w:t>
      </w:r>
      <w:r w:rsidRPr="00B156F4">
        <w:t>}</w:t>
      </w:r>
      <w:r w:rsidR="00B156F4" w:rsidRPr="00B156F4">
        <w:t>/{kode_desa}/{tahun</w:t>
      </w:r>
      <w:r w:rsidR="00B156F4">
        <w:t>}</w:t>
      </w:r>
    </w:p>
    <w:p w14:paraId="7ADE11C4" w14:textId="77777777" w:rsidR="00B32760" w:rsidRPr="00B156F4" w:rsidRDefault="00B32760" w:rsidP="00827D6E">
      <w:pPr>
        <w:tabs>
          <w:tab w:val="left" w:pos="1134"/>
        </w:tabs>
        <w:spacing w:after="0" w:line="276" w:lineRule="auto"/>
        <w:rPr>
          <w:lang w:val="sv-SE"/>
        </w:rPr>
      </w:pPr>
      <w:r w:rsidRPr="00B156F4">
        <w:rPr>
          <w:lang w:val="sv-SE"/>
        </w:rPr>
        <w:t>Sifat</w:t>
      </w:r>
      <w:r w:rsidRPr="00B156F4">
        <w:rPr>
          <w:lang w:val="sv-SE"/>
        </w:rPr>
        <w:tab/>
        <w:t>: Penting</w:t>
      </w:r>
    </w:p>
    <w:p w14:paraId="345C901B" w14:textId="77777777" w:rsidR="00B32760" w:rsidRPr="00F81B1A" w:rsidRDefault="00B32760" w:rsidP="00827D6E">
      <w:pPr>
        <w:tabs>
          <w:tab w:val="left" w:pos="1134"/>
        </w:tabs>
        <w:spacing w:after="0" w:line="276" w:lineRule="auto"/>
        <w:rPr>
          <w:lang w:val="sv-SE"/>
        </w:rPr>
      </w:pPr>
      <w:r w:rsidRPr="00F81B1A">
        <w:rPr>
          <w:lang w:val="sv-SE"/>
        </w:rPr>
        <w:t>Lampiran</w:t>
      </w:r>
      <w:r w:rsidRPr="00F81B1A">
        <w:rPr>
          <w:lang w:val="sv-SE"/>
        </w:rPr>
        <w:tab/>
        <w:t>: -</w:t>
      </w:r>
    </w:p>
    <w:p w14:paraId="5E113127" w14:textId="77777777" w:rsidR="00B32760" w:rsidRPr="00F81B1A" w:rsidRDefault="00B32760" w:rsidP="00827D6E">
      <w:pPr>
        <w:tabs>
          <w:tab w:val="left" w:pos="1134"/>
        </w:tabs>
        <w:spacing w:after="0" w:line="276" w:lineRule="auto"/>
        <w:ind w:left="1134" w:right="-23" w:hanging="1134"/>
        <w:rPr>
          <w:lang w:val="sv-SE"/>
        </w:rPr>
      </w:pPr>
      <w:r w:rsidRPr="00F81B1A">
        <w:rPr>
          <w:lang w:val="sv-SE"/>
        </w:rPr>
        <w:t>Perihal</w:t>
      </w:r>
      <w:r w:rsidRPr="00F81B1A">
        <w:rPr>
          <w:lang w:val="sv-SE"/>
        </w:rPr>
        <w:tab/>
        <w:t xml:space="preserve">: </w:t>
      </w:r>
      <w:r w:rsidRPr="00F81B1A">
        <w:rPr>
          <w:b/>
          <w:bCs/>
          <w:u w:val="single"/>
          <w:lang w:val="sv-SE"/>
        </w:rPr>
        <w:t>Pengantar Pencairan APBDes Desa {desa}</w:t>
      </w:r>
    </w:p>
    <w:p w14:paraId="54977ABC" w14:textId="77777777" w:rsidR="00B32760" w:rsidRPr="00F81B1A" w:rsidRDefault="00B32760" w:rsidP="00827D6E">
      <w:pPr>
        <w:spacing w:after="0" w:line="276" w:lineRule="auto"/>
        <w:ind w:left="1276"/>
        <w:rPr>
          <w:lang w:val="sv-SE"/>
        </w:rPr>
      </w:pPr>
      <w:r w:rsidRPr="00F81B1A">
        <w:rPr>
          <w:lang w:val="sv-SE"/>
        </w:rPr>
        <w:t>Kepada</w:t>
      </w:r>
      <w:r w:rsidRPr="00F81B1A">
        <w:rPr>
          <w:lang w:val="sv-SE"/>
        </w:rPr>
        <w:tab/>
        <w:t>:</w:t>
      </w:r>
    </w:p>
    <w:p w14:paraId="524C68C5" w14:textId="77777777" w:rsidR="00B32760" w:rsidRPr="00F81B1A" w:rsidRDefault="00B32760" w:rsidP="00827D6E">
      <w:pPr>
        <w:spacing w:after="0" w:line="276" w:lineRule="auto"/>
        <w:ind w:left="1276" w:firstLine="164"/>
        <w:rPr>
          <w:lang w:val="sv-SE"/>
        </w:rPr>
      </w:pPr>
      <w:r w:rsidRPr="00F81B1A">
        <w:rPr>
          <w:lang w:val="sv-SE"/>
        </w:rPr>
        <w:t>Yth. Kepala Cabang Pembantu</w:t>
      </w:r>
    </w:p>
    <w:p w14:paraId="585C2BAD" w14:textId="77777777" w:rsidR="00B32760" w:rsidRPr="00F81B1A" w:rsidRDefault="00B32760" w:rsidP="00827D6E">
      <w:pPr>
        <w:spacing w:after="0" w:line="276" w:lineRule="auto"/>
        <w:ind w:left="1276" w:firstLine="164"/>
        <w:rPr>
          <w:lang w:val="sv-SE"/>
        </w:rPr>
      </w:pPr>
      <w:r w:rsidRPr="00F81B1A">
        <w:rPr>
          <w:lang w:val="sv-SE"/>
        </w:rPr>
        <w:t>Bank jatim Cabang Tuban</w:t>
      </w:r>
    </w:p>
    <w:p w14:paraId="63046B14" w14:textId="77777777" w:rsidR="00B32760" w:rsidRPr="00F81B1A" w:rsidRDefault="00B32760" w:rsidP="00827D6E">
      <w:pPr>
        <w:spacing w:after="0" w:line="276" w:lineRule="auto"/>
        <w:ind w:left="1276" w:firstLine="164"/>
        <w:rPr>
          <w:lang w:val="sv-SE"/>
        </w:rPr>
      </w:pPr>
      <w:r w:rsidRPr="00F81B1A">
        <w:rPr>
          <w:lang w:val="sv-SE"/>
        </w:rPr>
        <w:t>di</w:t>
      </w:r>
    </w:p>
    <w:p w14:paraId="3B8CD94C" w14:textId="77777777" w:rsidR="00B32760" w:rsidRPr="00F81B1A" w:rsidRDefault="00B32760" w:rsidP="00827D6E">
      <w:pPr>
        <w:spacing w:after="0" w:line="276" w:lineRule="auto"/>
        <w:ind w:left="1276" w:firstLine="164"/>
        <w:rPr>
          <w:b/>
          <w:bCs/>
          <w:u w:val="single"/>
          <w:lang w:val="sv-SE"/>
        </w:rPr>
      </w:pPr>
      <w:r w:rsidRPr="00F81B1A">
        <w:rPr>
          <w:b/>
          <w:bCs/>
          <w:u w:val="single"/>
          <w:lang w:val="sv-SE"/>
        </w:rPr>
        <w:t>RENGEL</w:t>
      </w:r>
    </w:p>
    <w:p w14:paraId="25791C31" w14:textId="77777777" w:rsidR="00B32760" w:rsidRPr="00F81B1A" w:rsidRDefault="00B32760" w:rsidP="00B32760">
      <w:pPr>
        <w:ind w:left="709"/>
        <w:rPr>
          <w:lang w:val="sv-SE"/>
        </w:rPr>
        <w:sectPr w:rsidR="00B32760" w:rsidRPr="00F81B1A" w:rsidSect="00B32760">
          <w:type w:val="continuous"/>
          <w:pgSz w:w="11906" w:h="16838"/>
          <w:pgMar w:top="1440" w:right="1440" w:bottom="1440" w:left="1440" w:header="708" w:footer="708" w:gutter="0"/>
          <w:cols w:num="2" w:space="282"/>
          <w:docGrid w:linePitch="360"/>
        </w:sectPr>
      </w:pPr>
    </w:p>
    <w:p w14:paraId="323B46A3" w14:textId="77777777" w:rsidR="00B32760" w:rsidRPr="00F81B1A" w:rsidRDefault="00B32760" w:rsidP="00B32760">
      <w:pPr>
        <w:rPr>
          <w:lang w:val="sv-SE"/>
        </w:rPr>
      </w:pPr>
    </w:p>
    <w:p w14:paraId="76048383" w14:textId="7C31B8E2" w:rsidR="00B156F4" w:rsidRPr="00F81B1A" w:rsidRDefault="00B156F4" w:rsidP="00B156F4">
      <w:pPr>
        <w:ind w:firstLine="720"/>
        <w:jc w:val="both"/>
        <w:rPr>
          <w:lang w:val="sv-SE"/>
        </w:rPr>
      </w:pPr>
      <w:r w:rsidRPr="00F81B1A">
        <w:rPr>
          <w:lang w:val="sv-SE"/>
        </w:rPr>
        <w:t xml:space="preserve">   Dalam rangka pelaksanaan kegiatan APBDes Tahun Anggaran {tahun}, maka kami akan melakukan pencairan dana dari Rekening Kas Desa {desa}, sesuai SPM sebagai berikut: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2428"/>
        <w:gridCol w:w="2160"/>
        <w:gridCol w:w="1748"/>
        <w:gridCol w:w="1470"/>
      </w:tblGrid>
      <w:tr w:rsidR="009D1DA4" w14:paraId="603468BE" w14:textId="77777777" w:rsidTr="00AA7A93">
        <w:tc>
          <w:tcPr>
            <w:tcW w:w="1210" w:type="dxa"/>
            <w:vAlign w:val="center"/>
          </w:tcPr>
          <w:p w14:paraId="6D7E2A34" w14:textId="77777777" w:rsidR="009D1DA4" w:rsidRPr="00827D6E" w:rsidRDefault="004E4F07" w:rsidP="009D1DA4">
            <w:pPr>
              <w:jc w:val="center"/>
              <w:rPr>
                <w:b/>
                <w:bCs/>
                <w:lang w:val="sv-SE"/>
              </w:rPr>
            </w:pPr>
            <w:r w:rsidRPr="00827D6E">
              <w:rPr>
                <w:b/>
                <w:bCs/>
                <w:lang w:val="sv-SE"/>
              </w:rPr>
              <w:t>No</w:t>
            </w:r>
          </w:p>
        </w:tc>
        <w:tc>
          <w:tcPr>
            <w:tcW w:w="2428" w:type="dxa"/>
            <w:vAlign w:val="center"/>
          </w:tcPr>
          <w:p w14:paraId="1C26018E" w14:textId="77777777" w:rsidR="009D1DA4" w:rsidRPr="00827D6E" w:rsidRDefault="004E4F07" w:rsidP="009D1DA4">
            <w:pPr>
              <w:jc w:val="center"/>
              <w:rPr>
                <w:b/>
                <w:bCs/>
                <w:lang w:val="sv-SE"/>
              </w:rPr>
            </w:pPr>
            <w:r w:rsidRPr="00827D6E">
              <w:rPr>
                <w:b/>
                <w:bCs/>
                <w:lang w:val="sv-SE"/>
              </w:rPr>
              <w:t>Nomor Spm</w:t>
            </w:r>
          </w:p>
        </w:tc>
        <w:tc>
          <w:tcPr>
            <w:tcW w:w="2160" w:type="dxa"/>
            <w:vAlign w:val="center"/>
          </w:tcPr>
          <w:p w14:paraId="79167761" w14:textId="77777777" w:rsidR="009D1DA4" w:rsidRPr="00827D6E" w:rsidRDefault="004E4F07" w:rsidP="009D1DA4">
            <w:pPr>
              <w:jc w:val="center"/>
              <w:rPr>
                <w:b/>
                <w:bCs/>
                <w:lang w:val="sv-SE"/>
              </w:rPr>
            </w:pPr>
            <w:r w:rsidRPr="00827D6E">
              <w:rPr>
                <w:b/>
                <w:bCs/>
                <w:lang w:val="sv-SE"/>
              </w:rPr>
              <w:t>Kegiatan</w:t>
            </w:r>
          </w:p>
        </w:tc>
        <w:tc>
          <w:tcPr>
            <w:tcW w:w="1748" w:type="dxa"/>
            <w:vAlign w:val="center"/>
          </w:tcPr>
          <w:p w14:paraId="6DEEB96C" w14:textId="77777777" w:rsidR="009D1DA4" w:rsidRPr="00827D6E" w:rsidRDefault="004E4F07" w:rsidP="009D1DA4">
            <w:pPr>
              <w:jc w:val="center"/>
              <w:rPr>
                <w:b/>
                <w:bCs/>
                <w:lang w:val="sv-SE"/>
              </w:rPr>
            </w:pPr>
            <w:r w:rsidRPr="00827D6E">
              <w:rPr>
                <w:b/>
                <w:bCs/>
                <w:lang w:val="sv-SE"/>
              </w:rPr>
              <w:t>Anggaran</w:t>
            </w:r>
          </w:p>
        </w:tc>
        <w:tc>
          <w:tcPr>
            <w:tcW w:w="1470" w:type="dxa"/>
            <w:vAlign w:val="center"/>
          </w:tcPr>
          <w:p w14:paraId="7A4C67BB" w14:textId="77777777" w:rsidR="009D1DA4" w:rsidRPr="00827D6E" w:rsidRDefault="004E4F07" w:rsidP="009D1DA4">
            <w:pPr>
              <w:jc w:val="center"/>
              <w:rPr>
                <w:b/>
                <w:bCs/>
                <w:lang w:val="sv-SE"/>
              </w:rPr>
            </w:pPr>
            <w:r w:rsidRPr="00827D6E">
              <w:rPr>
                <w:b/>
                <w:bCs/>
                <w:lang w:val="sv-SE"/>
              </w:rPr>
              <w:t>Keterangan</w:t>
            </w:r>
          </w:p>
        </w:tc>
      </w:tr>
      <w:tr w:rsidR="009D1DA4" w14:paraId="35A6202A" w14:textId="77777777" w:rsidTr="00AA7A93">
        <w:tc>
          <w:tcPr>
            <w:tcW w:w="1210" w:type="dxa"/>
            <w:vAlign w:val="center"/>
          </w:tcPr>
          <w:p w14:paraId="55A32BF2" w14:textId="77777777" w:rsidR="009D1DA4" w:rsidRDefault="009D1DA4" w:rsidP="009D1DA4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2428" w:type="dxa"/>
            <w:vAlign w:val="center"/>
          </w:tcPr>
          <w:p w14:paraId="6FD9C478" w14:textId="77777777" w:rsidR="009D1DA4" w:rsidRDefault="009D1DA4" w:rsidP="009D1DA4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2</w:t>
            </w:r>
          </w:p>
        </w:tc>
        <w:tc>
          <w:tcPr>
            <w:tcW w:w="2160" w:type="dxa"/>
            <w:vAlign w:val="center"/>
          </w:tcPr>
          <w:p w14:paraId="10531C78" w14:textId="77777777" w:rsidR="009D1DA4" w:rsidRDefault="009D1DA4" w:rsidP="009D1DA4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3</w:t>
            </w:r>
          </w:p>
        </w:tc>
        <w:tc>
          <w:tcPr>
            <w:tcW w:w="1748" w:type="dxa"/>
            <w:vAlign w:val="center"/>
          </w:tcPr>
          <w:p w14:paraId="5F77D838" w14:textId="77777777" w:rsidR="009D1DA4" w:rsidRDefault="009D1DA4" w:rsidP="009D1DA4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4</w:t>
            </w:r>
          </w:p>
        </w:tc>
        <w:tc>
          <w:tcPr>
            <w:tcW w:w="1470" w:type="dxa"/>
            <w:vAlign w:val="center"/>
          </w:tcPr>
          <w:p w14:paraId="13AED821" w14:textId="77777777" w:rsidR="009D1DA4" w:rsidRDefault="009D1DA4" w:rsidP="009D1DA4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5</w:t>
            </w:r>
          </w:p>
        </w:tc>
      </w:tr>
      <w:tr w:rsidR="009D1DA4" w14:paraId="52BD7E4C" w14:textId="77777777" w:rsidTr="00AA7A93">
        <w:tc>
          <w:tcPr>
            <w:tcW w:w="1210" w:type="dxa"/>
            <w:vAlign w:val="center"/>
          </w:tcPr>
          <w:p w14:paraId="412CAB3F" w14:textId="77777777" w:rsidR="009D1DA4" w:rsidRPr="00A70E2F" w:rsidRDefault="009D1DA4" w:rsidP="009D1DA4">
            <w:pPr>
              <w:jc w:val="center"/>
              <w:rPr>
                <w:lang w:val="sv-SE"/>
              </w:rPr>
            </w:pPr>
            <w:r w:rsidRPr="00A70E2F">
              <w:t>{#spm_list}</w:t>
            </w:r>
            <w:r w:rsidR="0035619F" w:rsidRPr="00A70E2F">
              <w:t xml:space="preserve"> {no}</w:t>
            </w:r>
          </w:p>
        </w:tc>
        <w:tc>
          <w:tcPr>
            <w:tcW w:w="2428" w:type="dxa"/>
            <w:vAlign w:val="center"/>
          </w:tcPr>
          <w:p w14:paraId="69B26E5E" w14:textId="77777777" w:rsidR="009D1DA4" w:rsidRPr="00A70E2F" w:rsidRDefault="009D1DA4" w:rsidP="009D1DA4">
            <w:pPr>
              <w:rPr>
                <w:lang w:val="sv-SE"/>
              </w:rPr>
            </w:pPr>
            <w:r w:rsidRPr="00A70E2F">
              <w:t>{nomor_spm}</w:t>
            </w:r>
          </w:p>
        </w:tc>
        <w:tc>
          <w:tcPr>
            <w:tcW w:w="2160" w:type="dxa"/>
            <w:vAlign w:val="center"/>
          </w:tcPr>
          <w:p w14:paraId="7D410E38" w14:textId="77777777" w:rsidR="009D1DA4" w:rsidRPr="00A70E2F" w:rsidRDefault="009D1DA4" w:rsidP="009D1DA4">
            <w:pPr>
              <w:rPr>
                <w:lang w:val="sv-SE"/>
              </w:rPr>
            </w:pPr>
            <w:r w:rsidRPr="00A70E2F">
              <w:t>{kegiatan}</w:t>
            </w:r>
          </w:p>
        </w:tc>
        <w:tc>
          <w:tcPr>
            <w:tcW w:w="1748" w:type="dxa"/>
            <w:vAlign w:val="center"/>
          </w:tcPr>
          <w:p w14:paraId="43CB8722" w14:textId="77777777" w:rsidR="009D1DA4" w:rsidRPr="00A70E2F" w:rsidRDefault="009D1DA4" w:rsidP="009D1DA4">
            <w:pPr>
              <w:jc w:val="right"/>
              <w:rPr>
                <w:lang w:val="sv-SE"/>
              </w:rPr>
            </w:pPr>
            <w:r w:rsidRPr="00A70E2F">
              <w:t>{anggaran}</w:t>
            </w:r>
          </w:p>
        </w:tc>
        <w:tc>
          <w:tcPr>
            <w:tcW w:w="1470" w:type="dxa"/>
            <w:vAlign w:val="center"/>
          </w:tcPr>
          <w:p w14:paraId="720C08E0" w14:textId="77777777" w:rsidR="009D1DA4" w:rsidRPr="00A70E2F" w:rsidRDefault="009D1DA4" w:rsidP="009D1DA4">
            <w:pPr>
              <w:jc w:val="center"/>
              <w:rPr>
                <w:lang w:val="sv-SE"/>
              </w:rPr>
            </w:pPr>
            <w:r w:rsidRPr="00A70E2F">
              <w:t>{keterangan} {/spm_list}</w:t>
            </w:r>
          </w:p>
        </w:tc>
      </w:tr>
      <w:tr w:rsidR="00AA7A93" w14:paraId="6D9CBD40" w14:textId="77777777" w:rsidTr="00AA7A93">
        <w:tc>
          <w:tcPr>
            <w:tcW w:w="5798" w:type="dxa"/>
            <w:gridSpan w:val="3"/>
            <w:vAlign w:val="center"/>
          </w:tcPr>
          <w:p w14:paraId="4AA30C71" w14:textId="77777777" w:rsidR="00AA7A93" w:rsidRPr="00AA7A93" w:rsidRDefault="00AA7A93" w:rsidP="00AA7A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JUMLAH</w:t>
            </w:r>
          </w:p>
        </w:tc>
        <w:tc>
          <w:tcPr>
            <w:tcW w:w="1748" w:type="dxa"/>
            <w:vAlign w:val="center"/>
          </w:tcPr>
          <w:p w14:paraId="6C2114ED" w14:textId="77777777" w:rsidR="00AA7A93" w:rsidRPr="00A70E2F" w:rsidRDefault="00AA7A93" w:rsidP="009D1DA4">
            <w:pPr>
              <w:jc w:val="right"/>
            </w:pPr>
            <w:r w:rsidRPr="00AA7A93">
              <w:rPr>
                <w:b/>
                <w:bCs/>
              </w:rPr>
              <w:t>{total_anggaran}</w:t>
            </w:r>
          </w:p>
        </w:tc>
        <w:tc>
          <w:tcPr>
            <w:tcW w:w="1470" w:type="dxa"/>
            <w:vAlign w:val="center"/>
          </w:tcPr>
          <w:p w14:paraId="4C2CCC0C" w14:textId="77777777" w:rsidR="00AA7A93" w:rsidRPr="00A70E2F" w:rsidRDefault="00AA7A93" w:rsidP="009D1DA4">
            <w:pPr>
              <w:jc w:val="center"/>
            </w:pPr>
          </w:p>
        </w:tc>
      </w:tr>
    </w:tbl>
    <w:p w14:paraId="311538BC" w14:textId="77777777" w:rsidR="009D1DA4" w:rsidRDefault="009D1DA4" w:rsidP="009D1DA4">
      <w:pPr>
        <w:jc w:val="both"/>
        <w:rPr>
          <w:lang w:val="sv-SE"/>
        </w:rPr>
      </w:pPr>
    </w:p>
    <w:p w14:paraId="54504A32" w14:textId="77777777" w:rsidR="00B156F4" w:rsidRPr="00B156F4" w:rsidRDefault="00B156F4" w:rsidP="00352923">
      <w:pPr>
        <w:jc w:val="both"/>
      </w:pPr>
      <w:r w:rsidRPr="00B156F4">
        <w:t>Sebagai bahan kelengkapan bersama ini kami lampirkan:</w:t>
      </w:r>
    </w:p>
    <w:p w14:paraId="273B507C" w14:textId="77777777" w:rsidR="00B156F4" w:rsidRPr="00B156F4" w:rsidRDefault="00B156F4" w:rsidP="00352923">
      <w:pPr>
        <w:jc w:val="both"/>
      </w:pPr>
      <w:r w:rsidRPr="00B156F4">
        <w:t>1. Surat Perintah Membayar (SPM)</w:t>
      </w:r>
    </w:p>
    <w:p w14:paraId="298B633D" w14:textId="77777777" w:rsidR="00B156F4" w:rsidRPr="00B156F4" w:rsidRDefault="00B156F4" w:rsidP="00352923">
      <w:pPr>
        <w:jc w:val="both"/>
      </w:pPr>
      <w:r w:rsidRPr="00B156F4">
        <w:t>2. Surat Permintaan Pembayaran (SPP)</w:t>
      </w:r>
    </w:p>
    <w:p w14:paraId="6EF7AB76" w14:textId="3DD8D303" w:rsidR="00B156F4" w:rsidRPr="00B156F4" w:rsidRDefault="00B156F4" w:rsidP="00352923">
      <w:pPr>
        <w:jc w:val="both"/>
      </w:pPr>
      <w:r w:rsidRPr="00B156F4">
        <w:t>3. Surat Pertanggungjawaban (SPJ)</w:t>
      </w:r>
      <w:r w:rsidR="009D1DA4">
        <w:rPr>
          <w:lang w:val="sv-SE"/>
        </w:rPr>
        <w:tab/>
      </w:r>
    </w:p>
    <w:p w14:paraId="162E6123" w14:textId="1A8EAFB6" w:rsidR="009D1DA4" w:rsidRDefault="009D1DA4" w:rsidP="00352923">
      <w:pPr>
        <w:jc w:val="both"/>
        <w:rPr>
          <w:lang w:val="sv-SE"/>
        </w:rPr>
      </w:pPr>
      <w:r>
        <w:rPr>
          <w:lang w:val="sv-SE"/>
        </w:rPr>
        <w:t>Demikian untuk menjadikan periksa.</w:t>
      </w:r>
    </w:p>
    <w:p w14:paraId="0C513138" w14:textId="77777777" w:rsidR="009D1DA4" w:rsidRDefault="009D1DA4" w:rsidP="009D1DA4">
      <w:pPr>
        <w:jc w:val="both"/>
        <w:rPr>
          <w:lang w:val="sv-SE"/>
        </w:rPr>
      </w:pPr>
    </w:p>
    <w:p w14:paraId="21D9D8FC" w14:textId="045CD063" w:rsidR="009D1DA4" w:rsidRDefault="00B156F4" w:rsidP="009D1DA4">
      <w:pPr>
        <w:ind w:left="5812"/>
        <w:jc w:val="center"/>
        <w:rPr>
          <w:lang w:val="sv-SE"/>
        </w:rPr>
      </w:pPr>
      <w:r>
        <w:rPr>
          <w:lang w:val="sv-SE"/>
        </w:rPr>
        <w:t xml:space="preserve">KEPALA DESA </w:t>
      </w:r>
      <w:r w:rsidR="006A2F5D">
        <w:rPr>
          <w:lang w:val="sv-SE"/>
        </w:rPr>
        <w:t>{desa}</w:t>
      </w:r>
    </w:p>
    <w:p w14:paraId="3D65F265" w14:textId="77777777" w:rsidR="009D1DA4" w:rsidRDefault="009D1DA4" w:rsidP="009D1DA4">
      <w:pPr>
        <w:ind w:left="5812"/>
        <w:jc w:val="center"/>
        <w:rPr>
          <w:lang w:val="sv-SE"/>
        </w:rPr>
      </w:pPr>
    </w:p>
    <w:p w14:paraId="0B10E509" w14:textId="77777777" w:rsidR="009D1DA4" w:rsidRDefault="009D1DA4" w:rsidP="009D1DA4">
      <w:pPr>
        <w:ind w:left="5812"/>
        <w:jc w:val="center"/>
        <w:rPr>
          <w:lang w:val="sv-SE"/>
        </w:rPr>
      </w:pPr>
    </w:p>
    <w:p w14:paraId="61BDB833" w14:textId="7B0C5D92" w:rsidR="009D1DA4" w:rsidRPr="00B156F4" w:rsidRDefault="00B156F4" w:rsidP="00B156F4">
      <w:pPr>
        <w:ind w:left="5812"/>
        <w:jc w:val="center"/>
        <w:rPr>
          <w:b/>
          <w:bCs/>
          <w:u w:val="single"/>
          <w:lang w:val="sv-SE"/>
        </w:rPr>
      </w:pPr>
      <w:r>
        <w:rPr>
          <w:b/>
          <w:bCs/>
          <w:u w:val="single"/>
          <w:lang w:val="sv-SE"/>
        </w:rPr>
        <w:t>{kepala_desa}</w:t>
      </w:r>
    </w:p>
    <w:sectPr w:rsidR="009D1DA4" w:rsidRPr="00B156F4" w:rsidSect="00B32760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760"/>
    <w:rsid w:val="000A32BC"/>
    <w:rsid w:val="000C3209"/>
    <w:rsid w:val="0018249E"/>
    <w:rsid w:val="002E5B3E"/>
    <w:rsid w:val="00330324"/>
    <w:rsid w:val="00352923"/>
    <w:rsid w:val="0035619F"/>
    <w:rsid w:val="00383FCA"/>
    <w:rsid w:val="003C549A"/>
    <w:rsid w:val="00411715"/>
    <w:rsid w:val="004A0C81"/>
    <w:rsid w:val="004C2189"/>
    <w:rsid w:val="004E4F07"/>
    <w:rsid w:val="005502EF"/>
    <w:rsid w:val="005771D6"/>
    <w:rsid w:val="005B3C30"/>
    <w:rsid w:val="00615E18"/>
    <w:rsid w:val="00632EF2"/>
    <w:rsid w:val="00651886"/>
    <w:rsid w:val="006A2F5D"/>
    <w:rsid w:val="006E7E74"/>
    <w:rsid w:val="007B4085"/>
    <w:rsid w:val="007C26D5"/>
    <w:rsid w:val="0081783D"/>
    <w:rsid w:val="00827D6E"/>
    <w:rsid w:val="00856E5C"/>
    <w:rsid w:val="009D1DA4"/>
    <w:rsid w:val="009F7CC4"/>
    <w:rsid w:val="00A70E2F"/>
    <w:rsid w:val="00AA7A93"/>
    <w:rsid w:val="00B156F4"/>
    <w:rsid w:val="00B32760"/>
    <w:rsid w:val="00B34E0A"/>
    <w:rsid w:val="00B57E52"/>
    <w:rsid w:val="00BC13EF"/>
    <w:rsid w:val="00C47FA7"/>
    <w:rsid w:val="00C86E11"/>
    <w:rsid w:val="00D30066"/>
    <w:rsid w:val="00E216DB"/>
    <w:rsid w:val="00EB64D2"/>
    <w:rsid w:val="00F81B1A"/>
    <w:rsid w:val="00FA7D26"/>
    <w:rsid w:val="00FB5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D8C1A"/>
  <w15:chartTrackingRefBased/>
  <w15:docId w15:val="{AADCEE2D-45B1-4F89-BF30-BDE8C96BA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7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7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7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7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7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7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7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7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76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D1D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303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03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 STRIX G15</dc:creator>
  <cp:keywords/>
  <dc:description/>
  <cp:lastModifiedBy>TERNARY _</cp:lastModifiedBy>
  <cp:revision>5</cp:revision>
  <dcterms:created xsi:type="dcterms:W3CDTF">2026-02-10T14:43:00Z</dcterms:created>
  <dcterms:modified xsi:type="dcterms:W3CDTF">2026-02-10T15:02:00Z</dcterms:modified>
</cp:coreProperties>
</file>