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1. Kata Benda (Nouns)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537"/>
        <w:gridCol w:w="9065"/>
      </w:tblGrid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people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orang-orang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history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sejarah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way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cara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world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dunia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information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informasi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map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two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dua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family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keluarga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government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pemerintah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health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kesehatan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system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sistem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computer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komputer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meat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daging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tahun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thanks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Terima kasih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music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musik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person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orang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reading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bacaan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metode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food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makanan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understanding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pengertian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teori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law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hukum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bird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burung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literature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literatur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problem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masalah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software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perangkat lunak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kontrol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knowledge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pengetahuan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power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kekuasaan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ability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kemampuan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economics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ekonomi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love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cinta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internet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Internet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television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televisi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science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ilmu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library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Perpustakaan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nature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alam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fact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fakta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product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produk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idea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ide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temperature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suhu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investment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investasi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area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daerah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society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masyarakat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aktivitas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story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cerita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industry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industri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media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benda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oven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oven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community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masyarakat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definition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definisi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safety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keamanan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quality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kualitas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development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pengembangan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language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bahasa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management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pengelolaan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player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pemain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variety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variasi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video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video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week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minggu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security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keamanan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country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negara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exam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ujian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movie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film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organization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organisasi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equipment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peralatan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physics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fisika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analisis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policy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kebijakan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series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thought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pikir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basis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dasar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boyfriend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pacar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direction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arah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strategy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strategi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technology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teknologi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army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tentara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camera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kamera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freedom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kebebasan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paper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kertas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environment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lingkungan Hidup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child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anak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instance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contoh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month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bulan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truth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kebenaran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marketing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pemasaran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university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Universitas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writing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penulisan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article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artikel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department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departemen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difference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perbedaan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goal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tujuan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news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berita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audience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hadirin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fishing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penangkapan ikan</w:t>
            </w:r>
          </w:p>
        </w:tc>
      </w:tr>
      <w:tr w:rsidR="00A64F51" w:rsidRPr="006134C5" w:rsidTr="006134C5">
        <w:trPr>
          <w:tblCellSpacing w:w="15" w:type="dxa"/>
        </w:trPr>
        <w:tc>
          <w:tcPr>
            <w:tcW w:w="6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growth</w:t>
            </w:r>
          </w:p>
        </w:tc>
        <w:tc>
          <w:tcPr>
            <w:tcW w:w="90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pertumbuhan</w:t>
            </w:r>
          </w:p>
        </w:tc>
      </w:tr>
    </w:tbl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2. Kata kerja (Verbs)</w:t>
      </w:r>
    </w:p>
    <w:p w:rsidR="00A64F51" w:rsidRPr="006134C5" w:rsidRDefault="006134C5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 xml:space="preserve"> </w:t>
      </w:r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4541"/>
        <w:gridCol w:w="5012"/>
      </w:tblGrid>
      <w:tr w:rsidR="00A64F51" w:rsidRPr="006134C5" w:rsidTr="00A64F51">
        <w:trPr>
          <w:tblCellSpacing w:w="15" w:type="dxa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59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accept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menerima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accuse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menuduh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achieve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mencapai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acquire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memperoleh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adapt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menyesuaikan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menambahkan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adjust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menyesuaikan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admire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mengagumi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mengakui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adopt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mengambil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afford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mampu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setuju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mengizinkan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announce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mengumumkan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anticipate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mengantisipasi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apologize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minta maaf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appear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muncul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menerapkan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appreciate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menghargai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approach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pendekatan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approve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menyetujui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argue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memperdebatkan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timbul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arrive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tiba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assume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menganggap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memastikan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attach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melampirkan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attend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menghadiri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attract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menarik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avoid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menghindari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menjadi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begin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mulai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behave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bertingkah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believe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percaya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termasuk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borrow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meminjam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membawa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membangun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calculate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menghitung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celebrate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merayakan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choose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memilih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datang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melakukan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communicate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menyampaikan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membandingkan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bersaing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complain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mengeluh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confirm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memastikan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consider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mempertimbangkan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berkonsultasi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berisi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continue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convince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meyakinkan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create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membuat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criticize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mengkritik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decide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memutuskan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deliver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Kirim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depend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tergantung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describe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menggambarkan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deserve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pantas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menghancurkan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determine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menentukan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develop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mengembangkan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differ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berbeda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disagree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setuju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discover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menemukan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discuss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membahas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distribute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mendistribusikan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does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apakah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mendapatkan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emphasize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menekankan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memungkinkan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encourage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mendorong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encouraging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mendorong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engage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mengikutsertakan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enhance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menambah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enjoy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Nikmati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memastikan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memasukkan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establish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mendirikan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examine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memeriksa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memperluas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mengharapkan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explain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menjelaskan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explore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jelajahi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memperpanjang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menemukan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follow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mengikuti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lupa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generate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menghasilkan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mendapatkan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tumbuh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happen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terjadi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mendengar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hesitate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ragu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identify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mengenali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ignore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mengabaikan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illustrate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menjelaskan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imagine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membayangkan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berarti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improve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memperbaiki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include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termasuk / mengikutsertakan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incorporate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menggabungkan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indicate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menunjukkan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memberitahu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insist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bersikeras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install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berniat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introduce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memperkenalkan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invest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menginvestasikan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investigate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menyelidiki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involve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melibatkan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justify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membenarkan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know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tahu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learn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belajar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maintain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mempertahankan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manage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mengelola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manufacturing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manufaktur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negotiate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negosiasi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obtain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memperoleh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occur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terjadi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operate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beroperasi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organize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mengatur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ought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seharusnya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overcome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mengatasi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owe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berhutang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participate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ikut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melakukan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persuade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membujuk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possess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memiliki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menuangkan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prefer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lebih suka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prepare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mempersiapkan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prevent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mencegah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mengusulkan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protect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melindungi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membuktikan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provide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menyediakan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pursue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mengejar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qualify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memenuhi syarat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reaksi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realize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menyadari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receive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menerima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recognize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mengakui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recommend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sarankan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reduce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mengurangi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refer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lihat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reflect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mencerminkan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berhubungan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relax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bersantai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relieve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meringankan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mengandalkan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remain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tetap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remaining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yang tersisa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remember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mengingatkan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remind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mengingatkan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replace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menggantikan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represent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mewakili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require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memerlukan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retain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retire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mundur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membersihkan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melihat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terlihat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mengirim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settle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menetap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shall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shut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menutup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solve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memecahkan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speak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berbicara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specify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menentukan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submit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menyerahkan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succeed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berhasil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suffer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menderita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suggest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menyarankan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supply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menyediakan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suppose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seharusnya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survive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bertahan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mengambil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cenderung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thank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terima kasih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melemparkan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translate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menterjemahkan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understand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memahami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berbeda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ingin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warn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memperingatkan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Menimbang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would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write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menulis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according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menurut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complete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lengkap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warm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benar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aman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frequent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amazing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menakjubkan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busy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sibuk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kotor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longgar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perusahaan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sharp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tajam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bijaksana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open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membuka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mengeringkan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menyocokkan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konten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separate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memisahkan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perfect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sempurna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narrow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sempit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empty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kosong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slight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sedikit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pintar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please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silahkan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harus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film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film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example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contoh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study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belajar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bentuk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udara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tempat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jumlah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proses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panas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tangan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experience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pengalaman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pekerjaan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menjadwalkan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mengakhiri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menunjukkan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mengetik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menilai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tubuh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market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memasarkan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guide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memandu</w:t>
            </w:r>
          </w:p>
        </w:tc>
      </w:tr>
    </w:tbl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3. Kata Sifat (Adjectives)</w:t>
      </w:r>
    </w:p>
    <w:p w:rsidR="00A64F51" w:rsidRPr="006134C5" w:rsidRDefault="00A64F51" w:rsidP="00A64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noProof/>
          <w:color w:val="3A3A3A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715000" cy="4286250"/>
                <wp:effectExtent l="0" t="0" r="0" b="0"/>
                <wp:docPr id="18" name="Rectangle 18" descr="kosakata bahasa inggris kata benda, kosakata bahasa inggris, vocab bahasa inggris, belajar bahasa inggr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70DB1" id="Rectangle 18" o:spid="_x0000_s1026" alt="kosakata bahasa inggris kata benda, kosakata bahasa inggris, vocab bahasa inggris, belajar bahasa inggris" style="width:45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Dan berikutnya daftar kosakata bahasa Inggris di bawah ini merupakan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Adjectives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sifat). Beberapa diantaranya juga kosakata yang dapat berfungsi ke dalam tipe lain selain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adjectives.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Sebagai contoh kata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gold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adalah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noun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benda), contohnya 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The price of gold is very high right now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”. Namun bisa juga berarti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adjectives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The gold trims are beautiful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”.</w:t>
      </w:r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8"/>
        <w:gridCol w:w="4744"/>
        <w:gridCol w:w="4005"/>
      </w:tblGrid>
      <w:tr w:rsidR="00A64F51" w:rsidRPr="006134C5" w:rsidTr="00A64F51">
        <w:trPr>
          <w:tblCellSpacing w:w="15" w:type="dxa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able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sanggup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dapat diterima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accurate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actual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sebenarnya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additional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tambahan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administrative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administratif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afraid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takut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aggressive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agresif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hidup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angry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marah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anxious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gelisah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asleep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tertidur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automatic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otomatis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available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tersedia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aware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sadar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basic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dasar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membosankan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capable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mampu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careful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cermat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civil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sipil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competitive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kompetitif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comprehensive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luas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confident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percaya 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conscious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sadar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consistent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konsisten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critical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kritis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cultural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kultural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curious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penasaran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dangerous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berbahaya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decent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layak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desperate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putus asa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different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berbeda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difficult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sulit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distinct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berbeda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dramatic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dramatis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eastern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Timur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educational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pendidikan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efficient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efisien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electrical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listrik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electronic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elektronik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embarrassed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emotional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emosional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entire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seluruh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environmental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lingkungan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setiap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exciting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existing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expensive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mahal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famous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terkenal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federal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federal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financial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keuangan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foreign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former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bekas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friendly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ramah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global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global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guilty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happy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healthy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sehat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helpful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bermanfaat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historical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historis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panas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huge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besar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hungry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lapar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immediate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segera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important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penting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impossible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mustahil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impressive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impresif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informal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informal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inner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batin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intelligent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cerdas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interesting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menarik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known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dikenal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large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besar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latter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terakhir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legal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hukum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logical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logis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lonely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kesepian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lucky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beruntung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gila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massive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besar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medical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medis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mental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mental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nervous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gugup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bagus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numerous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banyak sekali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obvious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jelas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odd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pleasant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nyaman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political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bersifat politic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miskin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popular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populer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powerful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kuat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practical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praktis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pregnant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hamil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psychological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psikologis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murni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langka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realistic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realistis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reasonable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masuk akal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recent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baru</w:t>
            </w:r>
          </w:p>
        </w:tc>
      </w:tr>
    </w:tbl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4. Kata keterangan (Adverbs)</w:t>
      </w:r>
    </w:p>
    <w:p w:rsidR="00A64F51" w:rsidRPr="006134C5" w:rsidRDefault="00A64F51" w:rsidP="00A64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noProof/>
          <w:color w:val="3A3A3A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715000" cy="4286250"/>
                <wp:effectExtent l="0" t="0" r="0" b="0"/>
                <wp:docPr id="17" name="Rectangle 17" descr="kosakata bahasa inggris kata keterangan, kosakata bahasa inggris, vocab bahasa inggris, adverb, bahasa inggris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F4C7F" id="Rectangle 17" o:spid="_x0000_s1026" alt="kosakata bahasa inggris kata keterangan, kosakata bahasa inggris, vocab bahasa inggris, adverb, bahasa inggris," style="width:45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Berikut adalah daftar kosakata yang termasuk dalam kategori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adverbs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keterangan). Yang mana beberapa kosakatanya kata bisa jadi termasuk kategori lain.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Contohnya kata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‘by’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adalah sebuah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preposition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depan) contohnya “H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e drove by the restaurant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”. Namun bisa juga berfungsi sebagai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adverb,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dengan contoh 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The restaurant is close by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”. Selengkapnya, silakan pelajari tabel di bawah.</w:t>
      </w:r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5174"/>
        <w:gridCol w:w="4052"/>
      </w:tblGrid>
      <w:tr w:rsidR="00A64F51" w:rsidRPr="006134C5" w:rsidTr="00A64F51">
        <w:trPr>
          <w:tblCellSpacing w:w="15" w:type="dxa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actually</w:t>
            </w:r>
          </w:p>
        </w:tc>
        <w:tc>
          <w:tcPr>
            <w:tcW w:w="19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sebenarnya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lagi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ahead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depan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almost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hampir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already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sudah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juga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altogether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sama sekali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always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selalu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anyway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bagaimanapun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automatically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otomatis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basically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pada dasarnya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bawah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briefly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singkat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carefully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hati-hati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certainly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pasti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clearly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jelas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closely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completely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sama sekali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constantly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selalu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currently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Saat 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harian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deeply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dalam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definitely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pasti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deliberately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dengan sengaja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directly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langsung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awal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easily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mudah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effectively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efektif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elsewhere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tempat lain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equally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especially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terutama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essentially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intinya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eventually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akhirnya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pernah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everywhere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dimana 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exactly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persis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extremely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fairly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cukup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akhirnya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sebagainya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frequently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fully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sepenuhnya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generally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umumnya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gently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dengan lembut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greatly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hardly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hampir tidak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highly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honestly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jujur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hopefully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semoga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however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namun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immediately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segera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initially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mulanya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instead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sebagai gantinya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likely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mungkin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literally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harfiah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mainly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terutama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merely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moreover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mostly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kebanyakan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naturally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tentu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nearly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hampir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necessarily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tak pernah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normally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biasanya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obviously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jelas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occasionally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kadang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often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originally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semula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perfectly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sempurna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personally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physically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fisik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possibly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mungkin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previously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sebelumnya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primarily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terutama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probably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mungkin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properly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quickly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segera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rarely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jarang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rather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readily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segera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recently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baru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regularly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teratur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relatively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relatif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roughly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kurang lebih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seriously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serius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significantly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signifikan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similarly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demikian pula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simply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sederhana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slightly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sedikit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slowly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perlahan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sometimes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terkadang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segera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specifically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khusus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strongly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dengan kuat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successfully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berhasil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suddenly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mendadak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terribly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therefore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karena itu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demikian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together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terlalu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totally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sama sekali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truly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sungguh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twice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dua 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ultimately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akhirnya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unfortunately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sayangnya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usually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biasanya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very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sangat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virtually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sebenarnya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widely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luas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lebih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seperti itu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baru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just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apa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setiap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banyak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both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kedua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small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kecil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sedikit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keras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left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paling sedikit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lower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menurunkan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lebar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lalu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sendirian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fresh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cheap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murah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nearby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dekat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apart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selain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strange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loud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keras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ketat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honest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jujur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cukup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easy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mudah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kanan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better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lebih 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berikutnya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real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nyata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pendek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terakhir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penuh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terlambat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proper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layak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wrong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quick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straight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lurus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extra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tambahan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pretty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cantik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overall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secara keseluruhan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bright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flat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datar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keren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adil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thick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tebal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wild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super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super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sakit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downtown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pusat kota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weekly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mingguan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kurang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bebas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benar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clear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close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dekat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langsung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lambat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clean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bersih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tipis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smooth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halus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gross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kotor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kemudian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first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pertama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away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jauh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jauh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otherwise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jika tidak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only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forward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meneruskan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kapan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bagaimana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sekali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namun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sekarang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Mengapa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sebagai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begitu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somehow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entah bagaimana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quite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cukup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kemudian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absolutely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benar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yeah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tonight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malam 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hari 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maybe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mungkin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entah di 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dimana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abroad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luar negeri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tomorrow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besok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yesterday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kemarin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selama-lamanya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sekitar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luar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turun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off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mati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atas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dekat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ada tempat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please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silahkan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meskipun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whenever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kapanpun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morning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pagi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tourist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turis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aside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 samping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buruk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back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kembali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untuk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oleh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antara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within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dalam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sepanjang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 atas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tentang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through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melalui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dibawah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across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menyeberang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behind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dibelakang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sebelum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sejak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without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tanpa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ada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whatever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terserah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banyak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pray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berdoa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collect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mengumpulkan</w:t>
            </w:r>
          </w:p>
        </w:tc>
      </w:tr>
    </w:tbl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5. Kata Ganti (Pronouns)</w:t>
      </w:r>
    </w:p>
    <w:p w:rsidR="00A64F51" w:rsidRPr="006134C5" w:rsidRDefault="00A64F51" w:rsidP="00A64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noProof/>
          <w:color w:val="3A3A3A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715000" cy="4286250"/>
                <wp:effectExtent l="0" t="0" r="0" b="0"/>
                <wp:docPr id="16" name="Rectangle 16" descr="kosakata bahasa inggris kata ganti, kosakata bahasa inggris, vocab bahasa inggris, pronou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7430D" id="Rectangle 16" o:spid="_x0000_s1026" alt="kosakata bahasa inggris kata ganti, kosakata bahasa inggris, vocab bahasa inggris, pronouns" style="width:45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Berikut adalah 58 kosakata yang berfungsi sebagai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pronouns.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Namun ada 10 kata yang memliki fungsi selain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pronoun.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Contoh kata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‘some’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adalah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adjective,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 xml:space="preserve">The children played for some </w:t>
      </w:r>
      <w:proofErr w:type="gramStart"/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time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“</w:t>
      </w:r>
      <w:proofErr w:type="gramEnd"/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.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Namun bisa juga sebagai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pronoun.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‘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Some do not agree with you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’.</w:t>
      </w:r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4717"/>
        <w:gridCol w:w="4698"/>
      </w:tblGrid>
      <w:tr w:rsidR="00A64F51" w:rsidRPr="006134C5" w:rsidTr="00A64F51">
        <w:trPr>
          <w:tblCellSpacing w:w="15" w:type="dxa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9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your</w:t>
            </w: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Milik anda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mereka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their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milik mereka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kita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mereka sebagai objek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……nya (benda)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our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kami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……</w:t>
            </w:r>
            <w:proofErr w:type="gramStart"/>
            <w:r w:rsidRPr="006134C5">
              <w:rPr>
                <w:rFonts w:ascii="Times New Roman" w:eastAsia="Times New Roman" w:hAnsi="Times New Roman" w:cs="Times New Roman"/>
              </w:rPr>
              <w:t>….kami</w:t>
            </w:r>
            <w:proofErr w:type="gramEnd"/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miliknya (perempuan)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something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sesuatu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saya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yourself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dirimu sendiri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 one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everything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segala sesuatu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everyone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semua orang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themselves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siapa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dia (laki-laki)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whose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yang / punya siapa?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myself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 saya sendiri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everybody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semua orang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ourselves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 kami sendiri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himself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dirinya sendiri (laki-laki)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somebody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seseorang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yours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milikmu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herself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whoever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siapapun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you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kamu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bahwa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Itu / 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apa / yang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which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yang 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his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miliki dia (laki-laki)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she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lot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banyak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anything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apa 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whatever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terserah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nobody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tak seorangpun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ada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ranjau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anybody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siapa saja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some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beberapa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semua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dimana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another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lain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certain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tertentu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nothing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ada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self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nowhere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tidak ada tempat</w:t>
            </w:r>
          </w:p>
        </w:tc>
      </w:tr>
    </w:tbl>
    <w:p w:rsidR="00A64F51" w:rsidRPr="006134C5" w:rsidRDefault="00A64F51" w:rsidP="00A64F51">
      <w:pPr>
        <w:shd w:val="clear" w:color="auto" w:fill="FFFFFF"/>
        <w:spacing w:after="0" w:line="288" w:lineRule="atLeast"/>
        <w:outlineLvl w:val="2"/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</w:pPr>
      <w:r w:rsidRPr="006134C5">
        <w:rPr>
          <w:rFonts w:ascii="inherit" w:eastAsia="Times New Roman" w:hAnsi="inherit" w:cs="Segoe UI"/>
          <w:b/>
          <w:bCs/>
          <w:color w:val="1E73BE"/>
          <w:bdr w:val="none" w:sz="0" w:space="0" w:color="auto" w:frame="1"/>
        </w:rPr>
        <w:t>6. Kata depan (Prepositions)</w:t>
      </w:r>
    </w:p>
    <w:p w:rsidR="00A64F51" w:rsidRPr="006134C5" w:rsidRDefault="00A64F51" w:rsidP="00A64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noProof/>
          <w:color w:val="3A3A3A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5715000" cy="4286250"/>
                <wp:effectExtent l="0" t="0" r="0" b="0"/>
                <wp:docPr id="15" name="Rectangle 15" descr="kosakata bahasa inggris kata depan, kosakata bahasa inggris, vocab bahasa inggris, preposi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5BCD42" id="Rectangle 15" o:spid="_x0000_s1026" alt="kosakata bahasa inggris kata depan, kosakata bahasa inggris, vocab bahasa inggris, prepositions" style="width:45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Yang terakhir, berikut adalah 46 kosakata bahasa Inggris yang merupakan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prepositions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depan). Namun 6 diantaranya bisa memiliki fungsi lain selain kata depan.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Contohnya kata ‘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above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’ adalah sebuah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adverb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(kata keterangan).  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the text written above is accurate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”.</w:t>
      </w:r>
    </w:p>
    <w:p w:rsidR="00A64F51" w:rsidRPr="006134C5" w:rsidRDefault="00A64F51" w:rsidP="00A64F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bdr w:val="none" w:sz="0" w:space="0" w:color="auto" w:frame="1"/>
        </w:rPr>
      </w:pP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Namun bisa juga berfungsi sebagai 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preposisi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 atau kata depan, “</w:t>
      </w:r>
      <w:r w:rsidRPr="006134C5">
        <w:rPr>
          <w:rFonts w:ascii="Segoe UI" w:eastAsia="Times New Roman" w:hAnsi="Segoe UI" w:cs="Segoe UI"/>
          <w:i/>
          <w:iCs/>
          <w:color w:val="3A3A3A"/>
          <w:bdr w:val="none" w:sz="0" w:space="0" w:color="auto" w:frame="1"/>
        </w:rPr>
        <w:t>A general is above a captain</w:t>
      </w:r>
      <w:r w:rsidRPr="006134C5">
        <w:rPr>
          <w:rFonts w:ascii="Segoe UI" w:eastAsia="Times New Roman" w:hAnsi="Segoe UI" w:cs="Segoe UI"/>
          <w:color w:val="3A3A3A"/>
          <w:bdr w:val="none" w:sz="0" w:space="0" w:color="auto" w:frame="1"/>
        </w:rPr>
        <w:t>”</w:t>
      </w:r>
    </w:p>
    <w:tbl>
      <w:tblPr>
        <w:tblW w:w="1126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4807"/>
        <w:gridCol w:w="3929"/>
      </w:tblGrid>
      <w:tr w:rsidR="00A64F51" w:rsidRPr="006134C5" w:rsidTr="00A64F51">
        <w:trPr>
          <w:tblCellSpacing w:w="15" w:type="dxa"/>
        </w:trPr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with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dengan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from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dari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ke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during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selama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including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termasuk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sampai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against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melawan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among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antara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throughout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sepanjang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despite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meskipun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towards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menuju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upon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atas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concerning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tentang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dari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untuk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untuk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oleh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tentang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like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seperti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through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melalui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over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lebih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before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sebelum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between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antara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after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setelah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since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sejak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without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tanpa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under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dibawah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within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dalam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along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sepanjang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following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berikut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across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menyeberang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behind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dibelakang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beyond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luar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plus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plus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except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kecuali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tapi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naik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di luar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around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sekitar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down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turun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off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mati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above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atas</w:t>
            </w:r>
          </w:p>
        </w:tc>
      </w:tr>
      <w:tr w:rsidR="00A64F51" w:rsidRPr="006134C5" w:rsidTr="00A64F5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near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64F51" w:rsidRPr="006134C5" w:rsidRDefault="00A64F51" w:rsidP="00A64F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34C5">
              <w:rPr>
                <w:rFonts w:ascii="Times New Roman" w:eastAsia="Times New Roman" w:hAnsi="Times New Roman" w:cs="Times New Roman"/>
              </w:rPr>
              <w:t> dekat</w:t>
            </w:r>
          </w:p>
        </w:tc>
      </w:tr>
    </w:tbl>
    <w:p w:rsidR="00A64F51" w:rsidRPr="006134C5" w:rsidRDefault="00A64F51" w:rsidP="00A64F51"/>
    <w:sectPr w:rsidR="00A64F51" w:rsidRPr="0061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723E"/>
    <w:multiLevelType w:val="multilevel"/>
    <w:tmpl w:val="11E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03721"/>
    <w:multiLevelType w:val="multilevel"/>
    <w:tmpl w:val="3D9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E56AD"/>
    <w:multiLevelType w:val="multilevel"/>
    <w:tmpl w:val="D1228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45753"/>
    <w:multiLevelType w:val="multilevel"/>
    <w:tmpl w:val="912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02739"/>
    <w:multiLevelType w:val="multilevel"/>
    <w:tmpl w:val="E446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1"/>
    <w:rsid w:val="0024055B"/>
    <w:rsid w:val="002A76C7"/>
    <w:rsid w:val="00421059"/>
    <w:rsid w:val="006134C5"/>
    <w:rsid w:val="00A6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531B"/>
  <w15:chartTrackingRefBased/>
  <w15:docId w15:val="{C691A7D3-001A-40E1-A94A-36BED0E8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F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F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64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F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F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64F5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F51"/>
    <w:rPr>
      <w:color w:val="0000FF"/>
      <w:u w:val="single"/>
    </w:rPr>
  </w:style>
  <w:style w:type="paragraph" w:customStyle="1" w:styleId="main-title">
    <w:name w:val="main-title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4F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4F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4F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4F51"/>
    <w:rPr>
      <w:rFonts w:ascii="Arial" w:eastAsia="Times New Roman" w:hAnsi="Arial" w:cs="Arial"/>
      <w:vanish/>
      <w:sz w:val="16"/>
      <w:szCs w:val="16"/>
    </w:rPr>
  </w:style>
  <w:style w:type="paragraph" w:customStyle="1" w:styleId="menu-item">
    <w:name w:val="menu-item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arch-item">
    <w:name w:val="search-item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picker-ad">
    <w:name w:val="ezoic-adpicker-ad"/>
    <w:basedOn w:val="DefaultParagraphFont"/>
    <w:rsid w:val="00A64F51"/>
  </w:style>
  <w:style w:type="character" w:customStyle="1" w:styleId="ezoic-ad">
    <w:name w:val="ezoic-ad"/>
    <w:basedOn w:val="DefaultParagraphFont"/>
    <w:rsid w:val="00A64F51"/>
  </w:style>
  <w:style w:type="character" w:customStyle="1" w:styleId="byline">
    <w:name w:val="byline"/>
    <w:basedOn w:val="DefaultParagraphFont"/>
    <w:rsid w:val="00A64F51"/>
  </w:style>
  <w:style w:type="character" w:customStyle="1" w:styleId="author">
    <w:name w:val="author"/>
    <w:basedOn w:val="DefaultParagraphFont"/>
    <w:rsid w:val="00A64F51"/>
  </w:style>
  <w:style w:type="character" w:customStyle="1" w:styleId="author-name">
    <w:name w:val="author-name"/>
    <w:basedOn w:val="DefaultParagraphFont"/>
    <w:rsid w:val="00A64F51"/>
  </w:style>
  <w:style w:type="paragraph" w:styleId="NormalWeb">
    <w:name w:val="Normal (Web)"/>
    <w:basedOn w:val="Normal"/>
    <w:uiPriority w:val="99"/>
    <w:semiHidden/>
    <w:unhideWhenUsed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F51"/>
    <w:rPr>
      <w:b/>
      <w:bCs/>
    </w:rPr>
  </w:style>
  <w:style w:type="character" w:styleId="Emphasis">
    <w:name w:val="Emphasis"/>
    <w:basedOn w:val="DefaultParagraphFont"/>
    <w:uiPriority w:val="20"/>
    <w:qFormat/>
    <w:rsid w:val="00A64F51"/>
    <w:rPr>
      <w:i/>
      <w:iCs/>
    </w:rPr>
  </w:style>
  <w:style w:type="paragraph" w:customStyle="1" w:styleId="ez-toc-title">
    <w:name w:val="ez-toc-title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title-toggle">
    <w:name w:val="ez-toc-title-toggle"/>
    <w:basedOn w:val="DefaultParagraphFont"/>
    <w:rsid w:val="00A64F51"/>
  </w:style>
  <w:style w:type="character" w:customStyle="1" w:styleId="ez-toc-section">
    <w:name w:val="ez-toc-section"/>
    <w:basedOn w:val="DefaultParagraphFont"/>
    <w:rsid w:val="00A64F51"/>
  </w:style>
  <w:style w:type="character" w:customStyle="1" w:styleId="ez-toc-section-end">
    <w:name w:val="ez-toc-section-end"/>
    <w:basedOn w:val="DefaultParagraphFont"/>
    <w:rsid w:val="00A64F51"/>
  </w:style>
  <w:style w:type="paragraph" w:customStyle="1" w:styleId="share-facebook">
    <w:name w:val="share-facebook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ring-screen-reader-text">
    <w:name w:val="sharing-screen-reader-text"/>
    <w:basedOn w:val="DefaultParagraphFont"/>
    <w:rsid w:val="00A64F51"/>
  </w:style>
  <w:style w:type="paragraph" w:customStyle="1" w:styleId="share-jetpack-whatsapp">
    <w:name w:val="share-jetpack-whatsapp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telegram">
    <w:name w:val="share-telegram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twitter">
    <w:name w:val="share-twitter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end">
    <w:name w:val="share-end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date">
    <w:name w:val="jp-relatedposts-post-date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p-relatedposts-post-context">
    <w:name w:val="jp-relatedposts-post-context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-links">
    <w:name w:val="cat-links"/>
    <w:basedOn w:val="DefaultParagraphFont"/>
    <w:rsid w:val="00A64F51"/>
  </w:style>
  <w:style w:type="character" w:customStyle="1" w:styleId="screen-reader-text">
    <w:name w:val="screen-reader-text"/>
    <w:basedOn w:val="DefaultParagraphFont"/>
    <w:rsid w:val="00A64F51"/>
  </w:style>
  <w:style w:type="character" w:customStyle="1" w:styleId="prev">
    <w:name w:val="prev"/>
    <w:basedOn w:val="DefaultParagraphFont"/>
    <w:rsid w:val="00A64F51"/>
  </w:style>
  <w:style w:type="character" w:customStyle="1" w:styleId="next">
    <w:name w:val="next"/>
    <w:basedOn w:val="DefaultParagraphFont"/>
    <w:rsid w:val="00A64F51"/>
  </w:style>
  <w:style w:type="paragraph" w:customStyle="1" w:styleId="pingback">
    <w:name w:val="pingback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A64F51"/>
    <w:rPr>
      <w:i/>
      <w:iCs/>
    </w:rPr>
  </w:style>
  <w:style w:type="character" w:customStyle="1" w:styleId="reply">
    <w:name w:val="reply"/>
    <w:basedOn w:val="DefaultParagraphFont"/>
    <w:rsid w:val="00A64F51"/>
  </w:style>
  <w:style w:type="paragraph" w:customStyle="1" w:styleId="comment-form-comment">
    <w:name w:val="comment-form-comment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A6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line">
    <w:name w:val="reportline"/>
    <w:basedOn w:val="DefaultParagraphFont"/>
    <w:rsid w:val="00A64F51"/>
  </w:style>
  <w:style w:type="character" w:customStyle="1" w:styleId="ez-report-ad-button">
    <w:name w:val="ez-report-ad-button"/>
    <w:basedOn w:val="DefaultParagraphFont"/>
    <w:rsid w:val="00A64F51"/>
  </w:style>
  <w:style w:type="character" w:customStyle="1" w:styleId="rpwwt-post-title">
    <w:name w:val="rpwwt-post-title"/>
    <w:basedOn w:val="DefaultParagraphFont"/>
    <w:rsid w:val="00A64F51"/>
  </w:style>
  <w:style w:type="character" w:customStyle="1" w:styleId="ezmob-footer-close">
    <w:name w:val="ezmob-footer-close"/>
    <w:basedOn w:val="DefaultParagraphFont"/>
    <w:rsid w:val="00A6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764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16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9368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0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  <w:divsChild>
                                <w:div w:id="157250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9514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15" w:color="auto"/>
                                <w:left w:val="single" w:sz="36" w:space="15" w:color="auto"/>
                                <w:bottom w:val="none" w:sz="0" w:space="15" w:color="auto"/>
                                <w:right w:val="none" w:sz="0" w:space="15" w:color="auto"/>
                              </w:divBdr>
                            </w:div>
                            <w:div w:id="18560093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15" w:color="auto"/>
                                <w:left w:val="single" w:sz="36" w:space="15" w:color="auto"/>
                                <w:bottom w:val="none" w:sz="0" w:space="15" w:color="auto"/>
                                <w:right w:val="none" w:sz="0" w:space="15" w:color="auto"/>
                              </w:divBdr>
                            </w:div>
                            <w:div w:id="10816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0890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1459">
                                  <w:marLeft w:val="0"/>
                                  <w:marRight w:val="-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7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146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9327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5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3" w:color="auto"/>
                                <w:left w:val="none" w:sz="0" w:space="0" w:color="auto"/>
                                <w:bottom w:val="single" w:sz="6" w:space="23" w:color="auto"/>
                                <w:right w:val="none" w:sz="0" w:space="0" w:color="auto"/>
                              </w:divBdr>
                            </w:div>
                            <w:div w:id="77563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3" w:color="auto"/>
                                <w:left w:val="none" w:sz="0" w:space="0" w:color="auto"/>
                                <w:bottom w:val="single" w:sz="6" w:space="23" w:color="auto"/>
                                <w:right w:val="none" w:sz="0" w:space="0" w:color="auto"/>
                              </w:divBdr>
                            </w:div>
                            <w:div w:id="9302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9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00530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2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1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5703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5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5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43526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2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30562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6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3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42738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85712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28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7143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03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71045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46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9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1741629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5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5910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14692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99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71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7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9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07510">
          <w:marLeft w:val="0"/>
          <w:marRight w:val="0"/>
          <w:marTop w:val="0"/>
          <w:marBottom w:val="0"/>
          <w:divBdr>
            <w:top w:val="single" w:sz="6" w:space="4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3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38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Snogen</dc:creator>
  <cp:keywords/>
  <dc:description/>
  <cp:lastModifiedBy>Snogen</cp:lastModifiedBy>
  <cp:revision>1</cp:revision>
  <dcterms:created xsi:type="dcterms:W3CDTF">2020-06-21T12:50:00Z</dcterms:created>
  <dcterms:modified xsi:type="dcterms:W3CDTF">2020-06-21T13:38:00Z</dcterms:modified>
</cp:coreProperties>
</file>