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2B86B" w14:textId="17211F75" w:rsidR="001446DA" w:rsidRDefault="007E7D14" w:rsidP="001446DA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7D14">
        <w:rPr>
          <w:rFonts w:ascii="Times New Roman" w:hAnsi="Times New Roman" w:cs="Times New Roman"/>
          <w:sz w:val="24"/>
          <w:szCs w:val="24"/>
        </w:rPr>
        <w:t>Nama : Rifqi Ramadhani M</w:t>
      </w:r>
      <w:r w:rsidRPr="007E7D14">
        <w:rPr>
          <w:rFonts w:ascii="Times New Roman" w:hAnsi="Times New Roman" w:cs="Times New Roman"/>
          <w:sz w:val="24"/>
          <w:szCs w:val="24"/>
        </w:rPr>
        <w:br/>
        <w:t>Nim : A11.2020.12444</w:t>
      </w:r>
      <w:r>
        <w:rPr>
          <w:rFonts w:ascii="Times New Roman" w:hAnsi="Times New Roman" w:cs="Times New Roman"/>
          <w:sz w:val="24"/>
          <w:szCs w:val="24"/>
        </w:rPr>
        <w:br/>
        <w:t>Kelas : B</w:t>
      </w:r>
      <w:r w:rsidR="00807C2C">
        <w:rPr>
          <w:rFonts w:ascii="Times New Roman" w:hAnsi="Times New Roman" w:cs="Times New Roman"/>
          <w:sz w:val="24"/>
          <w:szCs w:val="24"/>
        </w:rPr>
        <w:t>KWD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05</w:t>
      </w:r>
      <w:r w:rsidRPr="007E7D14">
        <w:rPr>
          <w:rFonts w:ascii="Times New Roman" w:hAnsi="Times New Roman" w:cs="Times New Roman"/>
          <w:sz w:val="24"/>
          <w:szCs w:val="24"/>
        </w:rPr>
        <w:br/>
      </w:r>
      <w:r w:rsidRPr="007E7D14">
        <w:rPr>
          <w:rFonts w:ascii="Times New Roman" w:hAnsi="Times New Roman" w:cs="Times New Roman"/>
          <w:sz w:val="24"/>
          <w:szCs w:val="24"/>
        </w:rPr>
        <w:br/>
        <w:t xml:space="preserve">Link Source Code (Git Hub) : </w:t>
      </w:r>
      <w:hyperlink r:id="rId5" w:history="1">
        <w:r w:rsidR="001446DA" w:rsidRPr="00684C8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https://github.com/rifqirm/bk_poliklinik-NEW-</w:t>
        </w:r>
      </w:hyperlink>
    </w:p>
    <w:p w14:paraId="7353DAC6" w14:textId="77777777" w:rsidR="001446DA" w:rsidRDefault="001446DA" w:rsidP="001446DA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616666" w14:textId="77777777" w:rsidR="001446DA" w:rsidRDefault="001446DA" w:rsidP="001446DA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1446DA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w:t>TUGAS MINGGU KEDUA</w:t>
      </w:r>
    </w:p>
    <w:p w14:paraId="148F7F9F" w14:textId="77777777" w:rsidR="00982A40" w:rsidRDefault="001446DA" w:rsidP="001446DA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7E7D14">
        <w:rPr>
          <w:rFonts w:ascii="Times New Roman" w:hAnsi="Times New Roman" w:cs="Times New Roman"/>
          <w:sz w:val="24"/>
          <w:szCs w:val="24"/>
        </w:rPr>
        <w:br/>
      </w:r>
      <w:r w:rsidR="00982A40"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CCAC0" wp14:editId="13C21309">
            <wp:extent cx="5943600" cy="3348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5196EE" wp14:editId="78EDB241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FCDC3" wp14:editId="396DD8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DFD8AC" wp14:editId="5DEFEE79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40"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3EC20" wp14:editId="31DAAD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C15" w14:textId="539B1697" w:rsidR="00165C44" w:rsidRPr="007E7D14" w:rsidRDefault="00982A40" w:rsidP="001446DA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Pasien</w:t>
      </w:r>
      <w:r w:rsidR="007E7D14">
        <w:rPr>
          <w:rFonts w:ascii="Times New Roman" w:hAnsi="Times New Roman" w:cs="Times New Roman"/>
          <w:sz w:val="24"/>
          <w:szCs w:val="24"/>
        </w:rPr>
        <w:br/>
      </w:r>
      <w:r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1E887" wp14:editId="620247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A4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2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BD952" wp14:editId="21FD1E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A4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sectPr w:rsidR="00165C44" w:rsidRPr="007E7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C7B12"/>
    <w:multiLevelType w:val="hybridMultilevel"/>
    <w:tmpl w:val="7280F95E"/>
    <w:lvl w:ilvl="0" w:tplc="67AA700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D14"/>
    <w:rsid w:val="001446DA"/>
    <w:rsid w:val="00165C44"/>
    <w:rsid w:val="00196029"/>
    <w:rsid w:val="007E7D14"/>
    <w:rsid w:val="00807C2C"/>
    <w:rsid w:val="0098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E80D"/>
  <w15:chartTrackingRefBased/>
  <w15:docId w15:val="{1B083679-4A35-411C-AC1D-B78349B05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7D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D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4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446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ifqirm/bk_poliklinik-NEW-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R.M</dc:creator>
  <cp:keywords/>
  <dc:description/>
  <cp:lastModifiedBy>RIFQI R.M</cp:lastModifiedBy>
  <cp:revision>3</cp:revision>
  <dcterms:created xsi:type="dcterms:W3CDTF">2024-01-03T05:52:00Z</dcterms:created>
  <dcterms:modified xsi:type="dcterms:W3CDTF">2024-01-03T09:50:00Z</dcterms:modified>
</cp:coreProperties>
</file>